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C1AFE" w:rsidRPr="00B67B53" w:rsidRDefault="00CC1AFE" w:rsidP="00CC1AFE">
      <w:pPr>
        <w:keepNext/>
        <w:spacing w:after="0" w:line="240" w:lineRule="auto"/>
        <w:ind w:left="4395"/>
        <w:outlineLvl w:val="1"/>
        <w:rPr>
          <w:rFonts w:ascii="Times New Roman" w:eastAsia="Times New Roman" w:hAnsi="Times New Roman" w:cs="Times New Roman"/>
          <w:sz w:val="24"/>
          <w:szCs w:val="24"/>
          <w:lang w:val="uk-UA" w:eastAsia="ru-RU"/>
        </w:rPr>
      </w:pPr>
      <w:r w:rsidRPr="00B67B53">
        <w:rPr>
          <w:rFonts w:ascii="Times New Roman" w:eastAsia="Times New Roman" w:hAnsi="Times New Roman" w:cs="Times New Roman"/>
          <w:sz w:val="24"/>
          <w:szCs w:val="24"/>
          <w:lang w:val="uk-UA" w:eastAsia="ru-RU"/>
        </w:rPr>
        <w:t xml:space="preserve">   “ ЗАТВЕРДЖЕНО” </w:t>
      </w:r>
    </w:p>
    <w:p w:rsidR="00CC1AFE" w:rsidRPr="00B67B53" w:rsidRDefault="00CC1AFE" w:rsidP="00CC1AFE">
      <w:pPr>
        <w:spacing w:after="0" w:line="240" w:lineRule="auto"/>
        <w:ind w:left="4395"/>
        <w:rPr>
          <w:rFonts w:ascii="Times New Roman" w:eastAsia="Times New Roman" w:hAnsi="Times New Roman" w:cs="Times New Roman"/>
          <w:sz w:val="24"/>
          <w:szCs w:val="24"/>
          <w:lang w:val="uk-UA" w:eastAsia="ru-RU"/>
        </w:rPr>
      </w:pPr>
      <w:r w:rsidRPr="00B67B53">
        <w:rPr>
          <w:rFonts w:ascii="Times New Roman" w:eastAsia="Times New Roman" w:hAnsi="Times New Roman" w:cs="Times New Roman"/>
          <w:sz w:val="24"/>
          <w:szCs w:val="24"/>
          <w:lang w:val="uk-UA" w:eastAsia="ru-RU"/>
        </w:rPr>
        <w:t xml:space="preserve">на  методичній нараді  кафедри </w:t>
      </w:r>
    </w:p>
    <w:p w:rsidR="00CC1AFE" w:rsidRPr="00B67B53" w:rsidRDefault="00CC1AFE" w:rsidP="00CC1AFE">
      <w:pPr>
        <w:spacing w:after="0" w:line="240" w:lineRule="auto"/>
        <w:ind w:left="4395"/>
        <w:rPr>
          <w:rFonts w:ascii="Times New Roman" w:eastAsia="Times New Roman" w:hAnsi="Times New Roman" w:cs="Times New Roman"/>
          <w:sz w:val="24"/>
          <w:szCs w:val="24"/>
          <w:lang w:val="uk-UA" w:eastAsia="ru-RU"/>
        </w:rPr>
      </w:pPr>
      <w:r w:rsidRPr="00B67B53">
        <w:rPr>
          <w:rFonts w:ascii="Times New Roman" w:eastAsia="Times New Roman" w:hAnsi="Times New Roman" w:cs="Times New Roman"/>
          <w:sz w:val="24"/>
          <w:szCs w:val="24"/>
          <w:lang w:val="uk-UA" w:eastAsia="ru-RU"/>
        </w:rPr>
        <w:t xml:space="preserve">дитячої  хірургії протокол      №  1 </w:t>
      </w:r>
    </w:p>
    <w:p w:rsidR="00CC1AFE" w:rsidRPr="00B67B53" w:rsidRDefault="00CC1AFE" w:rsidP="00CC1AFE">
      <w:pPr>
        <w:spacing w:after="0" w:line="240" w:lineRule="auto"/>
        <w:ind w:left="4395"/>
        <w:rPr>
          <w:rFonts w:ascii="Times New Roman" w:eastAsia="Times New Roman" w:hAnsi="Times New Roman" w:cs="Times New Roman"/>
          <w:sz w:val="24"/>
          <w:szCs w:val="24"/>
          <w:lang w:val="uk-UA" w:eastAsia="ru-RU"/>
        </w:rPr>
      </w:pPr>
      <w:r w:rsidRPr="00B67B53">
        <w:rPr>
          <w:rFonts w:ascii="Times New Roman" w:eastAsia="Times New Roman" w:hAnsi="Times New Roman" w:cs="Times New Roman"/>
          <w:sz w:val="24"/>
          <w:szCs w:val="24"/>
          <w:lang w:val="uk-UA" w:eastAsia="ru-RU"/>
        </w:rPr>
        <w:t>від  «</w:t>
      </w:r>
      <w:r w:rsidRPr="00B67B53">
        <w:rPr>
          <w:rFonts w:ascii="Times New Roman" w:eastAsia="Times New Roman" w:hAnsi="Times New Roman" w:cs="Times New Roman"/>
          <w:sz w:val="24"/>
          <w:szCs w:val="24"/>
          <w:lang w:eastAsia="ru-RU"/>
        </w:rPr>
        <w:t>08</w:t>
      </w:r>
      <w:r w:rsidRPr="00B67B53">
        <w:rPr>
          <w:rFonts w:ascii="Times New Roman" w:eastAsia="Times New Roman" w:hAnsi="Times New Roman" w:cs="Times New Roman"/>
          <w:sz w:val="24"/>
          <w:szCs w:val="24"/>
          <w:lang w:val="uk-UA" w:eastAsia="ru-RU"/>
        </w:rPr>
        <w:t>» лютого  2017  року</w:t>
      </w:r>
    </w:p>
    <w:p w:rsidR="00CC1AFE" w:rsidRPr="00B67B53" w:rsidRDefault="00CC1AFE" w:rsidP="00CC1AFE">
      <w:pPr>
        <w:spacing w:after="0" w:line="240" w:lineRule="auto"/>
        <w:ind w:left="4395"/>
        <w:rPr>
          <w:rFonts w:ascii="Times New Roman" w:eastAsia="Times New Roman" w:hAnsi="Times New Roman" w:cs="Times New Roman"/>
          <w:sz w:val="24"/>
          <w:szCs w:val="24"/>
          <w:lang w:val="uk-UA" w:eastAsia="ru-RU"/>
        </w:rPr>
      </w:pPr>
      <w:r w:rsidRPr="00B67B53">
        <w:rPr>
          <w:rFonts w:ascii="Times New Roman" w:eastAsia="Times New Roman" w:hAnsi="Times New Roman" w:cs="Times New Roman"/>
          <w:sz w:val="24"/>
          <w:szCs w:val="24"/>
          <w:lang w:val="uk-UA" w:eastAsia="ru-RU"/>
        </w:rPr>
        <w:t>Зав. кафедрою дитячої хірургії</w:t>
      </w:r>
    </w:p>
    <w:p w:rsidR="00CC1AFE" w:rsidRPr="00B67B53" w:rsidRDefault="00B67B53" w:rsidP="00CC1AFE">
      <w:pPr>
        <w:spacing w:after="0" w:line="240" w:lineRule="auto"/>
        <w:ind w:left="4395" w:right="-999"/>
        <w:rPr>
          <w:rFonts w:ascii="Times New Roman" w:eastAsia="Times New Roman" w:hAnsi="Times New Roman" w:cs="Times New Roman"/>
          <w:sz w:val="24"/>
          <w:szCs w:val="24"/>
          <w:lang w:val="uk-UA" w:eastAsia="ru-RU"/>
        </w:rPr>
      </w:pPr>
      <w:r w:rsidRPr="00B67B53">
        <w:rPr>
          <w:rFonts w:ascii="Times New Roman" w:eastAsia="Times New Roman" w:hAnsi="Times New Roman" w:cs="Times New Roman"/>
          <w:sz w:val="24"/>
          <w:szCs w:val="24"/>
          <w:lang w:val="uk-UA" w:eastAsia="ru-RU"/>
        </w:rPr>
        <w:t>професор  _____________</w:t>
      </w:r>
      <w:r w:rsidR="00CC1AFE" w:rsidRPr="00B67B53">
        <w:rPr>
          <w:rFonts w:ascii="Times New Roman" w:eastAsia="Times New Roman" w:hAnsi="Times New Roman" w:cs="Times New Roman"/>
          <w:sz w:val="24"/>
          <w:szCs w:val="24"/>
          <w:lang w:val="uk-UA" w:eastAsia="ru-RU"/>
        </w:rPr>
        <w:t>А.Ф. Левицький</w:t>
      </w:r>
    </w:p>
    <w:p w:rsidR="00CC1AFE" w:rsidRPr="00B67B53" w:rsidRDefault="00CC1AFE" w:rsidP="00CC1AFE">
      <w:pPr>
        <w:snapToGrid w:val="0"/>
        <w:spacing w:after="0" w:line="240" w:lineRule="auto"/>
        <w:ind w:left="4395"/>
        <w:rPr>
          <w:rFonts w:ascii="Times New Roman" w:eastAsia="Times New Roman" w:hAnsi="Times New Roman" w:cs="Times New Roman"/>
          <w:sz w:val="24"/>
          <w:szCs w:val="24"/>
          <w:lang w:val="uk-UA" w:eastAsia="ru-RU"/>
        </w:rPr>
      </w:pPr>
      <w:r w:rsidRPr="00B67B53">
        <w:rPr>
          <w:rFonts w:ascii="Times New Roman" w:eastAsia="Times New Roman" w:hAnsi="Times New Roman" w:cs="Times New Roman"/>
          <w:sz w:val="24"/>
          <w:szCs w:val="24"/>
          <w:lang w:val="uk-UA" w:eastAsia="ru-RU"/>
        </w:rPr>
        <w:t xml:space="preserve">       </w:t>
      </w:r>
    </w:p>
    <w:p w:rsidR="00CC1AFE" w:rsidRPr="00B67B53" w:rsidRDefault="00CC1AFE" w:rsidP="00CC1AFE">
      <w:pPr>
        <w:rPr>
          <w:rFonts w:ascii="Times New Roman" w:hAnsi="Times New Roman" w:cs="Times New Roman"/>
          <w:sz w:val="24"/>
          <w:szCs w:val="24"/>
          <w:lang w:val="uk-UA"/>
        </w:rPr>
      </w:pPr>
    </w:p>
    <w:p w:rsidR="00CC1AFE" w:rsidRPr="00B67B53" w:rsidRDefault="00CC1AFE" w:rsidP="00CC1AFE">
      <w:pPr>
        <w:rPr>
          <w:rFonts w:ascii="Times New Roman" w:hAnsi="Times New Roman" w:cs="Times New Roman"/>
          <w:sz w:val="24"/>
          <w:szCs w:val="24"/>
          <w:lang w:val="uk-UA"/>
        </w:rPr>
      </w:pPr>
    </w:p>
    <w:p w:rsidR="00CC1AFE" w:rsidRPr="00B67B53" w:rsidRDefault="00CC1AFE" w:rsidP="00CC1AFE">
      <w:pPr>
        <w:jc w:val="center"/>
        <w:rPr>
          <w:rFonts w:ascii="Times New Roman" w:hAnsi="Times New Roman" w:cs="Times New Roman"/>
          <w:sz w:val="24"/>
          <w:szCs w:val="24"/>
          <w:lang w:val="en-US"/>
        </w:rPr>
      </w:pPr>
      <w:r w:rsidRPr="00B67B53">
        <w:rPr>
          <w:rFonts w:ascii="Times New Roman" w:hAnsi="Times New Roman" w:cs="Times New Roman"/>
          <w:sz w:val="24"/>
          <w:szCs w:val="24"/>
          <w:lang w:val="en-US"/>
        </w:rPr>
        <w:t xml:space="preserve">LIST OF PRACTICAL SKILLS </w:t>
      </w:r>
    </w:p>
    <w:p w:rsidR="00CC1AFE" w:rsidRPr="00B67B53" w:rsidRDefault="00CC1AFE" w:rsidP="00CC1AFE">
      <w:pPr>
        <w:jc w:val="center"/>
        <w:rPr>
          <w:rFonts w:ascii="Times New Roman" w:hAnsi="Times New Roman" w:cs="Times New Roman"/>
          <w:sz w:val="24"/>
          <w:szCs w:val="24"/>
          <w:lang w:val="en-US"/>
        </w:rPr>
      </w:pPr>
      <w:r w:rsidRPr="00B67B53">
        <w:rPr>
          <w:rFonts w:ascii="Times New Roman" w:hAnsi="Times New Roman" w:cs="Times New Roman"/>
          <w:sz w:val="24"/>
          <w:szCs w:val="24"/>
          <w:lang w:val="en-US"/>
        </w:rPr>
        <w:t>FOR 5</w:t>
      </w:r>
      <w:r w:rsidRPr="00B67B53">
        <w:rPr>
          <w:rFonts w:ascii="Times New Roman" w:hAnsi="Times New Roman" w:cs="Times New Roman"/>
          <w:sz w:val="24"/>
          <w:szCs w:val="24"/>
          <w:vertAlign w:val="superscript"/>
          <w:lang w:val="en-US"/>
        </w:rPr>
        <w:t>TH</w:t>
      </w:r>
      <w:r w:rsidRPr="00B67B53">
        <w:rPr>
          <w:rFonts w:ascii="Times New Roman" w:hAnsi="Times New Roman" w:cs="Times New Roman"/>
          <w:sz w:val="24"/>
          <w:szCs w:val="24"/>
          <w:lang w:val="en-US"/>
        </w:rPr>
        <w:t xml:space="preserve"> AND 6</w:t>
      </w:r>
      <w:r w:rsidRPr="00B67B53">
        <w:rPr>
          <w:rFonts w:ascii="Times New Roman" w:hAnsi="Times New Roman" w:cs="Times New Roman"/>
          <w:sz w:val="24"/>
          <w:szCs w:val="24"/>
          <w:vertAlign w:val="superscript"/>
          <w:lang w:val="en-US"/>
        </w:rPr>
        <w:t>TH</w:t>
      </w:r>
      <w:r w:rsidRPr="00B67B53">
        <w:rPr>
          <w:rFonts w:ascii="Times New Roman" w:hAnsi="Times New Roman" w:cs="Times New Roman"/>
          <w:sz w:val="24"/>
          <w:szCs w:val="24"/>
          <w:lang w:val="en-US"/>
        </w:rPr>
        <w:t xml:space="preserve"> YEAR STUDENTS</w:t>
      </w:r>
    </w:p>
    <w:p w:rsidR="00CC1AFE" w:rsidRPr="00B67B53" w:rsidRDefault="00CC1AFE" w:rsidP="00CC1AFE">
      <w:pPr>
        <w:spacing w:line="360" w:lineRule="auto"/>
        <w:rPr>
          <w:rFonts w:ascii="Times New Roman" w:hAnsi="Times New Roman" w:cs="Times New Roman"/>
          <w:sz w:val="24"/>
          <w:szCs w:val="24"/>
          <w:lang w:val="uk-UA"/>
        </w:rPr>
      </w:pPr>
    </w:p>
    <w:tbl>
      <w:tblPr>
        <w:tblStyle w:val="a3"/>
        <w:tblW w:w="0" w:type="auto"/>
        <w:tblLook w:val="04A0" w:firstRow="1" w:lastRow="0" w:firstColumn="1" w:lastColumn="0" w:noHBand="0" w:noVBand="1"/>
      </w:tblPr>
      <w:tblGrid>
        <w:gridCol w:w="3227"/>
        <w:gridCol w:w="2977"/>
        <w:gridCol w:w="3367"/>
      </w:tblGrid>
      <w:tr w:rsidR="00CC1AFE" w:rsidRPr="00B67B53" w:rsidTr="00B67B53">
        <w:tc>
          <w:tcPr>
            <w:tcW w:w="3227" w:type="dxa"/>
          </w:tcPr>
          <w:p w:rsidR="00CC1AFE" w:rsidRPr="00B67B53" w:rsidRDefault="00CC1AFE" w:rsidP="00B67B53">
            <w:pPr>
              <w:spacing w:line="360" w:lineRule="auto"/>
              <w:jc w:val="right"/>
              <w:rPr>
                <w:rFonts w:ascii="Times New Roman" w:hAnsi="Times New Roman" w:cs="Times New Roman"/>
                <w:b/>
                <w:sz w:val="24"/>
                <w:szCs w:val="24"/>
                <w:lang w:val="uk-UA"/>
              </w:rPr>
            </w:pPr>
            <w:r w:rsidRPr="00B67B53">
              <w:rPr>
                <w:rFonts w:ascii="Times New Roman" w:hAnsi="Times New Roman" w:cs="Times New Roman"/>
                <w:b/>
                <w:sz w:val="24"/>
                <w:szCs w:val="24"/>
                <w:lang w:val="en-US"/>
              </w:rPr>
              <w:t>No</w:t>
            </w:r>
            <w:r w:rsidRPr="00B67B53">
              <w:rPr>
                <w:rFonts w:ascii="Times New Roman" w:hAnsi="Times New Roman" w:cs="Times New Roman"/>
                <w:b/>
                <w:sz w:val="24"/>
                <w:szCs w:val="24"/>
                <w:lang w:val="uk-UA"/>
              </w:rPr>
              <w:t xml:space="preserve"> </w:t>
            </w:r>
          </w:p>
        </w:tc>
        <w:tc>
          <w:tcPr>
            <w:tcW w:w="2977" w:type="dxa"/>
          </w:tcPr>
          <w:p w:rsidR="00CC1AFE" w:rsidRPr="00B67B53" w:rsidRDefault="00CC1AFE" w:rsidP="005B3719">
            <w:pPr>
              <w:spacing w:line="360" w:lineRule="auto"/>
              <w:rPr>
                <w:rFonts w:ascii="Times New Roman" w:hAnsi="Times New Roman" w:cs="Times New Roman"/>
                <w:b/>
                <w:sz w:val="24"/>
                <w:szCs w:val="24"/>
                <w:lang w:val="en-US"/>
              </w:rPr>
            </w:pPr>
            <w:r w:rsidRPr="00B67B53">
              <w:rPr>
                <w:rFonts w:ascii="Times New Roman" w:hAnsi="Times New Roman" w:cs="Times New Roman"/>
                <w:b/>
                <w:sz w:val="24"/>
                <w:szCs w:val="24"/>
                <w:lang w:val="en-US"/>
              </w:rPr>
              <w:t xml:space="preserve">Name of skill </w:t>
            </w:r>
          </w:p>
        </w:tc>
        <w:tc>
          <w:tcPr>
            <w:tcW w:w="3367" w:type="dxa"/>
          </w:tcPr>
          <w:p w:rsidR="00CC1AFE" w:rsidRPr="00B67B53" w:rsidRDefault="00CC1AFE" w:rsidP="005B3719">
            <w:pPr>
              <w:spacing w:line="360" w:lineRule="auto"/>
              <w:rPr>
                <w:rFonts w:ascii="Times New Roman" w:hAnsi="Times New Roman" w:cs="Times New Roman"/>
                <w:b/>
                <w:sz w:val="24"/>
                <w:szCs w:val="24"/>
                <w:lang w:val="en-US"/>
              </w:rPr>
            </w:pPr>
            <w:r w:rsidRPr="00B67B53">
              <w:rPr>
                <w:rFonts w:ascii="Times New Roman" w:hAnsi="Times New Roman" w:cs="Times New Roman"/>
                <w:b/>
                <w:sz w:val="24"/>
                <w:szCs w:val="24"/>
                <w:lang w:val="en-US"/>
              </w:rPr>
              <w:t xml:space="preserve">OSCEs station </w:t>
            </w:r>
          </w:p>
        </w:tc>
      </w:tr>
      <w:tr w:rsidR="00CC1AFE" w:rsidRPr="00B67B53" w:rsidTr="00B67B53">
        <w:tc>
          <w:tcPr>
            <w:tcW w:w="3227" w:type="dxa"/>
          </w:tcPr>
          <w:p w:rsidR="00CC1AFE" w:rsidRPr="00B67B53" w:rsidRDefault="005B3719" w:rsidP="00B67B53">
            <w:pPr>
              <w:spacing w:line="360" w:lineRule="auto"/>
              <w:jc w:val="right"/>
              <w:rPr>
                <w:rFonts w:ascii="Times New Roman" w:hAnsi="Times New Roman" w:cs="Times New Roman"/>
                <w:sz w:val="24"/>
                <w:szCs w:val="24"/>
                <w:lang w:val="en-US"/>
              </w:rPr>
            </w:pPr>
            <w:r w:rsidRPr="00B67B53">
              <w:rPr>
                <w:rFonts w:ascii="Times New Roman" w:hAnsi="Times New Roman" w:cs="Times New Roman"/>
                <w:sz w:val="24"/>
                <w:szCs w:val="24"/>
                <w:lang w:val="en-US"/>
              </w:rPr>
              <w:t>1</w:t>
            </w:r>
          </w:p>
        </w:tc>
        <w:tc>
          <w:tcPr>
            <w:tcW w:w="2977" w:type="dxa"/>
          </w:tcPr>
          <w:p w:rsidR="00CC1AFE" w:rsidRPr="00B67B53" w:rsidRDefault="00CC1AFE" w:rsidP="005B3719">
            <w:pPr>
              <w:spacing w:line="360" w:lineRule="auto"/>
              <w:rPr>
                <w:rFonts w:ascii="Times New Roman" w:hAnsi="Times New Roman" w:cs="Times New Roman"/>
                <w:sz w:val="24"/>
                <w:szCs w:val="24"/>
              </w:rPr>
            </w:pPr>
            <w:proofErr w:type="spellStart"/>
            <w:r w:rsidRPr="00B67B53">
              <w:rPr>
                <w:rFonts w:ascii="Times New Roman" w:hAnsi="Times New Roman" w:cs="Times New Roman"/>
                <w:sz w:val="24"/>
                <w:szCs w:val="24"/>
              </w:rPr>
              <w:t>Hernia</w:t>
            </w:r>
            <w:proofErr w:type="spellEnd"/>
            <w:r w:rsidRPr="00B67B53">
              <w:rPr>
                <w:rFonts w:ascii="Times New Roman" w:hAnsi="Times New Roman" w:cs="Times New Roman"/>
                <w:sz w:val="24"/>
                <w:szCs w:val="24"/>
              </w:rPr>
              <w:t xml:space="preserve"> </w:t>
            </w:r>
            <w:proofErr w:type="spellStart"/>
            <w:r w:rsidRPr="00B67B53">
              <w:rPr>
                <w:rFonts w:ascii="Times New Roman" w:hAnsi="Times New Roman" w:cs="Times New Roman"/>
                <w:sz w:val="24"/>
                <w:szCs w:val="24"/>
              </w:rPr>
              <w:t>examination</w:t>
            </w:r>
            <w:proofErr w:type="spellEnd"/>
          </w:p>
        </w:tc>
        <w:tc>
          <w:tcPr>
            <w:tcW w:w="3367" w:type="dxa"/>
          </w:tcPr>
          <w:p w:rsidR="00CC1AFE" w:rsidRPr="00B67B53" w:rsidRDefault="00CC1AFE" w:rsidP="005B3719">
            <w:pPr>
              <w:spacing w:line="360" w:lineRule="auto"/>
              <w:rPr>
                <w:rFonts w:ascii="Times New Roman" w:hAnsi="Times New Roman" w:cs="Times New Roman"/>
                <w:sz w:val="24"/>
                <w:szCs w:val="24"/>
              </w:rPr>
            </w:pPr>
            <w:proofErr w:type="spellStart"/>
            <w:r w:rsidRPr="00B67B53">
              <w:rPr>
                <w:rFonts w:ascii="Times New Roman" w:hAnsi="Times New Roman" w:cs="Times New Roman"/>
                <w:sz w:val="24"/>
                <w:szCs w:val="24"/>
              </w:rPr>
              <w:t>Station</w:t>
            </w:r>
            <w:proofErr w:type="spellEnd"/>
            <w:r w:rsidRPr="00B67B53">
              <w:rPr>
                <w:rFonts w:ascii="Times New Roman" w:hAnsi="Times New Roman" w:cs="Times New Roman"/>
                <w:sz w:val="24"/>
                <w:szCs w:val="24"/>
              </w:rPr>
              <w:t xml:space="preserve"> 24</w:t>
            </w:r>
          </w:p>
        </w:tc>
      </w:tr>
      <w:tr w:rsidR="00CC1AFE" w:rsidRPr="00B67B53" w:rsidTr="00B67B53">
        <w:tc>
          <w:tcPr>
            <w:tcW w:w="3227" w:type="dxa"/>
          </w:tcPr>
          <w:p w:rsidR="00CC1AFE" w:rsidRPr="00B67B53" w:rsidRDefault="005B3719" w:rsidP="00B67B53">
            <w:pPr>
              <w:spacing w:line="360" w:lineRule="auto"/>
              <w:jc w:val="right"/>
              <w:rPr>
                <w:rFonts w:ascii="Times New Roman" w:hAnsi="Times New Roman" w:cs="Times New Roman"/>
                <w:sz w:val="24"/>
                <w:szCs w:val="24"/>
                <w:lang w:val="en-US"/>
              </w:rPr>
            </w:pPr>
            <w:r w:rsidRPr="00B67B53">
              <w:rPr>
                <w:rFonts w:ascii="Times New Roman" w:hAnsi="Times New Roman" w:cs="Times New Roman"/>
                <w:sz w:val="24"/>
                <w:szCs w:val="24"/>
                <w:lang w:val="en-US"/>
              </w:rPr>
              <w:t>2</w:t>
            </w:r>
          </w:p>
        </w:tc>
        <w:tc>
          <w:tcPr>
            <w:tcW w:w="2977" w:type="dxa"/>
          </w:tcPr>
          <w:p w:rsidR="00CC1AFE" w:rsidRPr="00B67B53" w:rsidRDefault="00CC1AFE" w:rsidP="005B3719">
            <w:pPr>
              <w:spacing w:line="360" w:lineRule="auto"/>
              <w:rPr>
                <w:rFonts w:ascii="Times New Roman" w:hAnsi="Times New Roman" w:cs="Times New Roman"/>
                <w:sz w:val="24"/>
                <w:szCs w:val="24"/>
              </w:rPr>
            </w:pPr>
            <w:proofErr w:type="spellStart"/>
            <w:r w:rsidRPr="00B67B53">
              <w:rPr>
                <w:rFonts w:ascii="Times New Roman" w:hAnsi="Times New Roman" w:cs="Times New Roman"/>
                <w:sz w:val="24"/>
                <w:szCs w:val="24"/>
              </w:rPr>
              <w:t>Nasogastric</w:t>
            </w:r>
            <w:proofErr w:type="spellEnd"/>
            <w:r w:rsidRPr="00B67B53">
              <w:rPr>
                <w:rFonts w:ascii="Times New Roman" w:hAnsi="Times New Roman" w:cs="Times New Roman"/>
                <w:sz w:val="24"/>
                <w:szCs w:val="24"/>
              </w:rPr>
              <w:t xml:space="preserve"> </w:t>
            </w:r>
            <w:proofErr w:type="spellStart"/>
            <w:r w:rsidRPr="00B67B53">
              <w:rPr>
                <w:rFonts w:ascii="Times New Roman" w:hAnsi="Times New Roman" w:cs="Times New Roman"/>
                <w:sz w:val="24"/>
                <w:szCs w:val="24"/>
              </w:rPr>
              <w:t>intubation</w:t>
            </w:r>
            <w:proofErr w:type="spellEnd"/>
          </w:p>
        </w:tc>
        <w:tc>
          <w:tcPr>
            <w:tcW w:w="3367" w:type="dxa"/>
          </w:tcPr>
          <w:p w:rsidR="00CC1AFE" w:rsidRPr="00B67B53" w:rsidRDefault="00CC1AFE" w:rsidP="005B3719">
            <w:pPr>
              <w:spacing w:line="360" w:lineRule="auto"/>
              <w:rPr>
                <w:rFonts w:ascii="Times New Roman" w:hAnsi="Times New Roman" w:cs="Times New Roman"/>
                <w:sz w:val="24"/>
                <w:szCs w:val="24"/>
                <w:lang w:val="uk-UA"/>
              </w:rPr>
            </w:pPr>
            <w:proofErr w:type="spellStart"/>
            <w:r w:rsidRPr="00B67B53">
              <w:rPr>
                <w:rFonts w:ascii="Times New Roman" w:hAnsi="Times New Roman" w:cs="Times New Roman"/>
                <w:sz w:val="24"/>
                <w:szCs w:val="24"/>
              </w:rPr>
              <w:t>Station</w:t>
            </w:r>
            <w:proofErr w:type="spellEnd"/>
            <w:r w:rsidRPr="00B67B53">
              <w:rPr>
                <w:rFonts w:ascii="Times New Roman" w:hAnsi="Times New Roman" w:cs="Times New Roman"/>
                <w:sz w:val="24"/>
                <w:szCs w:val="24"/>
              </w:rPr>
              <w:t xml:space="preserve"> 2</w:t>
            </w:r>
            <w:r w:rsidRPr="00B67B53">
              <w:rPr>
                <w:rFonts w:ascii="Times New Roman" w:hAnsi="Times New Roman" w:cs="Times New Roman"/>
                <w:sz w:val="24"/>
                <w:szCs w:val="24"/>
                <w:lang w:val="uk-UA"/>
              </w:rPr>
              <w:t>5</w:t>
            </w:r>
          </w:p>
        </w:tc>
      </w:tr>
      <w:tr w:rsidR="00CC1AFE" w:rsidRPr="00B67B53" w:rsidTr="00B67B53">
        <w:tc>
          <w:tcPr>
            <w:tcW w:w="3227" w:type="dxa"/>
          </w:tcPr>
          <w:p w:rsidR="00CC1AFE" w:rsidRPr="00B67B53" w:rsidRDefault="005B3719" w:rsidP="00B67B53">
            <w:pPr>
              <w:spacing w:line="360" w:lineRule="auto"/>
              <w:jc w:val="right"/>
              <w:rPr>
                <w:rFonts w:ascii="Times New Roman" w:hAnsi="Times New Roman" w:cs="Times New Roman"/>
                <w:sz w:val="24"/>
                <w:szCs w:val="24"/>
                <w:lang w:val="en-US"/>
              </w:rPr>
            </w:pPr>
            <w:r w:rsidRPr="00B67B53">
              <w:rPr>
                <w:rFonts w:ascii="Times New Roman" w:hAnsi="Times New Roman" w:cs="Times New Roman"/>
                <w:sz w:val="24"/>
                <w:szCs w:val="24"/>
                <w:lang w:val="en-US"/>
              </w:rPr>
              <w:t>3</w:t>
            </w:r>
          </w:p>
        </w:tc>
        <w:tc>
          <w:tcPr>
            <w:tcW w:w="2977" w:type="dxa"/>
          </w:tcPr>
          <w:p w:rsidR="00CC1AFE" w:rsidRPr="00B67B53" w:rsidRDefault="00CC1AFE" w:rsidP="005B3719">
            <w:pPr>
              <w:spacing w:line="360" w:lineRule="auto"/>
              <w:rPr>
                <w:rFonts w:ascii="Times New Roman" w:hAnsi="Times New Roman" w:cs="Times New Roman"/>
                <w:sz w:val="24"/>
                <w:szCs w:val="24"/>
              </w:rPr>
            </w:pPr>
            <w:proofErr w:type="spellStart"/>
            <w:r w:rsidRPr="00B67B53">
              <w:rPr>
                <w:rFonts w:ascii="Times New Roman" w:hAnsi="Times New Roman" w:cs="Times New Roman"/>
                <w:sz w:val="24"/>
                <w:szCs w:val="24"/>
              </w:rPr>
              <w:t>Neonatal</w:t>
            </w:r>
            <w:proofErr w:type="spellEnd"/>
            <w:r w:rsidRPr="00B67B53">
              <w:rPr>
                <w:rFonts w:ascii="Times New Roman" w:hAnsi="Times New Roman" w:cs="Times New Roman"/>
                <w:sz w:val="24"/>
                <w:szCs w:val="24"/>
              </w:rPr>
              <w:t xml:space="preserve"> </w:t>
            </w:r>
            <w:proofErr w:type="spellStart"/>
            <w:r w:rsidRPr="00B67B53">
              <w:rPr>
                <w:rFonts w:ascii="Times New Roman" w:hAnsi="Times New Roman" w:cs="Times New Roman"/>
                <w:sz w:val="24"/>
                <w:szCs w:val="24"/>
              </w:rPr>
              <w:t>examination</w:t>
            </w:r>
            <w:proofErr w:type="spellEnd"/>
          </w:p>
        </w:tc>
        <w:tc>
          <w:tcPr>
            <w:tcW w:w="3367" w:type="dxa"/>
          </w:tcPr>
          <w:p w:rsidR="00CC1AFE" w:rsidRPr="00B67B53" w:rsidRDefault="00CC1AFE" w:rsidP="005B3719">
            <w:pPr>
              <w:spacing w:line="360" w:lineRule="auto"/>
              <w:rPr>
                <w:rFonts w:ascii="Times New Roman" w:hAnsi="Times New Roman" w:cs="Times New Roman"/>
                <w:sz w:val="24"/>
                <w:szCs w:val="24"/>
                <w:lang w:val="uk-UA"/>
              </w:rPr>
            </w:pPr>
            <w:proofErr w:type="spellStart"/>
            <w:r w:rsidRPr="00B67B53">
              <w:rPr>
                <w:rFonts w:ascii="Times New Roman" w:hAnsi="Times New Roman" w:cs="Times New Roman"/>
                <w:sz w:val="24"/>
                <w:szCs w:val="24"/>
              </w:rPr>
              <w:t>Station</w:t>
            </w:r>
            <w:proofErr w:type="spellEnd"/>
            <w:r w:rsidRPr="00B67B53">
              <w:rPr>
                <w:rFonts w:ascii="Times New Roman" w:hAnsi="Times New Roman" w:cs="Times New Roman"/>
                <w:sz w:val="24"/>
                <w:szCs w:val="24"/>
              </w:rPr>
              <w:t xml:space="preserve"> </w:t>
            </w:r>
            <w:r w:rsidRPr="00B67B53">
              <w:rPr>
                <w:rFonts w:ascii="Times New Roman" w:hAnsi="Times New Roman" w:cs="Times New Roman"/>
                <w:sz w:val="24"/>
                <w:szCs w:val="24"/>
                <w:lang w:val="uk-UA"/>
              </w:rPr>
              <w:t>60</w:t>
            </w:r>
          </w:p>
        </w:tc>
      </w:tr>
      <w:tr w:rsidR="00CC1AFE" w:rsidRPr="00B67B53" w:rsidTr="00B67B53">
        <w:tc>
          <w:tcPr>
            <w:tcW w:w="3227" w:type="dxa"/>
          </w:tcPr>
          <w:p w:rsidR="00CC1AFE" w:rsidRPr="00B67B53" w:rsidRDefault="005B3719" w:rsidP="00B67B53">
            <w:pPr>
              <w:spacing w:line="360" w:lineRule="auto"/>
              <w:jc w:val="right"/>
              <w:rPr>
                <w:rFonts w:ascii="Times New Roman" w:hAnsi="Times New Roman" w:cs="Times New Roman"/>
                <w:sz w:val="24"/>
                <w:szCs w:val="24"/>
                <w:lang w:val="en-US"/>
              </w:rPr>
            </w:pPr>
            <w:r w:rsidRPr="00B67B53">
              <w:rPr>
                <w:rFonts w:ascii="Times New Roman" w:hAnsi="Times New Roman" w:cs="Times New Roman"/>
                <w:sz w:val="24"/>
                <w:szCs w:val="24"/>
                <w:lang w:val="en-US"/>
              </w:rPr>
              <w:t>4</w:t>
            </w:r>
          </w:p>
        </w:tc>
        <w:tc>
          <w:tcPr>
            <w:tcW w:w="2977" w:type="dxa"/>
          </w:tcPr>
          <w:p w:rsidR="00CC1AFE" w:rsidRPr="00B67B53" w:rsidRDefault="00CC1AFE" w:rsidP="005B3719">
            <w:pPr>
              <w:spacing w:line="36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Infant and child Basic Life Support</w:t>
            </w:r>
          </w:p>
        </w:tc>
        <w:tc>
          <w:tcPr>
            <w:tcW w:w="3367" w:type="dxa"/>
          </w:tcPr>
          <w:p w:rsidR="00CC1AFE" w:rsidRPr="00B67B53" w:rsidRDefault="00CC1AFE" w:rsidP="005B3719">
            <w:pPr>
              <w:spacing w:line="360" w:lineRule="auto"/>
              <w:rPr>
                <w:rFonts w:ascii="Times New Roman" w:hAnsi="Times New Roman" w:cs="Times New Roman"/>
                <w:sz w:val="24"/>
                <w:szCs w:val="24"/>
                <w:lang w:val="uk-UA"/>
              </w:rPr>
            </w:pPr>
            <w:proofErr w:type="spellStart"/>
            <w:r w:rsidRPr="00B67B53">
              <w:rPr>
                <w:rFonts w:ascii="Times New Roman" w:hAnsi="Times New Roman" w:cs="Times New Roman"/>
                <w:sz w:val="24"/>
                <w:szCs w:val="24"/>
              </w:rPr>
              <w:t>Station</w:t>
            </w:r>
            <w:proofErr w:type="spellEnd"/>
            <w:r w:rsidRPr="00B67B53">
              <w:rPr>
                <w:rFonts w:ascii="Times New Roman" w:hAnsi="Times New Roman" w:cs="Times New Roman"/>
                <w:sz w:val="24"/>
                <w:szCs w:val="24"/>
              </w:rPr>
              <w:t xml:space="preserve"> </w:t>
            </w:r>
            <w:r w:rsidRPr="00B67B53">
              <w:rPr>
                <w:rFonts w:ascii="Times New Roman" w:hAnsi="Times New Roman" w:cs="Times New Roman"/>
                <w:sz w:val="24"/>
                <w:szCs w:val="24"/>
                <w:lang w:val="uk-UA"/>
              </w:rPr>
              <w:t>66</w:t>
            </w:r>
          </w:p>
        </w:tc>
      </w:tr>
      <w:tr w:rsidR="00CC1AFE" w:rsidRPr="00B67B53" w:rsidTr="00B67B53">
        <w:tc>
          <w:tcPr>
            <w:tcW w:w="3227" w:type="dxa"/>
          </w:tcPr>
          <w:p w:rsidR="00CC1AFE" w:rsidRPr="00B67B53" w:rsidRDefault="005B3719" w:rsidP="00B67B53">
            <w:pPr>
              <w:spacing w:line="360" w:lineRule="auto"/>
              <w:jc w:val="right"/>
              <w:rPr>
                <w:rFonts w:ascii="Times New Roman" w:hAnsi="Times New Roman" w:cs="Times New Roman"/>
                <w:sz w:val="24"/>
                <w:szCs w:val="24"/>
                <w:lang w:val="en-US"/>
              </w:rPr>
            </w:pPr>
            <w:r w:rsidRPr="00B67B53">
              <w:rPr>
                <w:rFonts w:ascii="Times New Roman" w:hAnsi="Times New Roman" w:cs="Times New Roman"/>
                <w:sz w:val="24"/>
                <w:szCs w:val="24"/>
                <w:lang w:val="en-US"/>
              </w:rPr>
              <w:t>5</w:t>
            </w:r>
          </w:p>
        </w:tc>
        <w:tc>
          <w:tcPr>
            <w:tcW w:w="2977" w:type="dxa"/>
          </w:tcPr>
          <w:p w:rsidR="00CC1AFE" w:rsidRPr="00B67B53" w:rsidRDefault="00CC1AFE" w:rsidP="005B3719">
            <w:pPr>
              <w:spacing w:line="36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Wound suturing</w:t>
            </w:r>
          </w:p>
        </w:tc>
        <w:tc>
          <w:tcPr>
            <w:tcW w:w="3367" w:type="dxa"/>
          </w:tcPr>
          <w:p w:rsidR="00CC1AFE" w:rsidRPr="00B67B53" w:rsidRDefault="00CC1AFE" w:rsidP="005B3719">
            <w:pPr>
              <w:spacing w:line="360" w:lineRule="auto"/>
              <w:rPr>
                <w:rFonts w:ascii="Times New Roman" w:hAnsi="Times New Roman" w:cs="Times New Roman"/>
                <w:sz w:val="24"/>
                <w:szCs w:val="24"/>
                <w:lang w:val="uk-UA"/>
              </w:rPr>
            </w:pPr>
            <w:proofErr w:type="spellStart"/>
            <w:r w:rsidRPr="00B67B53">
              <w:rPr>
                <w:rFonts w:ascii="Times New Roman" w:hAnsi="Times New Roman" w:cs="Times New Roman"/>
                <w:sz w:val="24"/>
                <w:szCs w:val="24"/>
              </w:rPr>
              <w:t>Station</w:t>
            </w:r>
            <w:proofErr w:type="spellEnd"/>
            <w:r w:rsidRPr="00B67B53">
              <w:rPr>
                <w:rFonts w:ascii="Times New Roman" w:hAnsi="Times New Roman" w:cs="Times New Roman"/>
                <w:sz w:val="24"/>
                <w:szCs w:val="24"/>
              </w:rPr>
              <w:t xml:space="preserve"> </w:t>
            </w:r>
            <w:r w:rsidRPr="00B67B53">
              <w:rPr>
                <w:rFonts w:ascii="Times New Roman" w:hAnsi="Times New Roman" w:cs="Times New Roman"/>
                <w:sz w:val="24"/>
                <w:szCs w:val="24"/>
                <w:lang w:val="uk-UA"/>
              </w:rPr>
              <w:t>103</w:t>
            </w:r>
          </w:p>
        </w:tc>
      </w:tr>
      <w:tr w:rsidR="00CC1AFE" w:rsidRPr="00B67B53" w:rsidTr="00B67B53">
        <w:tc>
          <w:tcPr>
            <w:tcW w:w="3227" w:type="dxa"/>
          </w:tcPr>
          <w:p w:rsidR="00CC1AFE" w:rsidRPr="00B67B53" w:rsidRDefault="005B3719" w:rsidP="00B67B53">
            <w:pPr>
              <w:spacing w:line="360" w:lineRule="auto"/>
              <w:jc w:val="right"/>
              <w:rPr>
                <w:rFonts w:ascii="Times New Roman" w:hAnsi="Times New Roman" w:cs="Times New Roman"/>
                <w:sz w:val="24"/>
                <w:szCs w:val="24"/>
                <w:lang w:val="en-US"/>
              </w:rPr>
            </w:pPr>
            <w:r w:rsidRPr="00B67B53">
              <w:rPr>
                <w:rFonts w:ascii="Times New Roman" w:hAnsi="Times New Roman" w:cs="Times New Roman"/>
                <w:sz w:val="24"/>
                <w:szCs w:val="24"/>
                <w:lang w:val="en-US"/>
              </w:rPr>
              <w:t>6</w:t>
            </w:r>
          </w:p>
        </w:tc>
        <w:tc>
          <w:tcPr>
            <w:tcW w:w="2977" w:type="dxa"/>
          </w:tcPr>
          <w:p w:rsidR="00CC1AFE" w:rsidRPr="00B67B53" w:rsidRDefault="00CC1AFE" w:rsidP="005B3719">
            <w:pPr>
              <w:spacing w:line="36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Blood test interpretation</w:t>
            </w:r>
          </w:p>
        </w:tc>
        <w:tc>
          <w:tcPr>
            <w:tcW w:w="3367" w:type="dxa"/>
          </w:tcPr>
          <w:p w:rsidR="00CC1AFE" w:rsidRPr="00B67B53" w:rsidRDefault="00CC1AFE" w:rsidP="005B3719">
            <w:pPr>
              <w:spacing w:line="360" w:lineRule="auto"/>
              <w:rPr>
                <w:rFonts w:ascii="Times New Roman" w:hAnsi="Times New Roman" w:cs="Times New Roman"/>
                <w:sz w:val="24"/>
                <w:szCs w:val="24"/>
                <w:lang w:val="uk-UA"/>
              </w:rPr>
            </w:pPr>
            <w:proofErr w:type="spellStart"/>
            <w:r w:rsidRPr="00B67B53">
              <w:rPr>
                <w:rFonts w:ascii="Times New Roman" w:hAnsi="Times New Roman" w:cs="Times New Roman"/>
                <w:sz w:val="24"/>
                <w:szCs w:val="24"/>
              </w:rPr>
              <w:t>Station</w:t>
            </w:r>
            <w:proofErr w:type="spellEnd"/>
            <w:r w:rsidRPr="00B67B53">
              <w:rPr>
                <w:rFonts w:ascii="Times New Roman" w:hAnsi="Times New Roman" w:cs="Times New Roman"/>
                <w:sz w:val="24"/>
                <w:szCs w:val="24"/>
              </w:rPr>
              <w:t xml:space="preserve"> </w:t>
            </w:r>
            <w:r w:rsidRPr="00B67B53">
              <w:rPr>
                <w:rFonts w:ascii="Times New Roman" w:hAnsi="Times New Roman" w:cs="Times New Roman"/>
                <w:sz w:val="24"/>
                <w:szCs w:val="24"/>
                <w:lang w:val="uk-UA"/>
              </w:rPr>
              <w:t>106</w:t>
            </w:r>
          </w:p>
        </w:tc>
      </w:tr>
      <w:tr w:rsidR="00CC1AFE" w:rsidRPr="00B67B53" w:rsidTr="00B67B53">
        <w:tc>
          <w:tcPr>
            <w:tcW w:w="3227" w:type="dxa"/>
          </w:tcPr>
          <w:p w:rsidR="00CC1AFE" w:rsidRPr="00B67B53" w:rsidRDefault="005B3719" w:rsidP="00B67B53">
            <w:pPr>
              <w:spacing w:line="360" w:lineRule="auto"/>
              <w:jc w:val="right"/>
              <w:rPr>
                <w:rFonts w:ascii="Times New Roman" w:hAnsi="Times New Roman" w:cs="Times New Roman"/>
                <w:sz w:val="24"/>
                <w:szCs w:val="24"/>
                <w:lang w:val="en-US"/>
              </w:rPr>
            </w:pPr>
            <w:r w:rsidRPr="00B67B53">
              <w:rPr>
                <w:rFonts w:ascii="Times New Roman" w:hAnsi="Times New Roman" w:cs="Times New Roman"/>
                <w:sz w:val="24"/>
                <w:szCs w:val="24"/>
                <w:lang w:val="en-US"/>
              </w:rPr>
              <w:t>7</w:t>
            </w:r>
          </w:p>
        </w:tc>
        <w:tc>
          <w:tcPr>
            <w:tcW w:w="2977" w:type="dxa"/>
          </w:tcPr>
          <w:p w:rsidR="00CC1AFE" w:rsidRPr="00B67B53" w:rsidRDefault="00CC1AFE" w:rsidP="005B3719">
            <w:pPr>
              <w:spacing w:line="36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Chest X-ray interpretation</w:t>
            </w:r>
          </w:p>
        </w:tc>
        <w:tc>
          <w:tcPr>
            <w:tcW w:w="3367" w:type="dxa"/>
          </w:tcPr>
          <w:p w:rsidR="00CC1AFE" w:rsidRPr="00B67B53" w:rsidRDefault="00CC1AFE" w:rsidP="005B3719">
            <w:pPr>
              <w:spacing w:line="360" w:lineRule="auto"/>
              <w:rPr>
                <w:rFonts w:ascii="Times New Roman" w:hAnsi="Times New Roman" w:cs="Times New Roman"/>
                <w:sz w:val="24"/>
                <w:szCs w:val="24"/>
                <w:lang w:val="uk-UA"/>
              </w:rPr>
            </w:pPr>
            <w:proofErr w:type="spellStart"/>
            <w:r w:rsidRPr="00B67B53">
              <w:rPr>
                <w:rFonts w:ascii="Times New Roman" w:hAnsi="Times New Roman" w:cs="Times New Roman"/>
                <w:sz w:val="24"/>
                <w:szCs w:val="24"/>
              </w:rPr>
              <w:t>Station</w:t>
            </w:r>
            <w:proofErr w:type="spellEnd"/>
            <w:r w:rsidRPr="00B67B53">
              <w:rPr>
                <w:rFonts w:ascii="Times New Roman" w:hAnsi="Times New Roman" w:cs="Times New Roman"/>
                <w:sz w:val="24"/>
                <w:szCs w:val="24"/>
                <w:lang w:val="uk-UA"/>
              </w:rPr>
              <w:t xml:space="preserve"> 109</w:t>
            </w:r>
          </w:p>
        </w:tc>
      </w:tr>
      <w:tr w:rsidR="00CC1AFE" w:rsidRPr="00B67B53" w:rsidTr="00B67B53">
        <w:tc>
          <w:tcPr>
            <w:tcW w:w="3227" w:type="dxa"/>
          </w:tcPr>
          <w:p w:rsidR="00CC1AFE" w:rsidRPr="00B67B53" w:rsidRDefault="005B3719" w:rsidP="00B67B53">
            <w:pPr>
              <w:spacing w:line="360" w:lineRule="auto"/>
              <w:jc w:val="right"/>
              <w:rPr>
                <w:rFonts w:ascii="Times New Roman" w:hAnsi="Times New Roman" w:cs="Times New Roman"/>
                <w:sz w:val="24"/>
                <w:szCs w:val="24"/>
                <w:lang w:val="en-US"/>
              </w:rPr>
            </w:pPr>
            <w:r w:rsidRPr="00B67B53">
              <w:rPr>
                <w:rFonts w:ascii="Times New Roman" w:hAnsi="Times New Roman" w:cs="Times New Roman"/>
                <w:sz w:val="24"/>
                <w:szCs w:val="24"/>
                <w:lang w:val="en-US"/>
              </w:rPr>
              <w:t>8</w:t>
            </w:r>
          </w:p>
        </w:tc>
        <w:tc>
          <w:tcPr>
            <w:tcW w:w="2977" w:type="dxa"/>
          </w:tcPr>
          <w:p w:rsidR="00CC1AFE" w:rsidRPr="00B67B53" w:rsidRDefault="00CC1AFE" w:rsidP="005B3719">
            <w:pPr>
              <w:spacing w:line="36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Abdominal X-ray interpretation</w:t>
            </w:r>
          </w:p>
        </w:tc>
        <w:tc>
          <w:tcPr>
            <w:tcW w:w="3367" w:type="dxa"/>
          </w:tcPr>
          <w:p w:rsidR="00CC1AFE" w:rsidRPr="00B67B53" w:rsidRDefault="00CC1AFE" w:rsidP="005B3719">
            <w:pPr>
              <w:spacing w:line="360" w:lineRule="auto"/>
              <w:rPr>
                <w:rFonts w:ascii="Times New Roman" w:hAnsi="Times New Roman" w:cs="Times New Roman"/>
                <w:sz w:val="24"/>
                <w:szCs w:val="24"/>
                <w:lang w:val="uk-UA"/>
              </w:rPr>
            </w:pPr>
            <w:proofErr w:type="spellStart"/>
            <w:r w:rsidRPr="00B67B53">
              <w:rPr>
                <w:rFonts w:ascii="Times New Roman" w:hAnsi="Times New Roman" w:cs="Times New Roman"/>
                <w:sz w:val="24"/>
                <w:szCs w:val="24"/>
              </w:rPr>
              <w:t>Station</w:t>
            </w:r>
            <w:proofErr w:type="spellEnd"/>
            <w:r w:rsidRPr="00B67B53">
              <w:rPr>
                <w:rFonts w:ascii="Times New Roman" w:hAnsi="Times New Roman" w:cs="Times New Roman"/>
                <w:sz w:val="24"/>
                <w:szCs w:val="24"/>
              </w:rPr>
              <w:t xml:space="preserve"> 1</w:t>
            </w:r>
            <w:r w:rsidRPr="00B67B53">
              <w:rPr>
                <w:rFonts w:ascii="Times New Roman" w:hAnsi="Times New Roman" w:cs="Times New Roman"/>
                <w:sz w:val="24"/>
                <w:szCs w:val="24"/>
                <w:lang w:val="uk-UA"/>
              </w:rPr>
              <w:t>10</w:t>
            </w:r>
          </w:p>
        </w:tc>
      </w:tr>
    </w:tbl>
    <w:p w:rsidR="00CC1AFE" w:rsidRPr="00B67B53" w:rsidRDefault="00CC1AFE" w:rsidP="00CC1AFE">
      <w:pPr>
        <w:spacing w:line="360" w:lineRule="auto"/>
        <w:rPr>
          <w:rFonts w:ascii="Times New Roman" w:hAnsi="Times New Roman" w:cs="Times New Roman"/>
          <w:sz w:val="24"/>
          <w:szCs w:val="24"/>
          <w:lang w:val="uk-UA"/>
        </w:rPr>
      </w:pPr>
    </w:p>
    <w:p w:rsidR="00CC1AFE" w:rsidRPr="00B67B53" w:rsidRDefault="00CC1AFE" w:rsidP="00CC1AFE">
      <w:pPr>
        <w:rPr>
          <w:rFonts w:ascii="Times New Roman" w:hAnsi="Times New Roman" w:cs="Times New Roman"/>
          <w:sz w:val="24"/>
          <w:szCs w:val="24"/>
          <w:lang w:val="uk-UA"/>
        </w:rPr>
      </w:pPr>
      <w:r w:rsidRPr="00B67B53">
        <w:rPr>
          <w:rFonts w:ascii="Times New Roman" w:hAnsi="Times New Roman" w:cs="Times New Roman"/>
          <w:sz w:val="24"/>
          <w:szCs w:val="24"/>
          <w:lang w:val="uk-UA"/>
        </w:rPr>
        <w:br w:type="page"/>
      </w:r>
    </w:p>
    <w:p w:rsidR="005B3719" w:rsidRPr="00B67B53" w:rsidRDefault="005B3719" w:rsidP="005B3719">
      <w:pPr>
        <w:spacing w:line="360" w:lineRule="auto"/>
        <w:jc w:val="center"/>
        <w:rPr>
          <w:rFonts w:ascii="Times New Roman" w:hAnsi="Times New Roman" w:cs="Times New Roman"/>
          <w:b/>
          <w:sz w:val="24"/>
          <w:szCs w:val="24"/>
          <w:lang w:val="en-US"/>
        </w:rPr>
      </w:pPr>
      <w:r w:rsidRPr="00B67B53">
        <w:rPr>
          <w:rFonts w:ascii="Times New Roman" w:hAnsi="Times New Roman" w:cs="Times New Roman"/>
          <w:b/>
          <w:sz w:val="24"/>
          <w:szCs w:val="24"/>
          <w:lang w:val="en-US"/>
        </w:rPr>
        <w:lastRenderedPageBreak/>
        <w:t>ALGORITHM OF PRACTICAL SKILL No 1 (OSCES STATION 24)</w:t>
      </w:r>
    </w:p>
    <w:p w:rsidR="005B3719" w:rsidRPr="00B67B53" w:rsidRDefault="005B3719" w:rsidP="005B3719">
      <w:pPr>
        <w:spacing w:line="360" w:lineRule="auto"/>
        <w:jc w:val="center"/>
        <w:rPr>
          <w:rFonts w:ascii="Times New Roman" w:hAnsi="Times New Roman" w:cs="Times New Roman"/>
          <w:b/>
          <w:sz w:val="24"/>
          <w:szCs w:val="24"/>
          <w:lang w:val="en-US"/>
        </w:rPr>
      </w:pPr>
      <w:proofErr w:type="spellStart"/>
      <w:r w:rsidRPr="00B67B53">
        <w:rPr>
          <w:rFonts w:ascii="Times New Roman" w:hAnsi="Times New Roman" w:cs="Times New Roman"/>
          <w:b/>
          <w:sz w:val="24"/>
          <w:szCs w:val="24"/>
        </w:rPr>
        <w:t>Hernia</w:t>
      </w:r>
      <w:proofErr w:type="spellEnd"/>
      <w:r w:rsidRPr="00B67B53">
        <w:rPr>
          <w:rFonts w:ascii="Times New Roman" w:hAnsi="Times New Roman" w:cs="Times New Roman"/>
          <w:b/>
          <w:sz w:val="24"/>
          <w:szCs w:val="24"/>
        </w:rPr>
        <w:t xml:space="preserve"> </w:t>
      </w:r>
      <w:proofErr w:type="spellStart"/>
      <w:r w:rsidRPr="00B67B53">
        <w:rPr>
          <w:rFonts w:ascii="Times New Roman" w:hAnsi="Times New Roman" w:cs="Times New Roman"/>
          <w:b/>
          <w:sz w:val="24"/>
          <w:szCs w:val="24"/>
        </w:rPr>
        <w:t>examination</w:t>
      </w:r>
      <w:proofErr w:type="spellEnd"/>
    </w:p>
    <w:p w:rsidR="005B3719" w:rsidRPr="00B67B53" w:rsidRDefault="005B3719" w:rsidP="005B3719">
      <w:pPr>
        <w:spacing w:line="360" w:lineRule="auto"/>
        <w:jc w:val="center"/>
        <w:rPr>
          <w:rFonts w:ascii="Times New Roman" w:hAnsi="Times New Roman" w:cs="Times New Roman"/>
          <w:b/>
          <w:sz w:val="24"/>
          <w:szCs w:val="24"/>
          <w:lang w:val="en-US"/>
        </w:rPr>
      </w:pPr>
    </w:p>
    <w:p w:rsidR="00CC1AFE" w:rsidRPr="00B67B53" w:rsidRDefault="00CC1AFE" w:rsidP="00CC1AFE">
      <w:pPr>
        <w:widowControl w:val="0"/>
        <w:spacing w:before="72" w:after="0" w:line="204" w:lineRule="exact"/>
        <w:ind w:left="709" w:right="1304"/>
        <w:rPr>
          <w:rFonts w:ascii="Times New Roman" w:eastAsia="Calibri" w:hAnsi="Times New Roman" w:cs="Times New Roman"/>
          <w:b/>
          <w:color w:val="231F20"/>
          <w:spacing w:val="-2"/>
          <w:sz w:val="24"/>
          <w:szCs w:val="24"/>
          <w:lang w:val="en-US"/>
        </w:rPr>
      </w:pPr>
      <w:r w:rsidRPr="00B67B53">
        <w:rPr>
          <w:rFonts w:ascii="Times New Roman" w:eastAsia="Calibri" w:hAnsi="Times New Roman" w:cs="Times New Roman"/>
          <w:b/>
          <w:color w:val="231F20"/>
          <w:spacing w:val="-2"/>
          <w:sz w:val="24"/>
          <w:szCs w:val="24"/>
          <w:lang w:val="en-US"/>
        </w:rPr>
        <w:tab/>
      </w:r>
      <w:r w:rsidRPr="00B67B53">
        <w:rPr>
          <w:rFonts w:ascii="Times New Roman" w:eastAsia="Calibri" w:hAnsi="Times New Roman" w:cs="Times New Roman"/>
          <w:b/>
          <w:color w:val="231F20"/>
          <w:spacing w:val="-2"/>
          <w:sz w:val="24"/>
          <w:szCs w:val="24"/>
          <w:lang w:val="en-US"/>
        </w:rPr>
        <w:tab/>
        <w:t>Inguinal anatomy</w:t>
      </w:r>
    </w:p>
    <w:p w:rsidR="00CC1AFE" w:rsidRPr="00B67B53" w:rsidRDefault="00CC1AFE" w:rsidP="00CC1AFE">
      <w:pPr>
        <w:widowControl w:val="0"/>
        <w:spacing w:before="72" w:after="0" w:line="204" w:lineRule="exact"/>
        <w:ind w:left="709" w:right="1304"/>
        <w:rPr>
          <w:rFonts w:ascii="Times New Roman" w:eastAsia="Calibri" w:hAnsi="Times New Roman" w:cs="Times New Roman"/>
          <w:b/>
          <w:color w:val="231F20"/>
          <w:spacing w:val="-2"/>
          <w:sz w:val="24"/>
          <w:szCs w:val="24"/>
          <w:lang w:val="en-US"/>
        </w:rPr>
      </w:pPr>
    </w:p>
    <w:p w:rsidR="00CC1AFE" w:rsidRPr="00B67B53" w:rsidRDefault="00CC1AFE" w:rsidP="00CC1AFE">
      <w:pPr>
        <w:widowControl w:val="0"/>
        <w:spacing w:before="72" w:after="0" w:line="204" w:lineRule="exact"/>
        <w:ind w:left="709" w:right="1304"/>
        <w:rPr>
          <w:rFonts w:ascii="Times New Roman" w:eastAsia="Calibri" w:hAnsi="Times New Roman" w:cs="Times New Roman"/>
          <w:b/>
          <w:color w:val="231F20"/>
          <w:spacing w:val="-2"/>
          <w:sz w:val="24"/>
          <w:szCs w:val="24"/>
          <w:lang w:val="en-US"/>
        </w:rPr>
      </w:pPr>
    </w:p>
    <w:p w:rsidR="00CC1AFE" w:rsidRPr="00B67B53" w:rsidRDefault="00CC1AFE" w:rsidP="00CC1AFE">
      <w:pPr>
        <w:widowControl w:val="0"/>
        <w:spacing w:before="72" w:after="0" w:line="204" w:lineRule="exact"/>
        <w:ind w:left="709" w:right="1304"/>
        <w:rPr>
          <w:rFonts w:ascii="Times New Roman" w:eastAsia="Calibri" w:hAnsi="Times New Roman" w:cs="Times New Roman"/>
          <w:b/>
          <w:color w:val="231F20"/>
          <w:spacing w:val="-2"/>
          <w:sz w:val="24"/>
          <w:szCs w:val="24"/>
          <w:lang w:val="en-US"/>
        </w:rPr>
      </w:pPr>
    </w:p>
    <w:tbl>
      <w:tblPr>
        <w:tblStyle w:val="a3"/>
        <w:tblW w:w="8505" w:type="dxa"/>
        <w:tblInd w:w="704" w:type="dxa"/>
        <w:tblLook w:val="04A0" w:firstRow="1" w:lastRow="0" w:firstColumn="1" w:lastColumn="0" w:noHBand="0" w:noVBand="1"/>
      </w:tblPr>
      <w:tblGrid>
        <w:gridCol w:w="8505"/>
      </w:tblGrid>
      <w:tr w:rsidR="00CC1AFE" w:rsidRPr="00B67B53" w:rsidTr="005B3719">
        <w:trPr>
          <w:trHeight w:val="2988"/>
        </w:trPr>
        <w:tc>
          <w:tcPr>
            <w:tcW w:w="8505" w:type="dxa"/>
          </w:tcPr>
          <w:p w:rsidR="00CC1AFE" w:rsidRPr="00B67B53" w:rsidRDefault="00CC1AFE" w:rsidP="005B3719">
            <w:pPr>
              <w:widowControl w:val="0"/>
              <w:spacing w:before="72" w:line="204" w:lineRule="exact"/>
              <w:ind w:left="709" w:right="1304"/>
              <w:rPr>
                <w:rFonts w:ascii="Times New Roman" w:eastAsia="Calibri" w:hAnsi="Times New Roman" w:cs="Times New Roman"/>
                <w:b/>
                <w:color w:val="231F20"/>
                <w:spacing w:val="-2"/>
                <w:sz w:val="24"/>
                <w:szCs w:val="24"/>
                <w:lang w:val="en-US"/>
              </w:rPr>
            </w:pPr>
            <w:r w:rsidRPr="00B67B53">
              <w:rPr>
                <w:rFonts w:ascii="Times New Roman" w:eastAsia="Calibri" w:hAnsi="Times New Roman" w:cs="Times New Roman"/>
                <w:b/>
                <w:noProof/>
                <w:color w:val="231F20"/>
                <w:spacing w:val="-2"/>
                <w:sz w:val="24"/>
                <w:szCs w:val="24"/>
                <w:lang w:eastAsia="ru-RU"/>
              </w:rPr>
              <w:drawing>
                <wp:anchor distT="0" distB="0" distL="114300" distR="114300" simplePos="0" relativeHeight="251659264" behindDoc="0" locked="0" layoutInCell="1" allowOverlap="1" wp14:anchorId="220F6655" wp14:editId="43D59DE6">
                  <wp:simplePos x="0" y="0"/>
                  <wp:positionH relativeFrom="column">
                    <wp:posOffset>0</wp:posOffset>
                  </wp:positionH>
                  <wp:positionV relativeFrom="paragraph">
                    <wp:posOffset>635</wp:posOffset>
                  </wp:positionV>
                  <wp:extent cx="2835275" cy="1806575"/>
                  <wp:effectExtent l="0" t="0" r="3175" b="3175"/>
                  <wp:wrapThrough wrapText="bothSides">
                    <wp:wrapPolygon edited="0">
                      <wp:start x="0" y="0"/>
                      <wp:lineTo x="0" y="21410"/>
                      <wp:lineTo x="21479" y="21410"/>
                      <wp:lineTo x="21479" y="0"/>
                      <wp:lineTo x="0" y="0"/>
                    </wp:wrapPolygon>
                  </wp:wrapThrough>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835275" cy="1806575"/>
                          </a:xfrm>
                          <a:prstGeom prst="rect">
                            <a:avLst/>
                          </a:prstGeom>
                          <a:noFill/>
                        </pic:spPr>
                      </pic:pic>
                    </a:graphicData>
                  </a:graphic>
                  <wp14:sizeRelH relativeFrom="margin">
                    <wp14:pctWidth>0</wp14:pctWidth>
                  </wp14:sizeRelH>
                  <wp14:sizeRelV relativeFrom="margin">
                    <wp14:pctHeight>0</wp14:pctHeight>
                  </wp14:sizeRelV>
                </wp:anchor>
              </w:drawing>
            </w:r>
          </w:p>
        </w:tc>
      </w:tr>
      <w:tr w:rsidR="00CC1AFE" w:rsidRPr="00B67B53" w:rsidTr="005B3719">
        <w:tc>
          <w:tcPr>
            <w:tcW w:w="8505" w:type="dxa"/>
          </w:tcPr>
          <w:p w:rsidR="00CC1AFE" w:rsidRPr="00B67B53" w:rsidRDefault="00CC1AFE" w:rsidP="005B3719">
            <w:pPr>
              <w:widowControl w:val="0"/>
              <w:spacing w:before="72" w:line="204" w:lineRule="exact"/>
              <w:ind w:right="34"/>
              <w:jc w:val="both"/>
              <w:rPr>
                <w:rFonts w:ascii="Times New Roman" w:eastAsia="Calibri" w:hAnsi="Times New Roman" w:cs="Times New Roman"/>
                <w:color w:val="231F20"/>
                <w:spacing w:val="-2"/>
                <w:sz w:val="24"/>
                <w:szCs w:val="24"/>
                <w:lang w:val="en-US"/>
              </w:rPr>
            </w:pPr>
            <w:r w:rsidRPr="00B67B53">
              <w:rPr>
                <w:rFonts w:ascii="Times New Roman" w:eastAsia="Calibri" w:hAnsi="Times New Roman" w:cs="Times New Roman"/>
                <w:b/>
                <w:color w:val="231F20"/>
                <w:spacing w:val="-2"/>
                <w:sz w:val="24"/>
                <w:szCs w:val="24"/>
                <w:lang w:val="en-US"/>
              </w:rPr>
              <w:t>Figure 1.</w:t>
            </w:r>
            <w:r w:rsidRPr="00B67B53">
              <w:rPr>
                <w:rFonts w:ascii="Times New Roman" w:eastAsia="Calibri" w:hAnsi="Times New Roman" w:cs="Times New Roman"/>
                <w:color w:val="231F20"/>
                <w:spacing w:val="-2"/>
                <w:sz w:val="24"/>
                <w:szCs w:val="24"/>
                <w:lang w:val="en-US"/>
              </w:rPr>
              <w:t xml:space="preserve"> The inguinal canal runs along the inguinal ligament, from the internal (deep) ring to the external (superficial) ring. The inguinal ligament stretches from the anterior superior iliac spine to the pubic tubercle. The internal ring lies approximately 1.5 cm superior to the femoral pulse, itself in the midline of the inguinal ligament. The external ring lies immediately superior and medial to the pubic tubercle. NAVY: Nerve, Artery, Vein, Y-fronts.</w:t>
            </w:r>
          </w:p>
        </w:tc>
      </w:tr>
    </w:tbl>
    <w:p w:rsidR="00CC1AFE" w:rsidRPr="00B67B53" w:rsidRDefault="00CC1AFE" w:rsidP="00CC1AFE">
      <w:pPr>
        <w:widowControl w:val="0"/>
        <w:spacing w:before="72" w:after="0" w:line="204" w:lineRule="exact"/>
        <w:ind w:left="709" w:right="1304"/>
        <w:rPr>
          <w:rFonts w:ascii="Times New Roman" w:eastAsia="Calibri" w:hAnsi="Times New Roman" w:cs="Times New Roman"/>
          <w:b/>
          <w:color w:val="231F20"/>
          <w:spacing w:val="-2"/>
          <w:sz w:val="24"/>
          <w:szCs w:val="24"/>
          <w:lang w:val="en-US"/>
        </w:rPr>
      </w:pPr>
    </w:p>
    <w:p w:rsidR="00CC1AFE" w:rsidRPr="00B67B53" w:rsidRDefault="00CC1AFE" w:rsidP="00CC1AFE">
      <w:pPr>
        <w:widowControl w:val="0"/>
        <w:spacing w:before="72" w:after="0" w:line="204" w:lineRule="exact"/>
        <w:ind w:left="709" w:right="1304"/>
        <w:rPr>
          <w:rFonts w:ascii="Times New Roman" w:eastAsia="Calibri" w:hAnsi="Times New Roman" w:cs="Times New Roman"/>
          <w:b/>
          <w:color w:val="231F20"/>
          <w:spacing w:val="-2"/>
          <w:sz w:val="24"/>
          <w:szCs w:val="24"/>
          <w:lang w:val="en-US"/>
        </w:rPr>
      </w:pPr>
    </w:p>
    <w:p w:rsidR="00CC1AFE" w:rsidRPr="00B67B53" w:rsidRDefault="00CC1AFE" w:rsidP="00CC1AFE">
      <w:pPr>
        <w:widowControl w:val="0"/>
        <w:spacing w:after="0" w:line="240" w:lineRule="auto"/>
        <w:ind w:left="709"/>
        <w:outlineLvl w:val="2"/>
        <w:rPr>
          <w:rFonts w:ascii="Times New Roman" w:eastAsia="Calibri" w:hAnsi="Times New Roman" w:cs="Times New Roman"/>
          <w:sz w:val="24"/>
          <w:szCs w:val="24"/>
          <w:lang w:val="en-US"/>
        </w:rPr>
      </w:pPr>
      <w:r w:rsidRPr="00B67B53">
        <w:rPr>
          <w:rFonts w:ascii="Times New Roman" w:eastAsia="Calibri" w:hAnsi="Times New Roman" w:cs="Times New Roman"/>
          <w:b/>
          <w:bCs/>
          <w:color w:val="231F20"/>
          <w:w w:val="105"/>
          <w:sz w:val="24"/>
          <w:szCs w:val="24"/>
          <w:lang w:val="en-US"/>
        </w:rPr>
        <w:t>Definition</w:t>
      </w:r>
      <w:r w:rsidRPr="00B67B53">
        <w:rPr>
          <w:rFonts w:ascii="Times New Roman" w:eastAsia="Calibri" w:hAnsi="Times New Roman" w:cs="Times New Roman"/>
          <w:b/>
          <w:bCs/>
          <w:color w:val="231F20"/>
          <w:spacing w:val="-10"/>
          <w:w w:val="105"/>
          <w:sz w:val="24"/>
          <w:szCs w:val="24"/>
          <w:lang w:val="en-US"/>
        </w:rPr>
        <w:t xml:space="preserve"> </w:t>
      </w:r>
      <w:r w:rsidRPr="00B67B53">
        <w:rPr>
          <w:rFonts w:ascii="Times New Roman" w:eastAsia="Calibri" w:hAnsi="Times New Roman" w:cs="Times New Roman"/>
          <w:b/>
          <w:bCs/>
          <w:color w:val="231F20"/>
          <w:w w:val="105"/>
          <w:sz w:val="24"/>
          <w:szCs w:val="24"/>
          <w:lang w:val="en-US"/>
        </w:rPr>
        <w:t>of</w:t>
      </w:r>
      <w:r w:rsidRPr="00B67B53">
        <w:rPr>
          <w:rFonts w:ascii="Times New Roman" w:eastAsia="Calibri" w:hAnsi="Times New Roman" w:cs="Times New Roman"/>
          <w:b/>
          <w:bCs/>
          <w:color w:val="231F20"/>
          <w:spacing w:val="-10"/>
          <w:w w:val="105"/>
          <w:sz w:val="24"/>
          <w:szCs w:val="24"/>
          <w:lang w:val="en-US"/>
        </w:rPr>
        <w:t xml:space="preserve"> </w:t>
      </w:r>
      <w:r w:rsidRPr="00B67B53">
        <w:rPr>
          <w:rFonts w:ascii="Times New Roman" w:eastAsia="Calibri" w:hAnsi="Times New Roman" w:cs="Times New Roman"/>
          <w:b/>
          <w:bCs/>
          <w:color w:val="231F20"/>
          <w:w w:val="105"/>
          <w:sz w:val="24"/>
          <w:szCs w:val="24"/>
          <w:lang w:val="en-US"/>
        </w:rPr>
        <w:t>a</w:t>
      </w:r>
      <w:r w:rsidRPr="00B67B53">
        <w:rPr>
          <w:rFonts w:ascii="Times New Roman" w:eastAsia="Calibri" w:hAnsi="Times New Roman" w:cs="Times New Roman"/>
          <w:b/>
          <w:bCs/>
          <w:color w:val="231F20"/>
          <w:spacing w:val="-10"/>
          <w:w w:val="105"/>
          <w:sz w:val="24"/>
          <w:szCs w:val="24"/>
          <w:lang w:val="en-US"/>
        </w:rPr>
        <w:t xml:space="preserve"> </w:t>
      </w:r>
      <w:r w:rsidRPr="00B67B53">
        <w:rPr>
          <w:rFonts w:ascii="Times New Roman" w:eastAsia="Calibri" w:hAnsi="Times New Roman" w:cs="Times New Roman"/>
          <w:b/>
          <w:bCs/>
          <w:color w:val="231F20"/>
          <w:w w:val="105"/>
          <w:sz w:val="24"/>
          <w:szCs w:val="24"/>
          <w:lang w:val="en-US"/>
        </w:rPr>
        <w:t>hernia</w:t>
      </w:r>
    </w:p>
    <w:p w:rsidR="00CC1AFE" w:rsidRPr="00B67B53" w:rsidRDefault="00CC1AFE" w:rsidP="00CC1AFE">
      <w:pPr>
        <w:widowControl w:val="0"/>
        <w:spacing w:before="99" w:after="0" w:line="240" w:lineRule="auto"/>
        <w:ind w:left="709" w:right="516"/>
        <w:jc w:val="both"/>
        <w:rPr>
          <w:rFonts w:ascii="Times New Roman" w:eastAsia="Calibri" w:hAnsi="Times New Roman" w:cs="Times New Roman"/>
          <w:sz w:val="24"/>
          <w:szCs w:val="24"/>
          <w:lang w:val="en-US"/>
        </w:rPr>
      </w:pPr>
      <w:r w:rsidRPr="00B67B53">
        <w:rPr>
          <w:rFonts w:ascii="Times New Roman" w:eastAsia="Calibri" w:hAnsi="Times New Roman" w:cs="Times New Roman"/>
          <w:color w:val="231F20"/>
          <w:sz w:val="24"/>
          <w:szCs w:val="24"/>
          <w:lang w:val="en-US"/>
        </w:rPr>
        <w:t>A</w:t>
      </w:r>
      <w:r w:rsidRPr="00B67B53">
        <w:rPr>
          <w:rFonts w:ascii="Times New Roman" w:eastAsia="Calibri" w:hAnsi="Times New Roman" w:cs="Times New Roman"/>
          <w:color w:val="231F20"/>
          <w:spacing w:val="7"/>
          <w:sz w:val="24"/>
          <w:szCs w:val="24"/>
          <w:lang w:val="en-US"/>
        </w:rPr>
        <w:t xml:space="preserve"> </w:t>
      </w:r>
      <w:r w:rsidRPr="00B67B53">
        <w:rPr>
          <w:rFonts w:ascii="Times New Roman" w:eastAsia="Calibri" w:hAnsi="Times New Roman" w:cs="Times New Roman"/>
          <w:color w:val="231F20"/>
          <w:sz w:val="24"/>
          <w:szCs w:val="24"/>
          <w:lang w:val="en-US"/>
        </w:rPr>
        <w:t>hernia</w:t>
      </w:r>
      <w:r w:rsidRPr="00B67B53">
        <w:rPr>
          <w:rFonts w:ascii="Times New Roman" w:eastAsia="Calibri" w:hAnsi="Times New Roman" w:cs="Times New Roman"/>
          <w:color w:val="231F20"/>
          <w:spacing w:val="7"/>
          <w:sz w:val="24"/>
          <w:szCs w:val="24"/>
          <w:lang w:val="en-US"/>
        </w:rPr>
        <w:t xml:space="preserve"> </w:t>
      </w:r>
      <w:r w:rsidRPr="00B67B53">
        <w:rPr>
          <w:rFonts w:ascii="Times New Roman" w:eastAsia="Calibri" w:hAnsi="Times New Roman" w:cs="Times New Roman"/>
          <w:color w:val="231F20"/>
          <w:sz w:val="24"/>
          <w:szCs w:val="24"/>
          <w:lang w:val="en-US"/>
        </w:rPr>
        <w:t>is</w:t>
      </w:r>
      <w:r w:rsidRPr="00B67B53">
        <w:rPr>
          <w:rFonts w:ascii="Times New Roman" w:eastAsia="Calibri" w:hAnsi="Times New Roman" w:cs="Times New Roman"/>
          <w:color w:val="231F20"/>
          <w:spacing w:val="8"/>
          <w:sz w:val="24"/>
          <w:szCs w:val="24"/>
          <w:lang w:val="en-US"/>
        </w:rPr>
        <w:t xml:space="preserve"> </w:t>
      </w:r>
      <w:r w:rsidRPr="00B67B53">
        <w:rPr>
          <w:rFonts w:ascii="Times New Roman" w:eastAsia="Calibri" w:hAnsi="Times New Roman" w:cs="Times New Roman"/>
          <w:color w:val="231F20"/>
          <w:sz w:val="24"/>
          <w:szCs w:val="24"/>
          <w:lang w:val="en-US"/>
        </w:rPr>
        <w:t>defined</w:t>
      </w:r>
      <w:r w:rsidRPr="00B67B53">
        <w:rPr>
          <w:rFonts w:ascii="Times New Roman" w:eastAsia="Calibri" w:hAnsi="Times New Roman" w:cs="Times New Roman"/>
          <w:color w:val="231F20"/>
          <w:spacing w:val="7"/>
          <w:sz w:val="24"/>
          <w:szCs w:val="24"/>
          <w:lang w:val="en-US"/>
        </w:rPr>
        <w:t xml:space="preserve"> </w:t>
      </w:r>
      <w:r w:rsidRPr="00B67B53">
        <w:rPr>
          <w:rFonts w:ascii="Times New Roman" w:eastAsia="Calibri" w:hAnsi="Times New Roman" w:cs="Times New Roman"/>
          <w:color w:val="231F20"/>
          <w:sz w:val="24"/>
          <w:szCs w:val="24"/>
          <w:lang w:val="en-US"/>
        </w:rPr>
        <w:t>as</w:t>
      </w:r>
      <w:r w:rsidRPr="00B67B53">
        <w:rPr>
          <w:rFonts w:ascii="Times New Roman" w:eastAsia="Calibri" w:hAnsi="Times New Roman" w:cs="Times New Roman"/>
          <w:color w:val="231F20"/>
          <w:spacing w:val="8"/>
          <w:sz w:val="24"/>
          <w:szCs w:val="24"/>
          <w:lang w:val="en-US"/>
        </w:rPr>
        <w:t xml:space="preserve"> </w:t>
      </w:r>
      <w:r w:rsidRPr="00B67B53">
        <w:rPr>
          <w:rFonts w:ascii="Times New Roman" w:eastAsia="Calibri" w:hAnsi="Times New Roman" w:cs="Times New Roman"/>
          <w:color w:val="231F20"/>
          <w:sz w:val="24"/>
          <w:szCs w:val="24"/>
          <w:lang w:val="en-US"/>
        </w:rPr>
        <w:t>the</w:t>
      </w:r>
      <w:r w:rsidRPr="00B67B53">
        <w:rPr>
          <w:rFonts w:ascii="Times New Roman" w:eastAsia="Calibri" w:hAnsi="Times New Roman" w:cs="Times New Roman"/>
          <w:color w:val="231F20"/>
          <w:spacing w:val="7"/>
          <w:sz w:val="24"/>
          <w:szCs w:val="24"/>
          <w:lang w:val="en-US"/>
        </w:rPr>
        <w:t xml:space="preserve"> </w:t>
      </w:r>
      <w:r w:rsidRPr="00B67B53">
        <w:rPr>
          <w:rFonts w:ascii="Times New Roman" w:eastAsia="Calibri" w:hAnsi="Times New Roman" w:cs="Times New Roman"/>
          <w:color w:val="231F20"/>
          <w:sz w:val="24"/>
          <w:szCs w:val="24"/>
          <w:lang w:val="en-US"/>
        </w:rPr>
        <w:t>protrusion</w:t>
      </w:r>
      <w:r w:rsidRPr="00B67B53">
        <w:rPr>
          <w:rFonts w:ascii="Times New Roman" w:eastAsia="Calibri" w:hAnsi="Times New Roman" w:cs="Times New Roman"/>
          <w:color w:val="231F20"/>
          <w:spacing w:val="8"/>
          <w:sz w:val="24"/>
          <w:szCs w:val="24"/>
          <w:lang w:val="en-US"/>
        </w:rPr>
        <w:t xml:space="preserve"> </w:t>
      </w:r>
      <w:r w:rsidRPr="00B67B53">
        <w:rPr>
          <w:rFonts w:ascii="Times New Roman" w:eastAsia="Calibri" w:hAnsi="Times New Roman" w:cs="Times New Roman"/>
          <w:color w:val="231F20"/>
          <w:sz w:val="24"/>
          <w:szCs w:val="24"/>
          <w:lang w:val="en-US"/>
        </w:rPr>
        <w:t>of</w:t>
      </w:r>
      <w:r w:rsidRPr="00B67B53">
        <w:rPr>
          <w:rFonts w:ascii="Times New Roman" w:eastAsia="Calibri" w:hAnsi="Times New Roman" w:cs="Times New Roman"/>
          <w:color w:val="231F20"/>
          <w:spacing w:val="7"/>
          <w:sz w:val="24"/>
          <w:szCs w:val="24"/>
          <w:lang w:val="en-US"/>
        </w:rPr>
        <w:t xml:space="preserve"> </w:t>
      </w:r>
      <w:r w:rsidRPr="00B67B53">
        <w:rPr>
          <w:rFonts w:ascii="Times New Roman" w:eastAsia="Calibri" w:hAnsi="Times New Roman" w:cs="Times New Roman"/>
          <w:color w:val="231F20"/>
          <w:sz w:val="24"/>
          <w:szCs w:val="24"/>
          <w:lang w:val="en-US"/>
        </w:rPr>
        <w:t>an</w:t>
      </w:r>
      <w:r w:rsidRPr="00B67B53">
        <w:rPr>
          <w:rFonts w:ascii="Times New Roman" w:eastAsia="Calibri" w:hAnsi="Times New Roman" w:cs="Times New Roman"/>
          <w:color w:val="231F20"/>
          <w:spacing w:val="7"/>
          <w:sz w:val="24"/>
          <w:szCs w:val="24"/>
          <w:lang w:val="en-US"/>
        </w:rPr>
        <w:t xml:space="preserve"> </w:t>
      </w:r>
      <w:r w:rsidRPr="00B67B53">
        <w:rPr>
          <w:rFonts w:ascii="Times New Roman" w:eastAsia="Calibri" w:hAnsi="Times New Roman" w:cs="Times New Roman"/>
          <w:color w:val="231F20"/>
          <w:sz w:val="24"/>
          <w:szCs w:val="24"/>
          <w:lang w:val="en-US"/>
        </w:rPr>
        <w:t>organ</w:t>
      </w:r>
      <w:r w:rsidRPr="00B67B53">
        <w:rPr>
          <w:rFonts w:ascii="Times New Roman" w:eastAsia="Calibri" w:hAnsi="Times New Roman" w:cs="Times New Roman"/>
          <w:color w:val="231F20"/>
          <w:spacing w:val="8"/>
          <w:sz w:val="24"/>
          <w:szCs w:val="24"/>
          <w:lang w:val="en-US"/>
        </w:rPr>
        <w:t xml:space="preserve"> </w:t>
      </w:r>
      <w:r w:rsidRPr="00B67B53">
        <w:rPr>
          <w:rFonts w:ascii="Times New Roman" w:eastAsia="Calibri" w:hAnsi="Times New Roman" w:cs="Times New Roman"/>
          <w:color w:val="231F20"/>
          <w:sz w:val="24"/>
          <w:szCs w:val="24"/>
          <w:lang w:val="en-US"/>
        </w:rPr>
        <w:t>or</w:t>
      </w:r>
      <w:r w:rsidRPr="00B67B53">
        <w:rPr>
          <w:rFonts w:ascii="Times New Roman" w:eastAsia="Calibri" w:hAnsi="Times New Roman" w:cs="Times New Roman"/>
          <w:color w:val="231F20"/>
          <w:spacing w:val="7"/>
          <w:sz w:val="24"/>
          <w:szCs w:val="24"/>
          <w:lang w:val="en-US"/>
        </w:rPr>
        <w:t xml:space="preserve"> </w:t>
      </w:r>
      <w:r w:rsidRPr="00B67B53">
        <w:rPr>
          <w:rFonts w:ascii="Times New Roman" w:eastAsia="Calibri" w:hAnsi="Times New Roman" w:cs="Times New Roman"/>
          <w:color w:val="231F20"/>
          <w:sz w:val="24"/>
          <w:szCs w:val="24"/>
          <w:lang w:val="en-US"/>
        </w:rPr>
        <w:t>part</w:t>
      </w:r>
      <w:r w:rsidRPr="00B67B53">
        <w:rPr>
          <w:rFonts w:ascii="Times New Roman" w:eastAsia="Calibri" w:hAnsi="Times New Roman" w:cs="Times New Roman"/>
          <w:color w:val="231F20"/>
          <w:spacing w:val="8"/>
          <w:sz w:val="24"/>
          <w:szCs w:val="24"/>
          <w:lang w:val="en-US"/>
        </w:rPr>
        <w:t xml:space="preserve"> </w:t>
      </w:r>
      <w:r w:rsidRPr="00B67B53">
        <w:rPr>
          <w:rFonts w:ascii="Times New Roman" w:eastAsia="Calibri" w:hAnsi="Times New Roman" w:cs="Times New Roman"/>
          <w:color w:val="231F20"/>
          <w:sz w:val="24"/>
          <w:szCs w:val="24"/>
          <w:lang w:val="en-US"/>
        </w:rPr>
        <w:t>thereof</w:t>
      </w:r>
      <w:r w:rsidRPr="00B67B53">
        <w:rPr>
          <w:rFonts w:ascii="Times New Roman" w:eastAsia="Calibri" w:hAnsi="Times New Roman" w:cs="Times New Roman"/>
          <w:color w:val="231F20"/>
          <w:spacing w:val="7"/>
          <w:sz w:val="24"/>
          <w:szCs w:val="24"/>
          <w:lang w:val="en-US"/>
        </w:rPr>
        <w:t xml:space="preserve"> </w:t>
      </w:r>
      <w:r w:rsidRPr="00B67B53">
        <w:rPr>
          <w:rFonts w:ascii="Times New Roman" w:eastAsia="Calibri" w:hAnsi="Times New Roman" w:cs="Times New Roman"/>
          <w:color w:val="231F20"/>
          <w:sz w:val="24"/>
          <w:szCs w:val="24"/>
          <w:lang w:val="en-US"/>
        </w:rPr>
        <w:t>through</w:t>
      </w:r>
      <w:r w:rsidRPr="00B67B53">
        <w:rPr>
          <w:rFonts w:ascii="Times New Roman" w:eastAsia="Calibri" w:hAnsi="Times New Roman" w:cs="Times New Roman"/>
          <w:color w:val="231F20"/>
          <w:spacing w:val="8"/>
          <w:sz w:val="24"/>
          <w:szCs w:val="24"/>
          <w:lang w:val="en-US"/>
        </w:rPr>
        <w:t xml:space="preserve"> </w:t>
      </w:r>
      <w:r w:rsidRPr="00B67B53">
        <w:rPr>
          <w:rFonts w:ascii="Times New Roman" w:eastAsia="Calibri" w:hAnsi="Times New Roman" w:cs="Times New Roman"/>
          <w:color w:val="231F20"/>
          <w:sz w:val="24"/>
          <w:szCs w:val="24"/>
          <w:lang w:val="en-US"/>
        </w:rPr>
        <w:t>a</w:t>
      </w:r>
      <w:r w:rsidRPr="00B67B53">
        <w:rPr>
          <w:rFonts w:ascii="Times New Roman" w:eastAsia="Calibri" w:hAnsi="Times New Roman" w:cs="Times New Roman"/>
          <w:color w:val="231F20"/>
          <w:spacing w:val="7"/>
          <w:sz w:val="24"/>
          <w:szCs w:val="24"/>
          <w:lang w:val="en-US"/>
        </w:rPr>
        <w:t xml:space="preserve"> </w:t>
      </w:r>
      <w:r w:rsidRPr="00B67B53">
        <w:rPr>
          <w:rFonts w:ascii="Times New Roman" w:eastAsia="Calibri" w:hAnsi="Times New Roman" w:cs="Times New Roman"/>
          <w:color w:val="231F20"/>
          <w:sz w:val="24"/>
          <w:szCs w:val="24"/>
          <w:lang w:val="en-US"/>
        </w:rPr>
        <w:t>deficiency</w:t>
      </w:r>
      <w:r w:rsidRPr="00B67B53">
        <w:rPr>
          <w:rFonts w:ascii="Times New Roman" w:eastAsia="Calibri" w:hAnsi="Times New Roman" w:cs="Times New Roman"/>
          <w:color w:val="231F20"/>
          <w:spacing w:val="7"/>
          <w:sz w:val="24"/>
          <w:szCs w:val="24"/>
          <w:lang w:val="en-US"/>
        </w:rPr>
        <w:t xml:space="preserve"> </w:t>
      </w:r>
      <w:r w:rsidRPr="00B67B53">
        <w:rPr>
          <w:rFonts w:ascii="Times New Roman" w:eastAsia="Calibri" w:hAnsi="Times New Roman" w:cs="Times New Roman"/>
          <w:color w:val="231F20"/>
          <w:sz w:val="24"/>
          <w:szCs w:val="24"/>
          <w:lang w:val="en-US"/>
        </w:rPr>
        <w:t>in</w:t>
      </w:r>
      <w:r w:rsidRPr="00B67B53">
        <w:rPr>
          <w:rFonts w:ascii="Times New Roman" w:eastAsia="Calibri" w:hAnsi="Times New Roman" w:cs="Times New Roman"/>
          <w:color w:val="231F20"/>
          <w:spacing w:val="8"/>
          <w:sz w:val="24"/>
          <w:szCs w:val="24"/>
          <w:lang w:val="en-US"/>
        </w:rPr>
        <w:t xml:space="preserve"> </w:t>
      </w:r>
      <w:r w:rsidRPr="00B67B53">
        <w:rPr>
          <w:rFonts w:ascii="Times New Roman" w:eastAsia="Calibri" w:hAnsi="Times New Roman" w:cs="Times New Roman"/>
          <w:color w:val="231F20"/>
          <w:sz w:val="24"/>
          <w:szCs w:val="24"/>
          <w:lang w:val="en-US"/>
        </w:rPr>
        <w:t>the</w:t>
      </w:r>
      <w:r w:rsidRPr="00B67B53">
        <w:rPr>
          <w:rFonts w:ascii="Times New Roman" w:eastAsia="Calibri" w:hAnsi="Times New Roman" w:cs="Times New Roman"/>
          <w:color w:val="231F20"/>
          <w:spacing w:val="7"/>
          <w:sz w:val="24"/>
          <w:szCs w:val="24"/>
          <w:lang w:val="en-US"/>
        </w:rPr>
        <w:t xml:space="preserve"> </w:t>
      </w:r>
      <w:r w:rsidRPr="00B67B53">
        <w:rPr>
          <w:rFonts w:ascii="Times New Roman" w:eastAsia="Calibri" w:hAnsi="Times New Roman" w:cs="Times New Roman"/>
          <w:color w:val="231F20"/>
          <w:sz w:val="24"/>
          <w:szCs w:val="24"/>
          <w:lang w:val="en-US"/>
        </w:rPr>
        <w:t>wall</w:t>
      </w:r>
      <w:r w:rsidRPr="00B67B53">
        <w:rPr>
          <w:rFonts w:ascii="Times New Roman" w:eastAsia="Calibri" w:hAnsi="Times New Roman" w:cs="Times New Roman"/>
          <w:color w:val="231F20"/>
          <w:spacing w:val="8"/>
          <w:sz w:val="24"/>
          <w:szCs w:val="24"/>
          <w:lang w:val="en-US"/>
        </w:rPr>
        <w:t xml:space="preserve"> </w:t>
      </w:r>
      <w:r w:rsidRPr="00B67B53">
        <w:rPr>
          <w:rFonts w:ascii="Times New Roman" w:eastAsia="Calibri" w:hAnsi="Times New Roman" w:cs="Times New Roman"/>
          <w:color w:val="231F20"/>
          <w:sz w:val="24"/>
          <w:szCs w:val="24"/>
          <w:lang w:val="en-US"/>
        </w:rPr>
        <w:t>of</w:t>
      </w:r>
      <w:r w:rsidRPr="00B67B53">
        <w:rPr>
          <w:rFonts w:ascii="Times New Roman" w:eastAsia="Calibri" w:hAnsi="Times New Roman" w:cs="Times New Roman"/>
          <w:color w:val="231F20"/>
          <w:spacing w:val="7"/>
          <w:sz w:val="24"/>
          <w:szCs w:val="24"/>
          <w:lang w:val="en-US"/>
        </w:rPr>
        <w:t xml:space="preserve"> </w:t>
      </w:r>
      <w:r w:rsidRPr="00B67B53">
        <w:rPr>
          <w:rFonts w:ascii="Times New Roman" w:eastAsia="Calibri" w:hAnsi="Times New Roman" w:cs="Times New Roman"/>
          <w:color w:val="231F20"/>
          <w:sz w:val="24"/>
          <w:szCs w:val="24"/>
          <w:lang w:val="en-US"/>
        </w:rPr>
        <w:t>the</w:t>
      </w:r>
      <w:r w:rsidRPr="00B67B53">
        <w:rPr>
          <w:rFonts w:ascii="Times New Roman" w:eastAsia="Calibri" w:hAnsi="Times New Roman" w:cs="Times New Roman"/>
          <w:color w:val="231F20"/>
          <w:w w:val="102"/>
          <w:sz w:val="24"/>
          <w:szCs w:val="24"/>
          <w:lang w:val="en-US"/>
        </w:rPr>
        <w:t xml:space="preserve"> </w:t>
      </w:r>
      <w:r w:rsidRPr="00B67B53">
        <w:rPr>
          <w:rFonts w:ascii="Times New Roman" w:eastAsia="Calibri" w:hAnsi="Times New Roman" w:cs="Times New Roman"/>
          <w:color w:val="231F20"/>
          <w:sz w:val="24"/>
          <w:szCs w:val="24"/>
          <w:lang w:val="en-US"/>
        </w:rPr>
        <w:t>cavity</w:t>
      </w:r>
      <w:r w:rsidRPr="00B67B53">
        <w:rPr>
          <w:rFonts w:ascii="Times New Roman" w:eastAsia="Calibri" w:hAnsi="Times New Roman" w:cs="Times New Roman"/>
          <w:color w:val="231F20"/>
          <w:spacing w:val="-2"/>
          <w:sz w:val="24"/>
          <w:szCs w:val="24"/>
          <w:lang w:val="en-US"/>
        </w:rPr>
        <w:t xml:space="preserve"> </w:t>
      </w:r>
      <w:r w:rsidRPr="00B67B53">
        <w:rPr>
          <w:rFonts w:ascii="Times New Roman" w:eastAsia="Calibri" w:hAnsi="Times New Roman" w:cs="Times New Roman"/>
          <w:color w:val="231F20"/>
          <w:sz w:val="24"/>
          <w:szCs w:val="24"/>
          <w:lang w:val="en-US"/>
        </w:rPr>
        <w:t>in</w:t>
      </w:r>
      <w:r w:rsidRPr="00B67B53">
        <w:rPr>
          <w:rFonts w:ascii="Times New Roman" w:eastAsia="Calibri" w:hAnsi="Times New Roman" w:cs="Times New Roman"/>
          <w:color w:val="231F20"/>
          <w:spacing w:val="-1"/>
          <w:sz w:val="24"/>
          <w:szCs w:val="24"/>
          <w:lang w:val="en-US"/>
        </w:rPr>
        <w:t xml:space="preserve"> </w:t>
      </w:r>
      <w:r w:rsidRPr="00B67B53">
        <w:rPr>
          <w:rFonts w:ascii="Times New Roman" w:eastAsia="Calibri" w:hAnsi="Times New Roman" w:cs="Times New Roman"/>
          <w:color w:val="231F20"/>
          <w:sz w:val="24"/>
          <w:szCs w:val="24"/>
          <w:lang w:val="en-US"/>
        </w:rPr>
        <w:t>which</w:t>
      </w:r>
      <w:r w:rsidRPr="00B67B53">
        <w:rPr>
          <w:rFonts w:ascii="Times New Roman" w:eastAsia="Calibri" w:hAnsi="Times New Roman" w:cs="Times New Roman"/>
          <w:color w:val="231F20"/>
          <w:spacing w:val="-2"/>
          <w:sz w:val="24"/>
          <w:szCs w:val="24"/>
          <w:lang w:val="en-US"/>
        </w:rPr>
        <w:t xml:space="preserve"> </w:t>
      </w:r>
      <w:r w:rsidRPr="00B67B53">
        <w:rPr>
          <w:rFonts w:ascii="Times New Roman" w:eastAsia="Calibri" w:hAnsi="Times New Roman" w:cs="Times New Roman"/>
          <w:color w:val="231F20"/>
          <w:sz w:val="24"/>
          <w:szCs w:val="24"/>
          <w:lang w:val="en-US"/>
        </w:rPr>
        <w:t>it</w:t>
      </w:r>
      <w:r w:rsidRPr="00B67B53">
        <w:rPr>
          <w:rFonts w:ascii="Times New Roman" w:eastAsia="Calibri" w:hAnsi="Times New Roman" w:cs="Times New Roman"/>
          <w:color w:val="231F20"/>
          <w:spacing w:val="-1"/>
          <w:sz w:val="24"/>
          <w:szCs w:val="24"/>
          <w:lang w:val="en-US"/>
        </w:rPr>
        <w:t xml:space="preserve"> </w:t>
      </w:r>
      <w:r w:rsidRPr="00B67B53">
        <w:rPr>
          <w:rFonts w:ascii="Times New Roman" w:eastAsia="Calibri" w:hAnsi="Times New Roman" w:cs="Times New Roman"/>
          <w:color w:val="231F20"/>
          <w:sz w:val="24"/>
          <w:szCs w:val="24"/>
          <w:lang w:val="en-US"/>
        </w:rPr>
        <w:t>is</w:t>
      </w:r>
      <w:r w:rsidRPr="00B67B53">
        <w:rPr>
          <w:rFonts w:ascii="Times New Roman" w:eastAsia="Calibri" w:hAnsi="Times New Roman" w:cs="Times New Roman"/>
          <w:color w:val="231F20"/>
          <w:spacing w:val="-1"/>
          <w:sz w:val="24"/>
          <w:szCs w:val="24"/>
          <w:lang w:val="en-US"/>
        </w:rPr>
        <w:t xml:space="preserve"> </w:t>
      </w:r>
      <w:r w:rsidRPr="00B67B53">
        <w:rPr>
          <w:rFonts w:ascii="Times New Roman" w:eastAsia="Calibri" w:hAnsi="Times New Roman" w:cs="Times New Roman"/>
          <w:color w:val="231F20"/>
          <w:sz w:val="24"/>
          <w:szCs w:val="24"/>
          <w:lang w:val="en-US"/>
        </w:rPr>
        <w:t>contained.</w:t>
      </w:r>
      <w:r w:rsidRPr="00B67B53">
        <w:rPr>
          <w:rFonts w:ascii="Times New Roman" w:eastAsia="Calibri" w:hAnsi="Times New Roman" w:cs="Times New Roman"/>
          <w:color w:val="231F20"/>
          <w:spacing w:val="-2"/>
          <w:sz w:val="24"/>
          <w:szCs w:val="24"/>
          <w:lang w:val="en-US"/>
        </w:rPr>
        <w:t xml:space="preserve"> </w:t>
      </w:r>
      <w:r w:rsidRPr="00B67B53">
        <w:rPr>
          <w:rFonts w:ascii="Times New Roman" w:eastAsia="Calibri" w:hAnsi="Times New Roman" w:cs="Times New Roman"/>
          <w:color w:val="231F20"/>
          <w:sz w:val="24"/>
          <w:szCs w:val="24"/>
          <w:lang w:val="en-US"/>
        </w:rPr>
        <w:t>There</w:t>
      </w:r>
      <w:r w:rsidRPr="00B67B53">
        <w:rPr>
          <w:rFonts w:ascii="Times New Roman" w:eastAsia="Calibri" w:hAnsi="Times New Roman" w:cs="Times New Roman"/>
          <w:color w:val="231F20"/>
          <w:spacing w:val="-1"/>
          <w:sz w:val="24"/>
          <w:szCs w:val="24"/>
          <w:lang w:val="en-US"/>
        </w:rPr>
        <w:t xml:space="preserve"> </w:t>
      </w:r>
      <w:r w:rsidRPr="00B67B53">
        <w:rPr>
          <w:rFonts w:ascii="Times New Roman" w:eastAsia="Calibri" w:hAnsi="Times New Roman" w:cs="Times New Roman"/>
          <w:color w:val="231F20"/>
          <w:sz w:val="24"/>
          <w:szCs w:val="24"/>
          <w:lang w:val="en-US"/>
        </w:rPr>
        <w:t>are</w:t>
      </w:r>
      <w:r w:rsidRPr="00B67B53">
        <w:rPr>
          <w:rFonts w:ascii="Times New Roman" w:eastAsia="Calibri" w:hAnsi="Times New Roman" w:cs="Times New Roman"/>
          <w:color w:val="231F20"/>
          <w:spacing w:val="-1"/>
          <w:sz w:val="24"/>
          <w:szCs w:val="24"/>
          <w:lang w:val="en-US"/>
        </w:rPr>
        <w:t xml:space="preserve"> </w:t>
      </w:r>
      <w:r w:rsidRPr="00B67B53">
        <w:rPr>
          <w:rFonts w:ascii="Times New Roman" w:eastAsia="Calibri" w:hAnsi="Times New Roman" w:cs="Times New Roman"/>
          <w:color w:val="231F20"/>
          <w:sz w:val="24"/>
          <w:szCs w:val="24"/>
          <w:lang w:val="en-US"/>
        </w:rPr>
        <w:t>many</w:t>
      </w:r>
      <w:r w:rsidRPr="00B67B53">
        <w:rPr>
          <w:rFonts w:ascii="Times New Roman" w:eastAsia="Calibri" w:hAnsi="Times New Roman" w:cs="Times New Roman"/>
          <w:color w:val="231F20"/>
          <w:spacing w:val="-2"/>
          <w:sz w:val="24"/>
          <w:szCs w:val="24"/>
          <w:lang w:val="en-US"/>
        </w:rPr>
        <w:t xml:space="preserve"> </w:t>
      </w:r>
      <w:r w:rsidRPr="00B67B53">
        <w:rPr>
          <w:rFonts w:ascii="Times New Roman" w:eastAsia="Calibri" w:hAnsi="Times New Roman" w:cs="Times New Roman"/>
          <w:color w:val="231F20"/>
          <w:sz w:val="24"/>
          <w:szCs w:val="24"/>
          <w:lang w:val="en-US"/>
        </w:rPr>
        <w:t>different</w:t>
      </w:r>
      <w:r w:rsidRPr="00B67B53">
        <w:rPr>
          <w:rFonts w:ascii="Times New Roman" w:eastAsia="Calibri" w:hAnsi="Times New Roman" w:cs="Times New Roman"/>
          <w:color w:val="231F20"/>
          <w:spacing w:val="-1"/>
          <w:sz w:val="24"/>
          <w:szCs w:val="24"/>
          <w:lang w:val="en-US"/>
        </w:rPr>
        <w:t xml:space="preserve"> </w:t>
      </w:r>
      <w:r w:rsidRPr="00B67B53">
        <w:rPr>
          <w:rFonts w:ascii="Times New Roman" w:eastAsia="Calibri" w:hAnsi="Times New Roman" w:cs="Times New Roman"/>
          <w:color w:val="231F20"/>
          <w:sz w:val="24"/>
          <w:szCs w:val="24"/>
          <w:lang w:val="en-US"/>
        </w:rPr>
        <w:t>types</w:t>
      </w:r>
      <w:r w:rsidRPr="00B67B53">
        <w:rPr>
          <w:rFonts w:ascii="Times New Roman" w:eastAsia="Calibri" w:hAnsi="Times New Roman" w:cs="Times New Roman"/>
          <w:color w:val="231F20"/>
          <w:spacing w:val="-1"/>
          <w:sz w:val="24"/>
          <w:szCs w:val="24"/>
          <w:lang w:val="en-US"/>
        </w:rPr>
        <w:t xml:space="preserve"> </w:t>
      </w:r>
      <w:r w:rsidRPr="00B67B53">
        <w:rPr>
          <w:rFonts w:ascii="Times New Roman" w:eastAsia="Calibri" w:hAnsi="Times New Roman" w:cs="Times New Roman"/>
          <w:color w:val="231F20"/>
          <w:sz w:val="24"/>
          <w:szCs w:val="24"/>
          <w:lang w:val="en-US"/>
        </w:rPr>
        <w:t>of</w:t>
      </w:r>
      <w:r w:rsidRPr="00B67B53">
        <w:rPr>
          <w:rFonts w:ascii="Times New Roman" w:eastAsia="Calibri" w:hAnsi="Times New Roman" w:cs="Times New Roman"/>
          <w:color w:val="231F20"/>
          <w:spacing w:val="-2"/>
          <w:sz w:val="24"/>
          <w:szCs w:val="24"/>
          <w:lang w:val="en-US"/>
        </w:rPr>
        <w:t xml:space="preserve"> </w:t>
      </w:r>
      <w:r w:rsidRPr="00B67B53">
        <w:rPr>
          <w:rFonts w:ascii="Times New Roman" w:eastAsia="Calibri" w:hAnsi="Times New Roman" w:cs="Times New Roman"/>
          <w:color w:val="231F20"/>
          <w:sz w:val="24"/>
          <w:szCs w:val="24"/>
          <w:lang w:val="en-US"/>
        </w:rPr>
        <w:t>hernia</w:t>
      </w:r>
      <w:r w:rsidRPr="00B67B53">
        <w:rPr>
          <w:rFonts w:ascii="Times New Roman" w:eastAsia="Calibri" w:hAnsi="Times New Roman" w:cs="Times New Roman"/>
          <w:color w:val="231F20"/>
          <w:spacing w:val="-1"/>
          <w:sz w:val="24"/>
          <w:szCs w:val="24"/>
          <w:lang w:val="en-US"/>
        </w:rPr>
        <w:t xml:space="preserve"> </w:t>
      </w:r>
      <w:r w:rsidRPr="00B67B53">
        <w:rPr>
          <w:rFonts w:ascii="Times New Roman" w:eastAsia="Calibri" w:hAnsi="Times New Roman" w:cs="Times New Roman"/>
          <w:color w:val="231F20"/>
          <w:sz w:val="24"/>
          <w:szCs w:val="24"/>
          <w:lang w:val="en-US"/>
        </w:rPr>
        <w:t>but</w:t>
      </w:r>
      <w:r w:rsidRPr="00B67B53">
        <w:rPr>
          <w:rFonts w:ascii="Times New Roman" w:eastAsia="Calibri" w:hAnsi="Times New Roman" w:cs="Times New Roman"/>
          <w:color w:val="231F20"/>
          <w:spacing w:val="-1"/>
          <w:sz w:val="24"/>
          <w:szCs w:val="24"/>
          <w:lang w:val="en-US"/>
        </w:rPr>
        <w:t xml:space="preserve"> </w:t>
      </w:r>
      <w:r w:rsidRPr="00B67B53">
        <w:rPr>
          <w:rFonts w:ascii="Times New Roman" w:eastAsia="Calibri" w:hAnsi="Times New Roman" w:cs="Times New Roman"/>
          <w:color w:val="231F20"/>
          <w:sz w:val="24"/>
          <w:szCs w:val="24"/>
          <w:lang w:val="en-US"/>
        </w:rPr>
        <w:t>the</w:t>
      </w:r>
      <w:r w:rsidRPr="00B67B53">
        <w:rPr>
          <w:rFonts w:ascii="Times New Roman" w:eastAsia="Calibri" w:hAnsi="Times New Roman" w:cs="Times New Roman"/>
          <w:color w:val="231F20"/>
          <w:spacing w:val="-2"/>
          <w:sz w:val="24"/>
          <w:szCs w:val="24"/>
          <w:lang w:val="en-US"/>
        </w:rPr>
        <w:t xml:space="preserve"> </w:t>
      </w:r>
      <w:r w:rsidRPr="00B67B53">
        <w:rPr>
          <w:rFonts w:ascii="Times New Roman" w:eastAsia="Calibri" w:hAnsi="Times New Roman" w:cs="Times New Roman"/>
          <w:color w:val="231F20"/>
          <w:sz w:val="24"/>
          <w:szCs w:val="24"/>
          <w:lang w:val="en-US"/>
        </w:rPr>
        <w:t>ones</w:t>
      </w:r>
      <w:r w:rsidRPr="00B67B53">
        <w:rPr>
          <w:rFonts w:ascii="Times New Roman" w:eastAsia="Calibri" w:hAnsi="Times New Roman" w:cs="Times New Roman"/>
          <w:color w:val="231F20"/>
          <w:spacing w:val="-1"/>
          <w:sz w:val="24"/>
          <w:szCs w:val="24"/>
          <w:lang w:val="en-US"/>
        </w:rPr>
        <w:t xml:space="preserve"> </w:t>
      </w:r>
      <w:r w:rsidRPr="00B67B53">
        <w:rPr>
          <w:rFonts w:ascii="Times New Roman" w:eastAsia="Calibri" w:hAnsi="Times New Roman" w:cs="Times New Roman"/>
          <w:color w:val="231F20"/>
          <w:sz w:val="24"/>
          <w:szCs w:val="24"/>
          <w:lang w:val="en-US"/>
        </w:rPr>
        <w:t>that</w:t>
      </w:r>
      <w:r w:rsidRPr="00B67B53">
        <w:rPr>
          <w:rFonts w:ascii="Times New Roman" w:eastAsia="Calibri" w:hAnsi="Times New Roman" w:cs="Times New Roman"/>
          <w:color w:val="231F20"/>
          <w:spacing w:val="-2"/>
          <w:sz w:val="24"/>
          <w:szCs w:val="24"/>
          <w:lang w:val="en-US"/>
        </w:rPr>
        <w:t xml:space="preserve"> </w:t>
      </w:r>
      <w:r w:rsidRPr="00B67B53">
        <w:rPr>
          <w:rFonts w:ascii="Times New Roman" w:eastAsia="Calibri" w:hAnsi="Times New Roman" w:cs="Times New Roman"/>
          <w:color w:val="231F20"/>
          <w:sz w:val="24"/>
          <w:szCs w:val="24"/>
          <w:lang w:val="en-US"/>
        </w:rPr>
        <w:t>are</w:t>
      </w:r>
      <w:r w:rsidRPr="00B67B53">
        <w:rPr>
          <w:rFonts w:ascii="Times New Roman" w:eastAsia="Calibri" w:hAnsi="Times New Roman" w:cs="Times New Roman"/>
          <w:color w:val="231F20"/>
          <w:spacing w:val="-1"/>
          <w:sz w:val="24"/>
          <w:szCs w:val="24"/>
          <w:lang w:val="en-US"/>
        </w:rPr>
        <w:t xml:space="preserve"> </w:t>
      </w:r>
      <w:r w:rsidRPr="00B67B53">
        <w:rPr>
          <w:rFonts w:ascii="Times New Roman" w:eastAsia="Calibri" w:hAnsi="Times New Roman" w:cs="Times New Roman"/>
          <w:color w:val="231F20"/>
          <w:sz w:val="24"/>
          <w:szCs w:val="24"/>
          <w:lang w:val="en-US"/>
        </w:rPr>
        <w:t>most</w:t>
      </w:r>
      <w:r w:rsidRPr="00B67B53">
        <w:rPr>
          <w:rFonts w:ascii="Times New Roman" w:eastAsia="Calibri" w:hAnsi="Times New Roman" w:cs="Times New Roman"/>
          <w:color w:val="231F20"/>
          <w:spacing w:val="-1"/>
          <w:sz w:val="24"/>
          <w:szCs w:val="24"/>
          <w:lang w:val="en-US"/>
        </w:rPr>
        <w:t xml:space="preserve"> </w:t>
      </w:r>
      <w:r w:rsidRPr="00B67B53">
        <w:rPr>
          <w:rFonts w:ascii="Times New Roman" w:eastAsia="Calibri" w:hAnsi="Times New Roman" w:cs="Times New Roman"/>
          <w:color w:val="231F20"/>
          <w:sz w:val="24"/>
          <w:szCs w:val="24"/>
          <w:lang w:val="en-US"/>
        </w:rPr>
        <w:t>likely</w:t>
      </w:r>
      <w:r w:rsidRPr="00B67B53">
        <w:rPr>
          <w:rFonts w:ascii="Times New Roman" w:eastAsia="Calibri" w:hAnsi="Times New Roman" w:cs="Times New Roman"/>
          <w:color w:val="231F20"/>
          <w:w w:val="102"/>
          <w:sz w:val="24"/>
          <w:szCs w:val="24"/>
          <w:lang w:val="en-US"/>
        </w:rPr>
        <w:t xml:space="preserve"> </w:t>
      </w:r>
      <w:r w:rsidRPr="00B67B53">
        <w:rPr>
          <w:rFonts w:ascii="Times New Roman" w:eastAsia="Calibri" w:hAnsi="Times New Roman" w:cs="Times New Roman"/>
          <w:color w:val="231F20"/>
          <w:sz w:val="24"/>
          <w:szCs w:val="24"/>
          <w:lang w:val="en-US"/>
        </w:rPr>
        <w:t>to</w:t>
      </w:r>
      <w:r w:rsidRPr="00B67B53">
        <w:rPr>
          <w:rFonts w:ascii="Times New Roman" w:eastAsia="Calibri" w:hAnsi="Times New Roman" w:cs="Times New Roman"/>
          <w:color w:val="231F20"/>
          <w:spacing w:val="10"/>
          <w:sz w:val="24"/>
          <w:szCs w:val="24"/>
          <w:lang w:val="en-US"/>
        </w:rPr>
        <w:t xml:space="preserve"> </w:t>
      </w:r>
      <w:r w:rsidRPr="00B67B53">
        <w:rPr>
          <w:rFonts w:ascii="Times New Roman" w:eastAsia="Calibri" w:hAnsi="Times New Roman" w:cs="Times New Roman"/>
          <w:color w:val="231F20"/>
          <w:sz w:val="24"/>
          <w:szCs w:val="24"/>
          <w:lang w:val="en-US"/>
        </w:rPr>
        <w:t>be</w:t>
      </w:r>
      <w:r w:rsidRPr="00B67B53">
        <w:rPr>
          <w:rFonts w:ascii="Times New Roman" w:eastAsia="Calibri" w:hAnsi="Times New Roman" w:cs="Times New Roman"/>
          <w:color w:val="231F20"/>
          <w:spacing w:val="10"/>
          <w:sz w:val="24"/>
          <w:szCs w:val="24"/>
          <w:lang w:val="en-US"/>
        </w:rPr>
        <w:t xml:space="preserve"> </w:t>
      </w:r>
      <w:r w:rsidRPr="00B67B53">
        <w:rPr>
          <w:rFonts w:ascii="Times New Roman" w:eastAsia="Calibri" w:hAnsi="Times New Roman" w:cs="Times New Roman"/>
          <w:color w:val="231F20"/>
          <w:sz w:val="24"/>
          <w:szCs w:val="24"/>
          <w:lang w:val="en-US"/>
        </w:rPr>
        <w:t>examined</w:t>
      </w:r>
      <w:r w:rsidRPr="00B67B53">
        <w:rPr>
          <w:rFonts w:ascii="Times New Roman" w:eastAsia="Calibri" w:hAnsi="Times New Roman" w:cs="Times New Roman"/>
          <w:color w:val="231F20"/>
          <w:spacing w:val="10"/>
          <w:sz w:val="24"/>
          <w:szCs w:val="24"/>
          <w:lang w:val="en-US"/>
        </w:rPr>
        <w:t xml:space="preserve"> </w:t>
      </w:r>
      <w:r w:rsidRPr="00B67B53">
        <w:rPr>
          <w:rFonts w:ascii="Times New Roman" w:eastAsia="Calibri" w:hAnsi="Times New Roman" w:cs="Times New Roman"/>
          <w:color w:val="231F20"/>
          <w:sz w:val="24"/>
          <w:szCs w:val="24"/>
          <w:lang w:val="en-US"/>
        </w:rPr>
        <w:t>are</w:t>
      </w:r>
      <w:r w:rsidRPr="00B67B53">
        <w:rPr>
          <w:rFonts w:ascii="Times New Roman" w:eastAsia="Calibri" w:hAnsi="Times New Roman" w:cs="Times New Roman"/>
          <w:color w:val="231F20"/>
          <w:spacing w:val="10"/>
          <w:sz w:val="24"/>
          <w:szCs w:val="24"/>
          <w:lang w:val="en-US"/>
        </w:rPr>
        <w:t xml:space="preserve"> </w:t>
      </w:r>
      <w:r w:rsidRPr="00B67B53">
        <w:rPr>
          <w:rFonts w:ascii="Times New Roman" w:eastAsia="Calibri" w:hAnsi="Times New Roman" w:cs="Times New Roman"/>
          <w:color w:val="231F20"/>
          <w:sz w:val="24"/>
          <w:szCs w:val="24"/>
          <w:lang w:val="en-US"/>
        </w:rPr>
        <w:t>indirect</w:t>
      </w:r>
      <w:r w:rsidRPr="00B67B53">
        <w:rPr>
          <w:rFonts w:ascii="Times New Roman" w:eastAsia="Calibri" w:hAnsi="Times New Roman" w:cs="Times New Roman"/>
          <w:color w:val="231F20"/>
          <w:spacing w:val="10"/>
          <w:sz w:val="24"/>
          <w:szCs w:val="24"/>
          <w:lang w:val="en-US"/>
        </w:rPr>
        <w:t xml:space="preserve"> </w:t>
      </w:r>
      <w:r w:rsidRPr="00B67B53">
        <w:rPr>
          <w:rFonts w:ascii="Times New Roman" w:eastAsia="Calibri" w:hAnsi="Times New Roman" w:cs="Times New Roman"/>
          <w:color w:val="231F20"/>
          <w:sz w:val="24"/>
          <w:szCs w:val="24"/>
          <w:lang w:val="en-US"/>
        </w:rPr>
        <w:t>and</w:t>
      </w:r>
      <w:r w:rsidRPr="00B67B53">
        <w:rPr>
          <w:rFonts w:ascii="Times New Roman" w:eastAsia="Calibri" w:hAnsi="Times New Roman" w:cs="Times New Roman"/>
          <w:color w:val="231F20"/>
          <w:spacing w:val="10"/>
          <w:sz w:val="24"/>
          <w:szCs w:val="24"/>
          <w:lang w:val="en-US"/>
        </w:rPr>
        <w:t xml:space="preserve"> </w:t>
      </w:r>
      <w:r w:rsidRPr="00B67B53">
        <w:rPr>
          <w:rFonts w:ascii="Times New Roman" w:eastAsia="Calibri" w:hAnsi="Times New Roman" w:cs="Times New Roman"/>
          <w:color w:val="231F20"/>
          <w:sz w:val="24"/>
          <w:szCs w:val="24"/>
          <w:lang w:val="en-US"/>
        </w:rPr>
        <w:t>direct</w:t>
      </w:r>
      <w:r w:rsidRPr="00B67B53">
        <w:rPr>
          <w:rFonts w:ascii="Times New Roman" w:eastAsia="Calibri" w:hAnsi="Times New Roman" w:cs="Times New Roman"/>
          <w:color w:val="231F20"/>
          <w:spacing w:val="10"/>
          <w:sz w:val="24"/>
          <w:szCs w:val="24"/>
          <w:lang w:val="en-US"/>
        </w:rPr>
        <w:t xml:space="preserve"> </w:t>
      </w:r>
      <w:r w:rsidRPr="00B67B53">
        <w:rPr>
          <w:rFonts w:ascii="Times New Roman" w:eastAsia="Calibri" w:hAnsi="Times New Roman" w:cs="Times New Roman"/>
          <w:color w:val="231F20"/>
          <w:sz w:val="24"/>
          <w:szCs w:val="24"/>
          <w:lang w:val="en-US"/>
        </w:rPr>
        <w:t>inguinal</w:t>
      </w:r>
      <w:r w:rsidRPr="00B67B53">
        <w:rPr>
          <w:rFonts w:ascii="Times New Roman" w:eastAsia="Calibri" w:hAnsi="Times New Roman" w:cs="Times New Roman"/>
          <w:color w:val="231F20"/>
          <w:spacing w:val="10"/>
          <w:sz w:val="24"/>
          <w:szCs w:val="24"/>
          <w:lang w:val="en-US"/>
        </w:rPr>
        <w:t xml:space="preserve"> </w:t>
      </w:r>
      <w:r w:rsidRPr="00B67B53">
        <w:rPr>
          <w:rFonts w:ascii="Times New Roman" w:eastAsia="Calibri" w:hAnsi="Times New Roman" w:cs="Times New Roman"/>
          <w:color w:val="231F20"/>
          <w:sz w:val="24"/>
          <w:szCs w:val="24"/>
          <w:lang w:val="en-US"/>
        </w:rPr>
        <w:t>hernias</w:t>
      </w:r>
      <w:r w:rsidRPr="00B67B53">
        <w:rPr>
          <w:rFonts w:ascii="Times New Roman" w:eastAsia="Calibri" w:hAnsi="Times New Roman" w:cs="Times New Roman"/>
          <w:color w:val="231F20"/>
          <w:spacing w:val="10"/>
          <w:sz w:val="24"/>
          <w:szCs w:val="24"/>
          <w:lang w:val="en-US"/>
        </w:rPr>
        <w:t xml:space="preserve"> </w:t>
      </w:r>
      <w:r w:rsidRPr="00B67B53">
        <w:rPr>
          <w:rFonts w:ascii="Times New Roman" w:eastAsia="Calibri" w:hAnsi="Times New Roman" w:cs="Times New Roman"/>
          <w:color w:val="231F20"/>
          <w:sz w:val="24"/>
          <w:szCs w:val="24"/>
          <w:lang w:val="en-US"/>
        </w:rPr>
        <w:t>and</w:t>
      </w:r>
      <w:r w:rsidRPr="00B67B53">
        <w:rPr>
          <w:rFonts w:ascii="Times New Roman" w:eastAsia="Calibri" w:hAnsi="Times New Roman" w:cs="Times New Roman"/>
          <w:color w:val="231F20"/>
          <w:spacing w:val="10"/>
          <w:sz w:val="24"/>
          <w:szCs w:val="24"/>
          <w:lang w:val="en-US"/>
        </w:rPr>
        <w:t xml:space="preserve"> </w:t>
      </w:r>
      <w:r w:rsidRPr="00B67B53">
        <w:rPr>
          <w:rFonts w:ascii="Times New Roman" w:eastAsia="Calibri" w:hAnsi="Times New Roman" w:cs="Times New Roman"/>
          <w:color w:val="231F20"/>
          <w:sz w:val="24"/>
          <w:szCs w:val="24"/>
          <w:lang w:val="en-US"/>
        </w:rPr>
        <w:t>femoral</w:t>
      </w:r>
      <w:r w:rsidRPr="00B67B53">
        <w:rPr>
          <w:rFonts w:ascii="Times New Roman" w:eastAsia="Calibri" w:hAnsi="Times New Roman" w:cs="Times New Roman"/>
          <w:color w:val="231F20"/>
          <w:spacing w:val="11"/>
          <w:sz w:val="24"/>
          <w:szCs w:val="24"/>
          <w:lang w:val="en-US"/>
        </w:rPr>
        <w:t xml:space="preserve"> </w:t>
      </w:r>
      <w:r w:rsidRPr="00B67B53">
        <w:rPr>
          <w:rFonts w:ascii="Times New Roman" w:eastAsia="Calibri" w:hAnsi="Times New Roman" w:cs="Times New Roman"/>
          <w:color w:val="231F20"/>
          <w:sz w:val="24"/>
          <w:szCs w:val="24"/>
          <w:lang w:val="en-US"/>
        </w:rPr>
        <w:t>hernias. Their</w:t>
      </w:r>
      <w:r w:rsidRPr="00B67B53">
        <w:rPr>
          <w:rFonts w:ascii="Times New Roman" w:eastAsia="Calibri" w:hAnsi="Times New Roman" w:cs="Times New Roman"/>
          <w:color w:val="231F20"/>
          <w:spacing w:val="7"/>
          <w:sz w:val="24"/>
          <w:szCs w:val="24"/>
          <w:lang w:val="en-US"/>
        </w:rPr>
        <w:t xml:space="preserve"> </w:t>
      </w:r>
      <w:r w:rsidRPr="00B67B53">
        <w:rPr>
          <w:rFonts w:ascii="Times New Roman" w:eastAsia="Calibri" w:hAnsi="Times New Roman" w:cs="Times New Roman"/>
          <w:color w:val="231F20"/>
          <w:sz w:val="24"/>
          <w:szCs w:val="24"/>
          <w:lang w:val="en-US"/>
        </w:rPr>
        <w:t>principal</w:t>
      </w:r>
      <w:r w:rsidRPr="00B67B53">
        <w:rPr>
          <w:rFonts w:ascii="Times New Roman" w:eastAsia="Calibri" w:hAnsi="Times New Roman" w:cs="Times New Roman"/>
          <w:color w:val="231F20"/>
          <w:spacing w:val="7"/>
          <w:sz w:val="24"/>
          <w:szCs w:val="24"/>
          <w:lang w:val="en-US"/>
        </w:rPr>
        <w:t xml:space="preserve"> </w:t>
      </w:r>
      <w:r w:rsidRPr="00B67B53">
        <w:rPr>
          <w:rFonts w:ascii="Times New Roman" w:eastAsia="Calibri" w:hAnsi="Times New Roman" w:cs="Times New Roman"/>
          <w:color w:val="231F20"/>
          <w:sz w:val="24"/>
          <w:szCs w:val="24"/>
          <w:lang w:val="en-US"/>
        </w:rPr>
        <w:t>differentiating</w:t>
      </w:r>
      <w:r w:rsidRPr="00B67B53">
        <w:rPr>
          <w:rFonts w:ascii="Times New Roman" w:eastAsia="Calibri" w:hAnsi="Times New Roman" w:cs="Times New Roman"/>
          <w:color w:val="231F20"/>
          <w:spacing w:val="8"/>
          <w:sz w:val="24"/>
          <w:szCs w:val="24"/>
          <w:lang w:val="en-US"/>
        </w:rPr>
        <w:t xml:space="preserve"> </w:t>
      </w:r>
      <w:r w:rsidRPr="00B67B53">
        <w:rPr>
          <w:rFonts w:ascii="Times New Roman" w:eastAsia="Calibri" w:hAnsi="Times New Roman" w:cs="Times New Roman"/>
          <w:color w:val="231F20"/>
          <w:sz w:val="24"/>
          <w:szCs w:val="24"/>
          <w:lang w:val="en-US"/>
        </w:rPr>
        <w:t>features</w:t>
      </w:r>
      <w:r w:rsidRPr="00B67B53">
        <w:rPr>
          <w:rFonts w:ascii="Times New Roman" w:eastAsia="Calibri" w:hAnsi="Times New Roman" w:cs="Times New Roman"/>
          <w:color w:val="231F20"/>
          <w:spacing w:val="7"/>
          <w:sz w:val="24"/>
          <w:szCs w:val="24"/>
          <w:lang w:val="en-US"/>
        </w:rPr>
        <w:t xml:space="preserve"> </w:t>
      </w:r>
      <w:r w:rsidRPr="00B67B53">
        <w:rPr>
          <w:rFonts w:ascii="Times New Roman" w:eastAsia="Calibri" w:hAnsi="Times New Roman" w:cs="Times New Roman"/>
          <w:color w:val="231F20"/>
          <w:sz w:val="24"/>
          <w:szCs w:val="24"/>
          <w:lang w:val="en-US"/>
        </w:rPr>
        <w:t>are</w:t>
      </w:r>
      <w:r w:rsidRPr="00B67B53">
        <w:rPr>
          <w:rFonts w:ascii="Times New Roman" w:eastAsia="Calibri" w:hAnsi="Times New Roman" w:cs="Times New Roman"/>
          <w:color w:val="231F20"/>
          <w:spacing w:val="8"/>
          <w:sz w:val="24"/>
          <w:szCs w:val="24"/>
          <w:lang w:val="en-US"/>
        </w:rPr>
        <w:t xml:space="preserve"> </w:t>
      </w:r>
      <w:proofErr w:type="spellStart"/>
      <w:r w:rsidRPr="00B67B53">
        <w:rPr>
          <w:rFonts w:ascii="Times New Roman" w:eastAsia="Calibri" w:hAnsi="Times New Roman" w:cs="Times New Roman"/>
          <w:color w:val="231F20"/>
          <w:sz w:val="24"/>
          <w:szCs w:val="24"/>
          <w:lang w:val="en-US"/>
        </w:rPr>
        <w:t>summarised</w:t>
      </w:r>
      <w:proofErr w:type="spellEnd"/>
      <w:r w:rsidRPr="00B67B53">
        <w:rPr>
          <w:rFonts w:ascii="Times New Roman" w:eastAsia="Calibri" w:hAnsi="Times New Roman" w:cs="Times New Roman"/>
          <w:color w:val="231F20"/>
          <w:spacing w:val="7"/>
          <w:sz w:val="24"/>
          <w:szCs w:val="24"/>
          <w:lang w:val="en-US"/>
        </w:rPr>
        <w:t xml:space="preserve"> </w:t>
      </w:r>
      <w:r w:rsidRPr="00B67B53">
        <w:rPr>
          <w:rFonts w:ascii="Times New Roman" w:eastAsia="Calibri" w:hAnsi="Times New Roman" w:cs="Times New Roman"/>
          <w:color w:val="231F20"/>
          <w:sz w:val="24"/>
          <w:szCs w:val="24"/>
          <w:lang w:val="en-US"/>
        </w:rPr>
        <w:t>in</w:t>
      </w:r>
      <w:r w:rsidRPr="00B67B53">
        <w:rPr>
          <w:rFonts w:ascii="Times New Roman" w:eastAsia="Calibri" w:hAnsi="Times New Roman" w:cs="Times New Roman"/>
          <w:color w:val="231F20"/>
          <w:spacing w:val="7"/>
          <w:sz w:val="24"/>
          <w:szCs w:val="24"/>
          <w:lang w:val="en-US"/>
        </w:rPr>
        <w:t xml:space="preserve"> </w:t>
      </w:r>
      <w:r w:rsidRPr="00B67B53">
        <w:rPr>
          <w:rFonts w:ascii="Times New Roman" w:eastAsia="Calibri" w:hAnsi="Times New Roman" w:cs="Times New Roman"/>
          <w:i/>
          <w:color w:val="231F20"/>
          <w:sz w:val="24"/>
          <w:szCs w:val="24"/>
          <w:lang w:val="en-US"/>
        </w:rPr>
        <w:t>Table</w:t>
      </w:r>
      <w:r w:rsidRPr="00B67B53">
        <w:rPr>
          <w:rFonts w:ascii="Times New Roman" w:eastAsia="Calibri" w:hAnsi="Times New Roman" w:cs="Times New Roman"/>
          <w:i/>
          <w:color w:val="231F20"/>
          <w:spacing w:val="1"/>
          <w:sz w:val="24"/>
          <w:szCs w:val="24"/>
          <w:lang w:val="en-US"/>
        </w:rPr>
        <w:t xml:space="preserve"> </w:t>
      </w:r>
      <w:r w:rsidRPr="00B67B53">
        <w:rPr>
          <w:rFonts w:ascii="Times New Roman" w:eastAsia="Calibri" w:hAnsi="Times New Roman" w:cs="Times New Roman"/>
          <w:i/>
          <w:color w:val="231F20"/>
          <w:sz w:val="24"/>
          <w:szCs w:val="24"/>
          <w:lang w:val="en-US"/>
        </w:rPr>
        <w:t>1</w:t>
      </w:r>
      <w:r w:rsidRPr="00B67B53">
        <w:rPr>
          <w:rFonts w:ascii="Times New Roman" w:eastAsia="Calibri" w:hAnsi="Times New Roman" w:cs="Times New Roman"/>
          <w:color w:val="231F20"/>
          <w:sz w:val="24"/>
          <w:szCs w:val="24"/>
          <w:lang w:val="en-US"/>
        </w:rPr>
        <w:t>.</w:t>
      </w:r>
      <w:r w:rsidRPr="00B67B53">
        <w:rPr>
          <w:rFonts w:ascii="Times New Roman" w:eastAsia="Calibri" w:hAnsi="Times New Roman" w:cs="Times New Roman"/>
          <w:color w:val="231F20"/>
          <w:spacing w:val="7"/>
          <w:sz w:val="24"/>
          <w:szCs w:val="24"/>
          <w:lang w:val="en-US"/>
        </w:rPr>
        <w:t xml:space="preserve"> </w:t>
      </w:r>
      <w:r w:rsidRPr="00B67B53">
        <w:rPr>
          <w:rFonts w:ascii="Times New Roman" w:eastAsia="Calibri" w:hAnsi="Times New Roman" w:cs="Times New Roman"/>
          <w:color w:val="231F20"/>
          <w:sz w:val="24"/>
          <w:szCs w:val="24"/>
          <w:lang w:val="en-US"/>
        </w:rPr>
        <w:t>The</w:t>
      </w:r>
      <w:r w:rsidRPr="00B67B53">
        <w:rPr>
          <w:rFonts w:ascii="Times New Roman" w:eastAsia="Calibri" w:hAnsi="Times New Roman" w:cs="Times New Roman"/>
          <w:color w:val="231F20"/>
          <w:spacing w:val="7"/>
          <w:sz w:val="24"/>
          <w:szCs w:val="24"/>
          <w:lang w:val="en-US"/>
        </w:rPr>
        <w:t xml:space="preserve"> </w:t>
      </w:r>
      <w:r w:rsidRPr="00B67B53">
        <w:rPr>
          <w:rFonts w:ascii="Times New Roman" w:eastAsia="Calibri" w:hAnsi="Times New Roman" w:cs="Times New Roman"/>
          <w:color w:val="231F20"/>
          <w:sz w:val="24"/>
          <w:szCs w:val="24"/>
          <w:lang w:val="en-US"/>
        </w:rPr>
        <w:t>differential</w:t>
      </w:r>
      <w:r w:rsidRPr="00B67B53">
        <w:rPr>
          <w:rFonts w:ascii="Times New Roman" w:eastAsia="Calibri" w:hAnsi="Times New Roman" w:cs="Times New Roman"/>
          <w:color w:val="231F20"/>
          <w:spacing w:val="8"/>
          <w:sz w:val="24"/>
          <w:szCs w:val="24"/>
          <w:lang w:val="en-US"/>
        </w:rPr>
        <w:t xml:space="preserve"> </w:t>
      </w:r>
      <w:r w:rsidRPr="00B67B53">
        <w:rPr>
          <w:rFonts w:ascii="Times New Roman" w:eastAsia="Calibri" w:hAnsi="Times New Roman" w:cs="Times New Roman"/>
          <w:color w:val="231F20"/>
          <w:sz w:val="24"/>
          <w:szCs w:val="24"/>
          <w:lang w:val="en-US"/>
        </w:rPr>
        <w:t>diagnosis</w:t>
      </w:r>
      <w:r w:rsidRPr="00B67B53">
        <w:rPr>
          <w:rFonts w:ascii="Times New Roman" w:eastAsia="Calibri" w:hAnsi="Times New Roman" w:cs="Times New Roman"/>
          <w:color w:val="231F20"/>
          <w:spacing w:val="7"/>
          <w:sz w:val="24"/>
          <w:szCs w:val="24"/>
          <w:lang w:val="en-US"/>
        </w:rPr>
        <w:t xml:space="preserve"> </w:t>
      </w:r>
      <w:r w:rsidRPr="00B67B53">
        <w:rPr>
          <w:rFonts w:ascii="Times New Roman" w:eastAsia="Calibri" w:hAnsi="Times New Roman" w:cs="Times New Roman"/>
          <w:color w:val="231F20"/>
          <w:sz w:val="24"/>
          <w:szCs w:val="24"/>
          <w:lang w:val="en-US"/>
        </w:rPr>
        <w:t>of</w:t>
      </w:r>
      <w:r w:rsidRPr="00B67B53">
        <w:rPr>
          <w:rFonts w:ascii="Times New Roman" w:eastAsia="Calibri" w:hAnsi="Times New Roman" w:cs="Times New Roman"/>
          <w:color w:val="231F20"/>
          <w:spacing w:val="8"/>
          <w:sz w:val="24"/>
          <w:szCs w:val="24"/>
          <w:lang w:val="en-US"/>
        </w:rPr>
        <w:t xml:space="preserve"> </w:t>
      </w:r>
      <w:r w:rsidRPr="00B67B53">
        <w:rPr>
          <w:rFonts w:ascii="Times New Roman" w:eastAsia="Calibri" w:hAnsi="Times New Roman" w:cs="Times New Roman"/>
          <w:color w:val="231F20"/>
          <w:sz w:val="24"/>
          <w:szCs w:val="24"/>
          <w:lang w:val="en-US"/>
        </w:rPr>
        <w:t>a</w:t>
      </w:r>
      <w:r w:rsidRPr="00B67B53">
        <w:rPr>
          <w:rFonts w:ascii="Times New Roman" w:eastAsia="Calibri" w:hAnsi="Times New Roman" w:cs="Times New Roman"/>
          <w:color w:val="231F20"/>
          <w:spacing w:val="7"/>
          <w:sz w:val="24"/>
          <w:szCs w:val="24"/>
          <w:lang w:val="en-US"/>
        </w:rPr>
        <w:t xml:space="preserve"> </w:t>
      </w:r>
      <w:r w:rsidRPr="00B67B53">
        <w:rPr>
          <w:rFonts w:ascii="Times New Roman" w:eastAsia="Calibri" w:hAnsi="Times New Roman" w:cs="Times New Roman"/>
          <w:color w:val="231F20"/>
          <w:sz w:val="24"/>
          <w:szCs w:val="24"/>
          <w:lang w:val="en-US"/>
        </w:rPr>
        <w:t>lump</w:t>
      </w:r>
      <w:r w:rsidRPr="00B67B53">
        <w:rPr>
          <w:rFonts w:ascii="Times New Roman" w:eastAsia="Calibri" w:hAnsi="Times New Roman" w:cs="Times New Roman"/>
          <w:color w:val="231F20"/>
          <w:w w:val="105"/>
          <w:sz w:val="24"/>
          <w:szCs w:val="24"/>
          <w:lang w:val="en-US"/>
        </w:rPr>
        <w:t xml:space="preserve"> </w:t>
      </w:r>
      <w:r w:rsidRPr="00B67B53">
        <w:rPr>
          <w:rFonts w:ascii="Times New Roman" w:eastAsia="Calibri" w:hAnsi="Times New Roman" w:cs="Times New Roman"/>
          <w:color w:val="231F20"/>
          <w:sz w:val="24"/>
          <w:szCs w:val="24"/>
          <w:lang w:val="en-US"/>
        </w:rPr>
        <w:t>in</w:t>
      </w:r>
      <w:r w:rsidRPr="00B67B53">
        <w:rPr>
          <w:rFonts w:ascii="Times New Roman" w:eastAsia="Calibri" w:hAnsi="Times New Roman" w:cs="Times New Roman"/>
          <w:color w:val="231F20"/>
          <w:spacing w:val="4"/>
          <w:sz w:val="24"/>
          <w:szCs w:val="24"/>
          <w:lang w:val="en-US"/>
        </w:rPr>
        <w:t xml:space="preserve"> </w:t>
      </w:r>
      <w:r w:rsidRPr="00B67B53">
        <w:rPr>
          <w:rFonts w:ascii="Times New Roman" w:eastAsia="Calibri" w:hAnsi="Times New Roman" w:cs="Times New Roman"/>
          <w:color w:val="231F20"/>
          <w:sz w:val="24"/>
          <w:szCs w:val="24"/>
          <w:lang w:val="en-US"/>
        </w:rPr>
        <w:t>the</w:t>
      </w:r>
      <w:r w:rsidRPr="00B67B53">
        <w:rPr>
          <w:rFonts w:ascii="Times New Roman" w:eastAsia="Calibri" w:hAnsi="Times New Roman" w:cs="Times New Roman"/>
          <w:color w:val="231F20"/>
          <w:spacing w:val="5"/>
          <w:sz w:val="24"/>
          <w:szCs w:val="24"/>
          <w:lang w:val="en-US"/>
        </w:rPr>
        <w:t xml:space="preserve"> </w:t>
      </w:r>
      <w:r w:rsidRPr="00B67B53">
        <w:rPr>
          <w:rFonts w:ascii="Times New Roman" w:eastAsia="Calibri" w:hAnsi="Times New Roman" w:cs="Times New Roman"/>
          <w:color w:val="231F20"/>
          <w:sz w:val="24"/>
          <w:szCs w:val="24"/>
          <w:lang w:val="en-US"/>
        </w:rPr>
        <w:t>groin</w:t>
      </w:r>
      <w:r w:rsidRPr="00B67B53">
        <w:rPr>
          <w:rFonts w:ascii="Times New Roman" w:eastAsia="Calibri" w:hAnsi="Times New Roman" w:cs="Times New Roman"/>
          <w:color w:val="231F20"/>
          <w:spacing w:val="5"/>
          <w:sz w:val="24"/>
          <w:szCs w:val="24"/>
          <w:lang w:val="en-US"/>
        </w:rPr>
        <w:t xml:space="preserve"> </w:t>
      </w:r>
      <w:r w:rsidRPr="00B67B53">
        <w:rPr>
          <w:rFonts w:ascii="Times New Roman" w:eastAsia="Calibri" w:hAnsi="Times New Roman" w:cs="Times New Roman"/>
          <w:color w:val="231F20"/>
          <w:sz w:val="24"/>
          <w:szCs w:val="24"/>
          <w:lang w:val="en-US"/>
        </w:rPr>
        <w:t>is</w:t>
      </w:r>
      <w:r w:rsidRPr="00B67B53">
        <w:rPr>
          <w:rFonts w:ascii="Times New Roman" w:eastAsia="Calibri" w:hAnsi="Times New Roman" w:cs="Times New Roman"/>
          <w:color w:val="231F20"/>
          <w:spacing w:val="5"/>
          <w:sz w:val="24"/>
          <w:szCs w:val="24"/>
          <w:lang w:val="en-US"/>
        </w:rPr>
        <w:t xml:space="preserve"> </w:t>
      </w:r>
      <w:r w:rsidRPr="00B67B53">
        <w:rPr>
          <w:rFonts w:ascii="Times New Roman" w:eastAsia="Calibri" w:hAnsi="Times New Roman" w:cs="Times New Roman"/>
          <w:color w:val="231F20"/>
          <w:sz w:val="24"/>
          <w:szCs w:val="24"/>
          <w:lang w:val="en-US"/>
        </w:rPr>
        <w:t>listed</w:t>
      </w:r>
      <w:r w:rsidRPr="00B67B53">
        <w:rPr>
          <w:rFonts w:ascii="Times New Roman" w:eastAsia="Calibri" w:hAnsi="Times New Roman" w:cs="Times New Roman"/>
          <w:color w:val="231F20"/>
          <w:spacing w:val="5"/>
          <w:sz w:val="24"/>
          <w:szCs w:val="24"/>
          <w:lang w:val="en-US"/>
        </w:rPr>
        <w:t xml:space="preserve"> </w:t>
      </w:r>
      <w:r w:rsidRPr="00B67B53">
        <w:rPr>
          <w:rFonts w:ascii="Times New Roman" w:eastAsia="Calibri" w:hAnsi="Times New Roman" w:cs="Times New Roman"/>
          <w:color w:val="231F20"/>
          <w:sz w:val="24"/>
          <w:szCs w:val="24"/>
          <w:lang w:val="en-US"/>
        </w:rPr>
        <w:t>in</w:t>
      </w:r>
      <w:r w:rsidRPr="00B67B53">
        <w:rPr>
          <w:rFonts w:ascii="Times New Roman" w:eastAsia="Calibri" w:hAnsi="Times New Roman" w:cs="Times New Roman"/>
          <w:color w:val="231F20"/>
          <w:spacing w:val="4"/>
          <w:sz w:val="24"/>
          <w:szCs w:val="24"/>
          <w:lang w:val="en-US"/>
        </w:rPr>
        <w:t xml:space="preserve"> </w:t>
      </w:r>
      <w:r w:rsidRPr="00B67B53">
        <w:rPr>
          <w:rFonts w:ascii="Times New Roman" w:eastAsia="Calibri" w:hAnsi="Times New Roman" w:cs="Times New Roman"/>
          <w:i/>
          <w:color w:val="231F20"/>
          <w:sz w:val="24"/>
          <w:szCs w:val="24"/>
          <w:lang w:val="en-US"/>
        </w:rPr>
        <w:t>Table</w:t>
      </w:r>
      <w:r w:rsidRPr="00B67B53">
        <w:rPr>
          <w:rFonts w:ascii="Times New Roman" w:eastAsia="Calibri" w:hAnsi="Times New Roman" w:cs="Times New Roman"/>
          <w:i/>
          <w:color w:val="231F20"/>
          <w:spacing w:val="-1"/>
          <w:sz w:val="24"/>
          <w:szCs w:val="24"/>
          <w:lang w:val="en-US"/>
        </w:rPr>
        <w:t xml:space="preserve"> </w:t>
      </w:r>
      <w:r w:rsidRPr="00B67B53">
        <w:rPr>
          <w:rFonts w:ascii="Times New Roman" w:eastAsia="Calibri" w:hAnsi="Times New Roman" w:cs="Times New Roman"/>
          <w:i/>
          <w:color w:val="231F20"/>
          <w:sz w:val="24"/>
          <w:szCs w:val="24"/>
          <w:lang w:val="en-US"/>
        </w:rPr>
        <w:t>2</w:t>
      </w:r>
      <w:r w:rsidRPr="00B67B53">
        <w:rPr>
          <w:rFonts w:ascii="Times New Roman" w:eastAsia="Calibri" w:hAnsi="Times New Roman" w:cs="Times New Roman"/>
          <w:color w:val="231F20"/>
          <w:sz w:val="24"/>
          <w:szCs w:val="24"/>
          <w:lang w:val="en-US"/>
        </w:rPr>
        <w:t>.</w:t>
      </w:r>
    </w:p>
    <w:p w:rsidR="00CC1AFE" w:rsidRPr="00B67B53" w:rsidRDefault="00CC1AFE" w:rsidP="00CC1AFE">
      <w:pPr>
        <w:widowControl w:val="0"/>
        <w:spacing w:before="3" w:after="0" w:line="240" w:lineRule="auto"/>
        <w:ind w:left="709"/>
        <w:rPr>
          <w:rFonts w:ascii="Times New Roman" w:eastAsia="Calibri" w:hAnsi="Times New Roman" w:cs="Times New Roman"/>
          <w:sz w:val="24"/>
          <w:szCs w:val="24"/>
          <w:lang w:val="en-US"/>
        </w:rPr>
      </w:pPr>
    </w:p>
    <w:tbl>
      <w:tblPr>
        <w:tblStyle w:val="TableNormal"/>
        <w:tblW w:w="0" w:type="auto"/>
        <w:tblInd w:w="947" w:type="dxa"/>
        <w:tblLayout w:type="fixed"/>
        <w:tblLook w:val="01E0" w:firstRow="1" w:lastRow="1" w:firstColumn="1" w:lastColumn="1" w:noHBand="0" w:noVBand="0"/>
      </w:tblPr>
      <w:tblGrid>
        <w:gridCol w:w="2548"/>
        <w:gridCol w:w="2548"/>
        <w:gridCol w:w="2548"/>
      </w:tblGrid>
      <w:tr w:rsidR="00CC1AFE" w:rsidRPr="00B67B53" w:rsidTr="005B3719">
        <w:trPr>
          <w:trHeight w:hRule="exact" w:val="340"/>
        </w:trPr>
        <w:tc>
          <w:tcPr>
            <w:tcW w:w="7644" w:type="dxa"/>
            <w:gridSpan w:val="3"/>
            <w:tcBorders>
              <w:top w:val="single" w:sz="4" w:space="0" w:color="EC008C"/>
              <w:left w:val="single" w:sz="4" w:space="0" w:color="EC008C"/>
              <w:bottom w:val="single" w:sz="4" w:space="0" w:color="EC008C"/>
              <w:right w:val="single" w:sz="4" w:space="0" w:color="EC008C"/>
            </w:tcBorders>
            <w:shd w:val="clear" w:color="auto" w:fill="EC008C"/>
          </w:tcPr>
          <w:p w:rsidR="00CC1AFE" w:rsidRPr="00B67B53" w:rsidRDefault="00CC1AFE" w:rsidP="005B3719">
            <w:pPr>
              <w:spacing w:before="41"/>
              <w:ind w:left="41"/>
              <w:jc w:val="center"/>
              <w:rPr>
                <w:rFonts w:ascii="Times New Roman" w:eastAsia="Calibri" w:hAnsi="Times New Roman" w:cs="Times New Roman"/>
                <w:sz w:val="24"/>
                <w:szCs w:val="24"/>
              </w:rPr>
            </w:pPr>
            <w:r w:rsidRPr="00B67B53">
              <w:rPr>
                <w:rFonts w:ascii="Times New Roman" w:eastAsia="Calibri" w:hAnsi="Times New Roman" w:cs="Times New Roman"/>
                <w:b/>
                <w:color w:val="FFFFFF"/>
                <w:sz w:val="24"/>
                <w:szCs w:val="24"/>
              </w:rPr>
              <w:t>Table</w:t>
            </w:r>
            <w:r w:rsidRPr="00B67B53">
              <w:rPr>
                <w:rFonts w:ascii="Times New Roman" w:eastAsia="Calibri" w:hAnsi="Times New Roman" w:cs="Times New Roman"/>
                <w:b/>
                <w:color w:val="FFFFFF"/>
                <w:spacing w:val="-20"/>
                <w:sz w:val="24"/>
                <w:szCs w:val="24"/>
              </w:rPr>
              <w:t xml:space="preserve"> </w:t>
            </w:r>
            <w:r w:rsidRPr="00B67B53">
              <w:rPr>
                <w:rFonts w:ascii="Times New Roman" w:eastAsia="Calibri" w:hAnsi="Times New Roman" w:cs="Times New Roman"/>
                <w:b/>
                <w:color w:val="FFFFFF"/>
                <w:sz w:val="24"/>
                <w:szCs w:val="24"/>
              </w:rPr>
              <w:t>1.</w:t>
            </w:r>
            <w:r w:rsidRPr="00B67B53">
              <w:rPr>
                <w:rFonts w:ascii="Times New Roman" w:eastAsia="Calibri" w:hAnsi="Times New Roman" w:cs="Times New Roman"/>
                <w:b/>
                <w:color w:val="FFFFFF"/>
                <w:spacing w:val="12"/>
                <w:sz w:val="24"/>
                <w:szCs w:val="24"/>
              </w:rPr>
              <w:t xml:space="preserve"> </w:t>
            </w:r>
            <w:r w:rsidRPr="00B67B53">
              <w:rPr>
                <w:rFonts w:ascii="Times New Roman" w:eastAsia="Calibri" w:hAnsi="Times New Roman" w:cs="Times New Roman"/>
                <w:b/>
                <w:color w:val="FFFFFF"/>
                <w:sz w:val="24"/>
                <w:szCs w:val="24"/>
              </w:rPr>
              <w:t>Principal</w:t>
            </w:r>
            <w:r w:rsidRPr="00B67B53">
              <w:rPr>
                <w:rFonts w:ascii="Times New Roman" w:eastAsia="Calibri" w:hAnsi="Times New Roman" w:cs="Times New Roman"/>
                <w:b/>
                <w:color w:val="FFFFFF"/>
                <w:spacing w:val="-19"/>
                <w:sz w:val="24"/>
                <w:szCs w:val="24"/>
              </w:rPr>
              <w:t xml:space="preserve"> </w:t>
            </w:r>
            <w:r w:rsidRPr="00B67B53">
              <w:rPr>
                <w:rFonts w:ascii="Times New Roman" w:eastAsia="Calibri" w:hAnsi="Times New Roman" w:cs="Times New Roman"/>
                <w:b/>
                <w:color w:val="FFFFFF"/>
                <w:sz w:val="24"/>
                <w:szCs w:val="24"/>
              </w:rPr>
              <w:t>differentiating</w:t>
            </w:r>
            <w:r w:rsidRPr="00B67B53">
              <w:rPr>
                <w:rFonts w:ascii="Times New Roman" w:eastAsia="Calibri" w:hAnsi="Times New Roman" w:cs="Times New Roman"/>
                <w:b/>
                <w:color w:val="FFFFFF"/>
                <w:spacing w:val="-20"/>
                <w:sz w:val="24"/>
                <w:szCs w:val="24"/>
              </w:rPr>
              <w:t xml:space="preserve"> </w:t>
            </w:r>
            <w:r w:rsidRPr="00B67B53">
              <w:rPr>
                <w:rFonts w:ascii="Times New Roman" w:eastAsia="Calibri" w:hAnsi="Times New Roman" w:cs="Times New Roman"/>
                <w:b/>
                <w:color w:val="FFFFFF"/>
                <w:sz w:val="24"/>
                <w:szCs w:val="24"/>
              </w:rPr>
              <w:t>features</w:t>
            </w:r>
            <w:r w:rsidRPr="00B67B53">
              <w:rPr>
                <w:rFonts w:ascii="Times New Roman" w:eastAsia="Calibri" w:hAnsi="Times New Roman" w:cs="Times New Roman"/>
                <w:b/>
                <w:color w:val="FFFFFF"/>
                <w:spacing w:val="-19"/>
                <w:sz w:val="24"/>
                <w:szCs w:val="24"/>
              </w:rPr>
              <w:t xml:space="preserve"> </w:t>
            </w:r>
            <w:r w:rsidRPr="00B67B53">
              <w:rPr>
                <w:rFonts w:ascii="Times New Roman" w:eastAsia="Calibri" w:hAnsi="Times New Roman" w:cs="Times New Roman"/>
                <w:b/>
                <w:color w:val="FFFFFF"/>
                <w:sz w:val="24"/>
                <w:szCs w:val="24"/>
              </w:rPr>
              <w:t>of</w:t>
            </w:r>
            <w:r w:rsidRPr="00B67B53">
              <w:rPr>
                <w:rFonts w:ascii="Times New Roman" w:eastAsia="Calibri" w:hAnsi="Times New Roman" w:cs="Times New Roman"/>
                <w:b/>
                <w:color w:val="FFFFFF"/>
                <w:spacing w:val="-20"/>
                <w:sz w:val="24"/>
                <w:szCs w:val="24"/>
              </w:rPr>
              <w:t xml:space="preserve"> </w:t>
            </w:r>
            <w:r w:rsidRPr="00B67B53">
              <w:rPr>
                <w:rFonts w:ascii="Times New Roman" w:eastAsia="Calibri" w:hAnsi="Times New Roman" w:cs="Times New Roman"/>
                <w:b/>
                <w:color w:val="FFFFFF"/>
                <w:sz w:val="24"/>
                <w:szCs w:val="24"/>
              </w:rPr>
              <w:t>indirect</w:t>
            </w:r>
            <w:r w:rsidRPr="00B67B53">
              <w:rPr>
                <w:rFonts w:ascii="Times New Roman" w:eastAsia="Calibri" w:hAnsi="Times New Roman" w:cs="Times New Roman"/>
                <w:b/>
                <w:color w:val="FFFFFF"/>
                <w:spacing w:val="-20"/>
                <w:sz w:val="24"/>
                <w:szCs w:val="24"/>
              </w:rPr>
              <w:t xml:space="preserve"> </w:t>
            </w:r>
            <w:r w:rsidRPr="00B67B53">
              <w:rPr>
                <w:rFonts w:ascii="Times New Roman" w:eastAsia="Calibri" w:hAnsi="Times New Roman" w:cs="Times New Roman"/>
                <w:b/>
                <w:color w:val="FFFFFF"/>
                <w:sz w:val="24"/>
                <w:szCs w:val="24"/>
              </w:rPr>
              <w:t>and</w:t>
            </w:r>
            <w:r w:rsidRPr="00B67B53">
              <w:rPr>
                <w:rFonts w:ascii="Times New Roman" w:eastAsia="Calibri" w:hAnsi="Times New Roman" w:cs="Times New Roman"/>
                <w:b/>
                <w:color w:val="FFFFFF"/>
                <w:spacing w:val="-19"/>
                <w:sz w:val="24"/>
                <w:szCs w:val="24"/>
              </w:rPr>
              <w:t xml:space="preserve"> </w:t>
            </w:r>
            <w:r w:rsidRPr="00B67B53">
              <w:rPr>
                <w:rFonts w:ascii="Times New Roman" w:eastAsia="Calibri" w:hAnsi="Times New Roman" w:cs="Times New Roman"/>
                <w:b/>
                <w:color w:val="FFFFFF"/>
                <w:sz w:val="24"/>
                <w:szCs w:val="24"/>
              </w:rPr>
              <w:t>direct</w:t>
            </w:r>
            <w:r w:rsidRPr="00B67B53">
              <w:rPr>
                <w:rFonts w:ascii="Times New Roman" w:eastAsia="Calibri" w:hAnsi="Times New Roman" w:cs="Times New Roman"/>
                <w:b/>
                <w:color w:val="FFFFFF"/>
                <w:spacing w:val="-20"/>
                <w:sz w:val="24"/>
                <w:szCs w:val="24"/>
              </w:rPr>
              <w:t xml:space="preserve"> </w:t>
            </w:r>
            <w:r w:rsidRPr="00B67B53">
              <w:rPr>
                <w:rFonts w:ascii="Times New Roman" w:eastAsia="Calibri" w:hAnsi="Times New Roman" w:cs="Times New Roman"/>
                <w:b/>
                <w:color w:val="FFFFFF"/>
                <w:sz w:val="24"/>
                <w:szCs w:val="24"/>
              </w:rPr>
              <w:t>inguinal</w:t>
            </w:r>
            <w:r w:rsidRPr="00B67B53">
              <w:rPr>
                <w:rFonts w:ascii="Times New Roman" w:eastAsia="Calibri" w:hAnsi="Times New Roman" w:cs="Times New Roman"/>
                <w:b/>
                <w:color w:val="FFFFFF"/>
                <w:spacing w:val="-19"/>
                <w:sz w:val="24"/>
                <w:szCs w:val="24"/>
              </w:rPr>
              <w:t xml:space="preserve"> </w:t>
            </w:r>
            <w:r w:rsidRPr="00B67B53">
              <w:rPr>
                <w:rFonts w:ascii="Times New Roman" w:eastAsia="Calibri" w:hAnsi="Times New Roman" w:cs="Times New Roman"/>
                <w:b/>
                <w:color w:val="FFFFFF"/>
                <w:sz w:val="24"/>
                <w:szCs w:val="24"/>
              </w:rPr>
              <w:t>and</w:t>
            </w:r>
            <w:r w:rsidRPr="00B67B53">
              <w:rPr>
                <w:rFonts w:ascii="Times New Roman" w:eastAsia="Calibri" w:hAnsi="Times New Roman" w:cs="Times New Roman"/>
                <w:b/>
                <w:color w:val="FFFFFF"/>
                <w:spacing w:val="-20"/>
                <w:sz w:val="24"/>
                <w:szCs w:val="24"/>
              </w:rPr>
              <w:t xml:space="preserve"> </w:t>
            </w:r>
            <w:r w:rsidRPr="00B67B53">
              <w:rPr>
                <w:rFonts w:ascii="Times New Roman" w:eastAsia="Calibri" w:hAnsi="Times New Roman" w:cs="Times New Roman"/>
                <w:b/>
                <w:color w:val="FFFFFF"/>
                <w:sz w:val="24"/>
                <w:szCs w:val="24"/>
              </w:rPr>
              <w:t>femoral</w:t>
            </w:r>
            <w:r w:rsidRPr="00B67B53">
              <w:rPr>
                <w:rFonts w:ascii="Times New Roman" w:eastAsia="Calibri" w:hAnsi="Times New Roman" w:cs="Times New Roman"/>
                <w:b/>
                <w:color w:val="FFFFFF"/>
                <w:spacing w:val="-20"/>
                <w:sz w:val="24"/>
                <w:szCs w:val="24"/>
              </w:rPr>
              <w:t xml:space="preserve"> </w:t>
            </w:r>
            <w:r w:rsidRPr="00B67B53">
              <w:rPr>
                <w:rFonts w:ascii="Times New Roman" w:eastAsia="Calibri" w:hAnsi="Times New Roman" w:cs="Times New Roman"/>
                <w:b/>
                <w:color w:val="FFFFFF"/>
                <w:sz w:val="24"/>
                <w:szCs w:val="24"/>
              </w:rPr>
              <w:t>hernias</w:t>
            </w:r>
          </w:p>
        </w:tc>
      </w:tr>
      <w:tr w:rsidR="00CC1AFE" w:rsidRPr="00B67B53" w:rsidTr="005B3719">
        <w:trPr>
          <w:trHeight w:hRule="exact" w:val="523"/>
        </w:trPr>
        <w:tc>
          <w:tcPr>
            <w:tcW w:w="2548" w:type="dxa"/>
            <w:tcBorders>
              <w:top w:val="single" w:sz="4" w:space="0" w:color="EC008C"/>
              <w:left w:val="single" w:sz="4" w:space="0" w:color="EC008C"/>
              <w:bottom w:val="single" w:sz="4" w:space="0" w:color="EC008C"/>
              <w:right w:val="single" w:sz="4" w:space="0" w:color="EC008C"/>
            </w:tcBorders>
            <w:shd w:val="clear" w:color="auto" w:fill="FDE9F1"/>
          </w:tcPr>
          <w:p w:rsidR="00CC1AFE" w:rsidRPr="00B67B53" w:rsidRDefault="00CC1AFE" w:rsidP="005B3719">
            <w:pPr>
              <w:spacing w:before="41" w:line="220" w:lineRule="exact"/>
              <w:ind w:left="41" w:right="618"/>
              <w:rPr>
                <w:rFonts w:ascii="Times New Roman" w:eastAsia="Calibri" w:hAnsi="Times New Roman" w:cs="Times New Roman"/>
                <w:sz w:val="24"/>
                <w:szCs w:val="24"/>
              </w:rPr>
            </w:pPr>
            <w:r w:rsidRPr="00B67B53">
              <w:rPr>
                <w:rFonts w:ascii="Times New Roman" w:eastAsia="Calibri" w:hAnsi="Times New Roman" w:cs="Times New Roman"/>
                <w:b/>
                <w:color w:val="231F20"/>
                <w:w w:val="95"/>
                <w:sz w:val="24"/>
                <w:szCs w:val="24"/>
              </w:rPr>
              <w:t>Indirect</w:t>
            </w:r>
            <w:r w:rsidRPr="00B67B53">
              <w:rPr>
                <w:rFonts w:ascii="Times New Roman" w:eastAsia="Calibri" w:hAnsi="Times New Roman" w:cs="Times New Roman"/>
                <w:b/>
                <w:color w:val="231F20"/>
                <w:spacing w:val="15"/>
                <w:w w:val="95"/>
                <w:sz w:val="24"/>
                <w:szCs w:val="24"/>
              </w:rPr>
              <w:t xml:space="preserve"> </w:t>
            </w:r>
            <w:r w:rsidRPr="00B67B53">
              <w:rPr>
                <w:rFonts w:ascii="Times New Roman" w:eastAsia="Calibri" w:hAnsi="Times New Roman" w:cs="Times New Roman"/>
                <w:b/>
                <w:color w:val="231F20"/>
                <w:w w:val="95"/>
                <w:sz w:val="24"/>
                <w:szCs w:val="24"/>
              </w:rPr>
              <w:t>hernia</w:t>
            </w:r>
            <w:r w:rsidRPr="00B67B53">
              <w:rPr>
                <w:rFonts w:ascii="Times New Roman" w:eastAsia="Calibri" w:hAnsi="Times New Roman" w:cs="Times New Roman"/>
                <w:b/>
                <w:color w:val="231F20"/>
                <w:spacing w:val="15"/>
                <w:w w:val="95"/>
                <w:sz w:val="24"/>
                <w:szCs w:val="24"/>
              </w:rPr>
              <w:t xml:space="preserve"> </w:t>
            </w:r>
            <w:r w:rsidRPr="00B67B53">
              <w:rPr>
                <w:rFonts w:ascii="Times New Roman" w:eastAsia="Calibri" w:hAnsi="Times New Roman" w:cs="Times New Roman"/>
                <w:b/>
                <w:color w:val="231F20"/>
                <w:w w:val="95"/>
                <w:sz w:val="24"/>
                <w:szCs w:val="24"/>
              </w:rPr>
              <w:t>(through</w:t>
            </w:r>
            <w:r w:rsidRPr="00B67B53">
              <w:rPr>
                <w:rFonts w:ascii="Times New Roman" w:eastAsia="Calibri" w:hAnsi="Times New Roman" w:cs="Times New Roman"/>
                <w:b/>
                <w:color w:val="231F20"/>
                <w:w w:val="98"/>
                <w:sz w:val="24"/>
                <w:szCs w:val="24"/>
              </w:rPr>
              <w:t xml:space="preserve"> </w:t>
            </w:r>
            <w:r w:rsidRPr="00B67B53">
              <w:rPr>
                <w:rFonts w:ascii="Times New Roman" w:eastAsia="Calibri" w:hAnsi="Times New Roman" w:cs="Times New Roman"/>
                <w:b/>
                <w:color w:val="231F20"/>
                <w:sz w:val="24"/>
                <w:szCs w:val="24"/>
              </w:rPr>
              <w:t>inguinal</w:t>
            </w:r>
            <w:r w:rsidRPr="00B67B53">
              <w:rPr>
                <w:rFonts w:ascii="Times New Roman" w:eastAsia="Calibri" w:hAnsi="Times New Roman" w:cs="Times New Roman"/>
                <w:b/>
                <w:color w:val="231F20"/>
                <w:spacing w:val="-29"/>
                <w:sz w:val="24"/>
                <w:szCs w:val="24"/>
              </w:rPr>
              <w:t xml:space="preserve"> </w:t>
            </w:r>
            <w:r w:rsidRPr="00B67B53">
              <w:rPr>
                <w:rFonts w:ascii="Times New Roman" w:eastAsia="Calibri" w:hAnsi="Times New Roman" w:cs="Times New Roman"/>
                <w:b/>
                <w:color w:val="231F20"/>
                <w:sz w:val="24"/>
                <w:szCs w:val="24"/>
              </w:rPr>
              <w:t>canal)</w:t>
            </w:r>
          </w:p>
        </w:tc>
        <w:tc>
          <w:tcPr>
            <w:tcW w:w="2548" w:type="dxa"/>
            <w:tcBorders>
              <w:top w:val="single" w:sz="4" w:space="0" w:color="EC008C"/>
              <w:left w:val="single" w:sz="4" w:space="0" w:color="EC008C"/>
              <w:bottom w:val="single" w:sz="4" w:space="0" w:color="EC008C"/>
              <w:right w:val="single" w:sz="4" w:space="0" w:color="EC008C"/>
            </w:tcBorders>
            <w:shd w:val="clear" w:color="auto" w:fill="FDE9F1"/>
          </w:tcPr>
          <w:p w:rsidR="00CC1AFE" w:rsidRPr="00B67B53" w:rsidRDefault="00CC1AFE" w:rsidP="005B3719">
            <w:pPr>
              <w:spacing w:before="41" w:line="220" w:lineRule="exact"/>
              <w:ind w:left="41" w:right="751"/>
              <w:rPr>
                <w:rFonts w:ascii="Times New Roman" w:eastAsia="Calibri" w:hAnsi="Times New Roman" w:cs="Times New Roman"/>
                <w:sz w:val="24"/>
                <w:szCs w:val="24"/>
              </w:rPr>
            </w:pPr>
            <w:r w:rsidRPr="00B67B53">
              <w:rPr>
                <w:rFonts w:ascii="Times New Roman" w:eastAsia="Calibri" w:hAnsi="Times New Roman" w:cs="Times New Roman"/>
                <w:b/>
                <w:bCs/>
                <w:color w:val="231F20"/>
                <w:sz w:val="24"/>
                <w:szCs w:val="24"/>
              </w:rPr>
              <w:t>Direct</w:t>
            </w:r>
            <w:r w:rsidRPr="00B67B53">
              <w:rPr>
                <w:rFonts w:ascii="Times New Roman" w:eastAsia="Calibri" w:hAnsi="Times New Roman" w:cs="Times New Roman"/>
                <w:b/>
                <w:bCs/>
                <w:color w:val="231F20"/>
                <w:spacing w:val="-30"/>
                <w:sz w:val="24"/>
                <w:szCs w:val="24"/>
              </w:rPr>
              <w:t xml:space="preserve"> </w:t>
            </w:r>
            <w:r w:rsidRPr="00B67B53">
              <w:rPr>
                <w:rFonts w:ascii="Times New Roman" w:eastAsia="Calibri" w:hAnsi="Times New Roman" w:cs="Times New Roman"/>
                <w:b/>
                <w:bCs/>
                <w:color w:val="231F20"/>
                <w:sz w:val="24"/>
                <w:szCs w:val="24"/>
              </w:rPr>
              <w:t>hernia</w:t>
            </w:r>
            <w:r w:rsidRPr="00B67B53">
              <w:rPr>
                <w:rFonts w:ascii="Times New Roman" w:eastAsia="Calibri" w:hAnsi="Times New Roman" w:cs="Times New Roman"/>
                <w:b/>
                <w:bCs/>
                <w:color w:val="231F20"/>
                <w:spacing w:val="-30"/>
                <w:sz w:val="24"/>
                <w:szCs w:val="24"/>
              </w:rPr>
              <w:t xml:space="preserve"> </w:t>
            </w:r>
            <w:r w:rsidRPr="00B67B53">
              <w:rPr>
                <w:rFonts w:ascii="Times New Roman" w:eastAsia="Calibri" w:hAnsi="Times New Roman" w:cs="Times New Roman"/>
                <w:b/>
                <w:bCs/>
                <w:color w:val="231F20"/>
                <w:sz w:val="24"/>
                <w:szCs w:val="24"/>
              </w:rPr>
              <w:t>(through</w:t>
            </w:r>
            <w:r w:rsidRPr="00B67B53">
              <w:rPr>
                <w:rFonts w:ascii="Times New Roman" w:eastAsia="Calibri" w:hAnsi="Times New Roman" w:cs="Times New Roman"/>
                <w:b/>
                <w:bCs/>
                <w:color w:val="231F20"/>
                <w:w w:val="98"/>
                <w:sz w:val="24"/>
                <w:szCs w:val="24"/>
              </w:rPr>
              <w:t xml:space="preserve"> </w:t>
            </w:r>
            <w:proofErr w:type="spellStart"/>
            <w:r w:rsidRPr="00B67B53">
              <w:rPr>
                <w:rFonts w:ascii="Times New Roman" w:eastAsia="Calibri" w:hAnsi="Times New Roman" w:cs="Times New Roman"/>
                <w:b/>
                <w:bCs/>
                <w:color w:val="231F20"/>
                <w:w w:val="95"/>
                <w:sz w:val="24"/>
                <w:szCs w:val="24"/>
              </w:rPr>
              <w:t>Hesselbach’s</w:t>
            </w:r>
            <w:proofErr w:type="spellEnd"/>
            <w:r w:rsidRPr="00B67B53">
              <w:rPr>
                <w:rFonts w:ascii="Times New Roman" w:eastAsia="Calibri" w:hAnsi="Times New Roman" w:cs="Times New Roman"/>
                <w:b/>
                <w:bCs/>
                <w:color w:val="231F20"/>
                <w:spacing w:val="29"/>
                <w:w w:val="95"/>
                <w:sz w:val="24"/>
                <w:szCs w:val="24"/>
              </w:rPr>
              <w:t xml:space="preserve"> </w:t>
            </w:r>
            <w:r w:rsidRPr="00B67B53">
              <w:rPr>
                <w:rFonts w:ascii="Times New Roman" w:eastAsia="Calibri" w:hAnsi="Times New Roman" w:cs="Times New Roman"/>
                <w:b/>
                <w:bCs/>
                <w:color w:val="231F20"/>
                <w:w w:val="95"/>
                <w:sz w:val="24"/>
                <w:szCs w:val="24"/>
              </w:rPr>
              <w:t>triangle)</w:t>
            </w:r>
          </w:p>
        </w:tc>
        <w:tc>
          <w:tcPr>
            <w:tcW w:w="2548" w:type="dxa"/>
            <w:tcBorders>
              <w:top w:val="single" w:sz="4" w:space="0" w:color="EC008C"/>
              <w:left w:val="single" w:sz="4" w:space="0" w:color="EC008C"/>
              <w:bottom w:val="single" w:sz="4" w:space="0" w:color="EC008C"/>
              <w:right w:val="single" w:sz="4" w:space="0" w:color="EC008C"/>
            </w:tcBorders>
            <w:shd w:val="clear" w:color="auto" w:fill="FDE9F1"/>
          </w:tcPr>
          <w:p w:rsidR="00CC1AFE" w:rsidRPr="00B67B53" w:rsidRDefault="00CC1AFE" w:rsidP="005B3719">
            <w:pPr>
              <w:spacing w:before="41" w:line="220" w:lineRule="exact"/>
              <w:ind w:left="41" w:right="73"/>
              <w:rPr>
                <w:rFonts w:ascii="Times New Roman" w:eastAsia="Calibri" w:hAnsi="Times New Roman" w:cs="Times New Roman"/>
                <w:sz w:val="24"/>
                <w:szCs w:val="24"/>
              </w:rPr>
            </w:pPr>
            <w:r w:rsidRPr="00B67B53">
              <w:rPr>
                <w:rFonts w:ascii="Times New Roman" w:eastAsia="Calibri" w:hAnsi="Times New Roman" w:cs="Times New Roman"/>
                <w:b/>
                <w:color w:val="231F20"/>
                <w:sz w:val="24"/>
                <w:szCs w:val="24"/>
              </w:rPr>
              <w:t>Femoral</w:t>
            </w:r>
            <w:r w:rsidRPr="00B67B53">
              <w:rPr>
                <w:rFonts w:ascii="Times New Roman" w:eastAsia="Calibri" w:hAnsi="Times New Roman" w:cs="Times New Roman"/>
                <w:b/>
                <w:color w:val="231F20"/>
                <w:spacing w:val="-30"/>
                <w:sz w:val="24"/>
                <w:szCs w:val="24"/>
              </w:rPr>
              <w:t xml:space="preserve"> </w:t>
            </w:r>
            <w:r w:rsidRPr="00B67B53">
              <w:rPr>
                <w:rFonts w:ascii="Times New Roman" w:eastAsia="Calibri" w:hAnsi="Times New Roman" w:cs="Times New Roman"/>
                <w:b/>
                <w:color w:val="231F20"/>
                <w:sz w:val="24"/>
                <w:szCs w:val="24"/>
              </w:rPr>
              <w:t>hernia</w:t>
            </w:r>
            <w:r w:rsidRPr="00B67B53">
              <w:rPr>
                <w:rFonts w:ascii="Times New Roman" w:eastAsia="Calibri" w:hAnsi="Times New Roman" w:cs="Times New Roman"/>
                <w:b/>
                <w:color w:val="231F20"/>
                <w:spacing w:val="-30"/>
                <w:sz w:val="24"/>
                <w:szCs w:val="24"/>
              </w:rPr>
              <w:t xml:space="preserve"> </w:t>
            </w:r>
            <w:r w:rsidRPr="00B67B53">
              <w:rPr>
                <w:rFonts w:ascii="Times New Roman" w:eastAsia="Calibri" w:hAnsi="Times New Roman" w:cs="Times New Roman"/>
                <w:b/>
                <w:color w:val="231F20"/>
                <w:sz w:val="24"/>
                <w:szCs w:val="24"/>
              </w:rPr>
              <w:t>(below</w:t>
            </w:r>
            <w:r w:rsidRPr="00B67B53">
              <w:rPr>
                <w:rFonts w:ascii="Times New Roman" w:eastAsia="Calibri" w:hAnsi="Times New Roman" w:cs="Times New Roman"/>
                <w:b/>
                <w:color w:val="231F20"/>
                <w:spacing w:val="-30"/>
                <w:sz w:val="24"/>
                <w:szCs w:val="24"/>
              </w:rPr>
              <w:t xml:space="preserve"> </w:t>
            </w:r>
            <w:r w:rsidRPr="00B67B53">
              <w:rPr>
                <w:rFonts w:ascii="Times New Roman" w:eastAsia="Calibri" w:hAnsi="Times New Roman" w:cs="Times New Roman"/>
                <w:b/>
                <w:color w:val="231F20"/>
                <w:sz w:val="24"/>
                <w:szCs w:val="24"/>
              </w:rPr>
              <w:t>inguinal</w:t>
            </w:r>
            <w:r w:rsidRPr="00B67B53">
              <w:rPr>
                <w:rFonts w:ascii="Times New Roman" w:eastAsia="Calibri" w:hAnsi="Times New Roman" w:cs="Times New Roman"/>
                <w:b/>
                <w:color w:val="231F20"/>
                <w:w w:val="99"/>
                <w:sz w:val="24"/>
                <w:szCs w:val="24"/>
              </w:rPr>
              <w:t xml:space="preserve"> </w:t>
            </w:r>
            <w:r w:rsidRPr="00B67B53">
              <w:rPr>
                <w:rFonts w:ascii="Times New Roman" w:eastAsia="Calibri" w:hAnsi="Times New Roman" w:cs="Times New Roman"/>
                <w:b/>
                <w:color w:val="231F20"/>
                <w:sz w:val="24"/>
                <w:szCs w:val="24"/>
              </w:rPr>
              <w:t>ligament)</w:t>
            </w:r>
          </w:p>
        </w:tc>
      </w:tr>
      <w:tr w:rsidR="00CC1AFE" w:rsidRPr="00B67B53" w:rsidTr="005B3719">
        <w:trPr>
          <w:trHeight w:hRule="exact" w:val="2069"/>
        </w:trPr>
        <w:tc>
          <w:tcPr>
            <w:tcW w:w="2548" w:type="dxa"/>
            <w:tcBorders>
              <w:top w:val="single" w:sz="4" w:space="0" w:color="EC008C"/>
              <w:left w:val="single" w:sz="4" w:space="0" w:color="EC008C"/>
              <w:bottom w:val="single" w:sz="4" w:space="0" w:color="EC008C"/>
              <w:right w:val="single" w:sz="4" w:space="0" w:color="EC008C"/>
            </w:tcBorders>
            <w:shd w:val="clear" w:color="auto" w:fill="FAD5E5"/>
          </w:tcPr>
          <w:p w:rsidR="00CC1AFE" w:rsidRPr="00B67B53" w:rsidRDefault="00CC1AFE" w:rsidP="005B3719">
            <w:pPr>
              <w:numPr>
                <w:ilvl w:val="0"/>
                <w:numId w:val="8"/>
              </w:numPr>
              <w:tabs>
                <w:tab w:val="left" w:pos="276"/>
              </w:tabs>
              <w:spacing w:before="35" w:line="228" w:lineRule="exact"/>
              <w:ind w:left="41" w:right="212" w:hanging="196"/>
              <w:outlineLvl w:val="6"/>
              <w:rPr>
                <w:rFonts w:ascii="Times New Roman" w:eastAsia="Calibri" w:hAnsi="Times New Roman" w:cs="Times New Roman"/>
                <w:sz w:val="24"/>
                <w:szCs w:val="24"/>
              </w:rPr>
            </w:pPr>
            <w:r w:rsidRPr="00B67B53">
              <w:rPr>
                <w:rFonts w:ascii="Times New Roman" w:eastAsia="Calibri" w:hAnsi="Times New Roman" w:cs="Times New Roman"/>
                <w:color w:val="231F20"/>
                <w:sz w:val="24"/>
                <w:szCs w:val="24"/>
              </w:rPr>
              <w:lastRenderedPageBreak/>
              <w:t>Neck</w:t>
            </w:r>
            <w:r w:rsidRPr="00B67B53">
              <w:rPr>
                <w:rFonts w:ascii="Times New Roman" w:eastAsia="Calibri" w:hAnsi="Times New Roman" w:cs="Times New Roman"/>
                <w:color w:val="231F20"/>
                <w:spacing w:val="-29"/>
                <w:sz w:val="24"/>
                <w:szCs w:val="24"/>
              </w:rPr>
              <w:t xml:space="preserve"> </w:t>
            </w:r>
            <w:r w:rsidRPr="00B67B53">
              <w:rPr>
                <w:rFonts w:ascii="Times New Roman" w:eastAsia="Calibri" w:hAnsi="Times New Roman" w:cs="Times New Roman"/>
                <w:color w:val="231F20"/>
                <w:sz w:val="24"/>
                <w:szCs w:val="24"/>
              </w:rPr>
              <w:t>of</w:t>
            </w:r>
            <w:r w:rsidRPr="00B67B53">
              <w:rPr>
                <w:rFonts w:ascii="Times New Roman" w:eastAsia="Calibri" w:hAnsi="Times New Roman" w:cs="Times New Roman"/>
                <w:color w:val="231F20"/>
                <w:spacing w:val="-28"/>
                <w:sz w:val="24"/>
                <w:szCs w:val="24"/>
              </w:rPr>
              <w:t xml:space="preserve"> </w:t>
            </w:r>
            <w:r w:rsidRPr="00B67B53">
              <w:rPr>
                <w:rFonts w:ascii="Times New Roman" w:eastAsia="Calibri" w:hAnsi="Times New Roman" w:cs="Times New Roman"/>
                <w:color w:val="231F20"/>
                <w:sz w:val="24"/>
                <w:szCs w:val="24"/>
              </w:rPr>
              <w:t>hernia</w:t>
            </w:r>
            <w:r w:rsidRPr="00B67B53">
              <w:rPr>
                <w:rFonts w:ascii="Times New Roman" w:eastAsia="Calibri" w:hAnsi="Times New Roman" w:cs="Times New Roman"/>
                <w:color w:val="231F20"/>
                <w:spacing w:val="-28"/>
                <w:sz w:val="24"/>
                <w:szCs w:val="24"/>
              </w:rPr>
              <w:t xml:space="preserve"> </w:t>
            </w:r>
            <w:r w:rsidRPr="00B67B53">
              <w:rPr>
                <w:rFonts w:ascii="Times New Roman" w:eastAsia="Calibri" w:hAnsi="Times New Roman" w:cs="Times New Roman"/>
                <w:color w:val="231F20"/>
                <w:sz w:val="24"/>
                <w:szCs w:val="24"/>
              </w:rPr>
              <w:t>is</w:t>
            </w:r>
            <w:r w:rsidRPr="00B67B53">
              <w:rPr>
                <w:rFonts w:ascii="Times New Roman" w:eastAsia="Calibri" w:hAnsi="Times New Roman" w:cs="Times New Roman"/>
                <w:color w:val="231F20"/>
                <w:spacing w:val="-29"/>
                <w:sz w:val="24"/>
                <w:szCs w:val="24"/>
              </w:rPr>
              <w:t xml:space="preserve"> </w:t>
            </w:r>
            <w:r w:rsidRPr="00B67B53">
              <w:rPr>
                <w:rFonts w:ascii="Times New Roman" w:eastAsia="Calibri" w:hAnsi="Times New Roman" w:cs="Times New Roman"/>
                <w:color w:val="231F20"/>
                <w:sz w:val="24"/>
                <w:szCs w:val="24"/>
              </w:rPr>
              <w:t>superior</w:t>
            </w:r>
            <w:r w:rsidRPr="00B67B53">
              <w:rPr>
                <w:rFonts w:ascii="Times New Roman" w:eastAsia="Calibri" w:hAnsi="Times New Roman" w:cs="Times New Roman"/>
                <w:color w:val="231F20"/>
                <w:spacing w:val="-28"/>
                <w:sz w:val="24"/>
                <w:szCs w:val="24"/>
              </w:rPr>
              <w:t xml:space="preserve"> </w:t>
            </w:r>
            <w:r w:rsidRPr="00B67B53">
              <w:rPr>
                <w:rFonts w:ascii="Times New Roman" w:eastAsia="Calibri" w:hAnsi="Times New Roman" w:cs="Times New Roman"/>
                <w:color w:val="231F20"/>
                <w:sz w:val="24"/>
                <w:szCs w:val="24"/>
              </w:rPr>
              <w:t>to</w:t>
            </w:r>
            <w:r w:rsidRPr="00B67B53">
              <w:rPr>
                <w:rFonts w:ascii="Times New Roman" w:eastAsia="Calibri" w:hAnsi="Times New Roman" w:cs="Times New Roman"/>
                <w:color w:val="231F20"/>
                <w:spacing w:val="21"/>
                <w:w w:val="93"/>
                <w:sz w:val="24"/>
                <w:szCs w:val="24"/>
              </w:rPr>
              <w:t xml:space="preserve"> </w:t>
            </w:r>
            <w:r w:rsidRPr="00B67B53">
              <w:rPr>
                <w:rFonts w:ascii="Times New Roman" w:eastAsia="Calibri" w:hAnsi="Times New Roman" w:cs="Times New Roman"/>
                <w:color w:val="231F20"/>
                <w:w w:val="95"/>
                <w:sz w:val="24"/>
                <w:szCs w:val="24"/>
              </w:rPr>
              <w:t>the</w:t>
            </w:r>
            <w:r w:rsidRPr="00B67B53">
              <w:rPr>
                <w:rFonts w:ascii="Times New Roman" w:eastAsia="Calibri" w:hAnsi="Times New Roman" w:cs="Times New Roman"/>
                <w:color w:val="231F20"/>
                <w:spacing w:val="10"/>
                <w:w w:val="95"/>
                <w:sz w:val="24"/>
                <w:szCs w:val="24"/>
              </w:rPr>
              <w:t xml:space="preserve"> </w:t>
            </w:r>
            <w:r w:rsidRPr="00B67B53">
              <w:rPr>
                <w:rFonts w:ascii="Times New Roman" w:eastAsia="Calibri" w:hAnsi="Times New Roman" w:cs="Times New Roman"/>
                <w:color w:val="231F20"/>
                <w:w w:val="95"/>
                <w:sz w:val="24"/>
                <w:szCs w:val="24"/>
              </w:rPr>
              <w:t>inguinal</w:t>
            </w:r>
            <w:r w:rsidRPr="00B67B53">
              <w:rPr>
                <w:rFonts w:ascii="Times New Roman" w:eastAsia="Calibri" w:hAnsi="Times New Roman" w:cs="Times New Roman"/>
                <w:color w:val="231F20"/>
                <w:spacing w:val="11"/>
                <w:w w:val="95"/>
                <w:sz w:val="24"/>
                <w:szCs w:val="24"/>
              </w:rPr>
              <w:t xml:space="preserve"> </w:t>
            </w:r>
            <w:r w:rsidRPr="00B67B53">
              <w:rPr>
                <w:rFonts w:ascii="Times New Roman" w:eastAsia="Calibri" w:hAnsi="Times New Roman" w:cs="Times New Roman"/>
                <w:color w:val="231F20"/>
                <w:w w:val="95"/>
                <w:sz w:val="24"/>
                <w:szCs w:val="24"/>
              </w:rPr>
              <w:t>ligament/pubic</w:t>
            </w:r>
            <w:r w:rsidRPr="00B67B53">
              <w:rPr>
                <w:rFonts w:ascii="Times New Roman" w:eastAsia="Calibri" w:hAnsi="Times New Roman" w:cs="Times New Roman"/>
                <w:color w:val="231F20"/>
                <w:w w:val="96"/>
                <w:sz w:val="24"/>
                <w:szCs w:val="24"/>
              </w:rPr>
              <w:t xml:space="preserve"> </w:t>
            </w:r>
            <w:r w:rsidRPr="00B67B53">
              <w:rPr>
                <w:rFonts w:ascii="Times New Roman" w:eastAsia="Calibri" w:hAnsi="Times New Roman" w:cs="Times New Roman"/>
                <w:color w:val="231F20"/>
                <w:w w:val="95"/>
                <w:sz w:val="24"/>
                <w:szCs w:val="24"/>
              </w:rPr>
              <w:t>tubercle</w:t>
            </w:r>
            <w:r w:rsidRPr="00B67B53">
              <w:rPr>
                <w:rFonts w:ascii="Times New Roman" w:eastAsia="Calibri" w:hAnsi="Times New Roman" w:cs="Times New Roman"/>
                <w:color w:val="231F20"/>
                <w:spacing w:val="-6"/>
                <w:w w:val="95"/>
                <w:sz w:val="24"/>
                <w:szCs w:val="24"/>
              </w:rPr>
              <w:t xml:space="preserve"> </w:t>
            </w:r>
            <w:r w:rsidRPr="00B67B53">
              <w:rPr>
                <w:rFonts w:ascii="Times New Roman" w:eastAsia="Calibri" w:hAnsi="Times New Roman" w:cs="Times New Roman"/>
                <w:color w:val="231F20"/>
                <w:w w:val="95"/>
                <w:sz w:val="24"/>
                <w:szCs w:val="24"/>
              </w:rPr>
              <w:t>and</w:t>
            </w:r>
            <w:r w:rsidRPr="00B67B53">
              <w:rPr>
                <w:rFonts w:ascii="Times New Roman" w:eastAsia="Calibri" w:hAnsi="Times New Roman" w:cs="Times New Roman"/>
                <w:color w:val="231F20"/>
                <w:spacing w:val="-6"/>
                <w:w w:val="95"/>
                <w:sz w:val="24"/>
                <w:szCs w:val="24"/>
              </w:rPr>
              <w:t xml:space="preserve"> </w:t>
            </w:r>
            <w:r w:rsidRPr="00B67B53">
              <w:rPr>
                <w:rFonts w:ascii="Times New Roman" w:eastAsia="Calibri" w:hAnsi="Times New Roman" w:cs="Times New Roman"/>
                <w:color w:val="231F20"/>
                <w:w w:val="95"/>
                <w:sz w:val="24"/>
                <w:szCs w:val="24"/>
              </w:rPr>
              <w:t>lateral</w:t>
            </w:r>
            <w:r w:rsidRPr="00B67B53">
              <w:rPr>
                <w:rFonts w:ascii="Times New Roman" w:eastAsia="Calibri" w:hAnsi="Times New Roman" w:cs="Times New Roman"/>
                <w:color w:val="231F20"/>
                <w:spacing w:val="-6"/>
                <w:w w:val="95"/>
                <w:sz w:val="24"/>
                <w:szCs w:val="24"/>
              </w:rPr>
              <w:t xml:space="preserve"> </w:t>
            </w:r>
            <w:r w:rsidRPr="00B67B53">
              <w:rPr>
                <w:rFonts w:ascii="Times New Roman" w:eastAsia="Calibri" w:hAnsi="Times New Roman" w:cs="Times New Roman"/>
                <w:color w:val="231F20"/>
                <w:w w:val="95"/>
                <w:sz w:val="24"/>
                <w:szCs w:val="24"/>
              </w:rPr>
              <w:t>to</w:t>
            </w:r>
            <w:r w:rsidRPr="00B67B53">
              <w:rPr>
                <w:rFonts w:ascii="Times New Roman" w:eastAsia="Calibri" w:hAnsi="Times New Roman" w:cs="Times New Roman"/>
                <w:color w:val="231F20"/>
                <w:spacing w:val="-6"/>
                <w:w w:val="95"/>
                <w:sz w:val="24"/>
                <w:szCs w:val="24"/>
              </w:rPr>
              <w:t xml:space="preserve"> </w:t>
            </w:r>
            <w:r w:rsidRPr="00B67B53">
              <w:rPr>
                <w:rFonts w:ascii="Times New Roman" w:eastAsia="Calibri" w:hAnsi="Times New Roman" w:cs="Times New Roman"/>
                <w:color w:val="231F20"/>
                <w:w w:val="95"/>
                <w:sz w:val="24"/>
                <w:szCs w:val="24"/>
              </w:rPr>
              <w:t>the</w:t>
            </w:r>
            <w:r w:rsidRPr="00B67B53">
              <w:rPr>
                <w:rFonts w:ascii="Times New Roman" w:eastAsia="Calibri" w:hAnsi="Times New Roman" w:cs="Times New Roman"/>
                <w:color w:val="231F20"/>
                <w:w w:val="94"/>
                <w:sz w:val="24"/>
                <w:szCs w:val="24"/>
              </w:rPr>
              <w:t xml:space="preserve"> </w:t>
            </w:r>
            <w:r w:rsidRPr="00B67B53">
              <w:rPr>
                <w:rFonts w:ascii="Times New Roman" w:eastAsia="Calibri" w:hAnsi="Times New Roman" w:cs="Times New Roman"/>
                <w:color w:val="231F20"/>
                <w:w w:val="95"/>
                <w:sz w:val="24"/>
                <w:szCs w:val="24"/>
              </w:rPr>
              <w:t>inferior</w:t>
            </w:r>
            <w:r w:rsidRPr="00B67B53">
              <w:rPr>
                <w:rFonts w:ascii="Times New Roman" w:eastAsia="Calibri" w:hAnsi="Times New Roman" w:cs="Times New Roman"/>
                <w:color w:val="231F20"/>
                <w:spacing w:val="-18"/>
                <w:w w:val="95"/>
                <w:sz w:val="24"/>
                <w:szCs w:val="24"/>
              </w:rPr>
              <w:t xml:space="preserve"> </w:t>
            </w:r>
            <w:r w:rsidRPr="00B67B53">
              <w:rPr>
                <w:rFonts w:ascii="Times New Roman" w:eastAsia="Calibri" w:hAnsi="Times New Roman" w:cs="Times New Roman"/>
                <w:color w:val="231F20"/>
                <w:w w:val="95"/>
                <w:sz w:val="24"/>
                <w:szCs w:val="24"/>
              </w:rPr>
              <w:t>epigastric</w:t>
            </w:r>
            <w:r w:rsidRPr="00B67B53">
              <w:rPr>
                <w:rFonts w:ascii="Times New Roman" w:eastAsia="Calibri" w:hAnsi="Times New Roman" w:cs="Times New Roman"/>
                <w:color w:val="231F20"/>
                <w:spacing w:val="-17"/>
                <w:w w:val="95"/>
                <w:sz w:val="24"/>
                <w:szCs w:val="24"/>
              </w:rPr>
              <w:t xml:space="preserve"> </w:t>
            </w:r>
            <w:r w:rsidRPr="00B67B53">
              <w:rPr>
                <w:rFonts w:ascii="Times New Roman" w:eastAsia="Calibri" w:hAnsi="Times New Roman" w:cs="Times New Roman"/>
                <w:color w:val="231F20"/>
                <w:w w:val="95"/>
                <w:sz w:val="24"/>
                <w:szCs w:val="24"/>
              </w:rPr>
              <w:t>vessels.</w:t>
            </w:r>
          </w:p>
          <w:p w:rsidR="00CC1AFE" w:rsidRPr="00B67B53" w:rsidRDefault="00CC1AFE" w:rsidP="005B3719">
            <w:pPr>
              <w:numPr>
                <w:ilvl w:val="0"/>
                <w:numId w:val="8"/>
              </w:numPr>
              <w:tabs>
                <w:tab w:val="left" w:pos="277"/>
              </w:tabs>
              <w:spacing w:before="56" w:line="228" w:lineRule="exact"/>
              <w:ind w:left="41" w:right="147" w:hanging="196"/>
              <w:rPr>
                <w:rFonts w:ascii="Times New Roman" w:eastAsia="Calibri" w:hAnsi="Times New Roman" w:cs="Times New Roman"/>
                <w:sz w:val="24"/>
                <w:szCs w:val="24"/>
              </w:rPr>
            </w:pPr>
            <w:r w:rsidRPr="00B67B53">
              <w:rPr>
                <w:rFonts w:ascii="Times New Roman" w:eastAsia="Calibri" w:hAnsi="Times New Roman" w:cs="Times New Roman"/>
                <w:color w:val="231F20"/>
                <w:sz w:val="24"/>
                <w:szCs w:val="24"/>
              </w:rPr>
              <w:t>Accounts</w:t>
            </w:r>
            <w:r w:rsidRPr="00B67B53">
              <w:rPr>
                <w:rFonts w:ascii="Times New Roman" w:eastAsia="Calibri" w:hAnsi="Times New Roman" w:cs="Times New Roman"/>
                <w:color w:val="231F20"/>
                <w:spacing w:val="-25"/>
                <w:sz w:val="24"/>
                <w:szCs w:val="24"/>
              </w:rPr>
              <w:t xml:space="preserve"> </w:t>
            </w:r>
            <w:r w:rsidRPr="00B67B53">
              <w:rPr>
                <w:rFonts w:ascii="Times New Roman" w:eastAsia="Calibri" w:hAnsi="Times New Roman" w:cs="Times New Roman"/>
                <w:color w:val="231F20"/>
                <w:sz w:val="24"/>
                <w:szCs w:val="24"/>
              </w:rPr>
              <w:t>for</w:t>
            </w:r>
            <w:r w:rsidRPr="00B67B53">
              <w:rPr>
                <w:rFonts w:ascii="Times New Roman" w:eastAsia="Calibri" w:hAnsi="Times New Roman" w:cs="Times New Roman"/>
                <w:color w:val="231F20"/>
                <w:spacing w:val="-25"/>
                <w:sz w:val="24"/>
                <w:szCs w:val="24"/>
              </w:rPr>
              <w:t xml:space="preserve"> </w:t>
            </w:r>
            <w:r w:rsidRPr="00B67B53">
              <w:rPr>
                <w:rFonts w:ascii="Times New Roman" w:eastAsia="Calibri" w:hAnsi="Times New Roman" w:cs="Times New Roman"/>
                <w:color w:val="231F20"/>
                <w:sz w:val="24"/>
                <w:szCs w:val="24"/>
              </w:rPr>
              <w:t>80%</w:t>
            </w:r>
            <w:r w:rsidRPr="00B67B53">
              <w:rPr>
                <w:rFonts w:ascii="Times New Roman" w:eastAsia="Calibri" w:hAnsi="Times New Roman" w:cs="Times New Roman"/>
                <w:color w:val="231F20"/>
                <w:spacing w:val="-26"/>
                <w:sz w:val="24"/>
                <w:szCs w:val="24"/>
              </w:rPr>
              <w:t xml:space="preserve"> </w:t>
            </w:r>
            <w:r w:rsidRPr="00B67B53">
              <w:rPr>
                <w:rFonts w:ascii="Times New Roman" w:eastAsia="Calibri" w:hAnsi="Times New Roman" w:cs="Times New Roman"/>
                <w:color w:val="231F20"/>
                <w:sz w:val="24"/>
                <w:szCs w:val="24"/>
              </w:rPr>
              <w:t>of</w:t>
            </w:r>
            <w:r w:rsidRPr="00B67B53">
              <w:rPr>
                <w:rFonts w:ascii="Times New Roman" w:eastAsia="Calibri" w:hAnsi="Times New Roman" w:cs="Times New Roman"/>
                <w:color w:val="231F20"/>
                <w:spacing w:val="-25"/>
                <w:sz w:val="24"/>
                <w:szCs w:val="24"/>
              </w:rPr>
              <w:t xml:space="preserve"> </w:t>
            </w:r>
            <w:r w:rsidRPr="00B67B53">
              <w:rPr>
                <w:rFonts w:ascii="Times New Roman" w:eastAsia="Calibri" w:hAnsi="Times New Roman" w:cs="Times New Roman"/>
                <w:color w:val="231F20"/>
                <w:sz w:val="24"/>
                <w:szCs w:val="24"/>
              </w:rPr>
              <w:t>inguinal</w:t>
            </w:r>
            <w:r w:rsidRPr="00B67B53">
              <w:rPr>
                <w:rFonts w:ascii="Times New Roman" w:eastAsia="Calibri" w:hAnsi="Times New Roman" w:cs="Times New Roman"/>
                <w:color w:val="231F20"/>
                <w:spacing w:val="21"/>
                <w:w w:val="97"/>
                <w:sz w:val="24"/>
                <w:szCs w:val="24"/>
              </w:rPr>
              <w:t xml:space="preserve"> </w:t>
            </w:r>
            <w:r w:rsidRPr="00B67B53">
              <w:rPr>
                <w:rFonts w:ascii="Times New Roman" w:eastAsia="Calibri" w:hAnsi="Times New Roman" w:cs="Times New Roman"/>
                <w:color w:val="231F20"/>
                <w:sz w:val="24"/>
                <w:szCs w:val="24"/>
              </w:rPr>
              <w:t>hernias.</w:t>
            </w:r>
          </w:p>
          <w:p w:rsidR="00CC1AFE" w:rsidRPr="00B67B53" w:rsidRDefault="00CC1AFE" w:rsidP="005B3719">
            <w:pPr>
              <w:numPr>
                <w:ilvl w:val="0"/>
                <w:numId w:val="8"/>
              </w:numPr>
              <w:tabs>
                <w:tab w:val="left" w:pos="277"/>
              </w:tabs>
              <w:spacing w:before="58"/>
              <w:ind w:left="41" w:hanging="198"/>
              <w:rPr>
                <w:rFonts w:ascii="Times New Roman" w:eastAsia="Calibri" w:hAnsi="Times New Roman" w:cs="Times New Roman"/>
                <w:sz w:val="24"/>
                <w:szCs w:val="24"/>
              </w:rPr>
            </w:pPr>
            <w:r w:rsidRPr="00B67B53">
              <w:rPr>
                <w:rFonts w:ascii="Times New Roman" w:eastAsia="Calibri" w:hAnsi="Times New Roman" w:cs="Times New Roman"/>
                <w:color w:val="231F20"/>
                <w:sz w:val="24"/>
                <w:szCs w:val="24"/>
              </w:rPr>
              <w:t>Irreducible.</w:t>
            </w:r>
          </w:p>
          <w:p w:rsidR="00CC1AFE" w:rsidRPr="00B67B53" w:rsidRDefault="00CC1AFE" w:rsidP="005B3719">
            <w:pPr>
              <w:numPr>
                <w:ilvl w:val="0"/>
                <w:numId w:val="8"/>
              </w:numPr>
              <w:tabs>
                <w:tab w:val="left" w:pos="277"/>
              </w:tabs>
              <w:spacing w:before="52"/>
              <w:ind w:left="41" w:hanging="198"/>
              <w:rPr>
                <w:rFonts w:ascii="Times New Roman" w:eastAsia="Calibri" w:hAnsi="Times New Roman" w:cs="Times New Roman"/>
                <w:sz w:val="24"/>
                <w:szCs w:val="24"/>
              </w:rPr>
            </w:pPr>
            <w:r w:rsidRPr="00B67B53">
              <w:rPr>
                <w:rFonts w:ascii="Times New Roman" w:eastAsia="Calibri" w:hAnsi="Times New Roman" w:cs="Times New Roman"/>
                <w:color w:val="231F20"/>
                <w:w w:val="95"/>
                <w:sz w:val="24"/>
                <w:szCs w:val="24"/>
              </w:rPr>
              <w:t>Can</w:t>
            </w:r>
            <w:r w:rsidRPr="00B67B53">
              <w:rPr>
                <w:rFonts w:ascii="Times New Roman" w:eastAsia="Calibri" w:hAnsi="Times New Roman" w:cs="Times New Roman"/>
                <w:color w:val="231F20"/>
                <w:spacing w:val="-8"/>
                <w:w w:val="95"/>
                <w:sz w:val="24"/>
                <w:szCs w:val="24"/>
              </w:rPr>
              <w:t xml:space="preserve"> </w:t>
            </w:r>
            <w:r w:rsidRPr="00B67B53">
              <w:rPr>
                <w:rFonts w:ascii="Times New Roman" w:eastAsia="Calibri" w:hAnsi="Times New Roman" w:cs="Times New Roman"/>
                <w:color w:val="231F20"/>
                <w:w w:val="95"/>
                <w:sz w:val="24"/>
                <w:szCs w:val="24"/>
              </w:rPr>
              <w:t>strangulate.</w:t>
            </w:r>
          </w:p>
        </w:tc>
        <w:tc>
          <w:tcPr>
            <w:tcW w:w="2548" w:type="dxa"/>
            <w:tcBorders>
              <w:top w:val="single" w:sz="4" w:space="0" w:color="EC008C"/>
              <w:left w:val="single" w:sz="4" w:space="0" w:color="EC008C"/>
              <w:bottom w:val="single" w:sz="4" w:space="0" w:color="EC008C"/>
              <w:right w:val="single" w:sz="4" w:space="0" w:color="EC008C"/>
            </w:tcBorders>
            <w:shd w:val="clear" w:color="auto" w:fill="FAD5E5"/>
          </w:tcPr>
          <w:p w:rsidR="00CC1AFE" w:rsidRPr="00B67B53" w:rsidRDefault="00CC1AFE" w:rsidP="005B3719">
            <w:pPr>
              <w:numPr>
                <w:ilvl w:val="0"/>
                <w:numId w:val="7"/>
              </w:numPr>
              <w:tabs>
                <w:tab w:val="left" w:pos="277"/>
              </w:tabs>
              <w:spacing w:before="35" w:line="228" w:lineRule="exact"/>
              <w:ind w:left="41" w:right="169" w:hanging="197"/>
              <w:rPr>
                <w:rFonts w:ascii="Times New Roman" w:eastAsia="Calibri" w:hAnsi="Times New Roman" w:cs="Times New Roman"/>
                <w:sz w:val="24"/>
                <w:szCs w:val="24"/>
              </w:rPr>
            </w:pPr>
            <w:r w:rsidRPr="00B67B53">
              <w:rPr>
                <w:rFonts w:ascii="Times New Roman" w:eastAsia="Calibri" w:hAnsi="Times New Roman" w:cs="Times New Roman"/>
                <w:color w:val="231F20"/>
                <w:sz w:val="24"/>
                <w:szCs w:val="24"/>
              </w:rPr>
              <w:t>Neck</w:t>
            </w:r>
            <w:r w:rsidRPr="00B67B53">
              <w:rPr>
                <w:rFonts w:ascii="Times New Roman" w:eastAsia="Calibri" w:hAnsi="Times New Roman" w:cs="Times New Roman"/>
                <w:color w:val="231F20"/>
                <w:spacing w:val="-29"/>
                <w:sz w:val="24"/>
                <w:szCs w:val="24"/>
              </w:rPr>
              <w:t xml:space="preserve"> </w:t>
            </w:r>
            <w:r w:rsidRPr="00B67B53">
              <w:rPr>
                <w:rFonts w:ascii="Times New Roman" w:eastAsia="Calibri" w:hAnsi="Times New Roman" w:cs="Times New Roman"/>
                <w:color w:val="231F20"/>
                <w:sz w:val="24"/>
                <w:szCs w:val="24"/>
              </w:rPr>
              <w:t>of</w:t>
            </w:r>
            <w:r w:rsidRPr="00B67B53">
              <w:rPr>
                <w:rFonts w:ascii="Times New Roman" w:eastAsia="Calibri" w:hAnsi="Times New Roman" w:cs="Times New Roman"/>
                <w:color w:val="231F20"/>
                <w:spacing w:val="-28"/>
                <w:sz w:val="24"/>
                <w:szCs w:val="24"/>
              </w:rPr>
              <w:t xml:space="preserve"> </w:t>
            </w:r>
            <w:r w:rsidRPr="00B67B53">
              <w:rPr>
                <w:rFonts w:ascii="Times New Roman" w:eastAsia="Calibri" w:hAnsi="Times New Roman" w:cs="Times New Roman"/>
                <w:color w:val="231F20"/>
                <w:sz w:val="24"/>
                <w:szCs w:val="24"/>
              </w:rPr>
              <w:t>hernia</w:t>
            </w:r>
            <w:r w:rsidRPr="00B67B53">
              <w:rPr>
                <w:rFonts w:ascii="Times New Roman" w:eastAsia="Calibri" w:hAnsi="Times New Roman" w:cs="Times New Roman"/>
                <w:color w:val="231F20"/>
                <w:spacing w:val="-28"/>
                <w:sz w:val="24"/>
                <w:szCs w:val="24"/>
              </w:rPr>
              <w:t xml:space="preserve"> </w:t>
            </w:r>
            <w:r w:rsidRPr="00B67B53">
              <w:rPr>
                <w:rFonts w:ascii="Times New Roman" w:eastAsia="Calibri" w:hAnsi="Times New Roman" w:cs="Times New Roman"/>
                <w:color w:val="231F20"/>
                <w:sz w:val="24"/>
                <w:szCs w:val="24"/>
              </w:rPr>
              <w:t>is</w:t>
            </w:r>
            <w:r w:rsidRPr="00B67B53">
              <w:rPr>
                <w:rFonts w:ascii="Times New Roman" w:eastAsia="Calibri" w:hAnsi="Times New Roman" w:cs="Times New Roman"/>
                <w:color w:val="231F20"/>
                <w:spacing w:val="-29"/>
                <w:sz w:val="24"/>
                <w:szCs w:val="24"/>
              </w:rPr>
              <w:t xml:space="preserve"> </w:t>
            </w:r>
            <w:r w:rsidRPr="00B67B53">
              <w:rPr>
                <w:rFonts w:ascii="Times New Roman" w:eastAsia="Calibri" w:hAnsi="Times New Roman" w:cs="Times New Roman"/>
                <w:color w:val="231F20"/>
                <w:sz w:val="24"/>
                <w:szCs w:val="24"/>
              </w:rPr>
              <w:t>superior</w:t>
            </w:r>
            <w:r w:rsidRPr="00B67B53">
              <w:rPr>
                <w:rFonts w:ascii="Times New Roman" w:eastAsia="Calibri" w:hAnsi="Times New Roman" w:cs="Times New Roman"/>
                <w:color w:val="231F20"/>
                <w:spacing w:val="-28"/>
                <w:sz w:val="24"/>
                <w:szCs w:val="24"/>
              </w:rPr>
              <w:t xml:space="preserve"> </w:t>
            </w:r>
            <w:r w:rsidRPr="00B67B53">
              <w:rPr>
                <w:rFonts w:ascii="Times New Roman" w:eastAsia="Calibri" w:hAnsi="Times New Roman" w:cs="Times New Roman"/>
                <w:color w:val="231F20"/>
                <w:sz w:val="24"/>
                <w:szCs w:val="24"/>
              </w:rPr>
              <w:t>to</w:t>
            </w:r>
            <w:r w:rsidRPr="00B67B53">
              <w:rPr>
                <w:rFonts w:ascii="Times New Roman" w:eastAsia="Calibri" w:hAnsi="Times New Roman" w:cs="Times New Roman"/>
                <w:color w:val="231F20"/>
                <w:spacing w:val="21"/>
                <w:w w:val="93"/>
                <w:sz w:val="24"/>
                <w:szCs w:val="24"/>
              </w:rPr>
              <w:t xml:space="preserve"> </w:t>
            </w:r>
            <w:r w:rsidRPr="00B67B53">
              <w:rPr>
                <w:rFonts w:ascii="Times New Roman" w:eastAsia="Calibri" w:hAnsi="Times New Roman" w:cs="Times New Roman"/>
                <w:color w:val="231F20"/>
                <w:w w:val="95"/>
                <w:sz w:val="24"/>
                <w:szCs w:val="24"/>
              </w:rPr>
              <w:t>the</w:t>
            </w:r>
            <w:r w:rsidRPr="00B67B53">
              <w:rPr>
                <w:rFonts w:ascii="Times New Roman" w:eastAsia="Calibri" w:hAnsi="Times New Roman" w:cs="Times New Roman"/>
                <w:color w:val="231F20"/>
                <w:spacing w:val="6"/>
                <w:w w:val="95"/>
                <w:sz w:val="24"/>
                <w:szCs w:val="24"/>
              </w:rPr>
              <w:t xml:space="preserve"> </w:t>
            </w:r>
            <w:r w:rsidRPr="00B67B53">
              <w:rPr>
                <w:rFonts w:ascii="Times New Roman" w:eastAsia="Calibri" w:hAnsi="Times New Roman" w:cs="Times New Roman"/>
                <w:color w:val="231F20"/>
                <w:w w:val="95"/>
                <w:sz w:val="24"/>
                <w:szCs w:val="24"/>
              </w:rPr>
              <w:t>inguinal</w:t>
            </w:r>
            <w:r w:rsidRPr="00B67B53">
              <w:rPr>
                <w:rFonts w:ascii="Times New Roman" w:eastAsia="Calibri" w:hAnsi="Times New Roman" w:cs="Times New Roman"/>
                <w:color w:val="231F20"/>
                <w:spacing w:val="6"/>
                <w:w w:val="95"/>
                <w:sz w:val="24"/>
                <w:szCs w:val="24"/>
              </w:rPr>
              <w:t xml:space="preserve"> </w:t>
            </w:r>
            <w:r w:rsidRPr="00B67B53">
              <w:rPr>
                <w:rFonts w:ascii="Times New Roman" w:eastAsia="Calibri" w:hAnsi="Times New Roman" w:cs="Times New Roman"/>
                <w:color w:val="231F20"/>
                <w:w w:val="95"/>
                <w:sz w:val="24"/>
                <w:szCs w:val="24"/>
              </w:rPr>
              <w:t>ligament/</w:t>
            </w:r>
            <w:r w:rsidRPr="00B67B53">
              <w:rPr>
                <w:rFonts w:ascii="Times New Roman" w:eastAsia="Calibri" w:hAnsi="Times New Roman" w:cs="Times New Roman"/>
                <w:color w:val="231F20"/>
                <w:spacing w:val="6"/>
                <w:w w:val="95"/>
                <w:sz w:val="24"/>
                <w:szCs w:val="24"/>
              </w:rPr>
              <w:t xml:space="preserve"> </w:t>
            </w:r>
            <w:r w:rsidRPr="00B67B53">
              <w:rPr>
                <w:rFonts w:ascii="Times New Roman" w:eastAsia="Calibri" w:hAnsi="Times New Roman" w:cs="Times New Roman"/>
                <w:color w:val="231F20"/>
                <w:w w:val="95"/>
                <w:sz w:val="24"/>
                <w:szCs w:val="24"/>
              </w:rPr>
              <w:t>pubic</w:t>
            </w:r>
            <w:r w:rsidRPr="00B67B53">
              <w:rPr>
                <w:rFonts w:ascii="Times New Roman" w:eastAsia="Calibri" w:hAnsi="Times New Roman" w:cs="Times New Roman"/>
                <w:color w:val="231F20"/>
                <w:w w:val="97"/>
                <w:sz w:val="24"/>
                <w:szCs w:val="24"/>
              </w:rPr>
              <w:t xml:space="preserve"> </w:t>
            </w:r>
            <w:r w:rsidRPr="00B67B53">
              <w:rPr>
                <w:rFonts w:ascii="Times New Roman" w:eastAsia="Calibri" w:hAnsi="Times New Roman" w:cs="Times New Roman"/>
                <w:color w:val="231F20"/>
                <w:sz w:val="24"/>
                <w:szCs w:val="24"/>
              </w:rPr>
              <w:t>tubercle</w:t>
            </w:r>
            <w:r w:rsidRPr="00B67B53">
              <w:rPr>
                <w:rFonts w:ascii="Times New Roman" w:eastAsia="Calibri" w:hAnsi="Times New Roman" w:cs="Times New Roman"/>
                <w:color w:val="231F20"/>
                <w:spacing w:val="-28"/>
                <w:sz w:val="24"/>
                <w:szCs w:val="24"/>
              </w:rPr>
              <w:t xml:space="preserve"> </w:t>
            </w:r>
            <w:r w:rsidRPr="00B67B53">
              <w:rPr>
                <w:rFonts w:ascii="Times New Roman" w:eastAsia="Calibri" w:hAnsi="Times New Roman" w:cs="Times New Roman"/>
                <w:color w:val="231F20"/>
                <w:sz w:val="24"/>
                <w:szCs w:val="24"/>
              </w:rPr>
              <w:t>and</w:t>
            </w:r>
            <w:r w:rsidRPr="00B67B53">
              <w:rPr>
                <w:rFonts w:ascii="Times New Roman" w:eastAsia="Calibri" w:hAnsi="Times New Roman" w:cs="Times New Roman"/>
                <w:color w:val="231F20"/>
                <w:spacing w:val="-28"/>
                <w:sz w:val="24"/>
                <w:szCs w:val="24"/>
              </w:rPr>
              <w:t xml:space="preserve"> </w:t>
            </w:r>
            <w:r w:rsidRPr="00B67B53">
              <w:rPr>
                <w:rFonts w:ascii="Times New Roman" w:eastAsia="Calibri" w:hAnsi="Times New Roman" w:cs="Times New Roman"/>
                <w:color w:val="231F20"/>
                <w:sz w:val="24"/>
                <w:szCs w:val="24"/>
              </w:rPr>
              <w:t>medial</w:t>
            </w:r>
            <w:r w:rsidRPr="00B67B53">
              <w:rPr>
                <w:rFonts w:ascii="Times New Roman" w:eastAsia="Calibri" w:hAnsi="Times New Roman" w:cs="Times New Roman"/>
                <w:color w:val="231F20"/>
                <w:spacing w:val="-28"/>
                <w:sz w:val="24"/>
                <w:szCs w:val="24"/>
              </w:rPr>
              <w:t xml:space="preserve"> </w:t>
            </w:r>
            <w:r w:rsidRPr="00B67B53">
              <w:rPr>
                <w:rFonts w:ascii="Times New Roman" w:eastAsia="Calibri" w:hAnsi="Times New Roman" w:cs="Times New Roman"/>
                <w:color w:val="231F20"/>
                <w:sz w:val="24"/>
                <w:szCs w:val="24"/>
              </w:rPr>
              <w:t>to</w:t>
            </w:r>
            <w:r w:rsidRPr="00B67B53">
              <w:rPr>
                <w:rFonts w:ascii="Times New Roman" w:eastAsia="Calibri" w:hAnsi="Times New Roman" w:cs="Times New Roman"/>
                <w:color w:val="231F20"/>
                <w:spacing w:val="-28"/>
                <w:sz w:val="24"/>
                <w:szCs w:val="24"/>
              </w:rPr>
              <w:t xml:space="preserve"> </w:t>
            </w:r>
            <w:r w:rsidRPr="00B67B53">
              <w:rPr>
                <w:rFonts w:ascii="Times New Roman" w:eastAsia="Calibri" w:hAnsi="Times New Roman" w:cs="Times New Roman"/>
                <w:color w:val="231F20"/>
                <w:sz w:val="24"/>
                <w:szCs w:val="24"/>
              </w:rPr>
              <w:t>the</w:t>
            </w:r>
            <w:r w:rsidRPr="00B67B53">
              <w:rPr>
                <w:rFonts w:ascii="Times New Roman" w:eastAsia="Calibri" w:hAnsi="Times New Roman" w:cs="Times New Roman"/>
                <w:color w:val="231F20"/>
                <w:w w:val="94"/>
                <w:sz w:val="24"/>
                <w:szCs w:val="24"/>
              </w:rPr>
              <w:t xml:space="preserve"> </w:t>
            </w:r>
            <w:r w:rsidRPr="00B67B53">
              <w:rPr>
                <w:rFonts w:ascii="Times New Roman" w:eastAsia="Calibri" w:hAnsi="Times New Roman" w:cs="Times New Roman"/>
                <w:color w:val="231F20"/>
                <w:w w:val="95"/>
                <w:sz w:val="24"/>
                <w:szCs w:val="24"/>
              </w:rPr>
              <w:t>inferior</w:t>
            </w:r>
            <w:r w:rsidRPr="00B67B53">
              <w:rPr>
                <w:rFonts w:ascii="Times New Roman" w:eastAsia="Calibri" w:hAnsi="Times New Roman" w:cs="Times New Roman"/>
                <w:color w:val="231F20"/>
                <w:spacing w:val="-18"/>
                <w:w w:val="95"/>
                <w:sz w:val="24"/>
                <w:szCs w:val="24"/>
              </w:rPr>
              <w:t xml:space="preserve"> </w:t>
            </w:r>
            <w:r w:rsidRPr="00B67B53">
              <w:rPr>
                <w:rFonts w:ascii="Times New Roman" w:eastAsia="Calibri" w:hAnsi="Times New Roman" w:cs="Times New Roman"/>
                <w:color w:val="231F20"/>
                <w:w w:val="95"/>
                <w:sz w:val="24"/>
                <w:szCs w:val="24"/>
              </w:rPr>
              <w:t>epigastric</w:t>
            </w:r>
            <w:r w:rsidRPr="00B67B53">
              <w:rPr>
                <w:rFonts w:ascii="Times New Roman" w:eastAsia="Calibri" w:hAnsi="Times New Roman" w:cs="Times New Roman"/>
                <w:color w:val="231F20"/>
                <w:spacing w:val="-17"/>
                <w:w w:val="95"/>
                <w:sz w:val="24"/>
                <w:szCs w:val="24"/>
              </w:rPr>
              <w:t xml:space="preserve"> </w:t>
            </w:r>
            <w:r w:rsidRPr="00B67B53">
              <w:rPr>
                <w:rFonts w:ascii="Times New Roman" w:eastAsia="Calibri" w:hAnsi="Times New Roman" w:cs="Times New Roman"/>
                <w:color w:val="231F20"/>
                <w:w w:val="95"/>
                <w:sz w:val="24"/>
                <w:szCs w:val="24"/>
              </w:rPr>
              <w:t>vessels.</w:t>
            </w:r>
          </w:p>
          <w:p w:rsidR="00CC1AFE" w:rsidRPr="00B67B53" w:rsidRDefault="00CC1AFE" w:rsidP="005B3719">
            <w:pPr>
              <w:numPr>
                <w:ilvl w:val="0"/>
                <w:numId w:val="7"/>
              </w:numPr>
              <w:tabs>
                <w:tab w:val="left" w:pos="279"/>
              </w:tabs>
              <w:spacing w:before="56" w:line="228" w:lineRule="exact"/>
              <w:ind w:left="41" w:right="145" w:hanging="197"/>
              <w:rPr>
                <w:rFonts w:ascii="Times New Roman" w:eastAsia="Calibri" w:hAnsi="Times New Roman" w:cs="Times New Roman"/>
                <w:sz w:val="24"/>
                <w:szCs w:val="24"/>
              </w:rPr>
            </w:pPr>
            <w:r w:rsidRPr="00B67B53">
              <w:rPr>
                <w:rFonts w:ascii="Times New Roman" w:eastAsia="Calibri" w:hAnsi="Times New Roman" w:cs="Times New Roman"/>
                <w:color w:val="231F20"/>
                <w:sz w:val="24"/>
                <w:szCs w:val="24"/>
              </w:rPr>
              <w:t>Accounts</w:t>
            </w:r>
            <w:r w:rsidRPr="00B67B53">
              <w:rPr>
                <w:rFonts w:ascii="Times New Roman" w:eastAsia="Calibri" w:hAnsi="Times New Roman" w:cs="Times New Roman"/>
                <w:color w:val="231F20"/>
                <w:spacing w:val="-25"/>
                <w:sz w:val="24"/>
                <w:szCs w:val="24"/>
              </w:rPr>
              <w:t xml:space="preserve"> </w:t>
            </w:r>
            <w:r w:rsidRPr="00B67B53">
              <w:rPr>
                <w:rFonts w:ascii="Times New Roman" w:eastAsia="Calibri" w:hAnsi="Times New Roman" w:cs="Times New Roman"/>
                <w:color w:val="231F20"/>
                <w:sz w:val="24"/>
                <w:szCs w:val="24"/>
              </w:rPr>
              <w:t>for</w:t>
            </w:r>
            <w:r w:rsidRPr="00B67B53">
              <w:rPr>
                <w:rFonts w:ascii="Times New Roman" w:eastAsia="Calibri" w:hAnsi="Times New Roman" w:cs="Times New Roman"/>
                <w:color w:val="231F20"/>
                <w:spacing w:val="-25"/>
                <w:sz w:val="24"/>
                <w:szCs w:val="24"/>
              </w:rPr>
              <w:t xml:space="preserve"> </w:t>
            </w:r>
            <w:r w:rsidRPr="00B67B53">
              <w:rPr>
                <w:rFonts w:ascii="Times New Roman" w:eastAsia="Calibri" w:hAnsi="Times New Roman" w:cs="Times New Roman"/>
                <w:color w:val="231F20"/>
                <w:sz w:val="24"/>
                <w:szCs w:val="24"/>
              </w:rPr>
              <w:t>20%</w:t>
            </w:r>
            <w:r w:rsidRPr="00B67B53">
              <w:rPr>
                <w:rFonts w:ascii="Times New Roman" w:eastAsia="Calibri" w:hAnsi="Times New Roman" w:cs="Times New Roman"/>
                <w:color w:val="231F20"/>
                <w:spacing w:val="-26"/>
                <w:sz w:val="24"/>
                <w:szCs w:val="24"/>
              </w:rPr>
              <w:t xml:space="preserve"> </w:t>
            </w:r>
            <w:r w:rsidRPr="00B67B53">
              <w:rPr>
                <w:rFonts w:ascii="Times New Roman" w:eastAsia="Calibri" w:hAnsi="Times New Roman" w:cs="Times New Roman"/>
                <w:color w:val="231F20"/>
                <w:sz w:val="24"/>
                <w:szCs w:val="24"/>
              </w:rPr>
              <w:t>of</w:t>
            </w:r>
            <w:r w:rsidRPr="00B67B53">
              <w:rPr>
                <w:rFonts w:ascii="Times New Roman" w:eastAsia="Calibri" w:hAnsi="Times New Roman" w:cs="Times New Roman"/>
                <w:color w:val="231F20"/>
                <w:spacing w:val="-25"/>
                <w:sz w:val="24"/>
                <w:szCs w:val="24"/>
              </w:rPr>
              <w:t xml:space="preserve"> </w:t>
            </w:r>
            <w:r w:rsidRPr="00B67B53">
              <w:rPr>
                <w:rFonts w:ascii="Times New Roman" w:eastAsia="Calibri" w:hAnsi="Times New Roman" w:cs="Times New Roman"/>
                <w:color w:val="231F20"/>
                <w:sz w:val="24"/>
                <w:szCs w:val="24"/>
              </w:rPr>
              <w:t>inguinal</w:t>
            </w:r>
            <w:r w:rsidRPr="00B67B53">
              <w:rPr>
                <w:rFonts w:ascii="Times New Roman" w:eastAsia="Calibri" w:hAnsi="Times New Roman" w:cs="Times New Roman"/>
                <w:color w:val="231F20"/>
                <w:spacing w:val="21"/>
                <w:w w:val="97"/>
                <w:sz w:val="24"/>
                <w:szCs w:val="24"/>
              </w:rPr>
              <w:t xml:space="preserve"> </w:t>
            </w:r>
            <w:r w:rsidRPr="00B67B53">
              <w:rPr>
                <w:rFonts w:ascii="Times New Roman" w:eastAsia="Calibri" w:hAnsi="Times New Roman" w:cs="Times New Roman"/>
                <w:color w:val="231F20"/>
                <w:sz w:val="24"/>
                <w:szCs w:val="24"/>
              </w:rPr>
              <w:t>hernias.</w:t>
            </w:r>
          </w:p>
          <w:p w:rsidR="00CC1AFE" w:rsidRPr="00B67B53" w:rsidRDefault="00CC1AFE" w:rsidP="005B3719">
            <w:pPr>
              <w:numPr>
                <w:ilvl w:val="0"/>
                <w:numId w:val="7"/>
              </w:numPr>
              <w:tabs>
                <w:tab w:val="left" w:pos="279"/>
              </w:tabs>
              <w:spacing w:before="58"/>
              <w:ind w:left="41" w:hanging="198"/>
              <w:rPr>
                <w:rFonts w:ascii="Times New Roman" w:eastAsia="Calibri" w:hAnsi="Times New Roman" w:cs="Times New Roman"/>
                <w:sz w:val="24"/>
                <w:szCs w:val="24"/>
              </w:rPr>
            </w:pPr>
            <w:r w:rsidRPr="00B67B53">
              <w:rPr>
                <w:rFonts w:ascii="Times New Roman" w:eastAsia="Calibri" w:hAnsi="Times New Roman" w:cs="Times New Roman"/>
                <w:color w:val="231F20"/>
                <w:w w:val="95"/>
                <w:sz w:val="24"/>
                <w:szCs w:val="24"/>
              </w:rPr>
              <w:t>Easily</w:t>
            </w:r>
            <w:r w:rsidRPr="00B67B53">
              <w:rPr>
                <w:rFonts w:ascii="Times New Roman" w:eastAsia="Calibri" w:hAnsi="Times New Roman" w:cs="Times New Roman"/>
                <w:color w:val="231F20"/>
                <w:spacing w:val="-22"/>
                <w:w w:val="95"/>
                <w:sz w:val="24"/>
                <w:szCs w:val="24"/>
              </w:rPr>
              <w:t xml:space="preserve"> </w:t>
            </w:r>
            <w:r w:rsidRPr="00B67B53">
              <w:rPr>
                <w:rFonts w:ascii="Times New Roman" w:eastAsia="Calibri" w:hAnsi="Times New Roman" w:cs="Times New Roman"/>
                <w:color w:val="231F20"/>
                <w:w w:val="95"/>
                <w:sz w:val="24"/>
                <w:szCs w:val="24"/>
              </w:rPr>
              <w:t>reducible.</w:t>
            </w:r>
          </w:p>
          <w:p w:rsidR="00CC1AFE" w:rsidRPr="00B67B53" w:rsidRDefault="00CC1AFE" w:rsidP="005B3719">
            <w:pPr>
              <w:numPr>
                <w:ilvl w:val="0"/>
                <w:numId w:val="7"/>
              </w:numPr>
              <w:tabs>
                <w:tab w:val="left" w:pos="279"/>
              </w:tabs>
              <w:spacing w:before="52"/>
              <w:ind w:left="41" w:hanging="198"/>
              <w:rPr>
                <w:rFonts w:ascii="Times New Roman" w:eastAsia="Calibri" w:hAnsi="Times New Roman" w:cs="Times New Roman"/>
                <w:sz w:val="24"/>
                <w:szCs w:val="24"/>
              </w:rPr>
            </w:pPr>
            <w:r w:rsidRPr="00B67B53">
              <w:rPr>
                <w:rFonts w:ascii="Times New Roman" w:eastAsia="Calibri" w:hAnsi="Times New Roman" w:cs="Times New Roman"/>
                <w:color w:val="231F20"/>
                <w:w w:val="95"/>
                <w:sz w:val="24"/>
                <w:szCs w:val="24"/>
              </w:rPr>
              <w:t>Rarely</w:t>
            </w:r>
            <w:r w:rsidRPr="00B67B53">
              <w:rPr>
                <w:rFonts w:ascii="Times New Roman" w:eastAsia="Calibri" w:hAnsi="Times New Roman" w:cs="Times New Roman"/>
                <w:color w:val="231F20"/>
                <w:spacing w:val="-25"/>
                <w:w w:val="95"/>
                <w:sz w:val="24"/>
                <w:szCs w:val="24"/>
              </w:rPr>
              <w:t xml:space="preserve"> </w:t>
            </w:r>
            <w:r w:rsidRPr="00B67B53">
              <w:rPr>
                <w:rFonts w:ascii="Times New Roman" w:eastAsia="Calibri" w:hAnsi="Times New Roman" w:cs="Times New Roman"/>
                <w:color w:val="231F20"/>
                <w:w w:val="95"/>
                <w:sz w:val="24"/>
                <w:szCs w:val="24"/>
              </w:rPr>
              <w:t>strangulates.</w:t>
            </w:r>
          </w:p>
        </w:tc>
        <w:tc>
          <w:tcPr>
            <w:tcW w:w="2548" w:type="dxa"/>
            <w:tcBorders>
              <w:top w:val="single" w:sz="4" w:space="0" w:color="EC008C"/>
              <w:left w:val="single" w:sz="4" w:space="0" w:color="EC008C"/>
              <w:bottom w:val="single" w:sz="4" w:space="0" w:color="EC008C"/>
              <w:right w:val="single" w:sz="4" w:space="0" w:color="EC008C"/>
            </w:tcBorders>
            <w:shd w:val="clear" w:color="auto" w:fill="FAD5E5"/>
          </w:tcPr>
          <w:p w:rsidR="00CC1AFE" w:rsidRPr="00B67B53" w:rsidRDefault="00CC1AFE" w:rsidP="005B3719">
            <w:pPr>
              <w:numPr>
                <w:ilvl w:val="0"/>
                <w:numId w:val="6"/>
              </w:numPr>
              <w:tabs>
                <w:tab w:val="left" w:pos="279"/>
              </w:tabs>
              <w:spacing w:before="34" w:line="228" w:lineRule="exact"/>
              <w:ind w:left="41" w:right="364" w:hanging="197"/>
              <w:rPr>
                <w:rFonts w:ascii="Times New Roman" w:eastAsia="Calibri" w:hAnsi="Times New Roman" w:cs="Times New Roman"/>
                <w:sz w:val="24"/>
                <w:szCs w:val="24"/>
              </w:rPr>
            </w:pPr>
            <w:r w:rsidRPr="00B67B53">
              <w:rPr>
                <w:rFonts w:ascii="Times New Roman" w:eastAsia="Calibri" w:hAnsi="Times New Roman" w:cs="Times New Roman"/>
                <w:color w:val="231F20"/>
                <w:w w:val="95"/>
                <w:sz w:val="24"/>
                <w:szCs w:val="24"/>
              </w:rPr>
              <w:t>Neck</w:t>
            </w:r>
            <w:r w:rsidRPr="00B67B53">
              <w:rPr>
                <w:rFonts w:ascii="Times New Roman" w:eastAsia="Calibri" w:hAnsi="Times New Roman" w:cs="Times New Roman"/>
                <w:color w:val="231F20"/>
                <w:spacing w:val="-9"/>
                <w:w w:val="95"/>
                <w:sz w:val="24"/>
                <w:szCs w:val="24"/>
              </w:rPr>
              <w:t xml:space="preserve"> </w:t>
            </w:r>
            <w:r w:rsidRPr="00B67B53">
              <w:rPr>
                <w:rFonts w:ascii="Times New Roman" w:eastAsia="Calibri" w:hAnsi="Times New Roman" w:cs="Times New Roman"/>
                <w:color w:val="231F20"/>
                <w:w w:val="95"/>
                <w:sz w:val="24"/>
                <w:szCs w:val="24"/>
              </w:rPr>
              <w:t>of</w:t>
            </w:r>
            <w:r w:rsidRPr="00B67B53">
              <w:rPr>
                <w:rFonts w:ascii="Times New Roman" w:eastAsia="Calibri" w:hAnsi="Times New Roman" w:cs="Times New Roman"/>
                <w:color w:val="231F20"/>
                <w:spacing w:val="-8"/>
                <w:w w:val="95"/>
                <w:sz w:val="24"/>
                <w:szCs w:val="24"/>
              </w:rPr>
              <w:t xml:space="preserve"> </w:t>
            </w:r>
            <w:r w:rsidRPr="00B67B53">
              <w:rPr>
                <w:rFonts w:ascii="Times New Roman" w:eastAsia="Calibri" w:hAnsi="Times New Roman" w:cs="Times New Roman"/>
                <w:color w:val="231F20"/>
                <w:w w:val="95"/>
                <w:sz w:val="24"/>
                <w:szCs w:val="24"/>
              </w:rPr>
              <w:t>hernia</w:t>
            </w:r>
            <w:r w:rsidRPr="00B67B53">
              <w:rPr>
                <w:rFonts w:ascii="Times New Roman" w:eastAsia="Calibri" w:hAnsi="Times New Roman" w:cs="Times New Roman"/>
                <w:color w:val="231F20"/>
                <w:spacing w:val="-9"/>
                <w:w w:val="95"/>
                <w:sz w:val="24"/>
                <w:szCs w:val="24"/>
              </w:rPr>
              <w:t xml:space="preserve"> </w:t>
            </w:r>
            <w:r w:rsidRPr="00B67B53">
              <w:rPr>
                <w:rFonts w:ascii="Times New Roman" w:eastAsia="Calibri" w:hAnsi="Times New Roman" w:cs="Times New Roman"/>
                <w:color w:val="231F20"/>
                <w:w w:val="95"/>
                <w:sz w:val="24"/>
                <w:szCs w:val="24"/>
              </w:rPr>
              <w:t>is</w:t>
            </w:r>
            <w:r w:rsidRPr="00B67B53">
              <w:rPr>
                <w:rFonts w:ascii="Times New Roman" w:eastAsia="Calibri" w:hAnsi="Times New Roman" w:cs="Times New Roman"/>
                <w:color w:val="231F20"/>
                <w:spacing w:val="-8"/>
                <w:w w:val="95"/>
                <w:sz w:val="24"/>
                <w:szCs w:val="24"/>
              </w:rPr>
              <w:t xml:space="preserve"> </w:t>
            </w:r>
            <w:r w:rsidRPr="00B67B53">
              <w:rPr>
                <w:rFonts w:ascii="Times New Roman" w:eastAsia="Calibri" w:hAnsi="Times New Roman" w:cs="Times New Roman"/>
                <w:color w:val="231F20"/>
                <w:w w:val="95"/>
                <w:sz w:val="24"/>
                <w:szCs w:val="24"/>
              </w:rPr>
              <w:t>inferior</w:t>
            </w:r>
            <w:r w:rsidRPr="00B67B53">
              <w:rPr>
                <w:rFonts w:ascii="Times New Roman" w:eastAsia="Calibri" w:hAnsi="Times New Roman" w:cs="Times New Roman"/>
                <w:color w:val="231F20"/>
                <w:spacing w:val="21"/>
                <w:w w:val="92"/>
                <w:sz w:val="24"/>
                <w:szCs w:val="24"/>
              </w:rPr>
              <w:t xml:space="preserve"> </w:t>
            </w:r>
            <w:r w:rsidRPr="00B67B53">
              <w:rPr>
                <w:rFonts w:ascii="Times New Roman" w:eastAsia="Calibri" w:hAnsi="Times New Roman" w:cs="Times New Roman"/>
                <w:color w:val="231F20"/>
                <w:sz w:val="24"/>
                <w:szCs w:val="24"/>
              </w:rPr>
              <w:t>and</w:t>
            </w:r>
            <w:r w:rsidRPr="00B67B53">
              <w:rPr>
                <w:rFonts w:ascii="Times New Roman" w:eastAsia="Calibri" w:hAnsi="Times New Roman" w:cs="Times New Roman"/>
                <w:color w:val="231F20"/>
                <w:spacing w:val="-27"/>
                <w:sz w:val="24"/>
                <w:szCs w:val="24"/>
              </w:rPr>
              <w:t xml:space="preserve"> </w:t>
            </w:r>
            <w:r w:rsidRPr="00B67B53">
              <w:rPr>
                <w:rFonts w:ascii="Times New Roman" w:eastAsia="Calibri" w:hAnsi="Times New Roman" w:cs="Times New Roman"/>
                <w:color w:val="231F20"/>
                <w:sz w:val="24"/>
                <w:szCs w:val="24"/>
              </w:rPr>
              <w:t>lateral</w:t>
            </w:r>
            <w:r w:rsidRPr="00B67B53">
              <w:rPr>
                <w:rFonts w:ascii="Times New Roman" w:eastAsia="Calibri" w:hAnsi="Times New Roman" w:cs="Times New Roman"/>
                <w:color w:val="231F20"/>
                <w:spacing w:val="-26"/>
                <w:sz w:val="24"/>
                <w:szCs w:val="24"/>
              </w:rPr>
              <w:t xml:space="preserve"> </w:t>
            </w:r>
            <w:r w:rsidRPr="00B67B53">
              <w:rPr>
                <w:rFonts w:ascii="Times New Roman" w:eastAsia="Calibri" w:hAnsi="Times New Roman" w:cs="Times New Roman"/>
                <w:color w:val="231F20"/>
                <w:sz w:val="24"/>
                <w:szCs w:val="24"/>
              </w:rPr>
              <w:t>to</w:t>
            </w:r>
            <w:r w:rsidRPr="00B67B53">
              <w:rPr>
                <w:rFonts w:ascii="Times New Roman" w:eastAsia="Calibri" w:hAnsi="Times New Roman" w:cs="Times New Roman"/>
                <w:color w:val="231F20"/>
                <w:spacing w:val="-26"/>
                <w:sz w:val="24"/>
                <w:szCs w:val="24"/>
              </w:rPr>
              <w:t xml:space="preserve"> </w:t>
            </w:r>
            <w:r w:rsidRPr="00B67B53">
              <w:rPr>
                <w:rFonts w:ascii="Times New Roman" w:eastAsia="Calibri" w:hAnsi="Times New Roman" w:cs="Times New Roman"/>
                <w:color w:val="231F20"/>
                <w:sz w:val="24"/>
                <w:szCs w:val="24"/>
              </w:rPr>
              <w:t>the</w:t>
            </w:r>
            <w:r w:rsidRPr="00B67B53">
              <w:rPr>
                <w:rFonts w:ascii="Times New Roman" w:eastAsia="Calibri" w:hAnsi="Times New Roman" w:cs="Times New Roman"/>
                <w:color w:val="231F20"/>
                <w:spacing w:val="-26"/>
                <w:sz w:val="24"/>
                <w:szCs w:val="24"/>
              </w:rPr>
              <w:t xml:space="preserve"> </w:t>
            </w:r>
            <w:r w:rsidRPr="00B67B53">
              <w:rPr>
                <w:rFonts w:ascii="Times New Roman" w:eastAsia="Calibri" w:hAnsi="Times New Roman" w:cs="Times New Roman"/>
                <w:color w:val="231F20"/>
                <w:sz w:val="24"/>
                <w:szCs w:val="24"/>
              </w:rPr>
              <w:t>inguinal</w:t>
            </w:r>
            <w:r w:rsidRPr="00B67B53">
              <w:rPr>
                <w:rFonts w:ascii="Times New Roman" w:eastAsia="Calibri" w:hAnsi="Times New Roman" w:cs="Times New Roman"/>
                <w:color w:val="231F20"/>
                <w:w w:val="97"/>
                <w:sz w:val="24"/>
                <w:szCs w:val="24"/>
              </w:rPr>
              <w:t xml:space="preserve"> </w:t>
            </w:r>
            <w:r w:rsidRPr="00B67B53">
              <w:rPr>
                <w:rFonts w:ascii="Times New Roman" w:eastAsia="Calibri" w:hAnsi="Times New Roman" w:cs="Times New Roman"/>
                <w:color w:val="231F20"/>
                <w:w w:val="95"/>
                <w:sz w:val="24"/>
                <w:szCs w:val="24"/>
              </w:rPr>
              <w:t>ligament pubic</w:t>
            </w:r>
            <w:r w:rsidRPr="00B67B53">
              <w:rPr>
                <w:rFonts w:ascii="Times New Roman" w:eastAsia="Calibri" w:hAnsi="Times New Roman" w:cs="Times New Roman"/>
                <w:color w:val="231F20"/>
                <w:spacing w:val="1"/>
                <w:w w:val="95"/>
                <w:sz w:val="24"/>
                <w:szCs w:val="24"/>
              </w:rPr>
              <w:t xml:space="preserve"> </w:t>
            </w:r>
            <w:r w:rsidRPr="00B67B53">
              <w:rPr>
                <w:rFonts w:ascii="Times New Roman" w:eastAsia="Calibri" w:hAnsi="Times New Roman" w:cs="Times New Roman"/>
                <w:color w:val="231F20"/>
                <w:w w:val="95"/>
                <w:sz w:val="24"/>
                <w:szCs w:val="24"/>
              </w:rPr>
              <w:t>tubercle.</w:t>
            </w:r>
          </w:p>
          <w:p w:rsidR="00CC1AFE" w:rsidRPr="00B67B53" w:rsidRDefault="00CC1AFE" w:rsidP="005B3719">
            <w:pPr>
              <w:numPr>
                <w:ilvl w:val="0"/>
                <w:numId w:val="6"/>
              </w:numPr>
              <w:tabs>
                <w:tab w:val="left" w:pos="280"/>
              </w:tabs>
              <w:spacing w:before="56" w:line="228" w:lineRule="exact"/>
              <w:ind w:left="41" w:right="132" w:hanging="196"/>
              <w:rPr>
                <w:rFonts w:ascii="Times New Roman" w:eastAsia="Calibri" w:hAnsi="Times New Roman" w:cs="Times New Roman"/>
                <w:sz w:val="24"/>
                <w:szCs w:val="24"/>
              </w:rPr>
            </w:pPr>
            <w:r w:rsidRPr="00B67B53">
              <w:rPr>
                <w:rFonts w:ascii="Times New Roman" w:eastAsia="Calibri" w:hAnsi="Times New Roman" w:cs="Times New Roman"/>
                <w:color w:val="231F20"/>
                <w:w w:val="95"/>
                <w:sz w:val="24"/>
                <w:szCs w:val="24"/>
              </w:rPr>
              <w:t>Higher</w:t>
            </w:r>
            <w:r w:rsidRPr="00B67B53">
              <w:rPr>
                <w:rFonts w:ascii="Times New Roman" w:eastAsia="Calibri" w:hAnsi="Times New Roman" w:cs="Times New Roman"/>
                <w:color w:val="231F20"/>
                <w:spacing w:val="-5"/>
                <w:w w:val="95"/>
                <w:sz w:val="24"/>
                <w:szCs w:val="24"/>
              </w:rPr>
              <w:t xml:space="preserve"> </w:t>
            </w:r>
            <w:r w:rsidRPr="00B67B53">
              <w:rPr>
                <w:rFonts w:ascii="Times New Roman" w:eastAsia="Calibri" w:hAnsi="Times New Roman" w:cs="Times New Roman"/>
                <w:color w:val="231F20"/>
                <w:w w:val="95"/>
                <w:sz w:val="24"/>
                <w:szCs w:val="24"/>
              </w:rPr>
              <w:t>incidence</w:t>
            </w:r>
            <w:r w:rsidRPr="00B67B53">
              <w:rPr>
                <w:rFonts w:ascii="Times New Roman" w:eastAsia="Calibri" w:hAnsi="Times New Roman" w:cs="Times New Roman"/>
                <w:color w:val="231F20"/>
                <w:spacing w:val="-5"/>
                <w:w w:val="95"/>
                <w:sz w:val="24"/>
                <w:szCs w:val="24"/>
              </w:rPr>
              <w:t xml:space="preserve"> </w:t>
            </w:r>
            <w:r w:rsidRPr="00B67B53">
              <w:rPr>
                <w:rFonts w:ascii="Times New Roman" w:eastAsia="Calibri" w:hAnsi="Times New Roman" w:cs="Times New Roman"/>
                <w:color w:val="231F20"/>
                <w:w w:val="95"/>
                <w:sz w:val="24"/>
                <w:szCs w:val="24"/>
              </w:rPr>
              <w:t>in</w:t>
            </w:r>
            <w:r w:rsidRPr="00B67B53">
              <w:rPr>
                <w:rFonts w:ascii="Times New Roman" w:eastAsia="Calibri" w:hAnsi="Times New Roman" w:cs="Times New Roman"/>
                <w:color w:val="231F20"/>
                <w:spacing w:val="-4"/>
                <w:w w:val="95"/>
                <w:sz w:val="24"/>
                <w:szCs w:val="24"/>
              </w:rPr>
              <w:t xml:space="preserve"> </w:t>
            </w:r>
            <w:r w:rsidRPr="00B67B53">
              <w:rPr>
                <w:rFonts w:ascii="Times New Roman" w:eastAsia="Calibri" w:hAnsi="Times New Roman" w:cs="Times New Roman"/>
                <w:color w:val="231F20"/>
                <w:w w:val="95"/>
                <w:sz w:val="24"/>
                <w:szCs w:val="24"/>
              </w:rPr>
              <w:t>females,</w:t>
            </w:r>
            <w:r w:rsidRPr="00B67B53">
              <w:rPr>
                <w:rFonts w:ascii="Times New Roman" w:eastAsia="Calibri" w:hAnsi="Times New Roman" w:cs="Times New Roman"/>
                <w:color w:val="231F20"/>
                <w:spacing w:val="21"/>
                <w:w w:val="92"/>
                <w:sz w:val="24"/>
                <w:szCs w:val="24"/>
              </w:rPr>
              <w:t xml:space="preserve"> </w:t>
            </w:r>
            <w:r w:rsidRPr="00B67B53">
              <w:rPr>
                <w:rFonts w:ascii="Times New Roman" w:eastAsia="Calibri" w:hAnsi="Times New Roman" w:cs="Times New Roman"/>
                <w:color w:val="231F20"/>
                <w:w w:val="95"/>
                <w:sz w:val="24"/>
                <w:szCs w:val="24"/>
              </w:rPr>
              <w:t>but</w:t>
            </w:r>
            <w:r w:rsidRPr="00B67B53">
              <w:rPr>
                <w:rFonts w:ascii="Times New Roman" w:eastAsia="Calibri" w:hAnsi="Times New Roman" w:cs="Times New Roman"/>
                <w:color w:val="231F20"/>
                <w:spacing w:val="-6"/>
                <w:w w:val="95"/>
                <w:sz w:val="24"/>
                <w:szCs w:val="24"/>
              </w:rPr>
              <w:t xml:space="preserve"> </w:t>
            </w:r>
            <w:r w:rsidRPr="00B67B53">
              <w:rPr>
                <w:rFonts w:ascii="Times New Roman" w:eastAsia="Calibri" w:hAnsi="Times New Roman" w:cs="Times New Roman"/>
                <w:color w:val="231F20"/>
                <w:w w:val="95"/>
                <w:sz w:val="24"/>
                <w:szCs w:val="24"/>
              </w:rPr>
              <w:t>still</w:t>
            </w:r>
            <w:r w:rsidRPr="00B67B53">
              <w:rPr>
                <w:rFonts w:ascii="Times New Roman" w:eastAsia="Calibri" w:hAnsi="Times New Roman" w:cs="Times New Roman"/>
                <w:color w:val="231F20"/>
                <w:spacing w:val="-6"/>
                <w:w w:val="95"/>
                <w:sz w:val="24"/>
                <w:szCs w:val="24"/>
              </w:rPr>
              <w:t xml:space="preserve"> </w:t>
            </w:r>
            <w:r w:rsidRPr="00B67B53">
              <w:rPr>
                <w:rFonts w:ascii="Times New Roman" w:eastAsia="Calibri" w:hAnsi="Times New Roman" w:cs="Times New Roman"/>
                <w:color w:val="231F20"/>
                <w:w w:val="95"/>
                <w:sz w:val="24"/>
                <w:szCs w:val="24"/>
              </w:rPr>
              <w:t>less</w:t>
            </w:r>
            <w:r w:rsidRPr="00B67B53">
              <w:rPr>
                <w:rFonts w:ascii="Times New Roman" w:eastAsia="Calibri" w:hAnsi="Times New Roman" w:cs="Times New Roman"/>
                <w:color w:val="231F20"/>
                <w:spacing w:val="-5"/>
                <w:w w:val="95"/>
                <w:sz w:val="24"/>
                <w:szCs w:val="24"/>
              </w:rPr>
              <w:t xml:space="preserve"> </w:t>
            </w:r>
            <w:r w:rsidRPr="00B67B53">
              <w:rPr>
                <w:rFonts w:ascii="Times New Roman" w:eastAsia="Calibri" w:hAnsi="Times New Roman" w:cs="Times New Roman"/>
                <w:color w:val="231F20"/>
                <w:w w:val="95"/>
                <w:sz w:val="24"/>
                <w:szCs w:val="24"/>
              </w:rPr>
              <w:t>common</w:t>
            </w:r>
            <w:r w:rsidRPr="00B67B53">
              <w:rPr>
                <w:rFonts w:ascii="Times New Roman" w:eastAsia="Calibri" w:hAnsi="Times New Roman" w:cs="Times New Roman"/>
                <w:color w:val="231F20"/>
                <w:spacing w:val="-6"/>
                <w:w w:val="95"/>
                <w:sz w:val="24"/>
                <w:szCs w:val="24"/>
              </w:rPr>
              <w:t xml:space="preserve"> </w:t>
            </w:r>
            <w:r w:rsidRPr="00B67B53">
              <w:rPr>
                <w:rFonts w:ascii="Times New Roman" w:eastAsia="Calibri" w:hAnsi="Times New Roman" w:cs="Times New Roman"/>
                <w:color w:val="231F20"/>
                <w:w w:val="95"/>
                <w:sz w:val="24"/>
                <w:szCs w:val="24"/>
              </w:rPr>
              <w:t>overall.</w:t>
            </w:r>
          </w:p>
          <w:p w:rsidR="00CC1AFE" w:rsidRPr="00B67B53" w:rsidRDefault="00CC1AFE" w:rsidP="005B3719">
            <w:pPr>
              <w:numPr>
                <w:ilvl w:val="0"/>
                <w:numId w:val="6"/>
              </w:numPr>
              <w:tabs>
                <w:tab w:val="left" w:pos="280"/>
              </w:tabs>
              <w:spacing w:before="58"/>
              <w:ind w:left="41" w:hanging="198"/>
              <w:rPr>
                <w:rFonts w:ascii="Times New Roman" w:eastAsia="Calibri" w:hAnsi="Times New Roman" w:cs="Times New Roman"/>
                <w:sz w:val="24"/>
                <w:szCs w:val="24"/>
              </w:rPr>
            </w:pPr>
            <w:r w:rsidRPr="00B67B53">
              <w:rPr>
                <w:rFonts w:ascii="Times New Roman" w:eastAsia="Calibri" w:hAnsi="Times New Roman" w:cs="Times New Roman"/>
                <w:color w:val="231F20"/>
                <w:w w:val="95"/>
                <w:sz w:val="24"/>
                <w:szCs w:val="24"/>
              </w:rPr>
              <w:t>Often</w:t>
            </w:r>
            <w:r w:rsidRPr="00B67B53">
              <w:rPr>
                <w:rFonts w:ascii="Times New Roman" w:eastAsia="Calibri" w:hAnsi="Times New Roman" w:cs="Times New Roman"/>
                <w:color w:val="231F20"/>
                <w:spacing w:val="-27"/>
                <w:w w:val="95"/>
                <w:sz w:val="24"/>
                <w:szCs w:val="24"/>
              </w:rPr>
              <w:t xml:space="preserve"> </w:t>
            </w:r>
            <w:r w:rsidRPr="00B67B53">
              <w:rPr>
                <w:rFonts w:ascii="Times New Roman" w:eastAsia="Calibri" w:hAnsi="Times New Roman" w:cs="Times New Roman"/>
                <w:color w:val="231F20"/>
                <w:w w:val="95"/>
                <w:sz w:val="24"/>
                <w:szCs w:val="24"/>
              </w:rPr>
              <w:t>irreducible.</w:t>
            </w:r>
          </w:p>
          <w:p w:rsidR="00CC1AFE" w:rsidRPr="00B67B53" w:rsidRDefault="00CC1AFE" w:rsidP="005B3719">
            <w:pPr>
              <w:numPr>
                <w:ilvl w:val="0"/>
                <w:numId w:val="6"/>
              </w:numPr>
              <w:tabs>
                <w:tab w:val="left" w:pos="280"/>
              </w:tabs>
              <w:spacing w:before="52"/>
              <w:ind w:left="41" w:hanging="198"/>
              <w:rPr>
                <w:rFonts w:ascii="Times New Roman" w:eastAsia="Calibri" w:hAnsi="Times New Roman" w:cs="Times New Roman"/>
                <w:sz w:val="24"/>
                <w:szCs w:val="24"/>
              </w:rPr>
            </w:pPr>
            <w:r w:rsidRPr="00B67B53">
              <w:rPr>
                <w:rFonts w:ascii="Times New Roman" w:eastAsia="Calibri" w:hAnsi="Times New Roman" w:cs="Times New Roman"/>
                <w:color w:val="231F20"/>
                <w:w w:val="95"/>
                <w:sz w:val="24"/>
                <w:szCs w:val="24"/>
              </w:rPr>
              <w:t>Frequently</w:t>
            </w:r>
            <w:r w:rsidRPr="00B67B53">
              <w:rPr>
                <w:rFonts w:ascii="Times New Roman" w:eastAsia="Calibri" w:hAnsi="Times New Roman" w:cs="Times New Roman"/>
                <w:color w:val="231F20"/>
                <w:spacing w:val="-17"/>
                <w:w w:val="95"/>
                <w:sz w:val="24"/>
                <w:szCs w:val="24"/>
              </w:rPr>
              <w:t xml:space="preserve"> </w:t>
            </w:r>
            <w:r w:rsidRPr="00B67B53">
              <w:rPr>
                <w:rFonts w:ascii="Times New Roman" w:eastAsia="Calibri" w:hAnsi="Times New Roman" w:cs="Times New Roman"/>
                <w:color w:val="231F20"/>
                <w:w w:val="95"/>
                <w:sz w:val="24"/>
                <w:szCs w:val="24"/>
              </w:rPr>
              <w:t>strangulates.</w:t>
            </w:r>
          </w:p>
        </w:tc>
      </w:tr>
    </w:tbl>
    <w:p w:rsidR="00CC1AFE" w:rsidRPr="00B67B53" w:rsidRDefault="00CC1AFE" w:rsidP="00CC1AFE">
      <w:pPr>
        <w:widowControl w:val="0"/>
        <w:spacing w:after="0" w:line="240" w:lineRule="auto"/>
        <w:ind w:left="709"/>
        <w:rPr>
          <w:rFonts w:ascii="Times New Roman" w:eastAsia="Calibri" w:hAnsi="Times New Roman" w:cs="Times New Roman"/>
          <w:sz w:val="24"/>
          <w:szCs w:val="24"/>
          <w:lang w:val="en-US"/>
        </w:rPr>
        <w:sectPr w:rsidR="00CC1AFE" w:rsidRPr="00B67B53" w:rsidSect="00CC1AFE">
          <w:pgSz w:w="9730" w:h="13840"/>
          <w:pgMar w:top="980" w:right="0" w:bottom="280" w:left="0" w:header="720" w:footer="720" w:gutter="0"/>
          <w:cols w:space="720"/>
        </w:sectPr>
      </w:pPr>
    </w:p>
    <w:p w:rsidR="00CC1AFE" w:rsidRPr="00B67B53" w:rsidRDefault="00CC1AFE" w:rsidP="00CC1AFE">
      <w:pPr>
        <w:widowControl w:val="0"/>
        <w:tabs>
          <w:tab w:val="right" w:pos="8451"/>
        </w:tabs>
        <w:spacing w:before="39" w:after="0" w:line="240" w:lineRule="auto"/>
        <w:ind w:left="709"/>
        <w:rPr>
          <w:rFonts w:ascii="Times New Roman" w:eastAsia="Arial" w:hAnsi="Times New Roman" w:cs="Times New Roman"/>
          <w:sz w:val="24"/>
          <w:szCs w:val="24"/>
          <w:lang w:val="en-US"/>
        </w:rPr>
      </w:pPr>
    </w:p>
    <w:p w:rsidR="00CC1AFE" w:rsidRPr="00B67B53" w:rsidRDefault="00CC1AFE" w:rsidP="00CC1AFE">
      <w:pPr>
        <w:widowControl w:val="0"/>
        <w:spacing w:before="5" w:after="0" w:line="240" w:lineRule="auto"/>
        <w:ind w:left="709"/>
        <w:rPr>
          <w:rFonts w:ascii="Times New Roman" w:eastAsia="Arial" w:hAnsi="Times New Roman" w:cs="Times New Roman"/>
          <w:b/>
          <w:bCs/>
          <w:sz w:val="24"/>
          <w:szCs w:val="24"/>
          <w:lang w:val="en-US"/>
        </w:rPr>
      </w:pPr>
    </w:p>
    <w:tbl>
      <w:tblPr>
        <w:tblStyle w:val="TableNormal"/>
        <w:tblW w:w="0" w:type="auto"/>
        <w:tblInd w:w="117" w:type="dxa"/>
        <w:tblLayout w:type="fixed"/>
        <w:tblLook w:val="01E0" w:firstRow="1" w:lastRow="1" w:firstColumn="1" w:lastColumn="1" w:noHBand="0" w:noVBand="0"/>
      </w:tblPr>
      <w:tblGrid>
        <w:gridCol w:w="3822"/>
        <w:gridCol w:w="3822"/>
      </w:tblGrid>
      <w:tr w:rsidR="00CC1AFE" w:rsidRPr="00B67B53" w:rsidTr="005B3719">
        <w:trPr>
          <w:trHeight w:hRule="exact" w:val="340"/>
        </w:trPr>
        <w:tc>
          <w:tcPr>
            <w:tcW w:w="7644" w:type="dxa"/>
            <w:gridSpan w:val="2"/>
            <w:tcBorders>
              <w:top w:val="single" w:sz="4" w:space="0" w:color="EC008C"/>
              <w:left w:val="single" w:sz="4" w:space="0" w:color="EC008C"/>
              <w:bottom w:val="single" w:sz="4" w:space="0" w:color="EC008C"/>
              <w:right w:val="single" w:sz="4" w:space="0" w:color="EC008C"/>
            </w:tcBorders>
            <w:shd w:val="clear" w:color="auto" w:fill="EC008C"/>
          </w:tcPr>
          <w:p w:rsidR="00CC1AFE" w:rsidRPr="00B67B53" w:rsidRDefault="00CC1AFE" w:rsidP="005B3719">
            <w:pPr>
              <w:spacing w:before="41"/>
              <w:ind w:left="162"/>
              <w:jc w:val="center"/>
              <w:rPr>
                <w:rFonts w:ascii="Times New Roman" w:eastAsia="Calibri" w:hAnsi="Times New Roman" w:cs="Times New Roman"/>
                <w:sz w:val="24"/>
                <w:szCs w:val="24"/>
              </w:rPr>
            </w:pPr>
            <w:r w:rsidRPr="00B67B53">
              <w:rPr>
                <w:rFonts w:ascii="Times New Roman" w:eastAsia="Calibri" w:hAnsi="Times New Roman" w:cs="Times New Roman"/>
                <w:b/>
                <w:color w:val="FFFFFF"/>
                <w:sz w:val="24"/>
                <w:szCs w:val="24"/>
              </w:rPr>
              <w:t>Table</w:t>
            </w:r>
            <w:r w:rsidRPr="00B67B53">
              <w:rPr>
                <w:rFonts w:ascii="Times New Roman" w:eastAsia="Calibri" w:hAnsi="Times New Roman" w:cs="Times New Roman"/>
                <w:b/>
                <w:color w:val="FFFFFF"/>
                <w:spacing w:val="-14"/>
                <w:sz w:val="24"/>
                <w:szCs w:val="24"/>
              </w:rPr>
              <w:t xml:space="preserve"> </w:t>
            </w:r>
            <w:r w:rsidRPr="00B67B53">
              <w:rPr>
                <w:rFonts w:ascii="Times New Roman" w:eastAsia="Calibri" w:hAnsi="Times New Roman" w:cs="Times New Roman"/>
                <w:b/>
                <w:color w:val="FFFFFF"/>
                <w:sz w:val="24"/>
                <w:szCs w:val="24"/>
              </w:rPr>
              <w:t>2.</w:t>
            </w:r>
            <w:r w:rsidRPr="00B67B53">
              <w:rPr>
                <w:rFonts w:ascii="Times New Roman" w:eastAsia="Calibri" w:hAnsi="Times New Roman" w:cs="Times New Roman"/>
                <w:b/>
                <w:color w:val="FFFFFF"/>
                <w:spacing w:val="28"/>
                <w:sz w:val="24"/>
                <w:szCs w:val="24"/>
              </w:rPr>
              <w:t xml:space="preserve"> </w:t>
            </w:r>
            <w:r w:rsidRPr="00B67B53">
              <w:rPr>
                <w:rFonts w:ascii="Times New Roman" w:eastAsia="Calibri" w:hAnsi="Times New Roman" w:cs="Times New Roman"/>
                <w:b/>
                <w:color w:val="FFFFFF"/>
                <w:sz w:val="24"/>
                <w:szCs w:val="24"/>
              </w:rPr>
              <w:t>Differential</w:t>
            </w:r>
            <w:r w:rsidRPr="00B67B53">
              <w:rPr>
                <w:rFonts w:ascii="Times New Roman" w:eastAsia="Calibri" w:hAnsi="Times New Roman" w:cs="Times New Roman"/>
                <w:b/>
                <w:color w:val="FFFFFF"/>
                <w:spacing w:val="-13"/>
                <w:sz w:val="24"/>
                <w:szCs w:val="24"/>
              </w:rPr>
              <w:t xml:space="preserve"> </w:t>
            </w:r>
            <w:r w:rsidRPr="00B67B53">
              <w:rPr>
                <w:rFonts w:ascii="Times New Roman" w:eastAsia="Calibri" w:hAnsi="Times New Roman" w:cs="Times New Roman"/>
                <w:b/>
                <w:color w:val="FFFFFF"/>
                <w:sz w:val="24"/>
                <w:szCs w:val="24"/>
              </w:rPr>
              <w:t>diagnosis</w:t>
            </w:r>
            <w:r w:rsidRPr="00B67B53">
              <w:rPr>
                <w:rFonts w:ascii="Times New Roman" w:eastAsia="Calibri" w:hAnsi="Times New Roman" w:cs="Times New Roman"/>
                <w:b/>
                <w:color w:val="FFFFFF"/>
                <w:spacing w:val="-13"/>
                <w:sz w:val="24"/>
                <w:szCs w:val="24"/>
              </w:rPr>
              <w:t xml:space="preserve"> </w:t>
            </w:r>
            <w:r w:rsidRPr="00B67B53">
              <w:rPr>
                <w:rFonts w:ascii="Times New Roman" w:eastAsia="Calibri" w:hAnsi="Times New Roman" w:cs="Times New Roman"/>
                <w:b/>
                <w:color w:val="FFFFFF"/>
                <w:sz w:val="24"/>
                <w:szCs w:val="24"/>
              </w:rPr>
              <w:t>of</w:t>
            </w:r>
            <w:r w:rsidRPr="00B67B53">
              <w:rPr>
                <w:rFonts w:ascii="Times New Roman" w:eastAsia="Calibri" w:hAnsi="Times New Roman" w:cs="Times New Roman"/>
                <w:b/>
                <w:color w:val="FFFFFF"/>
                <w:spacing w:val="-13"/>
                <w:sz w:val="24"/>
                <w:szCs w:val="24"/>
              </w:rPr>
              <w:t xml:space="preserve"> </w:t>
            </w:r>
            <w:r w:rsidRPr="00B67B53">
              <w:rPr>
                <w:rFonts w:ascii="Times New Roman" w:eastAsia="Calibri" w:hAnsi="Times New Roman" w:cs="Times New Roman"/>
                <w:b/>
                <w:color w:val="FFFFFF"/>
                <w:sz w:val="24"/>
                <w:szCs w:val="24"/>
              </w:rPr>
              <w:t>a</w:t>
            </w:r>
            <w:r w:rsidRPr="00B67B53">
              <w:rPr>
                <w:rFonts w:ascii="Times New Roman" w:eastAsia="Calibri" w:hAnsi="Times New Roman" w:cs="Times New Roman"/>
                <w:b/>
                <w:color w:val="FFFFFF"/>
                <w:spacing w:val="-13"/>
                <w:sz w:val="24"/>
                <w:szCs w:val="24"/>
              </w:rPr>
              <w:t xml:space="preserve"> </w:t>
            </w:r>
            <w:r w:rsidRPr="00B67B53">
              <w:rPr>
                <w:rFonts w:ascii="Times New Roman" w:eastAsia="Calibri" w:hAnsi="Times New Roman" w:cs="Times New Roman"/>
                <w:b/>
                <w:color w:val="FFFFFF"/>
                <w:sz w:val="24"/>
                <w:szCs w:val="24"/>
              </w:rPr>
              <w:t>lump</w:t>
            </w:r>
            <w:r w:rsidRPr="00B67B53">
              <w:rPr>
                <w:rFonts w:ascii="Times New Roman" w:eastAsia="Calibri" w:hAnsi="Times New Roman" w:cs="Times New Roman"/>
                <w:b/>
                <w:color w:val="FFFFFF"/>
                <w:spacing w:val="-14"/>
                <w:sz w:val="24"/>
                <w:szCs w:val="24"/>
              </w:rPr>
              <w:t xml:space="preserve"> </w:t>
            </w:r>
            <w:r w:rsidRPr="00B67B53">
              <w:rPr>
                <w:rFonts w:ascii="Times New Roman" w:eastAsia="Calibri" w:hAnsi="Times New Roman" w:cs="Times New Roman"/>
                <w:b/>
                <w:color w:val="FFFFFF"/>
                <w:sz w:val="24"/>
                <w:szCs w:val="24"/>
              </w:rPr>
              <w:t>in</w:t>
            </w:r>
            <w:r w:rsidRPr="00B67B53">
              <w:rPr>
                <w:rFonts w:ascii="Times New Roman" w:eastAsia="Calibri" w:hAnsi="Times New Roman" w:cs="Times New Roman"/>
                <w:b/>
                <w:color w:val="FFFFFF"/>
                <w:spacing w:val="-13"/>
                <w:sz w:val="24"/>
                <w:szCs w:val="24"/>
              </w:rPr>
              <w:t xml:space="preserve"> </w:t>
            </w:r>
            <w:r w:rsidRPr="00B67B53">
              <w:rPr>
                <w:rFonts w:ascii="Times New Roman" w:eastAsia="Calibri" w:hAnsi="Times New Roman" w:cs="Times New Roman"/>
                <w:b/>
                <w:color w:val="FFFFFF"/>
                <w:sz w:val="24"/>
                <w:szCs w:val="24"/>
              </w:rPr>
              <w:t>the</w:t>
            </w:r>
            <w:r w:rsidRPr="00B67B53">
              <w:rPr>
                <w:rFonts w:ascii="Times New Roman" w:eastAsia="Calibri" w:hAnsi="Times New Roman" w:cs="Times New Roman"/>
                <w:b/>
                <w:color w:val="FFFFFF"/>
                <w:spacing w:val="-13"/>
                <w:sz w:val="24"/>
                <w:szCs w:val="24"/>
              </w:rPr>
              <w:t xml:space="preserve"> </w:t>
            </w:r>
            <w:r w:rsidRPr="00B67B53">
              <w:rPr>
                <w:rFonts w:ascii="Times New Roman" w:eastAsia="Calibri" w:hAnsi="Times New Roman" w:cs="Times New Roman"/>
                <w:b/>
                <w:color w:val="FFFFFF"/>
                <w:sz w:val="24"/>
                <w:szCs w:val="24"/>
              </w:rPr>
              <w:t>groin</w:t>
            </w:r>
          </w:p>
        </w:tc>
      </w:tr>
      <w:tr w:rsidR="00CC1AFE" w:rsidRPr="00B67B53" w:rsidTr="005B3719">
        <w:trPr>
          <w:trHeight w:hRule="exact" w:val="340"/>
        </w:trPr>
        <w:tc>
          <w:tcPr>
            <w:tcW w:w="3822" w:type="dxa"/>
            <w:tcBorders>
              <w:top w:val="single" w:sz="4" w:space="0" w:color="EC008C"/>
              <w:left w:val="single" w:sz="4" w:space="0" w:color="EC008C"/>
              <w:bottom w:val="single" w:sz="4" w:space="0" w:color="EC008C"/>
              <w:right w:val="single" w:sz="4" w:space="0" w:color="EC008C"/>
            </w:tcBorders>
            <w:shd w:val="clear" w:color="auto" w:fill="FDE9F1"/>
          </w:tcPr>
          <w:p w:rsidR="00CC1AFE" w:rsidRPr="00B67B53" w:rsidRDefault="00CC1AFE" w:rsidP="005B3719">
            <w:pPr>
              <w:spacing w:before="36"/>
              <w:ind w:left="162"/>
              <w:rPr>
                <w:rFonts w:ascii="Times New Roman" w:eastAsia="Calibri" w:hAnsi="Times New Roman" w:cs="Times New Roman"/>
                <w:sz w:val="24"/>
                <w:szCs w:val="24"/>
              </w:rPr>
            </w:pPr>
            <w:r w:rsidRPr="00B67B53">
              <w:rPr>
                <w:rFonts w:ascii="Times New Roman" w:eastAsia="Calibri" w:hAnsi="Times New Roman" w:cs="Times New Roman"/>
                <w:b/>
                <w:color w:val="231F20"/>
                <w:sz w:val="24"/>
                <w:szCs w:val="24"/>
              </w:rPr>
              <w:t>Superior</w:t>
            </w:r>
            <w:r w:rsidRPr="00B67B53">
              <w:rPr>
                <w:rFonts w:ascii="Times New Roman" w:eastAsia="Calibri" w:hAnsi="Times New Roman" w:cs="Times New Roman"/>
                <w:b/>
                <w:color w:val="231F20"/>
                <w:spacing w:val="-18"/>
                <w:sz w:val="24"/>
                <w:szCs w:val="24"/>
              </w:rPr>
              <w:t xml:space="preserve"> </w:t>
            </w:r>
            <w:r w:rsidRPr="00B67B53">
              <w:rPr>
                <w:rFonts w:ascii="Times New Roman" w:eastAsia="Calibri" w:hAnsi="Times New Roman" w:cs="Times New Roman"/>
                <w:b/>
                <w:color w:val="231F20"/>
                <w:sz w:val="24"/>
                <w:szCs w:val="24"/>
              </w:rPr>
              <w:t>to</w:t>
            </w:r>
            <w:r w:rsidRPr="00B67B53">
              <w:rPr>
                <w:rFonts w:ascii="Times New Roman" w:eastAsia="Calibri" w:hAnsi="Times New Roman" w:cs="Times New Roman"/>
                <w:b/>
                <w:color w:val="231F20"/>
                <w:spacing w:val="-18"/>
                <w:sz w:val="24"/>
                <w:szCs w:val="24"/>
              </w:rPr>
              <w:t xml:space="preserve"> </w:t>
            </w:r>
            <w:r w:rsidRPr="00B67B53">
              <w:rPr>
                <w:rFonts w:ascii="Times New Roman" w:eastAsia="Calibri" w:hAnsi="Times New Roman" w:cs="Times New Roman"/>
                <w:b/>
                <w:color w:val="231F20"/>
                <w:sz w:val="24"/>
                <w:szCs w:val="24"/>
              </w:rPr>
              <w:t>the</w:t>
            </w:r>
            <w:r w:rsidRPr="00B67B53">
              <w:rPr>
                <w:rFonts w:ascii="Times New Roman" w:eastAsia="Calibri" w:hAnsi="Times New Roman" w:cs="Times New Roman"/>
                <w:b/>
                <w:color w:val="231F20"/>
                <w:spacing w:val="-18"/>
                <w:sz w:val="24"/>
                <w:szCs w:val="24"/>
              </w:rPr>
              <w:t xml:space="preserve"> </w:t>
            </w:r>
            <w:r w:rsidRPr="00B67B53">
              <w:rPr>
                <w:rFonts w:ascii="Times New Roman" w:eastAsia="Calibri" w:hAnsi="Times New Roman" w:cs="Times New Roman"/>
                <w:b/>
                <w:color w:val="231F20"/>
                <w:sz w:val="24"/>
                <w:szCs w:val="24"/>
              </w:rPr>
              <w:t>inguinal</w:t>
            </w:r>
            <w:r w:rsidRPr="00B67B53">
              <w:rPr>
                <w:rFonts w:ascii="Times New Roman" w:eastAsia="Calibri" w:hAnsi="Times New Roman" w:cs="Times New Roman"/>
                <w:b/>
                <w:color w:val="231F20"/>
                <w:spacing w:val="-18"/>
                <w:sz w:val="24"/>
                <w:szCs w:val="24"/>
              </w:rPr>
              <w:t xml:space="preserve"> </w:t>
            </w:r>
            <w:r w:rsidRPr="00B67B53">
              <w:rPr>
                <w:rFonts w:ascii="Times New Roman" w:eastAsia="Calibri" w:hAnsi="Times New Roman" w:cs="Times New Roman"/>
                <w:b/>
                <w:color w:val="231F20"/>
                <w:sz w:val="24"/>
                <w:szCs w:val="24"/>
              </w:rPr>
              <w:t>ligament</w:t>
            </w:r>
          </w:p>
        </w:tc>
        <w:tc>
          <w:tcPr>
            <w:tcW w:w="3822" w:type="dxa"/>
            <w:tcBorders>
              <w:top w:val="single" w:sz="4" w:space="0" w:color="EC008C"/>
              <w:left w:val="single" w:sz="4" w:space="0" w:color="EC008C"/>
              <w:bottom w:val="single" w:sz="4" w:space="0" w:color="EC008C"/>
              <w:right w:val="single" w:sz="4" w:space="0" w:color="EC008C"/>
            </w:tcBorders>
            <w:shd w:val="clear" w:color="auto" w:fill="FDE9F1"/>
          </w:tcPr>
          <w:p w:rsidR="00CC1AFE" w:rsidRPr="00B67B53" w:rsidRDefault="00CC1AFE" w:rsidP="005B3719">
            <w:pPr>
              <w:spacing w:before="36"/>
              <w:ind w:left="162"/>
              <w:rPr>
                <w:rFonts w:ascii="Times New Roman" w:eastAsia="Calibri" w:hAnsi="Times New Roman" w:cs="Times New Roman"/>
                <w:sz w:val="24"/>
                <w:szCs w:val="24"/>
              </w:rPr>
            </w:pPr>
            <w:r w:rsidRPr="00B67B53">
              <w:rPr>
                <w:rFonts w:ascii="Times New Roman" w:eastAsia="Calibri" w:hAnsi="Times New Roman" w:cs="Times New Roman"/>
                <w:b/>
                <w:color w:val="231F20"/>
                <w:sz w:val="24"/>
                <w:szCs w:val="24"/>
              </w:rPr>
              <w:t>Inferior</w:t>
            </w:r>
            <w:r w:rsidRPr="00B67B53">
              <w:rPr>
                <w:rFonts w:ascii="Times New Roman" w:eastAsia="Calibri" w:hAnsi="Times New Roman" w:cs="Times New Roman"/>
                <w:b/>
                <w:color w:val="231F20"/>
                <w:spacing w:val="-21"/>
                <w:sz w:val="24"/>
                <w:szCs w:val="24"/>
              </w:rPr>
              <w:t xml:space="preserve"> </w:t>
            </w:r>
            <w:r w:rsidRPr="00B67B53">
              <w:rPr>
                <w:rFonts w:ascii="Times New Roman" w:eastAsia="Calibri" w:hAnsi="Times New Roman" w:cs="Times New Roman"/>
                <w:b/>
                <w:color w:val="231F20"/>
                <w:sz w:val="24"/>
                <w:szCs w:val="24"/>
              </w:rPr>
              <w:t>to</w:t>
            </w:r>
            <w:r w:rsidRPr="00B67B53">
              <w:rPr>
                <w:rFonts w:ascii="Times New Roman" w:eastAsia="Calibri" w:hAnsi="Times New Roman" w:cs="Times New Roman"/>
                <w:b/>
                <w:color w:val="231F20"/>
                <w:spacing w:val="-20"/>
                <w:sz w:val="24"/>
                <w:szCs w:val="24"/>
              </w:rPr>
              <w:t xml:space="preserve"> </w:t>
            </w:r>
            <w:r w:rsidRPr="00B67B53">
              <w:rPr>
                <w:rFonts w:ascii="Times New Roman" w:eastAsia="Calibri" w:hAnsi="Times New Roman" w:cs="Times New Roman"/>
                <w:b/>
                <w:color w:val="231F20"/>
                <w:sz w:val="24"/>
                <w:szCs w:val="24"/>
              </w:rPr>
              <w:t>the</w:t>
            </w:r>
            <w:r w:rsidRPr="00B67B53">
              <w:rPr>
                <w:rFonts w:ascii="Times New Roman" w:eastAsia="Calibri" w:hAnsi="Times New Roman" w:cs="Times New Roman"/>
                <w:b/>
                <w:color w:val="231F20"/>
                <w:spacing w:val="-20"/>
                <w:sz w:val="24"/>
                <w:szCs w:val="24"/>
              </w:rPr>
              <w:t xml:space="preserve"> </w:t>
            </w:r>
            <w:r w:rsidRPr="00B67B53">
              <w:rPr>
                <w:rFonts w:ascii="Times New Roman" w:eastAsia="Calibri" w:hAnsi="Times New Roman" w:cs="Times New Roman"/>
                <w:b/>
                <w:color w:val="231F20"/>
                <w:sz w:val="24"/>
                <w:szCs w:val="24"/>
              </w:rPr>
              <w:t>inguinal</w:t>
            </w:r>
            <w:r w:rsidRPr="00B67B53">
              <w:rPr>
                <w:rFonts w:ascii="Times New Roman" w:eastAsia="Calibri" w:hAnsi="Times New Roman" w:cs="Times New Roman"/>
                <w:b/>
                <w:color w:val="231F20"/>
                <w:spacing w:val="-20"/>
                <w:sz w:val="24"/>
                <w:szCs w:val="24"/>
              </w:rPr>
              <w:t xml:space="preserve"> </w:t>
            </w:r>
            <w:r w:rsidRPr="00B67B53">
              <w:rPr>
                <w:rFonts w:ascii="Times New Roman" w:eastAsia="Calibri" w:hAnsi="Times New Roman" w:cs="Times New Roman"/>
                <w:b/>
                <w:color w:val="231F20"/>
                <w:sz w:val="24"/>
                <w:szCs w:val="24"/>
              </w:rPr>
              <w:t>ligament</w:t>
            </w:r>
          </w:p>
        </w:tc>
      </w:tr>
      <w:tr w:rsidR="00CC1AFE" w:rsidRPr="00B67B53" w:rsidTr="005B3719">
        <w:trPr>
          <w:trHeight w:hRule="exact" w:val="2580"/>
        </w:trPr>
        <w:tc>
          <w:tcPr>
            <w:tcW w:w="3822" w:type="dxa"/>
            <w:tcBorders>
              <w:top w:val="single" w:sz="4" w:space="0" w:color="EC008C"/>
              <w:left w:val="single" w:sz="4" w:space="0" w:color="EC008C"/>
              <w:bottom w:val="single" w:sz="4" w:space="0" w:color="EC008C"/>
              <w:right w:val="single" w:sz="4" w:space="0" w:color="EC008C"/>
            </w:tcBorders>
            <w:shd w:val="clear" w:color="auto" w:fill="FAD5E5"/>
          </w:tcPr>
          <w:p w:rsidR="00CC1AFE" w:rsidRPr="00B67B53" w:rsidRDefault="00CC1AFE" w:rsidP="005B3719">
            <w:pPr>
              <w:numPr>
                <w:ilvl w:val="0"/>
                <w:numId w:val="5"/>
              </w:numPr>
              <w:tabs>
                <w:tab w:val="left" w:pos="276"/>
              </w:tabs>
              <w:spacing w:before="36"/>
              <w:ind w:left="162"/>
              <w:outlineLvl w:val="6"/>
              <w:rPr>
                <w:rFonts w:ascii="Times New Roman" w:eastAsia="Calibri" w:hAnsi="Times New Roman" w:cs="Times New Roman"/>
                <w:sz w:val="24"/>
                <w:szCs w:val="24"/>
              </w:rPr>
            </w:pPr>
            <w:r w:rsidRPr="00B67B53">
              <w:rPr>
                <w:rFonts w:ascii="Times New Roman" w:eastAsia="Calibri" w:hAnsi="Times New Roman" w:cs="Times New Roman"/>
                <w:color w:val="231F20"/>
                <w:w w:val="95"/>
                <w:sz w:val="24"/>
                <w:szCs w:val="24"/>
              </w:rPr>
              <w:t>Indirect</w:t>
            </w:r>
            <w:r w:rsidRPr="00B67B53">
              <w:rPr>
                <w:rFonts w:ascii="Times New Roman" w:eastAsia="Calibri" w:hAnsi="Times New Roman" w:cs="Times New Roman"/>
                <w:color w:val="231F20"/>
                <w:spacing w:val="-7"/>
                <w:w w:val="95"/>
                <w:sz w:val="24"/>
                <w:szCs w:val="24"/>
              </w:rPr>
              <w:t xml:space="preserve"> </w:t>
            </w:r>
            <w:r w:rsidRPr="00B67B53">
              <w:rPr>
                <w:rFonts w:ascii="Times New Roman" w:eastAsia="Calibri" w:hAnsi="Times New Roman" w:cs="Times New Roman"/>
                <w:color w:val="231F20"/>
                <w:w w:val="95"/>
                <w:sz w:val="24"/>
                <w:szCs w:val="24"/>
              </w:rPr>
              <w:t>or</w:t>
            </w:r>
            <w:r w:rsidRPr="00B67B53">
              <w:rPr>
                <w:rFonts w:ascii="Times New Roman" w:eastAsia="Calibri" w:hAnsi="Times New Roman" w:cs="Times New Roman"/>
                <w:color w:val="231F20"/>
                <w:spacing w:val="-7"/>
                <w:w w:val="95"/>
                <w:sz w:val="24"/>
                <w:szCs w:val="24"/>
              </w:rPr>
              <w:t xml:space="preserve"> </w:t>
            </w:r>
            <w:r w:rsidRPr="00B67B53">
              <w:rPr>
                <w:rFonts w:ascii="Times New Roman" w:eastAsia="Calibri" w:hAnsi="Times New Roman" w:cs="Times New Roman"/>
                <w:color w:val="231F20"/>
                <w:w w:val="95"/>
                <w:sz w:val="24"/>
                <w:szCs w:val="24"/>
              </w:rPr>
              <w:t>direct</w:t>
            </w:r>
            <w:r w:rsidRPr="00B67B53">
              <w:rPr>
                <w:rFonts w:ascii="Times New Roman" w:eastAsia="Calibri" w:hAnsi="Times New Roman" w:cs="Times New Roman"/>
                <w:color w:val="231F20"/>
                <w:spacing w:val="-7"/>
                <w:w w:val="95"/>
                <w:sz w:val="24"/>
                <w:szCs w:val="24"/>
              </w:rPr>
              <w:t xml:space="preserve"> </w:t>
            </w:r>
            <w:r w:rsidRPr="00B67B53">
              <w:rPr>
                <w:rFonts w:ascii="Times New Roman" w:eastAsia="Calibri" w:hAnsi="Times New Roman" w:cs="Times New Roman"/>
                <w:color w:val="231F20"/>
                <w:w w:val="95"/>
                <w:sz w:val="24"/>
                <w:szCs w:val="24"/>
              </w:rPr>
              <w:t>inguinal</w:t>
            </w:r>
            <w:r w:rsidRPr="00B67B53">
              <w:rPr>
                <w:rFonts w:ascii="Times New Roman" w:eastAsia="Calibri" w:hAnsi="Times New Roman" w:cs="Times New Roman"/>
                <w:color w:val="231F20"/>
                <w:spacing w:val="-6"/>
                <w:w w:val="95"/>
                <w:sz w:val="24"/>
                <w:szCs w:val="24"/>
              </w:rPr>
              <w:t xml:space="preserve"> </w:t>
            </w:r>
            <w:r w:rsidRPr="00B67B53">
              <w:rPr>
                <w:rFonts w:ascii="Times New Roman" w:eastAsia="Calibri" w:hAnsi="Times New Roman" w:cs="Times New Roman"/>
                <w:color w:val="231F20"/>
                <w:w w:val="95"/>
                <w:sz w:val="24"/>
                <w:szCs w:val="24"/>
              </w:rPr>
              <w:t>hernia.</w:t>
            </w:r>
          </w:p>
          <w:p w:rsidR="00CC1AFE" w:rsidRPr="00B67B53" w:rsidRDefault="00CC1AFE" w:rsidP="005B3719">
            <w:pPr>
              <w:numPr>
                <w:ilvl w:val="0"/>
                <w:numId w:val="5"/>
              </w:numPr>
              <w:tabs>
                <w:tab w:val="left" w:pos="276"/>
              </w:tabs>
              <w:spacing w:before="52"/>
              <w:ind w:left="162" w:hanging="198"/>
              <w:rPr>
                <w:rFonts w:ascii="Times New Roman" w:eastAsia="Calibri" w:hAnsi="Times New Roman" w:cs="Times New Roman"/>
                <w:sz w:val="24"/>
                <w:szCs w:val="24"/>
              </w:rPr>
            </w:pPr>
            <w:r w:rsidRPr="00B67B53">
              <w:rPr>
                <w:rFonts w:ascii="Times New Roman" w:eastAsia="Calibri" w:hAnsi="Times New Roman" w:cs="Times New Roman"/>
                <w:color w:val="231F20"/>
                <w:w w:val="95"/>
                <w:sz w:val="24"/>
                <w:szCs w:val="24"/>
              </w:rPr>
              <w:t>Incisional</w:t>
            </w:r>
            <w:r w:rsidRPr="00B67B53">
              <w:rPr>
                <w:rFonts w:ascii="Times New Roman" w:eastAsia="Calibri" w:hAnsi="Times New Roman" w:cs="Times New Roman"/>
                <w:color w:val="231F20"/>
                <w:spacing w:val="-19"/>
                <w:w w:val="95"/>
                <w:sz w:val="24"/>
                <w:szCs w:val="24"/>
              </w:rPr>
              <w:t xml:space="preserve"> </w:t>
            </w:r>
            <w:r w:rsidRPr="00B67B53">
              <w:rPr>
                <w:rFonts w:ascii="Times New Roman" w:eastAsia="Calibri" w:hAnsi="Times New Roman" w:cs="Times New Roman"/>
                <w:color w:val="231F20"/>
                <w:w w:val="95"/>
                <w:sz w:val="24"/>
                <w:szCs w:val="24"/>
              </w:rPr>
              <w:t>hernia.</w:t>
            </w:r>
          </w:p>
          <w:p w:rsidR="00CC1AFE" w:rsidRPr="00B67B53" w:rsidRDefault="00CC1AFE" w:rsidP="005B3719">
            <w:pPr>
              <w:numPr>
                <w:ilvl w:val="0"/>
                <w:numId w:val="5"/>
              </w:numPr>
              <w:tabs>
                <w:tab w:val="left" w:pos="276"/>
              </w:tabs>
              <w:spacing w:before="52"/>
              <w:ind w:left="162" w:hanging="198"/>
              <w:rPr>
                <w:rFonts w:ascii="Times New Roman" w:eastAsia="Calibri" w:hAnsi="Times New Roman" w:cs="Times New Roman"/>
                <w:sz w:val="24"/>
                <w:szCs w:val="24"/>
              </w:rPr>
            </w:pPr>
            <w:r w:rsidRPr="00B67B53">
              <w:rPr>
                <w:rFonts w:ascii="Times New Roman" w:eastAsia="Calibri" w:hAnsi="Times New Roman" w:cs="Times New Roman"/>
                <w:color w:val="231F20"/>
                <w:w w:val="95"/>
                <w:sz w:val="24"/>
                <w:szCs w:val="24"/>
              </w:rPr>
              <w:t>Sebaceous</w:t>
            </w:r>
            <w:r w:rsidRPr="00B67B53">
              <w:rPr>
                <w:rFonts w:ascii="Times New Roman" w:eastAsia="Calibri" w:hAnsi="Times New Roman" w:cs="Times New Roman"/>
                <w:color w:val="231F20"/>
                <w:spacing w:val="-16"/>
                <w:w w:val="95"/>
                <w:sz w:val="24"/>
                <w:szCs w:val="24"/>
              </w:rPr>
              <w:t xml:space="preserve"> </w:t>
            </w:r>
            <w:r w:rsidRPr="00B67B53">
              <w:rPr>
                <w:rFonts w:ascii="Times New Roman" w:eastAsia="Calibri" w:hAnsi="Times New Roman" w:cs="Times New Roman"/>
                <w:color w:val="231F20"/>
                <w:w w:val="95"/>
                <w:sz w:val="24"/>
                <w:szCs w:val="24"/>
              </w:rPr>
              <w:t>cyst.</w:t>
            </w:r>
          </w:p>
          <w:p w:rsidR="00CC1AFE" w:rsidRPr="00B67B53" w:rsidRDefault="00CC1AFE" w:rsidP="005B3719">
            <w:pPr>
              <w:numPr>
                <w:ilvl w:val="0"/>
                <w:numId w:val="5"/>
              </w:numPr>
              <w:tabs>
                <w:tab w:val="left" w:pos="276"/>
              </w:tabs>
              <w:spacing w:before="52"/>
              <w:ind w:left="162" w:hanging="198"/>
              <w:rPr>
                <w:rFonts w:ascii="Times New Roman" w:eastAsia="Calibri" w:hAnsi="Times New Roman" w:cs="Times New Roman"/>
                <w:sz w:val="24"/>
                <w:szCs w:val="24"/>
              </w:rPr>
            </w:pPr>
            <w:r w:rsidRPr="00B67B53">
              <w:rPr>
                <w:rFonts w:ascii="Times New Roman" w:eastAsia="Calibri" w:hAnsi="Times New Roman" w:cs="Times New Roman"/>
                <w:color w:val="231F20"/>
                <w:sz w:val="24"/>
                <w:szCs w:val="24"/>
              </w:rPr>
              <w:t>Lipoma.</w:t>
            </w:r>
          </w:p>
          <w:p w:rsidR="00CC1AFE" w:rsidRPr="00B67B53" w:rsidRDefault="00CC1AFE" w:rsidP="005B3719">
            <w:pPr>
              <w:numPr>
                <w:ilvl w:val="0"/>
                <w:numId w:val="5"/>
              </w:numPr>
              <w:tabs>
                <w:tab w:val="left" w:pos="276"/>
              </w:tabs>
              <w:spacing w:before="52"/>
              <w:ind w:left="162" w:hanging="198"/>
              <w:rPr>
                <w:rFonts w:ascii="Times New Roman" w:eastAsia="Calibri" w:hAnsi="Times New Roman" w:cs="Times New Roman"/>
                <w:sz w:val="24"/>
                <w:szCs w:val="24"/>
              </w:rPr>
            </w:pPr>
            <w:r w:rsidRPr="00B67B53">
              <w:rPr>
                <w:rFonts w:ascii="Times New Roman" w:eastAsia="Calibri" w:hAnsi="Times New Roman" w:cs="Times New Roman"/>
                <w:color w:val="231F20"/>
                <w:w w:val="95"/>
                <w:sz w:val="24"/>
                <w:szCs w:val="24"/>
              </w:rPr>
              <w:t>Undescended</w:t>
            </w:r>
            <w:r w:rsidRPr="00B67B53">
              <w:rPr>
                <w:rFonts w:ascii="Times New Roman" w:eastAsia="Calibri" w:hAnsi="Times New Roman" w:cs="Times New Roman"/>
                <w:color w:val="231F20"/>
                <w:spacing w:val="-24"/>
                <w:w w:val="95"/>
                <w:sz w:val="24"/>
                <w:szCs w:val="24"/>
              </w:rPr>
              <w:t xml:space="preserve"> </w:t>
            </w:r>
            <w:r w:rsidRPr="00B67B53">
              <w:rPr>
                <w:rFonts w:ascii="Times New Roman" w:eastAsia="Calibri" w:hAnsi="Times New Roman" w:cs="Times New Roman"/>
                <w:color w:val="231F20"/>
                <w:w w:val="95"/>
                <w:sz w:val="24"/>
                <w:szCs w:val="24"/>
              </w:rPr>
              <w:t>testis.</w:t>
            </w:r>
          </w:p>
        </w:tc>
        <w:tc>
          <w:tcPr>
            <w:tcW w:w="3822" w:type="dxa"/>
            <w:tcBorders>
              <w:top w:val="single" w:sz="4" w:space="0" w:color="EC008C"/>
              <w:left w:val="single" w:sz="4" w:space="0" w:color="EC008C"/>
              <w:bottom w:val="single" w:sz="4" w:space="0" w:color="EC008C"/>
              <w:right w:val="single" w:sz="4" w:space="0" w:color="EC008C"/>
            </w:tcBorders>
            <w:shd w:val="clear" w:color="auto" w:fill="FAD5E5"/>
          </w:tcPr>
          <w:p w:rsidR="00CC1AFE" w:rsidRPr="00B67B53" w:rsidRDefault="00CC1AFE" w:rsidP="005B3719">
            <w:pPr>
              <w:numPr>
                <w:ilvl w:val="0"/>
                <w:numId w:val="4"/>
              </w:numPr>
              <w:tabs>
                <w:tab w:val="left" w:pos="276"/>
              </w:tabs>
              <w:spacing w:before="36"/>
              <w:ind w:left="162" w:hanging="198"/>
              <w:rPr>
                <w:rFonts w:ascii="Times New Roman" w:eastAsia="Calibri" w:hAnsi="Times New Roman" w:cs="Times New Roman"/>
                <w:sz w:val="24"/>
                <w:szCs w:val="24"/>
              </w:rPr>
            </w:pPr>
            <w:r w:rsidRPr="00B67B53">
              <w:rPr>
                <w:rFonts w:ascii="Times New Roman" w:eastAsia="Calibri" w:hAnsi="Times New Roman" w:cs="Times New Roman"/>
                <w:color w:val="231F20"/>
                <w:w w:val="95"/>
                <w:sz w:val="24"/>
                <w:szCs w:val="24"/>
              </w:rPr>
              <w:t>Femoral</w:t>
            </w:r>
            <w:r w:rsidRPr="00B67B53">
              <w:rPr>
                <w:rFonts w:ascii="Times New Roman" w:eastAsia="Calibri" w:hAnsi="Times New Roman" w:cs="Times New Roman"/>
                <w:color w:val="231F20"/>
                <w:spacing w:val="-27"/>
                <w:w w:val="95"/>
                <w:sz w:val="24"/>
                <w:szCs w:val="24"/>
              </w:rPr>
              <w:t xml:space="preserve"> </w:t>
            </w:r>
            <w:r w:rsidRPr="00B67B53">
              <w:rPr>
                <w:rFonts w:ascii="Times New Roman" w:eastAsia="Calibri" w:hAnsi="Times New Roman" w:cs="Times New Roman"/>
                <w:color w:val="231F20"/>
                <w:w w:val="95"/>
                <w:sz w:val="24"/>
                <w:szCs w:val="24"/>
              </w:rPr>
              <w:t>hernia.</w:t>
            </w:r>
          </w:p>
          <w:p w:rsidR="00CC1AFE" w:rsidRPr="00B67B53" w:rsidRDefault="00CC1AFE" w:rsidP="005B3719">
            <w:pPr>
              <w:numPr>
                <w:ilvl w:val="0"/>
                <w:numId w:val="4"/>
              </w:numPr>
              <w:tabs>
                <w:tab w:val="left" w:pos="276"/>
              </w:tabs>
              <w:spacing w:before="52"/>
              <w:ind w:left="162" w:hanging="198"/>
              <w:rPr>
                <w:rFonts w:ascii="Times New Roman" w:eastAsia="Calibri" w:hAnsi="Times New Roman" w:cs="Times New Roman"/>
                <w:sz w:val="24"/>
                <w:szCs w:val="24"/>
              </w:rPr>
            </w:pPr>
            <w:r w:rsidRPr="00B67B53">
              <w:rPr>
                <w:rFonts w:ascii="Times New Roman" w:eastAsia="Calibri" w:hAnsi="Times New Roman" w:cs="Times New Roman"/>
                <w:color w:val="231F20"/>
                <w:w w:val="95"/>
                <w:sz w:val="24"/>
                <w:szCs w:val="24"/>
              </w:rPr>
              <w:t>Lymph</w:t>
            </w:r>
            <w:r w:rsidRPr="00B67B53">
              <w:rPr>
                <w:rFonts w:ascii="Times New Roman" w:eastAsia="Calibri" w:hAnsi="Times New Roman" w:cs="Times New Roman"/>
                <w:color w:val="231F20"/>
                <w:spacing w:val="2"/>
                <w:w w:val="95"/>
                <w:sz w:val="24"/>
                <w:szCs w:val="24"/>
              </w:rPr>
              <w:t xml:space="preserve"> </w:t>
            </w:r>
            <w:r w:rsidRPr="00B67B53">
              <w:rPr>
                <w:rFonts w:ascii="Times New Roman" w:eastAsia="Calibri" w:hAnsi="Times New Roman" w:cs="Times New Roman"/>
                <w:color w:val="231F20"/>
                <w:w w:val="95"/>
                <w:sz w:val="24"/>
                <w:szCs w:val="24"/>
              </w:rPr>
              <w:t>node.</w:t>
            </w:r>
          </w:p>
          <w:p w:rsidR="00CC1AFE" w:rsidRPr="00B67B53" w:rsidRDefault="00CC1AFE" w:rsidP="005B3719">
            <w:pPr>
              <w:numPr>
                <w:ilvl w:val="0"/>
                <w:numId w:val="4"/>
              </w:numPr>
              <w:tabs>
                <w:tab w:val="left" w:pos="276"/>
              </w:tabs>
              <w:spacing w:before="52"/>
              <w:ind w:left="162" w:hanging="198"/>
              <w:rPr>
                <w:rFonts w:ascii="Times New Roman" w:eastAsia="Calibri" w:hAnsi="Times New Roman" w:cs="Times New Roman"/>
                <w:sz w:val="24"/>
                <w:szCs w:val="24"/>
              </w:rPr>
            </w:pPr>
            <w:r w:rsidRPr="00B67B53">
              <w:rPr>
                <w:rFonts w:ascii="Times New Roman" w:eastAsia="Calibri" w:hAnsi="Times New Roman" w:cs="Times New Roman"/>
                <w:color w:val="231F20"/>
                <w:w w:val="95"/>
                <w:sz w:val="24"/>
                <w:szCs w:val="24"/>
              </w:rPr>
              <w:t>Sebaceous</w:t>
            </w:r>
            <w:r w:rsidRPr="00B67B53">
              <w:rPr>
                <w:rFonts w:ascii="Times New Roman" w:eastAsia="Calibri" w:hAnsi="Times New Roman" w:cs="Times New Roman"/>
                <w:color w:val="231F20"/>
                <w:spacing w:val="-16"/>
                <w:w w:val="95"/>
                <w:sz w:val="24"/>
                <w:szCs w:val="24"/>
              </w:rPr>
              <w:t xml:space="preserve"> </w:t>
            </w:r>
            <w:r w:rsidRPr="00B67B53">
              <w:rPr>
                <w:rFonts w:ascii="Times New Roman" w:eastAsia="Calibri" w:hAnsi="Times New Roman" w:cs="Times New Roman"/>
                <w:color w:val="231F20"/>
                <w:w w:val="95"/>
                <w:sz w:val="24"/>
                <w:szCs w:val="24"/>
              </w:rPr>
              <w:t>cyst.</w:t>
            </w:r>
          </w:p>
          <w:p w:rsidR="00CC1AFE" w:rsidRPr="00B67B53" w:rsidRDefault="00CC1AFE" w:rsidP="005B3719">
            <w:pPr>
              <w:numPr>
                <w:ilvl w:val="0"/>
                <w:numId w:val="4"/>
              </w:numPr>
              <w:tabs>
                <w:tab w:val="left" w:pos="276"/>
              </w:tabs>
              <w:spacing w:before="52"/>
              <w:ind w:left="162" w:hanging="198"/>
              <w:rPr>
                <w:rFonts w:ascii="Times New Roman" w:eastAsia="Calibri" w:hAnsi="Times New Roman" w:cs="Times New Roman"/>
                <w:sz w:val="24"/>
                <w:szCs w:val="24"/>
              </w:rPr>
            </w:pPr>
            <w:r w:rsidRPr="00B67B53">
              <w:rPr>
                <w:rFonts w:ascii="Times New Roman" w:eastAsia="Calibri" w:hAnsi="Times New Roman" w:cs="Times New Roman"/>
                <w:color w:val="231F20"/>
                <w:sz w:val="24"/>
                <w:szCs w:val="24"/>
              </w:rPr>
              <w:t>Lipoma.</w:t>
            </w:r>
          </w:p>
          <w:p w:rsidR="00CC1AFE" w:rsidRPr="00B67B53" w:rsidRDefault="00CC1AFE" w:rsidP="005B3719">
            <w:pPr>
              <w:numPr>
                <w:ilvl w:val="0"/>
                <w:numId w:val="4"/>
              </w:numPr>
              <w:tabs>
                <w:tab w:val="left" w:pos="276"/>
              </w:tabs>
              <w:spacing w:before="52"/>
              <w:ind w:left="162" w:hanging="198"/>
              <w:rPr>
                <w:rFonts w:ascii="Times New Roman" w:eastAsia="Calibri" w:hAnsi="Times New Roman" w:cs="Times New Roman"/>
                <w:sz w:val="24"/>
                <w:szCs w:val="24"/>
              </w:rPr>
            </w:pPr>
            <w:proofErr w:type="spellStart"/>
            <w:r w:rsidRPr="00B67B53">
              <w:rPr>
                <w:rFonts w:ascii="Times New Roman" w:eastAsia="Calibri" w:hAnsi="Times New Roman" w:cs="Times New Roman"/>
                <w:color w:val="231F20"/>
                <w:w w:val="95"/>
                <w:sz w:val="24"/>
                <w:szCs w:val="24"/>
              </w:rPr>
              <w:t>Saphena</w:t>
            </w:r>
            <w:proofErr w:type="spellEnd"/>
            <w:r w:rsidRPr="00B67B53">
              <w:rPr>
                <w:rFonts w:ascii="Times New Roman" w:eastAsia="Calibri" w:hAnsi="Times New Roman" w:cs="Times New Roman"/>
                <w:color w:val="231F20"/>
                <w:spacing w:val="-10"/>
                <w:w w:val="95"/>
                <w:sz w:val="24"/>
                <w:szCs w:val="24"/>
              </w:rPr>
              <w:t xml:space="preserve"> </w:t>
            </w:r>
            <w:r w:rsidRPr="00B67B53">
              <w:rPr>
                <w:rFonts w:ascii="Times New Roman" w:eastAsia="Calibri" w:hAnsi="Times New Roman" w:cs="Times New Roman"/>
                <w:color w:val="231F20"/>
                <w:w w:val="95"/>
                <w:sz w:val="24"/>
                <w:szCs w:val="24"/>
              </w:rPr>
              <w:t>varix.</w:t>
            </w:r>
          </w:p>
          <w:p w:rsidR="00CC1AFE" w:rsidRPr="00B67B53" w:rsidRDefault="00CC1AFE" w:rsidP="005B3719">
            <w:pPr>
              <w:numPr>
                <w:ilvl w:val="0"/>
                <w:numId w:val="4"/>
              </w:numPr>
              <w:tabs>
                <w:tab w:val="left" w:pos="276"/>
              </w:tabs>
              <w:spacing w:before="52"/>
              <w:ind w:left="162" w:hanging="198"/>
              <w:rPr>
                <w:rFonts w:ascii="Times New Roman" w:eastAsia="Calibri" w:hAnsi="Times New Roman" w:cs="Times New Roman"/>
                <w:sz w:val="24"/>
                <w:szCs w:val="24"/>
              </w:rPr>
            </w:pPr>
            <w:r w:rsidRPr="00B67B53">
              <w:rPr>
                <w:rFonts w:ascii="Times New Roman" w:eastAsia="Calibri" w:hAnsi="Times New Roman" w:cs="Times New Roman"/>
                <w:color w:val="231F20"/>
                <w:w w:val="95"/>
                <w:sz w:val="24"/>
                <w:szCs w:val="24"/>
              </w:rPr>
              <w:t>Femoral</w:t>
            </w:r>
            <w:r w:rsidRPr="00B67B53">
              <w:rPr>
                <w:rFonts w:ascii="Times New Roman" w:eastAsia="Calibri" w:hAnsi="Times New Roman" w:cs="Times New Roman"/>
                <w:color w:val="231F20"/>
                <w:spacing w:val="-23"/>
                <w:w w:val="95"/>
                <w:sz w:val="24"/>
                <w:szCs w:val="24"/>
              </w:rPr>
              <w:t xml:space="preserve"> </w:t>
            </w:r>
            <w:r w:rsidRPr="00B67B53">
              <w:rPr>
                <w:rFonts w:ascii="Times New Roman" w:eastAsia="Calibri" w:hAnsi="Times New Roman" w:cs="Times New Roman"/>
                <w:color w:val="231F20"/>
                <w:w w:val="95"/>
                <w:sz w:val="24"/>
                <w:szCs w:val="24"/>
              </w:rPr>
              <w:t>artery</w:t>
            </w:r>
            <w:r w:rsidRPr="00B67B53">
              <w:rPr>
                <w:rFonts w:ascii="Times New Roman" w:eastAsia="Calibri" w:hAnsi="Times New Roman" w:cs="Times New Roman"/>
                <w:color w:val="231F20"/>
                <w:spacing w:val="-22"/>
                <w:w w:val="95"/>
                <w:sz w:val="24"/>
                <w:szCs w:val="24"/>
              </w:rPr>
              <w:t xml:space="preserve"> </w:t>
            </w:r>
            <w:r w:rsidRPr="00B67B53">
              <w:rPr>
                <w:rFonts w:ascii="Times New Roman" w:eastAsia="Calibri" w:hAnsi="Times New Roman" w:cs="Times New Roman"/>
                <w:color w:val="231F20"/>
                <w:w w:val="95"/>
                <w:sz w:val="24"/>
                <w:szCs w:val="24"/>
              </w:rPr>
              <w:t>aneurysm.</w:t>
            </w:r>
          </w:p>
          <w:p w:rsidR="00CC1AFE" w:rsidRPr="00B67B53" w:rsidRDefault="00CC1AFE" w:rsidP="005B3719">
            <w:pPr>
              <w:numPr>
                <w:ilvl w:val="0"/>
                <w:numId w:val="4"/>
              </w:numPr>
              <w:tabs>
                <w:tab w:val="left" w:pos="276"/>
              </w:tabs>
              <w:spacing w:before="52"/>
              <w:ind w:left="162" w:hanging="198"/>
              <w:rPr>
                <w:rFonts w:ascii="Times New Roman" w:eastAsia="Calibri" w:hAnsi="Times New Roman" w:cs="Times New Roman"/>
                <w:sz w:val="24"/>
                <w:szCs w:val="24"/>
              </w:rPr>
            </w:pPr>
            <w:r w:rsidRPr="00B67B53">
              <w:rPr>
                <w:rFonts w:ascii="Times New Roman" w:eastAsia="Calibri" w:hAnsi="Times New Roman" w:cs="Times New Roman"/>
                <w:color w:val="231F20"/>
                <w:w w:val="95"/>
                <w:sz w:val="24"/>
                <w:szCs w:val="24"/>
              </w:rPr>
              <w:t>Psoas</w:t>
            </w:r>
            <w:r w:rsidRPr="00B67B53">
              <w:rPr>
                <w:rFonts w:ascii="Times New Roman" w:eastAsia="Calibri" w:hAnsi="Times New Roman" w:cs="Times New Roman"/>
                <w:color w:val="231F20"/>
                <w:spacing w:val="-21"/>
                <w:w w:val="95"/>
                <w:sz w:val="24"/>
                <w:szCs w:val="24"/>
              </w:rPr>
              <w:t xml:space="preserve"> </w:t>
            </w:r>
            <w:r w:rsidRPr="00B67B53">
              <w:rPr>
                <w:rFonts w:ascii="Times New Roman" w:eastAsia="Calibri" w:hAnsi="Times New Roman" w:cs="Times New Roman"/>
                <w:color w:val="231F20"/>
                <w:w w:val="95"/>
                <w:sz w:val="24"/>
                <w:szCs w:val="24"/>
              </w:rPr>
              <w:t>abscess</w:t>
            </w:r>
            <w:r w:rsidRPr="00B67B53">
              <w:rPr>
                <w:rFonts w:ascii="Times New Roman" w:eastAsia="Calibri" w:hAnsi="Times New Roman" w:cs="Times New Roman"/>
                <w:color w:val="231F20"/>
                <w:spacing w:val="-21"/>
                <w:w w:val="95"/>
                <w:sz w:val="24"/>
                <w:szCs w:val="24"/>
              </w:rPr>
              <w:t xml:space="preserve"> </w:t>
            </w:r>
            <w:r w:rsidRPr="00B67B53">
              <w:rPr>
                <w:rFonts w:ascii="Times New Roman" w:eastAsia="Calibri" w:hAnsi="Times New Roman" w:cs="Times New Roman"/>
                <w:color w:val="231F20"/>
                <w:w w:val="95"/>
                <w:sz w:val="24"/>
                <w:szCs w:val="24"/>
              </w:rPr>
              <w:t>(rare).</w:t>
            </w:r>
          </w:p>
          <w:p w:rsidR="00CC1AFE" w:rsidRPr="00B67B53" w:rsidRDefault="00CC1AFE" w:rsidP="005B3719">
            <w:pPr>
              <w:numPr>
                <w:ilvl w:val="0"/>
                <w:numId w:val="4"/>
              </w:numPr>
              <w:tabs>
                <w:tab w:val="left" w:pos="276"/>
              </w:tabs>
              <w:spacing w:before="52"/>
              <w:ind w:left="162" w:hanging="198"/>
              <w:rPr>
                <w:rFonts w:ascii="Times New Roman" w:eastAsia="Calibri" w:hAnsi="Times New Roman" w:cs="Times New Roman"/>
                <w:sz w:val="24"/>
                <w:szCs w:val="24"/>
              </w:rPr>
            </w:pPr>
            <w:r w:rsidRPr="00B67B53">
              <w:rPr>
                <w:rFonts w:ascii="Times New Roman" w:eastAsia="Calibri" w:hAnsi="Times New Roman" w:cs="Times New Roman"/>
                <w:color w:val="231F20"/>
                <w:w w:val="95"/>
                <w:sz w:val="24"/>
                <w:szCs w:val="24"/>
              </w:rPr>
              <w:t>Undescended</w:t>
            </w:r>
            <w:r w:rsidRPr="00B67B53">
              <w:rPr>
                <w:rFonts w:ascii="Times New Roman" w:eastAsia="Calibri" w:hAnsi="Times New Roman" w:cs="Times New Roman"/>
                <w:color w:val="231F20"/>
                <w:spacing w:val="-24"/>
                <w:w w:val="95"/>
                <w:sz w:val="24"/>
                <w:szCs w:val="24"/>
              </w:rPr>
              <w:t xml:space="preserve"> </w:t>
            </w:r>
            <w:r w:rsidRPr="00B67B53">
              <w:rPr>
                <w:rFonts w:ascii="Times New Roman" w:eastAsia="Calibri" w:hAnsi="Times New Roman" w:cs="Times New Roman"/>
                <w:color w:val="231F20"/>
                <w:w w:val="95"/>
                <w:sz w:val="24"/>
                <w:szCs w:val="24"/>
              </w:rPr>
              <w:t>testis.</w:t>
            </w:r>
          </w:p>
          <w:p w:rsidR="00CC1AFE" w:rsidRPr="00B67B53" w:rsidRDefault="00CC1AFE" w:rsidP="005B3719">
            <w:pPr>
              <w:numPr>
                <w:ilvl w:val="0"/>
                <w:numId w:val="4"/>
              </w:numPr>
              <w:tabs>
                <w:tab w:val="left" w:pos="276"/>
              </w:tabs>
              <w:spacing w:before="52"/>
              <w:ind w:left="162" w:hanging="198"/>
              <w:rPr>
                <w:rFonts w:ascii="Times New Roman" w:eastAsia="Calibri" w:hAnsi="Times New Roman" w:cs="Times New Roman"/>
                <w:sz w:val="24"/>
                <w:szCs w:val="24"/>
              </w:rPr>
            </w:pPr>
            <w:r w:rsidRPr="00B67B53">
              <w:rPr>
                <w:rFonts w:ascii="Times New Roman" w:eastAsia="Calibri" w:hAnsi="Times New Roman" w:cs="Times New Roman"/>
                <w:color w:val="231F20"/>
                <w:w w:val="95"/>
                <w:sz w:val="24"/>
                <w:szCs w:val="24"/>
              </w:rPr>
              <w:t>Scrotal</w:t>
            </w:r>
            <w:r w:rsidRPr="00B67B53">
              <w:rPr>
                <w:rFonts w:ascii="Times New Roman" w:eastAsia="Calibri" w:hAnsi="Times New Roman" w:cs="Times New Roman"/>
                <w:color w:val="231F20"/>
                <w:spacing w:val="-15"/>
                <w:w w:val="95"/>
                <w:sz w:val="24"/>
                <w:szCs w:val="24"/>
              </w:rPr>
              <w:t xml:space="preserve"> </w:t>
            </w:r>
            <w:r w:rsidRPr="00B67B53">
              <w:rPr>
                <w:rFonts w:ascii="Times New Roman" w:eastAsia="Calibri" w:hAnsi="Times New Roman" w:cs="Times New Roman"/>
                <w:color w:val="231F20"/>
                <w:w w:val="95"/>
                <w:sz w:val="24"/>
                <w:szCs w:val="24"/>
              </w:rPr>
              <w:t>mass</w:t>
            </w:r>
            <w:r w:rsidRPr="00B67B53">
              <w:rPr>
                <w:rFonts w:ascii="Times New Roman" w:eastAsia="Calibri" w:hAnsi="Times New Roman" w:cs="Times New Roman"/>
                <w:color w:val="231F20"/>
                <w:spacing w:val="-14"/>
                <w:w w:val="95"/>
                <w:sz w:val="24"/>
                <w:szCs w:val="24"/>
              </w:rPr>
              <w:t xml:space="preserve"> </w:t>
            </w:r>
            <w:r w:rsidRPr="00B67B53">
              <w:rPr>
                <w:rFonts w:ascii="Times New Roman" w:eastAsia="Calibri" w:hAnsi="Times New Roman" w:cs="Times New Roman"/>
                <w:color w:val="231F20"/>
                <w:w w:val="95"/>
                <w:sz w:val="24"/>
                <w:szCs w:val="24"/>
              </w:rPr>
              <w:t>(see</w:t>
            </w:r>
            <w:r w:rsidRPr="00B67B53">
              <w:rPr>
                <w:rFonts w:ascii="Times New Roman" w:eastAsia="Calibri" w:hAnsi="Times New Roman" w:cs="Times New Roman"/>
                <w:color w:val="231F20"/>
                <w:spacing w:val="-14"/>
                <w:w w:val="95"/>
                <w:sz w:val="24"/>
                <w:szCs w:val="24"/>
              </w:rPr>
              <w:t xml:space="preserve"> </w:t>
            </w:r>
            <w:r w:rsidRPr="00B67B53">
              <w:rPr>
                <w:rFonts w:ascii="Times New Roman" w:eastAsia="Calibri" w:hAnsi="Times New Roman" w:cs="Times New Roman"/>
                <w:i/>
                <w:color w:val="231F20"/>
                <w:w w:val="95"/>
                <w:sz w:val="24"/>
                <w:szCs w:val="24"/>
              </w:rPr>
              <w:t>Station</w:t>
            </w:r>
            <w:r w:rsidRPr="00B67B53">
              <w:rPr>
                <w:rFonts w:ascii="Times New Roman" w:eastAsia="Calibri" w:hAnsi="Times New Roman" w:cs="Times New Roman"/>
                <w:i/>
                <w:color w:val="231F20"/>
                <w:spacing w:val="-18"/>
                <w:w w:val="95"/>
                <w:sz w:val="24"/>
                <w:szCs w:val="24"/>
              </w:rPr>
              <w:t xml:space="preserve"> </w:t>
            </w:r>
            <w:r w:rsidRPr="00B67B53">
              <w:rPr>
                <w:rFonts w:ascii="Times New Roman" w:eastAsia="Calibri" w:hAnsi="Times New Roman" w:cs="Times New Roman"/>
                <w:i/>
                <w:color w:val="231F20"/>
                <w:w w:val="95"/>
                <w:sz w:val="24"/>
                <w:szCs w:val="24"/>
              </w:rPr>
              <w:t>27</w:t>
            </w:r>
            <w:r w:rsidRPr="00B67B53">
              <w:rPr>
                <w:rFonts w:ascii="Times New Roman" w:eastAsia="Calibri" w:hAnsi="Times New Roman" w:cs="Times New Roman"/>
                <w:color w:val="231F20"/>
                <w:w w:val="95"/>
                <w:sz w:val="24"/>
                <w:szCs w:val="24"/>
              </w:rPr>
              <w:t>).</w:t>
            </w:r>
          </w:p>
        </w:tc>
      </w:tr>
    </w:tbl>
    <w:p w:rsidR="00CC1AFE" w:rsidRPr="00B67B53" w:rsidRDefault="00CC1AFE" w:rsidP="00CC1AFE">
      <w:pPr>
        <w:widowControl w:val="0"/>
        <w:spacing w:after="0" w:line="240" w:lineRule="auto"/>
        <w:ind w:left="709"/>
        <w:rPr>
          <w:rFonts w:ascii="Times New Roman" w:eastAsia="Arial" w:hAnsi="Times New Roman" w:cs="Times New Roman"/>
          <w:b/>
          <w:bCs/>
          <w:sz w:val="24"/>
          <w:szCs w:val="24"/>
          <w:lang w:val="en-US"/>
        </w:rPr>
      </w:pPr>
    </w:p>
    <w:p w:rsidR="00CC1AFE" w:rsidRPr="00B67B53" w:rsidRDefault="00CC1AFE" w:rsidP="00CC1AFE">
      <w:pPr>
        <w:widowControl w:val="0"/>
        <w:spacing w:before="138" w:after="0" w:line="240" w:lineRule="auto"/>
        <w:ind w:left="709"/>
        <w:rPr>
          <w:rFonts w:ascii="Times New Roman" w:eastAsia="Tahoma" w:hAnsi="Times New Roman" w:cs="Times New Roman"/>
          <w:sz w:val="24"/>
          <w:szCs w:val="24"/>
          <w:lang w:val="en-US"/>
        </w:rPr>
      </w:pPr>
      <w:r w:rsidRPr="00B67B53">
        <w:rPr>
          <w:rFonts w:ascii="Times New Roman" w:eastAsia="Calibri" w:hAnsi="Times New Roman" w:cs="Times New Roman"/>
          <w:b/>
          <w:w w:val="90"/>
          <w:sz w:val="24"/>
          <w:szCs w:val="24"/>
          <w:lang w:val="en-US"/>
        </w:rPr>
        <w:t>Before</w:t>
      </w:r>
      <w:r w:rsidRPr="00B67B53">
        <w:rPr>
          <w:rFonts w:ascii="Times New Roman" w:eastAsia="Calibri" w:hAnsi="Times New Roman" w:cs="Times New Roman"/>
          <w:b/>
          <w:spacing w:val="23"/>
          <w:w w:val="90"/>
          <w:sz w:val="24"/>
          <w:szCs w:val="24"/>
          <w:lang w:val="en-US"/>
        </w:rPr>
        <w:t xml:space="preserve"> </w:t>
      </w:r>
      <w:r w:rsidRPr="00B67B53">
        <w:rPr>
          <w:rFonts w:ascii="Times New Roman" w:eastAsia="Calibri" w:hAnsi="Times New Roman" w:cs="Times New Roman"/>
          <w:b/>
          <w:w w:val="90"/>
          <w:sz w:val="24"/>
          <w:szCs w:val="24"/>
          <w:lang w:val="en-US"/>
        </w:rPr>
        <w:t>starting</w:t>
      </w:r>
    </w:p>
    <w:p w:rsidR="00CC1AFE" w:rsidRPr="00B67B53" w:rsidRDefault="00CC1AFE" w:rsidP="00CC1AFE">
      <w:pPr>
        <w:widowControl w:val="0"/>
        <w:numPr>
          <w:ilvl w:val="2"/>
          <w:numId w:val="9"/>
        </w:numPr>
        <w:tabs>
          <w:tab w:val="left" w:pos="685"/>
        </w:tabs>
        <w:spacing w:before="109" w:after="0" w:line="240" w:lineRule="auto"/>
        <w:ind w:left="709" w:hanging="198"/>
        <w:rPr>
          <w:rFonts w:ascii="Times New Roman" w:eastAsia="Calibri" w:hAnsi="Times New Roman" w:cs="Times New Roman"/>
          <w:sz w:val="24"/>
          <w:szCs w:val="24"/>
          <w:lang w:val="en-US"/>
        </w:rPr>
      </w:pPr>
      <w:r w:rsidRPr="00B67B53">
        <w:rPr>
          <w:rFonts w:ascii="Times New Roman" w:eastAsia="Calibri" w:hAnsi="Times New Roman" w:cs="Times New Roman"/>
          <w:color w:val="231F20"/>
          <w:sz w:val="24"/>
          <w:szCs w:val="24"/>
          <w:lang w:val="en-US"/>
        </w:rPr>
        <w:t>Introduce</w:t>
      </w:r>
      <w:r w:rsidRPr="00B67B53">
        <w:rPr>
          <w:rFonts w:ascii="Times New Roman" w:eastAsia="Calibri" w:hAnsi="Times New Roman" w:cs="Times New Roman"/>
          <w:color w:val="231F20"/>
          <w:spacing w:val="9"/>
          <w:sz w:val="24"/>
          <w:szCs w:val="24"/>
          <w:lang w:val="en-US"/>
        </w:rPr>
        <w:t xml:space="preserve"> </w:t>
      </w:r>
      <w:r w:rsidRPr="00B67B53">
        <w:rPr>
          <w:rFonts w:ascii="Times New Roman" w:eastAsia="Calibri" w:hAnsi="Times New Roman" w:cs="Times New Roman"/>
          <w:color w:val="231F20"/>
          <w:sz w:val="24"/>
          <w:szCs w:val="24"/>
          <w:lang w:val="en-US"/>
        </w:rPr>
        <w:t>yourself</w:t>
      </w:r>
      <w:r w:rsidRPr="00B67B53">
        <w:rPr>
          <w:rFonts w:ascii="Times New Roman" w:eastAsia="Calibri" w:hAnsi="Times New Roman" w:cs="Times New Roman"/>
          <w:color w:val="231F20"/>
          <w:spacing w:val="9"/>
          <w:sz w:val="24"/>
          <w:szCs w:val="24"/>
          <w:lang w:val="en-US"/>
        </w:rPr>
        <w:t xml:space="preserve"> </w:t>
      </w:r>
      <w:r w:rsidRPr="00B67B53">
        <w:rPr>
          <w:rFonts w:ascii="Times New Roman" w:eastAsia="Calibri" w:hAnsi="Times New Roman" w:cs="Times New Roman"/>
          <w:color w:val="231F20"/>
          <w:sz w:val="24"/>
          <w:szCs w:val="24"/>
          <w:lang w:val="en-US"/>
        </w:rPr>
        <w:t>to</w:t>
      </w:r>
      <w:r w:rsidRPr="00B67B53">
        <w:rPr>
          <w:rFonts w:ascii="Times New Roman" w:eastAsia="Calibri" w:hAnsi="Times New Roman" w:cs="Times New Roman"/>
          <w:color w:val="231F20"/>
          <w:spacing w:val="10"/>
          <w:sz w:val="24"/>
          <w:szCs w:val="24"/>
          <w:lang w:val="en-US"/>
        </w:rPr>
        <w:t xml:space="preserve"> </w:t>
      </w:r>
      <w:r w:rsidRPr="00B67B53">
        <w:rPr>
          <w:rFonts w:ascii="Times New Roman" w:eastAsia="Calibri" w:hAnsi="Times New Roman" w:cs="Times New Roman"/>
          <w:color w:val="231F20"/>
          <w:sz w:val="24"/>
          <w:szCs w:val="24"/>
          <w:lang w:val="en-US"/>
        </w:rPr>
        <w:t>the</w:t>
      </w:r>
      <w:r w:rsidRPr="00B67B53">
        <w:rPr>
          <w:rFonts w:ascii="Times New Roman" w:eastAsia="Calibri" w:hAnsi="Times New Roman" w:cs="Times New Roman"/>
          <w:color w:val="231F20"/>
          <w:spacing w:val="9"/>
          <w:sz w:val="24"/>
          <w:szCs w:val="24"/>
          <w:lang w:val="en-US"/>
        </w:rPr>
        <w:t xml:space="preserve"> </w:t>
      </w:r>
      <w:r w:rsidRPr="00B67B53">
        <w:rPr>
          <w:rFonts w:ascii="Times New Roman" w:eastAsia="Calibri" w:hAnsi="Times New Roman" w:cs="Times New Roman"/>
          <w:color w:val="231F20"/>
          <w:sz w:val="24"/>
          <w:szCs w:val="24"/>
          <w:lang w:val="en-US"/>
        </w:rPr>
        <w:t>patient.</w:t>
      </w:r>
    </w:p>
    <w:p w:rsidR="00CC1AFE" w:rsidRPr="00B67B53" w:rsidRDefault="00CC1AFE" w:rsidP="00CC1AFE">
      <w:pPr>
        <w:widowControl w:val="0"/>
        <w:numPr>
          <w:ilvl w:val="2"/>
          <w:numId w:val="9"/>
        </w:numPr>
        <w:tabs>
          <w:tab w:val="left" w:pos="685"/>
        </w:tabs>
        <w:spacing w:after="0" w:line="240" w:lineRule="auto"/>
        <w:ind w:left="709"/>
        <w:rPr>
          <w:rFonts w:ascii="Times New Roman" w:eastAsia="Calibri" w:hAnsi="Times New Roman" w:cs="Times New Roman"/>
          <w:sz w:val="24"/>
          <w:szCs w:val="24"/>
          <w:lang w:val="en-US"/>
        </w:rPr>
      </w:pPr>
      <w:r w:rsidRPr="00B67B53">
        <w:rPr>
          <w:rFonts w:ascii="Times New Roman" w:eastAsia="Calibri" w:hAnsi="Times New Roman" w:cs="Times New Roman"/>
          <w:color w:val="231F20"/>
          <w:w w:val="105"/>
          <w:sz w:val="24"/>
          <w:szCs w:val="24"/>
          <w:lang w:val="en-US"/>
        </w:rPr>
        <w:t>Explain</w:t>
      </w:r>
      <w:r w:rsidRPr="00B67B53">
        <w:rPr>
          <w:rFonts w:ascii="Times New Roman" w:eastAsia="Calibri" w:hAnsi="Times New Roman" w:cs="Times New Roman"/>
          <w:color w:val="231F20"/>
          <w:spacing w:val="-15"/>
          <w:w w:val="105"/>
          <w:sz w:val="24"/>
          <w:szCs w:val="24"/>
          <w:lang w:val="en-US"/>
        </w:rPr>
        <w:t xml:space="preserve"> </w:t>
      </w:r>
      <w:r w:rsidRPr="00B67B53">
        <w:rPr>
          <w:rFonts w:ascii="Times New Roman" w:eastAsia="Calibri" w:hAnsi="Times New Roman" w:cs="Times New Roman"/>
          <w:color w:val="231F20"/>
          <w:w w:val="105"/>
          <w:sz w:val="24"/>
          <w:szCs w:val="24"/>
          <w:lang w:val="en-US"/>
        </w:rPr>
        <w:t>the</w:t>
      </w:r>
      <w:r w:rsidRPr="00B67B53">
        <w:rPr>
          <w:rFonts w:ascii="Times New Roman" w:eastAsia="Calibri" w:hAnsi="Times New Roman" w:cs="Times New Roman"/>
          <w:color w:val="231F20"/>
          <w:spacing w:val="-15"/>
          <w:w w:val="105"/>
          <w:sz w:val="24"/>
          <w:szCs w:val="24"/>
          <w:lang w:val="en-US"/>
        </w:rPr>
        <w:t xml:space="preserve"> </w:t>
      </w:r>
      <w:r w:rsidRPr="00B67B53">
        <w:rPr>
          <w:rFonts w:ascii="Times New Roman" w:eastAsia="Calibri" w:hAnsi="Times New Roman" w:cs="Times New Roman"/>
          <w:color w:val="231F20"/>
          <w:w w:val="105"/>
          <w:sz w:val="24"/>
          <w:szCs w:val="24"/>
          <w:lang w:val="en-US"/>
        </w:rPr>
        <w:t>examination</w:t>
      </w:r>
      <w:r w:rsidRPr="00B67B53">
        <w:rPr>
          <w:rFonts w:ascii="Times New Roman" w:eastAsia="Calibri" w:hAnsi="Times New Roman" w:cs="Times New Roman"/>
          <w:color w:val="231F20"/>
          <w:spacing w:val="-14"/>
          <w:w w:val="105"/>
          <w:sz w:val="24"/>
          <w:szCs w:val="24"/>
          <w:lang w:val="en-US"/>
        </w:rPr>
        <w:t xml:space="preserve"> </w:t>
      </w:r>
      <w:r w:rsidRPr="00B67B53">
        <w:rPr>
          <w:rFonts w:ascii="Times New Roman" w:eastAsia="Calibri" w:hAnsi="Times New Roman" w:cs="Times New Roman"/>
          <w:color w:val="231F20"/>
          <w:w w:val="105"/>
          <w:sz w:val="24"/>
          <w:szCs w:val="24"/>
          <w:lang w:val="en-US"/>
        </w:rPr>
        <w:t>and</w:t>
      </w:r>
      <w:r w:rsidRPr="00B67B53">
        <w:rPr>
          <w:rFonts w:ascii="Times New Roman" w:eastAsia="Calibri" w:hAnsi="Times New Roman" w:cs="Times New Roman"/>
          <w:color w:val="231F20"/>
          <w:spacing w:val="-15"/>
          <w:w w:val="105"/>
          <w:sz w:val="24"/>
          <w:szCs w:val="24"/>
          <w:lang w:val="en-US"/>
        </w:rPr>
        <w:t xml:space="preserve"> </w:t>
      </w:r>
      <w:r w:rsidRPr="00B67B53">
        <w:rPr>
          <w:rFonts w:ascii="Times New Roman" w:eastAsia="Calibri" w:hAnsi="Times New Roman" w:cs="Times New Roman"/>
          <w:color w:val="231F20"/>
          <w:w w:val="105"/>
          <w:sz w:val="24"/>
          <w:szCs w:val="24"/>
          <w:lang w:val="en-US"/>
        </w:rPr>
        <w:t>obtain</w:t>
      </w:r>
      <w:r w:rsidRPr="00B67B53">
        <w:rPr>
          <w:rFonts w:ascii="Times New Roman" w:eastAsia="Calibri" w:hAnsi="Times New Roman" w:cs="Times New Roman"/>
          <w:color w:val="231F20"/>
          <w:spacing w:val="-15"/>
          <w:w w:val="105"/>
          <w:sz w:val="24"/>
          <w:szCs w:val="24"/>
          <w:lang w:val="en-US"/>
        </w:rPr>
        <w:t xml:space="preserve"> </w:t>
      </w:r>
      <w:r w:rsidRPr="00B67B53">
        <w:rPr>
          <w:rFonts w:ascii="Times New Roman" w:eastAsia="Calibri" w:hAnsi="Times New Roman" w:cs="Times New Roman"/>
          <w:color w:val="231F20"/>
          <w:w w:val="105"/>
          <w:sz w:val="24"/>
          <w:szCs w:val="24"/>
          <w:lang w:val="en-US"/>
        </w:rPr>
        <w:t>consent.</w:t>
      </w:r>
    </w:p>
    <w:p w:rsidR="00CC1AFE" w:rsidRPr="00B67B53" w:rsidRDefault="00CC1AFE" w:rsidP="00CC1AFE">
      <w:pPr>
        <w:widowControl w:val="0"/>
        <w:numPr>
          <w:ilvl w:val="2"/>
          <w:numId w:val="9"/>
        </w:numPr>
        <w:tabs>
          <w:tab w:val="left" w:pos="684"/>
        </w:tabs>
        <w:spacing w:after="0" w:line="240" w:lineRule="auto"/>
        <w:ind w:left="709"/>
        <w:rPr>
          <w:rFonts w:ascii="Times New Roman" w:eastAsia="Calibri" w:hAnsi="Times New Roman" w:cs="Times New Roman"/>
          <w:sz w:val="24"/>
          <w:szCs w:val="24"/>
          <w:lang w:val="en-US"/>
        </w:rPr>
      </w:pPr>
      <w:r w:rsidRPr="00B67B53">
        <w:rPr>
          <w:rFonts w:ascii="Times New Roman" w:eastAsia="Calibri" w:hAnsi="Times New Roman" w:cs="Times New Roman"/>
          <w:color w:val="231F20"/>
          <w:sz w:val="24"/>
          <w:szCs w:val="24"/>
          <w:lang w:val="en-US"/>
        </w:rPr>
        <w:t>Ask</w:t>
      </w:r>
      <w:r w:rsidRPr="00B67B53">
        <w:rPr>
          <w:rFonts w:ascii="Times New Roman" w:eastAsia="Calibri" w:hAnsi="Times New Roman" w:cs="Times New Roman"/>
          <w:color w:val="231F20"/>
          <w:spacing w:val="7"/>
          <w:sz w:val="24"/>
          <w:szCs w:val="24"/>
          <w:lang w:val="en-US"/>
        </w:rPr>
        <w:t xml:space="preserve"> </w:t>
      </w:r>
      <w:r w:rsidRPr="00B67B53">
        <w:rPr>
          <w:rFonts w:ascii="Times New Roman" w:eastAsia="Calibri" w:hAnsi="Times New Roman" w:cs="Times New Roman"/>
          <w:color w:val="231F20"/>
          <w:sz w:val="24"/>
          <w:szCs w:val="24"/>
          <w:lang w:val="en-US"/>
        </w:rPr>
        <w:t>for</w:t>
      </w:r>
      <w:r w:rsidRPr="00B67B53">
        <w:rPr>
          <w:rFonts w:ascii="Times New Roman" w:eastAsia="Calibri" w:hAnsi="Times New Roman" w:cs="Times New Roman"/>
          <w:color w:val="231F20"/>
          <w:spacing w:val="8"/>
          <w:sz w:val="24"/>
          <w:szCs w:val="24"/>
          <w:lang w:val="en-US"/>
        </w:rPr>
        <w:t xml:space="preserve"> </w:t>
      </w:r>
      <w:r w:rsidRPr="00B67B53">
        <w:rPr>
          <w:rFonts w:ascii="Times New Roman" w:eastAsia="Calibri" w:hAnsi="Times New Roman" w:cs="Times New Roman"/>
          <w:color w:val="231F20"/>
          <w:sz w:val="24"/>
          <w:szCs w:val="24"/>
          <w:lang w:val="en-US"/>
        </w:rPr>
        <w:t>a</w:t>
      </w:r>
      <w:r w:rsidRPr="00B67B53">
        <w:rPr>
          <w:rFonts w:ascii="Times New Roman" w:eastAsia="Calibri" w:hAnsi="Times New Roman" w:cs="Times New Roman"/>
          <w:color w:val="231F20"/>
          <w:spacing w:val="8"/>
          <w:sz w:val="24"/>
          <w:szCs w:val="24"/>
          <w:lang w:val="en-US"/>
        </w:rPr>
        <w:t xml:space="preserve"> </w:t>
      </w:r>
      <w:r w:rsidRPr="00B67B53">
        <w:rPr>
          <w:rFonts w:ascii="Times New Roman" w:eastAsia="Calibri" w:hAnsi="Times New Roman" w:cs="Times New Roman"/>
          <w:color w:val="231F20"/>
          <w:sz w:val="24"/>
          <w:szCs w:val="24"/>
          <w:lang w:val="en-US"/>
        </w:rPr>
        <w:t>chaperone.</w:t>
      </w:r>
    </w:p>
    <w:p w:rsidR="00CC1AFE" w:rsidRPr="00B67B53" w:rsidRDefault="00CC1AFE" w:rsidP="00CC1AFE">
      <w:pPr>
        <w:widowControl w:val="0"/>
        <w:numPr>
          <w:ilvl w:val="2"/>
          <w:numId w:val="9"/>
        </w:numPr>
        <w:tabs>
          <w:tab w:val="left" w:pos="684"/>
        </w:tabs>
        <w:spacing w:after="0" w:line="240" w:lineRule="auto"/>
        <w:ind w:left="709" w:hanging="198"/>
        <w:rPr>
          <w:rFonts w:ascii="Times New Roman" w:eastAsia="Calibri" w:hAnsi="Times New Roman" w:cs="Times New Roman"/>
          <w:sz w:val="24"/>
          <w:szCs w:val="24"/>
          <w:lang w:val="en-US"/>
        </w:rPr>
      </w:pPr>
      <w:r w:rsidRPr="00B67B53">
        <w:rPr>
          <w:rFonts w:ascii="Times New Roman" w:eastAsia="Calibri" w:hAnsi="Times New Roman" w:cs="Times New Roman"/>
          <w:color w:val="231F20"/>
          <w:w w:val="105"/>
          <w:sz w:val="24"/>
          <w:szCs w:val="24"/>
          <w:lang w:val="en-US"/>
        </w:rPr>
        <w:t>Ask</w:t>
      </w:r>
      <w:r w:rsidRPr="00B67B53">
        <w:rPr>
          <w:rFonts w:ascii="Times New Roman" w:eastAsia="Calibri" w:hAnsi="Times New Roman" w:cs="Times New Roman"/>
          <w:color w:val="231F20"/>
          <w:spacing w:val="-15"/>
          <w:w w:val="105"/>
          <w:sz w:val="24"/>
          <w:szCs w:val="24"/>
          <w:lang w:val="en-US"/>
        </w:rPr>
        <w:t xml:space="preserve"> </w:t>
      </w:r>
      <w:r w:rsidRPr="00B67B53">
        <w:rPr>
          <w:rFonts w:ascii="Times New Roman" w:eastAsia="Calibri" w:hAnsi="Times New Roman" w:cs="Times New Roman"/>
          <w:color w:val="231F20"/>
          <w:w w:val="105"/>
          <w:sz w:val="24"/>
          <w:szCs w:val="24"/>
          <w:lang w:val="en-US"/>
        </w:rPr>
        <w:t>the</w:t>
      </w:r>
      <w:r w:rsidRPr="00B67B53">
        <w:rPr>
          <w:rFonts w:ascii="Times New Roman" w:eastAsia="Calibri" w:hAnsi="Times New Roman" w:cs="Times New Roman"/>
          <w:color w:val="231F20"/>
          <w:spacing w:val="-15"/>
          <w:w w:val="105"/>
          <w:sz w:val="24"/>
          <w:szCs w:val="24"/>
          <w:lang w:val="en-US"/>
        </w:rPr>
        <w:t xml:space="preserve"> </w:t>
      </w:r>
      <w:r w:rsidRPr="00B67B53">
        <w:rPr>
          <w:rFonts w:ascii="Times New Roman" w:eastAsia="Calibri" w:hAnsi="Times New Roman" w:cs="Times New Roman"/>
          <w:color w:val="231F20"/>
          <w:w w:val="105"/>
          <w:sz w:val="24"/>
          <w:szCs w:val="24"/>
          <w:lang w:val="en-US"/>
        </w:rPr>
        <w:t>patient</w:t>
      </w:r>
      <w:r w:rsidRPr="00B67B53">
        <w:rPr>
          <w:rFonts w:ascii="Times New Roman" w:eastAsia="Calibri" w:hAnsi="Times New Roman" w:cs="Times New Roman"/>
          <w:color w:val="231F20"/>
          <w:spacing w:val="-16"/>
          <w:w w:val="105"/>
          <w:sz w:val="24"/>
          <w:szCs w:val="24"/>
          <w:lang w:val="en-US"/>
        </w:rPr>
        <w:t xml:space="preserve"> </w:t>
      </w:r>
      <w:r w:rsidRPr="00B67B53">
        <w:rPr>
          <w:rFonts w:ascii="Times New Roman" w:eastAsia="Calibri" w:hAnsi="Times New Roman" w:cs="Times New Roman"/>
          <w:color w:val="231F20"/>
          <w:w w:val="105"/>
          <w:sz w:val="24"/>
          <w:szCs w:val="24"/>
          <w:lang w:val="en-US"/>
        </w:rPr>
        <w:t>to</w:t>
      </w:r>
      <w:r w:rsidRPr="00B67B53">
        <w:rPr>
          <w:rFonts w:ascii="Times New Roman" w:eastAsia="Calibri" w:hAnsi="Times New Roman" w:cs="Times New Roman"/>
          <w:color w:val="231F20"/>
          <w:spacing w:val="-15"/>
          <w:w w:val="105"/>
          <w:sz w:val="24"/>
          <w:szCs w:val="24"/>
          <w:lang w:val="en-US"/>
        </w:rPr>
        <w:t xml:space="preserve"> </w:t>
      </w:r>
      <w:r w:rsidRPr="00B67B53">
        <w:rPr>
          <w:rFonts w:ascii="Times New Roman" w:eastAsia="Calibri" w:hAnsi="Times New Roman" w:cs="Times New Roman"/>
          <w:color w:val="231F20"/>
          <w:w w:val="105"/>
          <w:sz w:val="24"/>
          <w:szCs w:val="24"/>
          <w:lang w:val="en-US"/>
        </w:rPr>
        <w:t>lie</w:t>
      </w:r>
      <w:r w:rsidRPr="00B67B53">
        <w:rPr>
          <w:rFonts w:ascii="Times New Roman" w:eastAsia="Calibri" w:hAnsi="Times New Roman" w:cs="Times New Roman"/>
          <w:color w:val="231F20"/>
          <w:spacing w:val="-15"/>
          <w:w w:val="105"/>
          <w:sz w:val="24"/>
          <w:szCs w:val="24"/>
          <w:lang w:val="en-US"/>
        </w:rPr>
        <w:t xml:space="preserve"> </w:t>
      </w:r>
      <w:r w:rsidRPr="00B67B53">
        <w:rPr>
          <w:rFonts w:ascii="Times New Roman" w:eastAsia="Calibri" w:hAnsi="Times New Roman" w:cs="Times New Roman"/>
          <w:color w:val="231F20"/>
          <w:w w:val="105"/>
          <w:sz w:val="24"/>
          <w:szCs w:val="24"/>
          <w:lang w:val="en-US"/>
        </w:rPr>
        <w:t>on</w:t>
      </w:r>
      <w:r w:rsidRPr="00B67B53">
        <w:rPr>
          <w:rFonts w:ascii="Times New Roman" w:eastAsia="Calibri" w:hAnsi="Times New Roman" w:cs="Times New Roman"/>
          <w:color w:val="231F20"/>
          <w:spacing w:val="-15"/>
          <w:w w:val="105"/>
          <w:sz w:val="24"/>
          <w:szCs w:val="24"/>
          <w:lang w:val="en-US"/>
        </w:rPr>
        <w:t xml:space="preserve"> </w:t>
      </w:r>
      <w:r w:rsidRPr="00B67B53">
        <w:rPr>
          <w:rFonts w:ascii="Times New Roman" w:eastAsia="Calibri" w:hAnsi="Times New Roman" w:cs="Times New Roman"/>
          <w:color w:val="231F20"/>
          <w:w w:val="105"/>
          <w:sz w:val="24"/>
          <w:szCs w:val="24"/>
          <w:lang w:val="en-US"/>
        </w:rPr>
        <w:t>the</w:t>
      </w:r>
      <w:r w:rsidRPr="00B67B53">
        <w:rPr>
          <w:rFonts w:ascii="Times New Roman" w:eastAsia="Calibri" w:hAnsi="Times New Roman" w:cs="Times New Roman"/>
          <w:color w:val="231F20"/>
          <w:spacing w:val="-15"/>
          <w:w w:val="105"/>
          <w:sz w:val="24"/>
          <w:szCs w:val="24"/>
          <w:lang w:val="en-US"/>
        </w:rPr>
        <w:t xml:space="preserve"> </w:t>
      </w:r>
      <w:r w:rsidRPr="00B67B53">
        <w:rPr>
          <w:rFonts w:ascii="Times New Roman" w:eastAsia="Calibri" w:hAnsi="Times New Roman" w:cs="Times New Roman"/>
          <w:color w:val="231F20"/>
          <w:w w:val="105"/>
          <w:sz w:val="24"/>
          <w:szCs w:val="24"/>
          <w:lang w:val="en-US"/>
        </w:rPr>
        <w:t>couch</w:t>
      </w:r>
      <w:r w:rsidRPr="00B67B53">
        <w:rPr>
          <w:rFonts w:ascii="Times New Roman" w:eastAsia="Calibri" w:hAnsi="Times New Roman" w:cs="Times New Roman"/>
          <w:color w:val="231F20"/>
          <w:spacing w:val="-15"/>
          <w:w w:val="105"/>
          <w:sz w:val="24"/>
          <w:szCs w:val="24"/>
          <w:lang w:val="en-US"/>
        </w:rPr>
        <w:t xml:space="preserve"> </w:t>
      </w:r>
      <w:r w:rsidRPr="00B67B53">
        <w:rPr>
          <w:rFonts w:ascii="Times New Roman" w:eastAsia="Calibri" w:hAnsi="Times New Roman" w:cs="Times New Roman"/>
          <w:color w:val="231F20"/>
          <w:w w:val="105"/>
          <w:sz w:val="24"/>
          <w:szCs w:val="24"/>
          <w:lang w:val="en-US"/>
        </w:rPr>
        <w:t>and</w:t>
      </w:r>
      <w:r w:rsidRPr="00B67B53">
        <w:rPr>
          <w:rFonts w:ascii="Times New Roman" w:eastAsia="Calibri" w:hAnsi="Times New Roman" w:cs="Times New Roman"/>
          <w:color w:val="231F20"/>
          <w:spacing w:val="-15"/>
          <w:w w:val="105"/>
          <w:sz w:val="24"/>
          <w:szCs w:val="24"/>
          <w:lang w:val="en-US"/>
        </w:rPr>
        <w:t xml:space="preserve"> </w:t>
      </w:r>
      <w:r w:rsidRPr="00B67B53">
        <w:rPr>
          <w:rFonts w:ascii="Times New Roman" w:eastAsia="Calibri" w:hAnsi="Times New Roman" w:cs="Times New Roman"/>
          <w:color w:val="231F20"/>
          <w:w w:val="105"/>
          <w:sz w:val="24"/>
          <w:szCs w:val="24"/>
          <w:lang w:val="en-US"/>
        </w:rPr>
        <w:t>to</w:t>
      </w:r>
      <w:r w:rsidRPr="00B67B53">
        <w:rPr>
          <w:rFonts w:ascii="Times New Roman" w:eastAsia="Calibri" w:hAnsi="Times New Roman" w:cs="Times New Roman"/>
          <w:color w:val="231F20"/>
          <w:spacing w:val="-15"/>
          <w:w w:val="105"/>
          <w:sz w:val="24"/>
          <w:szCs w:val="24"/>
          <w:lang w:val="en-US"/>
        </w:rPr>
        <w:t xml:space="preserve"> </w:t>
      </w:r>
      <w:r w:rsidRPr="00B67B53">
        <w:rPr>
          <w:rFonts w:ascii="Times New Roman" w:eastAsia="Calibri" w:hAnsi="Times New Roman" w:cs="Times New Roman"/>
          <w:color w:val="231F20"/>
          <w:w w:val="105"/>
          <w:sz w:val="24"/>
          <w:szCs w:val="24"/>
          <w:lang w:val="en-US"/>
        </w:rPr>
        <w:t>expose</w:t>
      </w:r>
      <w:r w:rsidRPr="00B67B53">
        <w:rPr>
          <w:rFonts w:ascii="Times New Roman" w:eastAsia="Calibri" w:hAnsi="Times New Roman" w:cs="Times New Roman"/>
          <w:color w:val="231F20"/>
          <w:spacing w:val="-16"/>
          <w:w w:val="105"/>
          <w:sz w:val="24"/>
          <w:szCs w:val="24"/>
          <w:lang w:val="en-US"/>
        </w:rPr>
        <w:t xml:space="preserve"> </w:t>
      </w:r>
      <w:r w:rsidRPr="00B67B53">
        <w:rPr>
          <w:rFonts w:ascii="Times New Roman" w:eastAsia="Calibri" w:hAnsi="Times New Roman" w:cs="Times New Roman"/>
          <w:color w:val="231F20"/>
          <w:w w:val="105"/>
          <w:sz w:val="24"/>
          <w:szCs w:val="24"/>
          <w:lang w:val="en-US"/>
        </w:rPr>
        <w:t>his</w:t>
      </w:r>
      <w:r w:rsidRPr="00B67B53">
        <w:rPr>
          <w:rFonts w:ascii="Times New Roman" w:eastAsia="Calibri" w:hAnsi="Times New Roman" w:cs="Times New Roman"/>
          <w:color w:val="231F20"/>
          <w:spacing w:val="-15"/>
          <w:w w:val="105"/>
          <w:sz w:val="24"/>
          <w:szCs w:val="24"/>
          <w:lang w:val="en-US"/>
        </w:rPr>
        <w:t xml:space="preserve"> </w:t>
      </w:r>
      <w:r w:rsidRPr="00B67B53">
        <w:rPr>
          <w:rFonts w:ascii="Times New Roman" w:eastAsia="Calibri" w:hAnsi="Times New Roman" w:cs="Times New Roman"/>
          <w:color w:val="231F20"/>
          <w:w w:val="105"/>
          <w:sz w:val="24"/>
          <w:szCs w:val="24"/>
          <w:lang w:val="en-US"/>
        </w:rPr>
        <w:t>abdomen</w:t>
      </w:r>
      <w:r w:rsidRPr="00B67B53">
        <w:rPr>
          <w:rFonts w:ascii="Times New Roman" w:eastAsia="Calibri" w:hAnsi="Times New Roman" w:cs="Times New Roman"/>
          <w:color w:val="231F20"/>
          <w:spacing w:val="-15"/>
          <w:w w:val="105"/>
          <w:sz w:val="24"/>
          <w:szCs w:val="24"/>
          <w:lang w:val="en-US"/>
        </w:rPr>
        <w:t xml:space="preserve"> </w:t>
      </w:r>
      <w:r w:rsidRPr="00B67B53">
        <w:rPr>
          <w:rFonts w:ascii="Times New Roman" w:eastAsia="Calibri" w:hAnsi="Times New Roman" w:cs="Times New Roman"/>
          <w:color w:val="231F20"/>
          <w:w w:val="105"/>
          <w:sz w:val="24"/>
          <w:szCs w:val="24"/>
          <w:lang w:val="en-US"/>
        </w:rPr>
        <w:t>from</w:t>
      </w:r>
      <w:r w:rsidRPr="00B67B53">
        <w:rPr>
          <w:rFonts w:ascii="Times New Roman" w:eastAsia="Calibri" w:hAnsi="Times New Roman" w:cs="Times New Roman"/>
          <w:color w:val="231F20"/>
          <w:spacing w:val="-15"/>
          <w:w w:val="105"/>
          <w:sz w:val="24"/>
          <w:szCs w:val="24"/>
          <w:lang w:val="en-US"/>
        </w:rPr>
        <w:t xml:space="preserve"> </w:t>
      </w:r>
      <w:r w:rsidRPr="00B67B53">
        <w:rPr>
          <w:rFonts w:ascii="Times New Roman" w:eastAsia="Calibri" w:hAnsi="Times New Roman" w:cs="Times New Roman"/>
          <w:color w:val="231F20"/>
          <w:w w:val="105"/>
          <w:sz w:val="24"/>
          <w:szCs w:val="24"/>
          <w:lang w:val="en-US"/>
        </w:rPr>
        <w:t>the</w:t>
      </w:r>
      <w:r w:rsidRPr="00B67B53">
        <w:rPr>
          <w:rFonts w:ascii="Times New Roman" w:eastAsia="Calibri" w:hAnsi="Times New Roman" w:cs="Times New Roman"/>
          <w:color w:val="231F20"/>
          <w:spacing w:val="-15"/>
          <w:w w:val="105"/>
          <w:sz w:val="24"/>
          <w:szCs w:val="24"/>
          <w:lang w:val="en-US"/>
        </w:rPr>
        <w:t xml:space="preserve"> </w:t>
      </w:r>
      <w:r w:rsidRPr="00B67B53">
        <w:rPr>
          <w:rFonts w:ascii="Times New Roman" w:eastAsia="Calibri" w:hAnsi="Times New Roman" w:cs="Times New Roman"/>
          <w:color w:val="231F20"/>
          <w:w w:val="105"/>
          <w:sz w:val="24"/>
          <w:szCs w:val="24"/>
          <w:lang w:val="en-US"/>
        </w:rPr>
        <w:t>umbilicus</w:t>
      </w:r>
      <w:r w:rsidRPr="00B67B53">
        <w:rPr>
          <w:rFonts w:ascii="Times New Roman" w:eastAsia="Calibri" w:hAnsi="Times New Roman" w:cs="Times New Roman"/>
          <w:color w:val="231F20"/>
          <w:spacing w:val="-16"/>
          <w:w w:val="105"/>
          <w:sz w:val="24"/>
          <w:szCs w:val="24"/>
          <w:lang w:val="en-US"/>
        </w:rPr>
        <w:t xml:space="preserve"> </w:t>
      </w:r>
      <w:r w:rsidRPr="00B67B53">
        <w:rPr>
          <w:rFonts w:ascii="Times New Roman" w:eastAsia="Calibri" w:hAnsi="Times New Roman" w:cs="Times New Roman"/>
          <w:color w:val="231F20"/>
          <w:w w:val="105"/>
          <w:sz w:val="24"/>
          <w:szCs w:val="24"/>
          <w:lang w:val="en-US"/>
        </w:rPr>
        <w:t>to</w:t>
      </w:r>
      <w:r w:rsidRPr="00B67B53">
        <w:rPr>
          <w:rFonts w:ascii="Times New Roman" w:eastAsia="Calibri" w:hAnsi="Times New Roman" w:cs="Times New Roman"/>
          <w:color w:val="231F20"/>
          <w:spacing w:val="-15"/>
          <w:w w:val="105"/>
          <w:sz w:val="24"/>
          <w:szCs w:val="24"/>
          <w:lang w:val="en-US"/>
        </w:rPr>
        <w:t xml:space="preserve"> </w:t>
      </w:r>
      <w:r w:rsidRPr="00B67B53">
        <w:rPr>
          <w:rFonts w:ascii="Times New Roman" w:eastAsia="Calibri" w:hAnsi="Times New Roman" w:cs="Times New Roman"/>
          <w:color w:val="231F20"/>
          <w:w w:val="105"/>
          <w:sz w:val="24"/>
          <w:szCs w:val="24"/>
          <w:lang w:val="en-US"/>
        </w:rPr>
        <w:t>the</w:t>
      </w:r>
      <w:r w:rsidRPr="00B67B53">
        <w:rPr>
          <w:rFonts w:ascii="Times New Roman" w:eastAsia="Calibri" w:hAnsi="Times New Roman" w:cs="Times New Roman"/>
          <w:color w:val="231F20"/>
          <w:spacing w:val="-15"/>
          <w:w w:val="105"/>
          <w:sz w:val="24"/>
          <w:szCs w:val="24"/>
          <w:lang w:val="en-US"/>
        </w:rPr>
        <w:t xml:space="preserve"> </w:t>
      </w:r>
      <w:r w:rsidRPr="00B67B53">
        <w:rPr>
          <w:rFonts w:ascii="Times New Roman" w:eastAsia="Calibri" w:hAnsi="Times New Roman" w:cs="Times New Roman"/>
          <w:color w:val="231F20"/>
          <w:w w:val="105"/>
          <w:sz w:val="24"/>
          <w:szCs w:val="24"/>
          <w:lang w:val="en-US"/>
        </w:rPr>
        <w:t>knees.</w:t>
      </w:r>
    </w:p>
    <w:p w:rsidR="00CC1AFE" w:rsidRPr="00B67B53" w:rsidRDefault="00CC1AFE" w:rsidP="00CC1AFE">
      <w:pPr>
        <w:widowControl w:val="0"/>
        <w:numPr>
          <w:ilvl w:val="2"/>
          <w:numId w:val="9"/>
        </w:numPr>
        <w:tabs>
          <w:tab w:val="left" w:pos="685"/>
        </w:tabs>
        <w:spacing w:after="0" w:line="240" w:lineRule="auto"/>
        <w:ind w:left="709" w:hanging="198"/>
        <w:rPr>
          <w:rFonts w:ascii="Times New Roman" w:eastAsia="Calibri" w:hAnsi="Times New Roman" w:cs="Times New Roman"/>
          <w:sz w:val="24"/>
          <w:szCs w:val="24"/>
          <w:lang w:val="en-US"/>
        </w:rPr>
      </w:pPr>
      <w:r w:rsidRPr="00B67B53">
        <w:rPr>
          <w:rFonts w:ascii="Times New Roman" w:eastAsia="Calibri" w:hAnsi="Times New Roman" w:cs="Times New Roman"/>
          <w:color w:val="231F20"/>
          <w:sz w:val="24"/>
          <w:szCs w:val="24"/>
          <w:lang w:val="en-US"/>
        </w:rPr>
        <w:t>Ensure</w:t>
      </w:r>
      <w:r w:rsidRPr="00B67B53">
        <w:rPr>
          <w:rFonts w:ascii="Times New Roman" w:eastAsia="Calibri" w:hAnsi="Times New Roman" w:cs="Times New Roman"/>
          <w:color w:val="231F20"/>
          <w:spacing w:val="7"/>
          <w:sz w:val="24"/>
          <w:szCs w:val="24"/>
          <w:lang w:val="en-US"/>
        </w:rPr>
        <w:t xml:space="preserve"> </w:t>
      </w:r>
      <w:r w:rsidRPr="00B67B53">
        <w:rPr>
          <w:rFonts w:ascii="Times New Roman" w:eastAsia="Calibri" w:hAnsi="Times New Roman" w:cs="Times New Roman"/>
          <w:color w:val="231F20"/>
          <w:sz w:val="24"/>
          <w:szCs w:val="24"/>
          <w:lang w:val="en-US"/>
        </w:rPr>
        <w:t>that</w:t>
      </w:r>
      <w:r w:rsidRPr="00B67B53">
        <w:rPr>
          <w:rFonts w:ascii="Times New Roman" w:eastAsia="Calibri" w:hAnsi="Times New Roman" w:cs="Times New Roman"/>
          <w:color w:val="231F20"/>
          <w:spacing w:val="7"/>
          <w:sz w:val="24"/>
          <w:szCs w:val="24"/>
          <w:lang w:val="en-US"/>
        </w:rPr>
        <w:t xml:space="preserve"> </w:t>
      </w:r>
      <w:r w:rsidRPr="00B67B53">
        <w:rPr>
          <w:rFonts w:ascii="Times New Roman" w:eastAsia="Calibri" w:hAnsi="Times New Roman" w:cs="Times New Roman"/>
          <w:color w:val="231F20"/>
          <w:sz w:val="24"/>
          <w:szCs w:val="24"/>
          <w:lang w:val="en-US"/>
        </w:rPr>
        <w:t>he</w:t>
      </w:r>
      <w:r w:rsidRPr="00B67B53">
        <w:rPr>
          <w:rFonts w:ascii="Times New Roman" w:eastAsia="Calibri" w:hAnsi="Times New Roman" w:cs="Times New Roman"/>
          <w:color w:val="231F20"/>
          <w:spacing w:val="7"/>
          <w:sz w:val="24"/>
          <w:szCs w:val="24"/>
          <w:lang w:val="en-US"/>
        </w:rPr>
        <w:t xml:space="preserve"> </w:t>
      </w:r>
      <w:r w:rsidRPr="00B67B53">
        <w:rPr>
          <w:rFonts w:ascii="Times New Roman" w:eastAsia="Calibri" w:hAnsi="Times New Roman" w:cs="Times New Roman"/>
          <w:color w:val="231F20"/>
          <w:sz w:val="24"/>
          <w:szCs w:val="24"/>
          <w:lang w:val="en-US"/>
        </w:rPr>
        <w:t>is</w:t>
      </w:r>
      <w:r w:rsidRPr="00B67B53">
        <w:rPr>
          <w:rFonts w:ascii="Times New Roman" w:eastAsia="Calibri" w:hAnsi="Times New Roman" w:cs="Times New Roman"/>
          <w:color w:val="231F20"/>
          <w:spacing w:val="7"/>
          <w:sz w:val="24"/>
          <w:szCs w:val="24"/>
          <w:lang w:val="en-US"/>
        </w:rPr>
        <w:t xml:space="preserve"> </w:t>
      </w:r>
      <w:r w:rsidRPr="00B67B53">
        <w:rPr>
          <w:rFonts w:ascii="Times New Roman" w:eastAsia="Calibri" w:hAnsi="Times New Roman" w:cs="Times New Roman"/>
          <w:color w:val="231F20"/>
          <w:sz w:val="24"/>
          <w:szCs w:val="24"/>
          <w:lang w:val="en-US"/>
        </w:rPr>
        <w:t>comfortable.</w:t>
      </w:r>
    </w:p>
    <w:p w:rsidR="00CC1AFE" w:rsidRPr="00B67B53" w:rsidRDefault="00CC1AFE" w:rsidP="00CC1AFE">
      <w:pPr>
        <w:widowControl w:val="0"/>
        <w:numPr>
          <w:ilvl w:val="2"/>
          <w:numId w:val="9"/>
        </w:numPr>
        <w:tabs>
          <w:tab w:val="left" w:pos="685"/>
        </w:tabs>
        <w:spacing w:after="0" w:line="240" w:lineRule="auto"/>
        <w:ind w:left="709" w:hanging="198"/>
        <w:rPr>
          <w:rFonts w:ascii="Times New Roman" w:eastAsia="Calibri" w:hAnsi="Times New Roman" w:cs="Times New Roman"/>
          <w:sz w:val="24"/>
          <w:szCs w:val="24"/>
          <w:lang w:val="en-US"/>
        </w:rPr>
      </w:pPr>
      <w:r w:rsidRPr="00B67B53">
        <w:rPr>
          <w:rFonts w:ascii="Times New Roman" w:eastAsia="Calibri" w:hAnsi="Times New Roman" w:cs="Times New Roman"/>
          <w:color w:val="231F20"/>
          <w:sz w:val="24"/>
          <w:szCs w:val="24"/>
          <w:lang w:val="en-US"/>
        </w:rPr>
        <w:t>Warm</w:t>
      </w:r>
      <w:r w:rsidRPr="00B67B53">
        <w:rPr>
          <w:rFonts w:ascii="Times New Roman" w:eastAsia="Calibri" w:hAnsi="Times New Roman" w:cs="Times New Roman"/>
          <w:color w:val="231F20"/>
          <w:spacing w:val="7"/>
          <w:sz w:val="24"/>
          <w:szCs w:val="24"/>
          <w:lang w:val="en-US"/>
        </w:rPr>
        <w:t xml:space="preserve"> </w:t>
      </w:r>
      <w:r w:rsidRPr="00B67B53">
        <w:rPr>
          <w:rFonts w:ascii="Times New Roman" w:eastAsia="Calibri" w:hAnsi="Times New Roman" w:cs="Times New Roman"/>
          <w:color w:val="231F20"/>
          <w:sz w:val="24"/>
          <w:szCs w:val="24"/>
          <w:lang w:val="en-US"/>
        </w:rPr>
        <w:t>up</w:t>
      </w:r>
      <w:r w:rsidRPr="00B67B53">
        <w:rPr>
          <w:rFonts w:ascii="Times New Roman" w:eastAsia="Calibri" w:hAnsi="Times New Roman" w:cs="Times New Roman"/>
          <w:color w:val="231F20"/>
          <w:spacing w:val="7"/>
          <w:sz w:val="24"/>
          <w:szCs w:val="24"/>
          <w:lang w:val="en-US"/>
        </w:rPr>
        <w:t xml:space="preserve"> </w:t>
      </w:r>
      <w:r w:rsidRPr="00B67B53">
        <w:rPr>
          <w:rFonts w:ascii="Times New Roman" w:eastAsia="Calibri" w:hAnsi="Times New Roman" w:cs="Times New Roman"/>
          <w:color w:val="231F20"/>
          <w:sz w:val="24"/>
          <w:szCs w:val="24"/>
          <w:lang w:val="en-US"/>
        </w:rPr>
        <w:t>your</w:t>
      </w:r>
      <w:r w:rsidRPr="00B67B53">
        <w:rPr>
          <w:rFonts w:ascii="Times New Roman" w:eastAsia="Calibri" w:hAnsi="Times New Roman" w:cs="Times New Roman"/>
          <w:color w:val="231F20"/>
          <w:spacing w:val="7"/>
          <w:sz w:val="24"/>
          <w:szCs w:val="24"/>
          <w:lang w:val="en-US"/>
        </w:rPr>
        <w:t xml:space="preserve"> </w:t>
      </w:r>
      <w:r w:rsidRPr="00B67B53">
        <w:rPr>
          <w:rFonts w:ascii="Times New Roman" w:eastAsia="Calibri" w:hAnsi="Times New Roman" w:cs="Times New Roman"/>
          <w:color w:val="231F20"/>
          <w:sz w:val="24"/>
          <w:szCs w:val="24"/>
          <w:lang w:val="en-US"/>
        </w:rPr>
        <w:t>hands.</w:t>
      </w:r>
    </w:p>
    <w:p w:rsidR="00CC1AFE" w:rsidRPr="00B67B53" w:rsidRDefault="00CC1AFE" w:rsidP="00CC1AFE">
      <w:pPr>
        <w:widowControl w:val="0"/>
        <w:spacing w:before="3" w:after="0" w:line="240" w:lineRule="auto"/>
        <w:ind w:left="709"/>
        <w:rPr>
          <w:rFonts w:ascii="Times New Roman" w:eastAsia="Calibri" w:hAnsi="Times New Roman" w:cs="Times New Roman"/>
          <w:sz w:val="24"/>
          <w:szCs w:val="24"/>
          <w:lang w:val="en-US"/>
        </w:rPr>
      </w:pPr>
    </w:p>
    <w:p w:rsidR="00CC1AFE" w:rsidRPr="00B67B53" w:rsidRDefault="00CC1AFE" w:rsidP="00CC1AFE">
      <w:pPr>
        <w:widowControl w:val="0"/>
        <w:spacing w:after="0" w:line="240" w:lineRule="auto"/>
        <w:ind w:left="709"/>
        <w:outlineLvl w:val="4"/>
        <w:rPr>
          <w:rFonts w:ascii="Times New Roman" w:eastAsia="Calibri" w:hAnsi="Times New Roman" w:cs="Times New Roman"/>
          <w:sz w:val="24"/>
          <w:szCs w:val="24"/>
          <w:lang w:val="en-US"/>
        </w:rPr>
      </w:pPr>
      <w:r w:rsidRPr="00B67B53">
        <w:rPr>
          <w:rFonts w:ascii="Times New Roman" w:eastAsia="Calibri" w:hAnsi="Times New Roman" w:cs="Times New Roman"/>
          <w:noProof/>
          <w:position w:val="-15"/>
          <w:sz w:val="24"/>
          <w:szCs w:val="24"/>
          <w:lang w:eastAsia="ru-RU"/>
        </w:rPr>
        <w:drawing>
          <wp:inline distT="0" distB="0" distL="0" distR="0" wp14:anchorId="75176448" wp14:editId="1D6F154B">
            <wp:extent cx="254495" cy="252981"/>
            <wp:effectExtent l="0" t="0" r="0" b="0"/>
            <wp:docPr id="4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8.jpeg"/>
                    <pic:cNvPicPr/>
                  </pic:nvPicPr>
                  <pic:blipFill>
                    <a:blip r:embed="rId7" cstate="print"/>
                    <a:stretch>
                      <a:fillRect/>
                    </a:stretch>
                  </pic:blipFill>
                  <pic:spPr>
                    <a:xfrm>
                      <a:off x="0" y="0"/>
                      <a:ext cx="254495" cy="252981"/>
                    </a:xfrm>
                    <a:prstGeom prst="rect">
                      <a:avLst/>
                    </a:prstGeom>
                  </pic:spPr>
                </pic:pic>
              </a:graphicData>
            </a:graphic>
          </wp:inline>
        </w:drawing>
      </w:r>
      <w:r w:rsidRPr="00B67B53">
        <w:rPr>
          <w:rFonts w:ascii="Times New Roman" w:eastAsia="Times New Roman" w:hAnsi="Times New Roman" w:cs="Times New Roman"/>
          <w:sz w:val="24"/>
          <w:szCs w:val="24"/>
          <w:lang w:val="en-US"/>
        </w:rPr>
        <w:t xml:space="preserve">   </w:t>
      </w:r>
      <w:r w:rsidRPr="00B67B53">
        <w:rPr>
          <w:rFonts w:ascii="Times New Roman" w:eastAsia="Calibri" w:hAnsi="Times New Roman" w:cs="Times New Roman"/>
          <w:i/>
          <w:color w:val="231F20"/>
          <w:sz w:val="24"/>
          <w:szCs w:val="24"/>
          <w:lang w:val="en-US"/>
        </w:rPr>
        <w:t>Ensure</w:t>
      </w:r>
      <w:r w:rsidRPr="00B67B53">
        <w:rPr>
          <w:rFonts w:ascii="Times New Roman" w:eastAsia="Calibri" w:hAnsi="Times New Roman" w:cs="Times New Roman"/>
          <w:i/>
          <w:color w:val="231F20"/>
          <w:spacing w:val="-17"/>
          <w:sz w:val="24"/>
          <w:szCs w:val="24"/>
          <w:lang w:val="en-US"/>
        </w:rPr>
        <w:t xml:space="preserve"> </w:t>
      </w:r>
      <w:r w:rsidRPr="00B67B53">
        <w:rPr>
          <w:rFonts w:ascii="Times New Roman" w:eastAsia="Calibri" w:hAnsi="Times New Roman" w:cs="Times New Roman"/>
          <w:i/>
          <w:color w:val="231F20"/>
          <w:sz w:val="24"/>
          <w:szCs w:val="24"/>
          <w:lang w:val="en-US"/>
        </w:rPr>
        <w:t>the</w:t>
      </w:r>
      <w:r w:rsidRPr="00B67B53">
        <w:rPr>
          <w:rFonts w:ascii="Times New Roman" w:eastAsia="Calibri" w:hAnsi="Times New Roman" w:cs="Times New Roman"/>
          <w:i/>
          <w:color w:val="231F20"/>
          <w:spacing w:val="-17"/>
          <w:sz w:val="24"/>
          <w:szCs w:val="24"/>
          <w:lang w:val="en-US"/>
        </w:rPr>
        <w:t xml:space="preserve"> </w:t>
      </w:r>
      <w:r w:rsidRPr="00B67B53">
        <w:rPr>
          <w:rFonts w:ascii="Times New Roman" w:eastAsia="Calibri" w:hAnsi="Times New Roman" w:cs="Times New Roman"/>
          <w:i/>
          <w:color w:val="231F20"/>
          <w:sz w:val="24"/>
          <w:szCs w:val="24"/>
          <w:lang w:val="en-US"/>
        </w:rPr>
        <w:t>patient’s</w:t>
      </w:r>
      <w:r w:rsidRPr="00B67B53">
        <w:rPr>
          <w:rFonts w:ascii="Times New Roman" w:eastAsia="Calibri" w:hAnsi="Times New Roman" w:cs="Times New Roman"/>
          <w:i/>
          <w:color w:val="231F20"/>
          <w:spacing w:val="-16"/>
          <w:sz w:val="24"/>
          <w:szCs w:val="24"/>
          <w:lang w:val="en-US"/>
        </w:rPr>
        <w:t xml:space="preserve"> </w:t>
      </w:r>
      <w:r w:rsidRPr="00B67B53">
        <w:rPr>
          <w:rFonts w:ascii="Times New Roman" w:eastAsia="Calibri" w:hAnsi="Times New Roman" w:cs="Times New Roman"/>
          <w:i/>
          <w:color w:val="231F20"/>
          <w:sz w:val="24"/>
          <w:szCs w:val="24"/>
          <w:lang w:val="en-US"/>
        </w:rPr>
        <w:t>dignity</w:t>
      </w:r>
      <w:r w:rsidRPr="00B67B53">
        <w:rPr>
          <w:rFonts w:ascii="Times New Roman" w:eastAsia="Calibri" w:hAnsi="Times New Roman" w:cs="Times New Roman"/>
          <w:i/>
          <w:color w:val="231F20"/>
          <w:spacing w:val="-17"/>
          <w:sz w:val="24"/>
          <w:szCs w:val="24"/>
          <w:lang w:val="en-US"/>
        </w:rPr>
        <w:t xml:space="preserve"> </w:t>
      </w:r>
      <w:r w:rsidRPr="00B67B53">
        <w:rPr>
          <w:rFonts w:ascii="Times New Roman" w:eastAsia="Calibri" w:hAnsi="Times New Roman" w:cs="Times New Roman"/>
          <w:i/>
          <w:color w:val="231F20"/>
          <w:sz w:val="24"/>
          <w:szCs w:val="24"/>
          <w:lang w:val="en-US"/>
        </w:rPr>
        <w:t>at</w:t>
      </w:r>
      <w:r w:rsidRPr="00B67B53">
        <w:rPr>
          <w:rFonts w:ascii="Times New Roman" w:eastAsia="Calibri" w:hAnsi="Times New Roman" w:cs="Times New Roman"/>
          <w:i/>
          <w:color w:val="231F20"/>
          <w:spacing w:val="-16"/>
          <w:sz w:val="24"/>
          <w:szCs w:val="24"/>
          <w:lang w:val="en-US"/>
        </w:rPr>
        <w:t xml:space="preserve"> </w:t>
      </w:r>
      <w:r w:rsidRPr="00B67B53">
        <w:rPr>
          <w:rFonts w:ascii="Times New Roman" w:eastAsia="Calibri" w:hAnsi="Times New Roman" w:cs="Times New Roman"/>
          <w:i/>
          <w:color w:val="231F20"/>
          <w:sz w:val="24"/>
          <w:szCs w:val="24"/>
          <w:lang w:val="en-US"/>
        </w:rPr>
        <w:t>all</w:t>
      </w:r>
      <w:r w:rsidRPr="00B67B53">
        <w:rPr>
          <w:rFonts w:ascii="Times New Roman" w:eastAsia="Calibri" w:hAnsi="Times New Roman" w:cs="Times New Roman"/>
          <w:i/>
          <w:color w:val="231F20"/>
          <w:spacing w:val="-17"/>
          <w:sz w:val="24"/>
          <w:szCs w:val="24"/>
          <w:lang w:val="en-US"/>
        </w:rPr>
        <w:t xml:space="preserve"> </w:t>
      </w:r>
      <w:r w:rsidRPr="00B67B53">
        <w:rPr>
          <w:rFonts w:ascii="Times New Roman" w:eastAsia="Calibri" w:hAnsi="Times New Roman" w:cs="Times New Roman"/>
          <w:i/>
          <w:color w:val="231F20"/>
          <w:sz w:val="24"/>
          <w:szCs w:val="24"/>
          <w:lang w:val="en-US"/>
        </w:rPr>
        <w:t>times.</w:t>
      </w:r>
    </w:p>
    <w:p w:rsidR="00CC1AFE" w:rsidRPr="00B67B53" w:rsidRDefault="00CC1AFE" w:rsidP="00CC1AFE">
      <w:pPr>
        <w:widowControl w:val="0"/>
        <w:spacing w:before="307" w:after="0" w:line="240" w:lineRule="auto"/>
        <w:ind w:left="709"/>
        <w:rPr>
          <w:rFonts w:ascii="Times New Roman" w:eastAsia="Tahoma" w:hAnsi="Times New Roman" w:cs="Times New Roman"/>
          <w:sz w:val="24"/>
          <w:szCs w:val="24"/>
          <w:lang w:val="en-US"/>
        </w:rPr>
      </w:pPr>
      <w:r w:rsidRPr="00B67B53">
        <w:rPr>
          <w:rFonts w:ascii="Times New Roman" w:eastAsia="Calibri" w:hAnsi="Times New Roman" w:cs="Times New Roman"/>
          <w:b/>
          <w:w w:val="90"/>
          <w:sz w:val="24"/>
          <w:szCs w:val="24"/>
          <w:lang w:val="en-US"/>
        </w:rPr>
        <w:t>The</w:t>
      </w:r>
      <w:r w:rsidRPr="00B67B53">
        <w:rPr>
          <w:rFonts w:ascii="Times New Roman" w:eastAsia="Calibri" w:hAnsi="Times New Roman" w:cs="Times New Roman"/>
          <w:b/>
          <w:spacing w:val="27"/>
          <w:w w:val="90"/>
          <w:sz w:val="24"/>
          <w:szCs w:val="24"/>
          <w:lang w:val="en-US"/>
        </w:rPr>
        <w:t xml:space="preserve"> </w:t>
      </w:r>
      <w:r w:rsidRPr="00B67B53">
        <w:rPr>
          <w:rFonts w:ascii="Times New Roman" w:eastAsia="Calibri" w:hAnsi="Times New Roman" w:cs="Times New Roman"/>
          <w:b/>
          <w:w w:val="90"/>
          <w:sz w:val="24"/>
          <w:szCs w:val="24"/>
          <w:lang w:val="en-US"/>
        </w:rPr>
        <w:t>examination</w:t>
      </w:r>
    </w:p>
    <w:p w:rsidR="00CC1AFE" w:rsidRPr="00B67B53" w:rsidRDefault="00CC1AFE" w:rsidP="00CC1AFE">
      <w:pPr>
        <w:widowControl w:val="0"/>
        <w:spacing w:before="115" w:after="0" w:line="240" w:lineRule="auto"/>
        <w:ind w:left="709"/>
        <w:rPr>
          <w:rFonts w:ascii="Times New Roman" w:eastAsia="Calibri" w:hAnsi="Times New Roman" w:cs="Times New Roman"/>
          <w:sz w:val="24"/>
          <w:szCs w:val="24"/>
          <w:lang w:val="en-US"/>
        </w:rPr>
      </w:pPr>
      <w:r w:rsidRPr="00B67B53">
        <w:rPr>
          <w:rFonts w:ascii="Times New Roman" w:eastAsia="Calibri" w:hAnsi="Times New Roman" w:cs="Times New Roman"/>
          <w:b/>
          <w:color w:val="231F20"/>
          <w:w w:val="105"/>
          <w:sz w:val="24"/>
          <w:szCs w:val="24"/>
          <w:lang w:val="en-US"/>
        </w:rPr>
        <w:t>Inspection</w:t>
      </w:r>
      <w:r w:rsidRPr="00B67B53">
        <w:rPr>
          <w:rFonts w:ascii="Times New Roman" w:eastAsia="Calibri" w:hAnsi="Times New Roman" w:cs="Times New Roman"/>
          <w:b/>
          <w:color w:val="231F20"/>
          <w:spacing w:val="-3"/>
          <w:w w:val="105"/>
          <w:sz w:val="24"/>
          <w:szCs w:val="24"/>
          <w:lang w:val="en-US"/>
        </w:rPr>
        <w:t xml:space="preserve"> </w:t>
      </w:r>
      <w:r w:rsidRPr="00B67B53">
        <w:rPr>
          <w:rFonts w:ascii="Times New Roman" w:eastAsia="Calibri" w:hAnsi="Times New Roman" w:cs="Times New Roman"/>
          <w:b/>
          <w:color w:val="231F20"/>
          <w:w w:val="105"/>
          <w:sz w:val="24"/>
          <w:szCs w:val="24"/>
          <w:lang w:val="en-US"/>
        </w:rPr>
        <w:t>and</w:t>
      </w:r>
      <w:r w:rsidRPr="00B67B53">
        <w:rPr>
          <w:rFonts w:ascii="Times New Roman" w:eastAsia="Calibri" w:hAnsi="Times New Roman" w:cs="Times New Roman"/>
          <w:b/>
          <w:color w:val="231F20"/>
          <w:spacing w:val="-2"/>
          <w:w w:val="105"/>
          <w:sz w:val="24"/>
          <w:szCs w:val="24"/>
          <w:lang w:val="en-US"/>
        </w:rPr>
        <w:t xml:space="preserve"> </w:t>
      </w:r>
      <w:r w:rsidRPr="00B67B53">
        <w:rPr>
          <w:rFonts w:ascii="Times New Roman" w:eastAsia="Calibri" w:hAnsi="Times New Roman" w:cs="Times New Roman"/>
          <w:b/>
          <w:color w:val="231F20"/>
          <w:w w:val="105"/>
          <w:sz w:val="24"/>
          <w:szCs w:val="24"/>
          <w:lang w:val="en-US"/>
        </w:rPr>
        <w:t>palpation</w:t>
      </w:r>
    </w:p>
    <w:p w:rsidR="00CC1AFE" w:rsidRPr="00B67B53" w:rsidRDefault="00CC1AFE" w:rsidP="00CC1AFE">
      <w:pPr>
        <w:widowControl w:val="0"/>
        <w:numPr>
          <w:ilvl w:val="2"/>
          <w:numId w:val="9"/>
        </w:numPr>
        <w:tabs>
          <w:tab w:val="left" w:pos="685"/>
        </w:tabs>
        <w:spacing w:before="103" w:after="0" w:line="240" w:lineRule="auto"/>
        <w:ind w:left="709" w:right="954"/>
        <w:jc w:val="both"/>
        <w:rPr>
          <w:rFonts w:ascii="Times New Roman" w:eastAsia="Calibri" w:hAnsi="Times New Roman" w:cs="Times New Roman"/>
          <w:sz w:val="24"/>
          <w:szCs w:val="24"/>
          <w:lang w:val="en-US"/>
        </w:rPr>
      </w:pPr>
      <w:r w:rsidRPr="00B67B53">
        <w:rPr>
          <w:rFonts w:ascii="Times New Roman" w:eastAsia="Calibri" w:hAnsi="Times New Roman" w:cs="Times New Roman"/>
          <w:color w:val="231F20"/>
          <w:sz w:val="24"/>
          <w:szCs w:val="24"/>
          <w:lang w:val="en-US"/>
        </w:rPr>
        <w:t>Inspect</w:t>
      </w:r>
      <w:r w:rsidRPr="00B67B53">
        <w:rPr>
          <w:rFonts w:ascii="Times New Roman" w:eastAsia="Calibri" w:hAnsi="Times New Roman" w:cs="Times New Roman"/>
          <w:color w:val="231F20"/>
          <w:spacing w:val="1"/>
          <w:sz w:val="24"/>
          <w:szCs w:val="24"/>
          <w:lang w:val="en-US"/>
        </w:rPr>
        <w:t xml:space="preserve"> </w:t>
      </w:r>
      <w:r w:rsidRPr="00B67B53">
        <w:rPr>
          <w:rFonts w:ascii="Times New Roman" w:eastAsia="Calibri" w:hAnsi="Times New Roman" w:cs="Times New Roman"/>
          <w:color w:val="231F20"/>
          <w:sz w:val="24"/>
          <w:szCs w:val="24"/>
          <w:lang w:val="en-US"/>
        </w:rPr>
        <w:t>the</w:t>
      </w:r>
      <w:r w:rsidRPr="00B67B53">
        <w:rPr>
          <w:rFonts w:ascii="Times New Roman" w:eastAsia="Calibri" w:hAnsi="Times New Roman" w:cs="Times New Roman"/>
          <w:color w:val="231F20"/>
          <w:spacing w:val="1"/>
          <w:sz w:val="24"/>
          <w:szCs w:val="24"/>
          <w:lang w:val="en-US"/>
        </w:rPr>
        <w:t xml:space="preserve"> </w:t>
      </w:r>
      <w:r w:rsidRPr="00B67B53">
        <w:rPr>
          <w:rFonts w:ascii="Times New Roman" w:eastAsia="Calibri" w:hAnsi="Times New Roman" w:cs="Times New Roman"/>
          <w:color w:val="231F20"/>
          <w:sz w:val="24"/>
          <w:szCs w:val="24"/>
          <w:lang w:val="en-US"/>
        </w:rPr>
        <w:t>groins</w:t>
      </w:r>
      <w:r w:rsidRPr="00B67B53">
        <w:rPr>
          <w:rFonts w:ascii="Times New Roman" w:eastAsia="Calibri" w:hAnsi="Times New Roman" w:cs="Times New Roman"/>
          <w:color w:val="231F20"/>
          <w:spacing w:val="1"/>
          <w:sz w:val="24"/>
          <w:szCs w:val="24"/>
          <w:lang w:val="en-US"/>
        </w:rPr>
        <w:t xml:space="preserve"> </w:t>
      </w:r>
      <w:r w:rsidRPr="00B67B53">
        <w:rPr>
          <w:rFonts w:ascii="Times New Roman" w:eastAsia="Calibri" w:hAnsi="Times New Roman" w:cs="Times New Roman"/>
          <w:color w:val="231F20"/>
          <w:sz w:val="24"/>
          <w:szCs w:val="24"/>
          <w:lang w:val="en-US"/>
        </w:rPr>
        <w:t>(both</w:t>
      </w:r>
      <w:r w:rsidRPr="00B67B53">
        <w:rPr>
          <w:rFonts w:ascii="Times New Roman" w:eastAsia="Calibri" w:hAnsi="Times New Roman" w:cs="Times New Roman"/>
          <w:color w:val="231F20"/>
          <w:spacing w:val="1"/>
          <w:sz w:val="24"/>
          <w:szCs w:val="24"/>
          <w:lang w:val="en-US"/>
        </w:rPr>
        <w:t xml:space="preserve"> </w:t>
      </w:r>
      <w:r w:rsidRPr="00B67B53">
        <w:rPr>
          <w:rFonts w:ascii="Times New Roman" w:eastAsia="Calibri" w:hAnsi="Times New Roman" w:cs="Times New Roman"/>
          <w:color w:val="231F20"/>
          <w:sz w:val="24"/>
          <w:szCs w:val="24"/>
          <w:lang w:val="en-US"/>
        </w:rPr>
        <w:t>sides!)</w:t>
      </w:r>
      <w:r w:rsidRPr="00B67B53">
        <w:rPr>
          <w:rFonts w:ascii="Times New Roman" w:eastAsia="Calibri" w:hAnsi="Times New Roman" w:cs="Times New Roman"/>
          <w:color w:val="231F20"/>
          <w:spacing w:val="2"/>
          <w:sz w:val="24"/>
          <w:szCs w:val="24"/>
          <w:lang w:val="en-US"/>
        </w:rPr>
        <w:t xml:space="preserve"> </w:t>
      </w:r>
      <w:r w:rsidRPr="00B67B53">
        <w:rPr>
          <w:rFonts w:ascii="Times New Roman" w:eastAsia="Calibri" w:hAnsi="Times New Roman" w:cs="Times New Roman"/>
          <w:color w:val="231F20"/>
          <w:sz w:val="24"/>
          <w:szCs w:val="24"/>
          <w:lang w:val="en-US"/>
        </w:rPr>
        <w:t>for</w:t>
      </w:r>
      <w:r w:rsidRPr="00B67B53">
        <w:rPr>
          <w:rFonts w:ascii="Times New Roman" w:eastAsia="Calibri" w:hAnsi="Times New Roman" w:cs="Times New Roman"/>
          <w:color w:val="231F20"/>
          <w:spacing w:val="1"/>
          <w:sz w:val="24"/>
          <w:szCs w:val="24"/>
          <w:lang w:val="en-US"/>
        </w:rPr>
        <w:t xml:space="preserve"> </w:t>
      </w:r>
      <w:r w:rsidRPr="00B67B53">
        <w:rPr>
          <w:rFonts w:ascii="Times New Roman" w:eastAsia="Calibri" w:hAnsi="Times New Roman" w:cs="Times New Roman"/>
          <w:color w:val="231F20"/>
          <w:sz w:val="24"/>
          <w:szCs w:val="24"/>
          <w:lang w:val="en-US"/>
        </w:rPr>
        <w:t>an</w:t>
      </w:r>
      <w:r w:rsidRPr="00B67B53">
        <w:rPr>
          <w:rFonts w:ascii="Times New Roman" w:eastAsia="Calibri" w:hAnsi="Times New Roman" w:cs="Times New Roman"/>
          <w:color w:val="231F20"/>
          <w:spacing w:val="1"/>
          <w:sz w:val="24"/>
          <w:szCs w:val="24"/>
          <w:lang w:val="en-US"/>
        </w:rPr>
        <w:t xml:space="preserve"> </w:t>
      </w:r>
      <w:r w:rsidRPr="00B67B53">
        <w:rPr>
          <w:rFonts w:ascii="Times New Roman" w:eastAsia="Calibri" w:hAnsi="Times New Roman" w:cs="Times New Roman"/>
          <w:color w:val="231F20"/>
          <w:sz w:val="24"/>
          <w:szCs w:val="24"/>
          <w:lang w:val="en-US"/>
        </w:rPr>
        <w:t>obvious</w:t>
      </w:r>
      <w:r w:rsidRPr="00B67B53">
        <w:rPr>
          <w:rFonts w:ascii="Times New Roman" w:eastAsia="Calibri" w:hAnsi="Times New Roman" w:cs="Times New Roman"/>
          <w:color w:val="231F20"/>
          <w:spacing w:val="1"/>
          <w:sz w:val="24"/>
          <w:szCs w:val="24"/>
          <w:lang w:val="en-US"/>
        </w:rPr>
        <w:t xml:space="preserve"> </w:t>
      </w:r>
      <w:r w:rsidRPr="00B67B53">
        <w:rPr>
          <w:rFonts w:ascii="Times New Roman" w:eastAsia="Calibri" w:hAnsi="Times New Roman" w:cs="Times New Roman"/>
          <w:color w:val="231F20"/>
          <w:sz w:val="24"/>
          <w:szCs w:val="24"/>
          <w:lang w:val="en-US"/>
        </w:rPr>
        <w:t>lump.</w:t>
      </w:r>
      <w:r w:rsidRPr="00B67B53">
        <w:rPr>
          <w:rFonts w:ascii="Times New Roman" w:eastAsia="Calibri" w:hAnsi="Times New Roman" w:cs="Times New Roman"/>
          <w:color w:val="231F20"/>
          <w:spacing w:val="2"/>
          <w:sz w:val="24"/>
          <w:szCs w:val="24"/>
          <w:lang w:val="en-US"/>
        </w:rPr>
        <w:t xml:space="preserve"> </w:t>
      </w:r>
      <w:r w:rsidRPr="00B67B53">
        <w:rPr>
          <w:rFonts w:ascii="Times New Roman" w:eastAsia="Calibri" w:hAnsi="Times New Roman" w:cs="Times New Roman"/>
          <w:color w:val="231F20"/>
          <w:sz w:val="24"/>
          <w:szCs w:val="24"/>
          <w:lang w:val="en-US"/>
        </w:rPr>
        <w:t>If</w:t>
      </w:r>
      <w:r w:rsidRPr="00B67B53">
        <w:rPr>
          <w:rFonts w:ascii="Times New Roman" w:eastAsia="Calibri" w:hAnsi="Times New Roman" w:cs="Times New Roman"/>
          <w:color w:val="231F20"/>
          <w:spacing w:val="1"/>
          <w:sz w:val="24"/>
          <w:szCs w:val="24"/>
          <w:lang w:val="en-US"/>
        </w:rPr>
        <w:t xml:space="preserve"> </w:t>
      </w:r>
      <w:r w:rsidRPr="00B67B53">
        <w:rPr>
          <w:rFonts w:ascii="Times New Roman" w:eastAsia="Calibri" w:hAnsi="Times New Roman" w:cs="Times New Roman"/>
          <w:color w:val="231F20"/>
          <w:sz w:val="24"/>
          <w:szCs w:val="24"/>
          <w:lang w:val="en-US"/>
        </w:rPr>
        <w:t>a</w:t>
      </w:r>
      <w:r w:rsidRPr="00B67B53">
        <w:rPr>
          <w:rFonts w:ascii="Times New Roman" w:eastAsia="Calibri" w:hAnsi="Times New Roman" w:cs="Times New Roman"/>
          <w:color w:val="231F20"/>
          <w:spacing w:val="1"/>
          <w:sz w:val="24"/>
          <w:szCs w:val="24"/>
          <w:lang w:val="en-US"/>
        </w:rPr>
        <w:t xml:space="preserve"> </w:t>
      </w:r>
      <w:r w:rsidRPr="00B67B53">
        <w:rPr>
          <w:rFonts w:ascii="Times New Roman" w:eastAsia="Calibri" w:hAnsi="Times New Roman" w:cs="Times New Roman"/>
          <w:color w:val="231F20"/>
          <w:sz w:val="24"/>
          <w:szCs w:val="24"/>
          <w:lang w:val="en-US"/>
        </w:rPr>
        <w:t>lump</w:t>
      </w:r>
      <w:r w:rsidRPr="00B67B53">
        <w:rPr>
          <w:rFonts w:ascii="Times New Roman" w:eastAsia="Calibri" w:hAnsi="Times New Roman" w:cs="Times New Roman"/>
          <w:color w:val="231F20"/>
          <w:spacing w:val="1"/>
          <w:sz w:val="24"/>
          <w:szCs w:val="24"/>
          <w:lang w:val="en-US"/>
        </w:rPr>
        <w:t xml:space="preserve"> </w:t>
      </w:r>
      <w:r w:rsidRPr="00B67B53">
        <w:rPr>
          <w:rFonts w:ascii="Times New Roman" w:eastAsia="Calibri" w:hAnsi="Times New Roman" w:cs="Times New Roman"/>
          <w:color w:val="231F20"/>
          <w:sz w:val="24"/>
          <w:szCs w:val="24"/>
          <w:lang w:val="en-US"/>
        </w:rPr>
        <w:t>is</w:t>
      </w:r>
      <w:r w:rsidRPr="00B67B53">
        <w:rPr>
          <w:rFonts w:ascii="Times New Roman" w:eastAsia="Calibri" w:hAnsi="Times New Roman" w:cs="Times New Roman"/>
          <w:color w:val="231F20"/>
          <w:spacing w:val="1"/>
          <w:sz w:val="24"/>
          <w:szCs w:val="24"/>
          <w:lang w:val="en-US"/>
        </w:rPr>
        <w:t xml:space="preserve"> </w:t>
      </w:r>
      <w:r w:rsidRPr="00B67B53">
        <w:rPr>
          <w:rFonts w:ascii="Times New Roman" w:eastAsia="Calibri" w:hAnsi="Times New Roman" w:cs="Times New Roman"/>
          <w:color w:val="231F20"/>
          <w:sz w:val="24"/>
          <w:szCs w:val="24"/>
          <w:lang w:val="en-US"/>
        </w:rPr>
        <w:t>visible,</w:t>
      </w:r>
      <w:r w:rsidRPr="00B67B53">
        <w:rPr>
          <w:rFonts w:ascii="Times New Roman" w:eastAsia="Calibri" w:hAnsi="Times New Roman" w:cs="Times New Roman"/>
          <w:color w:val="231F20"/>
          <w:spacing w:val="2"/>
          <w:sz w:val="24"/>
          <w:szCs w:val="24"/>
          <w:lang w:val="en-US"/>
        </w:rPr>
        <w:t xml:space="preserve"> </w:t>
      </w:r>
      <w:r w:rsidRPr="00B67B53">
        <w:rPr>
          <w:rFonts w:ascii="Times New Roman" w:eastAsia="Calibri" w:hAnsi="Times New Roman" w:cs="Times New Roman"/>
          <w:color w:val="231F20"/>
          <w:sz w:val="24"/>
          <w:szCs w:val="24"/>
          <w:lang w:val="en-US"/>
        </w:rPr>
        <w:t>determine</w:t>
      </w:r>
      <w:r w:rsidRPr="00B67B53">
        <w:rPr>
          <w:rFonts w:ascii="Times New Roman" w:eastAsia="Calibri" w:hAnsi="Times New Roman" w:cs="Times New Roman"/>
          <w:color w:val="231F20"/>
          <w:spacing w:val="1"/>
          <w:sz w:val="24"/>
          <w:szCs w:val="24"/>
          <w:lang w:val="en-US"/>
        </w:rPr>
        <w:t xml:space="preserve"> </w:t>
      </w:r>
      <w:r w:rsidRPr="00B67B53">
        <w:rPr>
          <w:rFonts w:ascii="Times New Roman" w:eastAsia="Calibri" w:hAnsi="Times New Roman" w:cs="Times New Roman"/>
          <w:color w:val="231F20"/>
          <w:sz w:val="24"/>
          <w:szCs w:val="24"/>
          <w:lang w:val="en-US"/>
        </w:rPr>
        <w:t>its</w:t>
      </w:r>
      <w:r w:rsidRPr="00B67B53">
        <w:rPr>
          <w:rFonts w:ascii="Times New Roman" w:eastAsia="Calibri" w:hAnsi="Times New Roman" w:cs="Times New Roman"/>
          <w:color w:val="231F20"/>
          <w:spacing w:val="1"/>
          <w:sz w:val="24"/>
          <w:szCs w:val="24"/>
          <w:lang w:val="en-US"/>
        </w:rPr>
        <w:t xml:space="preserve"> </w:t>
      </w:r>
      <w:r w:rsidRPr="00B67B53">
        <w:rPr>
          <w:rFonts w:ascii="Times New Roman" w:eastAsia="Calibri" w:hAnsi="Times New Roman" w:cs="Times New Roman"/>
          <w:color w:val="231F20"/>
          <w:sz w:val="24"/>
          <w:szCs w:val="24"/>
          <w:lang w:val="en-US"/>
        </w:rPr>
        <w:t>location</w:t>
      </w:r>
      <w:r w:rsidRPr="00B67B53">
        <w:rPr>
          <w:rFonts w:ascii="Times New Roman" w:eastAsia="Calibri" w:hAnsi="Times New Roman" w:cs="Times New Roman"/>
          <w:color w:val="231F20"/>
          <w:spacing w:val="1"/>
          <w:sz w:val="24"/>
          <w:szCs w:val="24"/>
          <w:lang w:val="en-US"/>
        </w:rPr>
        <w:t xml:space="preserve"> </w:t>
      </w:r>
      <w:r w:rsidRPr="00B67B53">
        <w:rPr>
          <w:rFonts w:ascii="Times New Roman" w:eastAsia="Calibri" w:hAnsi="Times New Roman" w:cs="Times New Roman"/>
          <w:color w:val="231F20"/>
          <w:sz w:val="24"/>
          <w:szCs w:val="24"/>
          <w:lang w:val="en-US"/>
        </w:rPr>
        <w:t>in</w:t>
      </w:r>
      <w:r w:rsidRPr="00B67B53">
        <w:rPr>
          <w:rFonts w:ascii="Times New Roman" w:eastAsia="Calibri" w:hAnsi="Times New Roman" w:cs="Times New Roman"/>
          <w:color w:val="231F20"/>
          <w:w w:val="104"/>
          <w:sz w:val="24"/>
          <w:szCs w:val="24"/>
          <w:lang w:val="en-US"/>
        </w:rPr>
        <w:t xml:space="preserve"> </w:t>
      </w:r>
      <w:r w:rsidRPr="00B67B53">
        <w:rPr>
          <w:rFonts w:ascii="Times New Roman" w:eastAsia="Calibri" w:hAnsi="Times New Roman" w:cs="Times New Roman"/>
          <w:color w:val="231F20"/>
          <w:sz w:val="24"/>
          <w:szCs w:val="24"/>
          <w:lang w:val="en-US"/>
        </w:rPr>
        <w:t>relation</w:t>
      </w:r>
      <w:r w:rsidRPr="00B67B53">
        <w:rPr>
          <w:rFonts w:ascii="Times New Roman" w:eastAsia="Calibri" w:hAnsi="Times New Roman" w:cs="Times New Roman"/>
          <w:color w:val="231F20"/>
          <w:spacing w:val="1"/>
          <w:sz w:val="24"/>
          <w:szCs w:val="24"/>
          <w:lang w:val="en-US"/>
        </w:rPr>
        <w:t xml:space="preserve"> </w:t>
      </w:r>
      <w:r w:rsidRPr="00B67B53">
        <w:rPr>
          <w:rFonts w:ascii="Times New Roman" w:eastAsia="Calibri" w:hAnsi="Times New Roman" w:cs="Times New Roman"/>
          <w:color w:val="231F20"/>
          <w:sz w:val="24"/>
          <w:szCs w:val="24"/>
          <w:lang w:val="en-US"/>
        </w:rPr>
        <w:t>to</w:t>
      </w:r>
      <w:r w:rsidRPr="00B67B53">
        <w:rPr>
          <w:rFonts w:ascii="Times New Roman" w:eastAsia="Calibri" w:hAnsi="Times New Roman" w:cs="Times New Roman"/>
          <w:color w:val="231F20"/>
          <w:spacing w:val="2"/>
          <w:sz w:val="24"/>
          <w:szCs w:val="24"/>
          <w:lang w:val="en-US"/>
        </w:rPr>
        <w:t xml:space="preserve"> </w:t>
      </w:r>
      <w:r w:rsidRPr="00B67B53">
        <w:rPr>
          <w:rFonts w:ascii="Times New Roman" w:eastAsia="Calibri" w:hAnsi="Times New Roman" w:cs="Times New Roman"/>
          <w:color w:val="231F20"/>
          <w:sz w:val="24"/>
          <w:szCs w:val="24"/>
          <w:lang w:val="en-US"/>
        </w:rPr>
        <w:t>its</w:t>
      </w:r>
      <w:r w:rsidRPr="00B67B53">
        <w:rPr>
          <w:rFonts w:ascii="Times New Roman" w:eastAsia="Calibri" w:hAnsi="Times New Roman" w:cs="Times New Roman"/>
          <w:color w:val="231F20"/>
          <w:spacing w:val="2"/>
          <w:sz w:val="24"/>
          <w:szCs w:val="24"/>
          <w:lang w:val="en-US"/>
        </w:rPr>
        <w:t xml:space="preserve"> </w:t>
      </w:r>
      <w:r w:rsidRPr="00B67B53">
        <w:rPr>
          <w:rFonts w:ascii="Times New Roman" w:eastAsia="Calibri" w:hAnsi="Times New Roman" w:cs="Times New Roman"/>
          <w:color w:val="231F20"/>
          <w:sz w:val="24"/>
          <w:szCs w:val="24"/>
          <w:lang w:val="en-US"/>
        </w:rPr>
        <w:t>surrounding</w:t>
      </w:r>
      <w:r w:rsidRPr="00B67B53">
        <w:rPr>
          <w:rFonts w:ascii="Times New Roman" w:eastAsia="Calibri" w:hAnsi="Times New Roman" w:cs="Times New Roman"/>
          <w:color w:val="231F20"/>
          <w:spacing w:val="2"/>
          <w:sz w:val="24"/>
          <w:szCs w:val="24"/>
          <w:lang w:val="en-US"/>
        </w:rPr>
        <w:t xml:space="preserve"> </w:t>
      </w:r>
      <w:r w:rsidRPr="00B67B53">
        <w:rPr>
          <w:rFonts w:ascii="Times New Roman" w:eastAsia="Calibri" w:hAnsi="Times New Roman" w:cs="Times New Roman"/>
          <w:color w:val="231F20"/>
          <w:sz w:val="24"/>
          <w:szCs w:val="24"/>
          <w:lang w:val="en-US"/>
        </w:rPr>
        <w:t>anatomical</w:t>
      </w:r>
      <w:r w:rsidRPr="00B67B53">
        <w:rPr>
          <w:rFonts w:ascii="Times New Roman" w:eastAsia="Calibri" w:hAnsi="Times New Roman" w:cs="Times New Roman"/>
          <w:color w:val="231F20"/>
          <w:spacing w:val="2"/>
          <w:sz w:val="24"/>
          <w:szCs w:val="24"/>
          <w:lang w:val="en-US"/>
        </w:rPr>
        <w:t xml:space="preserve"> </w:t>
      </w:r>
      <w:r w:rsidRPr="00B67B53">
        <w:rPr>
          <w:rFonts w:ascii="Times New Roman" w:eastAsia="Calibri" w:hAnsi="Times New Roman" w:cs="Times New Roman"/>
          <w:color w:val="231F20"/>
          <w:sz w:val="24"/>
          <w:szCs w:val="24"/>
          <w:lang w:val="en-US"/>
        </w:rPr>
        <w:t>landmarks.</w:t>
      </w:r>
      <w:r w:rsidRPr="00B67B53">
        <w:rPr>
          <w:rFonts w:ascii="Times New Roman" w:eastAsia="Calibri" w:hAnsi="Times New Roman" w:cs="Times New Roman"/>
          <w:color w:val="231F20"/>
          <w:spacing w:val="2"/>
          <w:sz w:val="24"/>
          <w:szCs w:val="24"/>
          <w:lang w:val="en-US"/>
        </w:rPr>
        <w:t xml:space="preserve"> </w:t>
      </w:r>
      <w:r w:rsidRPr="00B67B53">
        <w:rPr>
          <w:rFonts w:ascii="Times New Roman" w:eastAsia="Calibri" w:hAnsi="Times New Roman" w:cs="Times New Roman"/>
          <w:color w:val="231F20"/>
          <w:sz w:val="24"/>
          <w:szCs w:val="24"/>
          <w:lang w:val="en-US"/>
        </w:rPr>
        <w:t>Also</w:t>
      </w:r>
      <w:r w:rsidRPr="00B67B53">
        <w:rPr>
          <w:rFonts w:ascii="Times New Roman" w:eastAsia="Calibri" w:hAnsi="Times New Roman" w:cs="Times New Roman"/>
          <w:color w:val="231F20"/>
          <w:spacing w:val="2"/>
          <w:sz w:val="24"/>
          <w:szCs w:val="24"/>
          <w:lang w:val="en-US"/>
        </w:rPr>
        <w:t xml:space="preserve"> </w:t>
      </w:r>
      <w:r w:rsidRPr="00B67B53">
        <w:rPr>
          <w:rFonts w:ascii="Times New Roman" w:eastAsia="Calibri" w:hAnsi="Times New Roman" w:cs="Times New Roman"/>
          <w:color w:val="231F20"/>
          <w:sz w:val="24"/>
          <w:szCs w:val="24"/>
          <w:lang w:val="en-US"/>
        </w:rPr>
        <w:t>determine</w:t>
      </w:r>
      <w:r w:rsidRPr="00B67B53">
        <w:rPr>
          <w:rFonts w:ascii="Times New Roman" w:eastAsia="Calibri" w:hAnsi="Times New Roman" w:cs="Times New Roman"/>
          <w:color w:val="231F20"/>
          <w:spacing w:val="2"/>
          <w:sz w:val="24"/>
          <w:szCs w:val="24"/>
          <w:lang w:val="en-US"/>
        </w:rPr>
        <w:t xml:space="preserve"> </w:t>
      </w:r>
      <w:r w:rsidRPr="00B67B53">
        <w:rPr>
          <w:rFonts w:ascii="Times New Roman" w:eastAsia="Calibri" w:hAnsi="Times New Roman" w:cs="Times New Roman"/>
          <w:color w:val="231F20"/>
          <w:sz w:val="24"/>
          <w:szCs w:val="24"/>
          <w:lang w:val="en-US"/>
        </w:rPr>
        <w:t>its</w:t>
      </w:r>
      <w:r w:rsidRPr="00B67B53">
        <w:rPr>
          <w:rFonts w:ascii="Times New Roman" w:eastAsia="Calibri" w:hAnsi="Times New Roman" w:cs="Times New Roman"/>
          <w:color w:val="231F20"/>
          <w:spacing w:val="2"/>
          <w:sz w:val="24"/>
          <w:szCs w:val="24"/>
          <w:lang w:val="en-US"/>
        </w:rPr>
        <w:t xml:space="preserve"> </w:t>
      </w:r>
      <w:r w:rsidRPr="00B67B53">
        <w:rPr>
          <w:rFonts w:ascii="Times New Roman" w:eastAsia="Calibri" w:hAnsi="Times New Roman" w:cs="Times New Roman"/>
          <w:color w:val="231F20"/>
          <w:sz w:val="24"/>
          <w:szCs w:val="24"/>
          <w:lang w:val="en-US"/>
        </w:rPr>
        <w:t>size,</w:t>
      </w:r>
      <w:r w:rsidRPr="00B67B53">
        <w:rPr>
          <w:rFonts w:ascii="Times New Roman" w:eastAsia="Calibri" w:hAnsi="Times New Roman" w:cs="Times New Roman"/>
          <w:color w:val="231F20"/>
          <w:spacing w:val="2"/>
          <w:sz w:val="24"/>
          <w:szCs w:val="24"/>
          <w:lang w:val="en-US"/>
        </w:rPr>
        <w:t xml:space="preserve"> </w:t>
      </w:r>
      <w:r w:rsidRPr="00B67B53">
        <w:rPr>
          <w:rFonts w:ascii="Times New Roman" w:eastAsia="Calibri" w:hAnsi="Times New Roman" w:cs="Times New Roman"/>
          <w:color w:val="231F20"/>
          <w:sz w:val="24"/>
          <w:szCs w:val="24"/>
          <w:lang w:val="en-US"/>
        </w:rPr>
        <w:t>shape,</w:t>
      </w:r>
      <w:r w:rsidRPr="00B67B53">
        <w:rPr>
          <w:rFonts w:ascii="Times New Roman" w:eastAsia="Calibri" w:hAnsi="Times New Roman" w:cs="Times New Roman"/>
          <w:color w:val="231F20"/>
          <w:spacing w:val="2"/>
          <w:sz w:val="24"/>
          <w:szCs w:val="24"/>
          <w:lang w:val="en-US"/>
        </w:rPr>
        <w:t xml:space="preserve"> </w:t>
      </w:r>
      <w:proofErr w:type="spellStart"/>
      <w:r w:rsidRPr="00B67B53">
        <w:rPr>
          <w:rFonts w:ascii="Times New Roman" w:eastAsia="Calibri" w:hAnsi="Times New Roman" w:cs="Times New Roman"/>
          <w:color w:val="231F20"/>
          <w:sz w:val="24"/>
          <w:szCs w:val="24"/>
          <w:lang w:val="en-US"/>
        </w:rPr>
        <w:t>colour</w:t>
      </w:r>
      <w:proofErr w:type="spellEnd"/>
      <w:r w:rsidRPr="00B67B53">
        <w:rPr>
          <w:rFonts w:ascii="Times New Roman" w:eastAsia="Calibri" w:hAnsi="Times New Roman" w:cs="Times New Roman"/>
          <w:color w:val="231F20"/>
          <w:sz w:val="24"/>
          <w:szCs w:val="24"/>
          <w:lang w:val="en-US"/>
        </w:rPr>
        <w:t>,</w:t>
      </w:r>
      <w:r w:rsidRPr="00B67B53">
        <w:rPr>
          <w:rFonts w:ascii="Times New Roman" w:eastAsia="Calibri" w:hAnsi="Times New Roman" w:cs="Times New Roman"/>
          <w:color w:val="231F20"/>
          <w:spacing w:val="2"/>
          <w:sz w:val="24"/>
          <w:szCs w:val="24"/>
          <w:lang w:val="en-US"/>
        </w:rPr>
        <w:t xml:space="preserve"> </w:t>
      </w:r>
      <w:r w:rsidRPr="00B67B53">
        <w:rPr>
          <w:rFonts w:ascii="Times New Roman" w:eastAsia="Calibri" w:hAnsi="Times New Roman" w:cs="Times New Roman"/>
          <w:color w:val="231F20"/>
          <w:sz w:val="24"/>
          <w:szCs w:val="24"/>
          <w:lang w:val="en-US"/>
        </w:rPr>
        <w:t xml:space="preserve">consist­ </w:t>
      </w:r>
      <w:proofErr w:type="spellStart"/>
      <w:r w:rsidRPr="00B67B53">
        <w:rPr>
          <w:rFonts w:ascii="Times New Roman" w:eastAsia="Calibri" w:hAnsi="Times New Roman" w:cs="Times New Roman"/>
          <w:color w:val="231F20"/>
          <w:sz w:val="24"/>
          <w:szCs w:val="24"/>
          <w:lang w:val="en-US"/>
        </w:rPr>
        <w:t>ency</w:t>
      </w:r>
      <w:proofErr w:type="spellEnd"/>
      <w:r w:rsidRPr="00B67B53">
        <w:rPr>
          <w:rFonts w:ascii="Times New Roman" w:eastAsia="Calibri" w:hAnsi="Times New Roman" w:cs="Times New Roman"/>
          <w:color w:val="231F20"/>
          <w:sz w:val="24"/>
          <w:szCs w:val="24"/>
          <w:lang w:val="en-US"/>
        </w:rPr>
        <w:t>,</w:t>
      </w:r>
      <w:r w:rsidRPr="00B67B53">
        <w:rPr>
          <w:rFonts w:ascii="Times New Roman" w:eastAsia="Calibri" w:hAnsi="Times New Roman" w:cs="Times New Roman"/>
          <w:color w:val="231F20"/>
          <w:spacing w:val="1"/>
          <w:sz w:val="24"/>
          <w:szCs w:val="24"/>
          <w:lang w:val="en-US"/>
        </w:rPr>
        <w:t xml:space="preserve"> </w:t>
      </w:r>
      <w:r w:rsidRPr="00B67B53">
        <w:rPr>
          <w:rFonts w:ascii="Times New Roman" w:eastAsia="Calibri" w:hAnsi="Times New Roman" w:cs="Times New Roman"/>
          <w:color w:val="231F20"/>
          <w:sz w:val="24"/>
          <w:szCs w:val="24"/>
          <w:lang w:val="en-US"/>
        </w:rPr>
        <w:t>and</w:t>
      </w:r>
      <w:r w:rsidRPr="00B67B53">
        <w:rPr>
          <w:rFonts w:ascii="Times New Roman" w:eastAsia="Calibri" w:hAnsi="Times New Roman" w:cs="Times New Roman"/>
          <w:color w:val="231F20"/>
          <w:spacing w:val="2"/>
          <w:sz w:val="24"/>
          <w:szCs w:val="24"/>
          <w:lang w:val="en-US"/>
        </w:rPr>
        <w:t xml:space="preserve"> </w:t>
      </w:r>
      <w:r w:rsidRPr="00B67B53">
        <w:rPr>
          <w:rFonts w:ascii="Times New Roman" w:eastAsia="Calibri" w:hAnsi="Times New Roman" w:cs="Times New Roman"/>
          <w:color w:val="231F20"/>
          <w:sz w:val="24"/>
          <w:szCs w:val="24"/>
          <w:lang w:val="en-US"/>
        </w:rPr>
        <w:t>mobility.</w:t>
      </w:r>
      <w:r w:rsidRPr="00B67B53">
        <w:rPr>
          <w:rFonts w:ascii="Times New Roman" w:eastAsia="Calibri" w:hAnsi="Times New Roman" w:cs="Times New Roman"/>
          <w:color w:val="231F20"/>
          <w:spacing w:val="2"/>
          <w:sz w:val="24"/>
          <w:szCs w:val="24"/>
          <w:lang w:val="en-US"/>
        </w:rPr>
        <w:t xml:space="preserve"> </w:t>
      </w:r>
      <w:r w:rsidRPr="00B67B53">
        <w:rPr>
          <w:rFonts w:ascii="Times New Roman" w:eastAsia="Calibri" w:hAnsi="Times New Roman" w:cs="Times New Roman"/>
          <w:color w:val="231F20"/>
          <w:sz w:val="24"/>
          <w:szCs w:val="24"/>
          <w:lang w:val="en-US"/>
        </w:rPr>
        <w:t>Is</w:t>
      </w:r>
      <w:r w:rsidRPr="00B67B53">
        <w:rPr>
          <w:rFonts w:ascii="Times New Roman" w:eastAsia="Calibri" w:hAnsi="Times New Roman" w:cs="Times New Roman"/>
          <w:color w:val="231F20"/>
          <w:spacing w:val="2"/>
          <w:sz w:val="24"/>
          <w:szCs w:val="24"/>
          <w:lang w:val="en-US"/>
        </w:rPr>
        <w:t xml:space="preserve"> </w:t>
      </w:r>
      <w:r w:rsidRPr="00B67B53">
        <w:rPr>
          <w:rFonts w:ascii="Times New Roman" w:eastAsia="Calibri" w:hAnsi="Times New Roman" w:cs="Times New Roman"/>
          <w:color w:val="231F20"/>
          <w:sz w:val="24"/>
          <w:szCs w:val="24"/>
          <w:lang w:val="en-US"/>
        </w:rPr>
        <w:t>it</w:t>
      </w:r>
      <w:r w:rsidRPr="00B67B53">
        <w:rPr>
          <w:rFonts w:ascii="Times New Roman" w:eastAsia="Calibri" w:hAnsi="Times New Roman" w:cs="Times New Roman"/>
          <w:color w:val="231F20"/>
          <w:spacing w:val="2"/>
          <w:sz w:val="24"/>
          <w:szCs w:val="24"/>
          <w:lang w:val="en-US"/>
        </w:rPr>
        <w:t xml:space="preserve"> </w:t>
      </w:r>
      <w:r w:rsidRPr="00B67B53">
        <w:rPr>
          <w:rFonts w:ascii="Times New Roman" w:eastAsia="Calibri" w:hAnsi="Times New Roman" w:cs="Times New Roman"/>
          <w:color w:val="231F20"/>
          <w:sz w:val="24"/>
          <w:szCs w:val="24"/>
          <w:lang w:val="en-US"/>
        </w:rPr>
        <w:t>tender</w:t>
      </w:r>
      <w:r w:rsidRPr="00B67B53">
        <w:rPr>
          <w:rFonts w:ascii="Times New Roman" w:eastAsia="Calibri" w:hAnsi="Times New Roman" w:cs="Times New Roman"/>
          <w:color w:val="231F20"/>
          <w:spacing w:val="2"/>
          <w:sz w:val="24"/>
          <w:szCs w:val="24"/>
          <w:lang w:val="en-US"/>
        </w:rPr>
        <w:t xml:space="preserve"> </w:t>
      </w:r>
      <w:r w:rsidRPr="00B67B53">
        <w:rPr>
          <w:rFonts w:ascii="Times New Roman" w:eastAsia="Calibri" w:hAnsi="Times New Roman" w:cs="Times New Roman"/>
          <w:color w:val="231F20"/>
          <w:sz w:val="24"/>
          <w:szCs w:val="24"/>
          <w:lang w:val="en-US"/>
        </w:rPr>
        <w:t>to</w:t>
      </w:r>
      <w:r w:rsidRPr="00B67B53">
        <w:rPr>
          <w:rFonts w:ascii="Times New Roman" w:eastAsia="Calibri" w:hAnsi="Times New Roman" w:cs="Times New Roman"/>
          <w:color w:val="231F20"/>
          <w:spacing w:val="2"/>
          <w:sz w:val="24"/>
          <w:szCs w:val="24"/>
          <w:lang w:val="en-US"/>
        </w:rPr>
        <w:t xml:space="preserve"> </w:t>
      </w:r>
      <w:r w:rsidRPr="00B67B53">
        <w:rPr>
          <w:rFonts w:ascii="Times New Roman" w:eastAsia="Calibri" w:hAnsi="Times New Roman" w:cs="Times New Roman"/>
          <w:color w:val="231F20"/>
          <w:sz w:val="24"/>
          <w:szCs w:val="24"/>
          <w:lang w:val="en-US"/>
        </w:rPr>
        <w:t>touch?</w:t>
      </w:r>
      <w:r w:rsidRPr="00B67B53">
        <w:rPr>
          <w:rFonts w:ascii="Times New Roman" w:eastAsia="Calibri" w:hAnsi="Times New Roman" w:cs="Times New Roman"/>
          <w:color w:val="231F20"/>
          <w:spacing w:val="2"/>
          <w:sz w:val="24"/>
          <w:szCs w:val="24"/>
          <w:lang w:val="en-US"/>
        </w:rPr>
        <w:t xml:space="preserve"> </w:t>
      </w:r>
      <w:r w:rsidRPr="00B67B53">
        <w:rPr>
          <w:rFonts w:ascii="Times New Roman" w:eastAsia="Calibri" w:hAnsi="Times New Roman" w:cs="Times New Roman"/>
          <w:color w:val="231F20"/>
          <w:sz w:val="24"/>
          <w:szCs w:val="24"/>
          <w:lang w:val="en-US"/>
        </w:rPr>
        <w:t>Can</w:t>
      </w:r>
      <w:r w:rsidRPr="00B67B53">
        <w:rPr>
          <w:rFonts w:ascii="Times New Roman" w:eastAsia="Calibri" w:hAnsi="Times New Roman" w:cs="Times New Roman"/>
          <w:color w:val="231F20"/>
          <w:spacing w:val="2"/>
          <w:sz w:val="24"/>
          <w:szCs w:val="24"/>
          <w:lang w:val="en-US"/>
        </w:rPr>
        <w:t xml:space="preserve"> </w:t>
      </w:r>
      <w:r w:rsidRPr="00B67B53">
        <w:rPr>
          <w:rFonts w:ascii="Times New Roman" w:eastAsia="Calibri" w:hAnsi="Times New Roman" w:cs="Times New Roman"/>
          <w:color w:val="231F20"/>
          <w:sz w:val="24"/>
          <w:szCs w:val="24"/>
          <w:lang w:val="en-US"/>
        </w:rPr>
        <w:t>it</w:t>
      </w:r>
      <w:r w:rsidRPr="00B67B53">
        <w:rPr>
          <w:rFonts w:ascii="Times New Roman" w:eastAsia="Calibri" w:hAnsi="Times New Roman" w:cs="Times New Roman"/>
          <w:color w:val="231F20"/>
          <w:spacing w:val="1"/>
          <w:sz w:val="24"/>
          <w:szCs w:val="24"/>
          <w:lang w:val="en-US"/>
        </w:rPr>
        <w:t xml:space="preserve"> </w:t>
      </w:r>
      <w:r w:rsidRPr="00B67B53">
        <w:rPr>
          <w:rFonts w:ascii="Times New Roman" w:eastAsia="Calibri" w:hAnsi="Times New Roman" w:cs="Times New Roman"/>
          <w:color w:val="231F20"/>
          <w:sz w:val="24"/>
          <w:szCs w:val="24"/>
          <w:lang w:val="en-US"/>
        </w:rPr>
        <w:t>be</w:t>
      </w:r>
      <w:r w:rsidRPr="00B67B53">
        <w:rPr>
          <w:rFonts w:ascii="Times New Roman" w:eastAsia="Calibri" w:hAnsi="Times New Roman" w:cs="Times New Roman"/>
          <w:color w:val="231F20"/>
          <w:spacing w:val="2"/>
          <w:sz w:val="24"/>
          <w:szCs w:val="24"/>
          <w:lang w:val="en-US"/>
        </w:rPr>
        <w:t xml:space="preserve"> </w:t>
      </w:r>
      <w:proofErr w:type="spellStart"/>
      <w:r w:rsidRPr="00B67B53">
        <w:rPr>
          <w:rFonts w:ascii="Times New Roman" w:eastAsia="Calibri" w:hAnsi="Times New Roman" w:cs="Times New Roman"/>
          <w:color w:val="231F20"/>
          <w:sz w:val="24"/>
          <w:szCs w:val="24"/>
          <w:lang w:val="en-US"/>
        </w:rPr>
        <w:t>transilluminated</w:t>
      </w:r>
      <w:proofErr w:type="spellEnd"/>
      <w:r w:rsidRPr="00B67B53">
        <w:rPr>
          <w:rFonts w:ascii="Times New Roman" w:eastAsia="Calibri" w:hAnsi="Times New Roman" w:cs="Times New Roman"/>
          <w:color w:val="231F20"/>
          <w:sz w:val="24"/>
          <w:szCs w:val="24"/>
          <w:lang w:val="en-US"/>
        </w:rPr>
        <w:t>?</w:t>
      </w:r>
      <w:r w:rsidRPr="00B67B53">
        <w:rPr>
          <w:rFonts w:ascii="Times New Roman" w:eastAsia="Calibri" w:hAnsi="Times New Roman" w:cs="Times New Roman"/>
          <w:color w:val="231F20"/>
          <w:spacing w:val="2"/>
          <w:sz w:val="24"/>
          <w:szCs w:val="24"/>
          <w:lang w:val="en-US"/>
        </w:rPr>
        <w:t xml:space="preserve"> </w:t>
      </w:r>
      <w:r w:rsidRPr="00B67B53">
        <w:rPr>
          <w:rFonts w:ascii="Times New Roman" w:eastAsia="Calibri" w:hAnsi="Times New Roman" w:cs="Times New Roman"/>
          <w:color w:val="231F20"/>
          <w:sz w:val="24"/>
          <w:szCs w:val="24"/>
          <w:lang w:val="en-US"/>
        </w:rPr>
        <w:t>(See</w:t>
      </w:r>
      <w:r w:rsidRPr="00B67B53">
        <w:rPr>
          <w:rFonts w:ascii="Times New Roman" w:eastAsia="Calibri" w:hAnsi="Times New Roman" w:cs="Times New Roman"/>
          <w:color w:val="231F20"/>
          <w:spacing w:val="2"/>
          <w:sz w:val="24"/>
          <w:szCs w:val="24"/>
          <w:lang w:val="en-US"/>
        </w:rPr>
        <w:t xml:space="preserve"> </w:t>
      </w:r>
      <w:r w:rsidRPr="00B67B53">
        <w:rPr>
          <w:rFonts w:ascii="Times New Roman" w:eastAsia="Calibri" w:hAnsi="Times New Roman" w:cs="Times New Roman"/>
          <w:i/>
          <w:color w:val="231F20"/>
          <w:sz w:val="24"/>
          <w:szCs w:val="24"/>
          <w:lang w:val="en-US"/>
        </w:rPr>
        <w:t>Station</w:t>
      </w:r>
      <w:r w:rsidRPr="00B67B53">
        <w:rPr>
          <w:rFonts w:ascii="Times New Roman" w:eastAsia="Calibri" w:hAnsi="Times New Roman" w:cs="Times New Roman"/>
          <w:i/>
          <w:color w:val="231F20"/>
          <w:spacing w:val="-4"/>
          <w:sz w:val="24"/>
          <w:szCs w:val="24"/>
          <w:lang w:val="en-US"/>
        </w:rPr>
        <w:t xml:space="preserve"> </w:t>
      </w:r>
      <w:r w:rsidRPr="00B67B53">
        <w:rPr>
          <w:rFonts w:ascii="Times New Roman" w:eastAsia="Calibri" w:hAnsi="Times New Roman" w:cs="Times New Roman"/>
          <w:i/>
          <w:color w:val="231F20"/>
          <w:sz w:val="24"/>
          <w:szCs w:val="24"/>
          <w:lang w:val="en-US"/>
        </w:rPr>
        <w:t>9:</w:t>
      </w:r>
      <w:r w:rsidRPr="00B67B53">
        <w:rPr>
          <w:rFonts w:ascii="Times New Roman" w:eastAsia="Calibri" w:hAnsi="Times New Roman" w:cs="Times New Roman"/>
          <w:i/>
          <w:color w:val="231F20"/>
          <w:spacing w:val="-3"/>
          <w:sz w:val="24"/>
          <w:szCs w:val="24"/>
          <w:lang w:val="en-US"/>
        </w:rPr>
        <w:t xml:space="preserve"> </w:t>
      </w:r>
      <w:r w:rsidRPr="00B67B53">
        <w:rPr>
          <w:rFonts w:ascii="Times New Roman" w:eastAsia="Calibri" w:hAnsi="Times New Roman" w:cs="Times New Roman"/>
          <w:i/>
          <w:color w:val="231F20"/>
          <w:sz w:val="24"/>
          <w:szCs w:val="24"/>
          <w:lang w:val="en-US"/>
        </w:rPr>
        <w:t>Examination of</w:t>
      </w:r>
      <w:r w:rsidRPr="00B67B53">
        <w:rPr>
          <w:rFonts w:ascii="Times New Roman" w:eastAsia="Calibri" w:hAnsi="Times New Roman" w:cs="Times New Roman"/>
          <w:i/>
          <w:color w:val="231F20"/>
          <w:spacing w:val="-10"/>
          <w:sz w:val="24"/>
          <w:szCs w:val="24"/>
          <w:lang w:val="en-US"/>
        </w:rPr>
        <w:t xml:space="preserve"> </w:t>
      </w:r>
      <w:r w:rsidRPr="00B67B53">
        <w:rPr>
          <w:rFonts w:ascii="Times New Roman" w:eastAsia="Calibri" w:hAnsi="Times New Roman" w:cs="Times New Roman"/>
          <w:i/>
          <w:color w:val="231F20"/>
          <w:sz w:val="24"/>
          <w:szCs w:val="24"/>
          <w:lang w:val="en-US"/>
        </w:rPr>
        <w:t>a</w:t>
      </w:r>
      <w:r w:rsidRPr="00B67B53">
        <w:rPr>
          <w:rFonts w:ascii="Times New Roman" w:eastAsia="Calibri" w:hAnsi="Times New Roman" w:cs="Times New Roman"/>
          <w:i/>
          <w:color w:val="231F20"/>
          <w:spacing w:val="-9"/>
          <w:sz w:val="24"/>
          <w:szCs w:val="24"/>
          <w:lang w:val="en-US"/>
        </w:rPr>
        <w:t xml:space="preserve"> </w:t>
      </w:r>
      <w:r w:rsidRPr="00B67B53">
        <w:rPr>
          <w:rFonts w:ascii="Times New Roman" w:eastAsia="Calibri" w:hAnsi="Times New Roman" w:cs="Times New Roman"/>
          <w:i/>
          <w:color w:val="231F20"/>
          <w:sz w:val="24"/>
          <w:szCs w:val="24"/>
          <w:lang w:val="en-US"/>
        </w:rPr>
        <w:t>superficial</w:t>
      </w:r>
      <w:r w:rsidRPr="00B67B53">
        <w:rPr>
          <w:rFonts w:ascii="Times New Roman" w:eastAsia="Calibri" w:hAnsi="Times New Roman" w:cs="Times New Roman"/>
          <w:i/>
          <w:color w:val="231F20"/>
          <w:spacing w:val="-9"/>
          <w:sz w:val="24"/>
          <w:szCs w:val="24"/>
          <w:lang w:val="en-US"/>
        </w:rPr>
        <w:t xml:space="preserve"> </w:t>
      </w:r>
      <w:r w:rsidRPr="00B67B53">
        <w:rPr>
          <w:rFonts w:ascii="Times New Roman" w:eastAsia="Calibri" w:hAnsi="Times New Roman" w:cs="Times New Roman"/>
          <w:i/>
          <w:color w:val="231F20"/>
          <w:sz w:val="24"/>
          <w:szCs w:val="24"/>
          <w:lang w:val="en-US"/>
        </w:rPr>
        <w:t>mass</w:t>
      </w:r>
      <w:r w:rsidRPr="00B67B53">
        <w:rPr>
          <w:rFonts w:ascii="Times New Roman" w:eastAsia="Calibri" w:hAnsi="Times New Roman" w:cs="Times New Roman"/>
          <w:i/>
          <w:color w:val="231F20"/>
          <w:spacing w:val="-10"/>
          <w:sz w:val="24"/>
          <w:szCs w:val="24"/>
          <w:lang w:val="en-US"/>
        </w:rPr>
        <w:t xml:space="preserve"> </w:t>
      </w:r>
      <w:r w:rsidRPr="00B67B53">
        <w:rPr>
          <w:rFonts w:ascii="Times New Roman" w:eastAsia="Calibri" w:hAnsi="Times New Roman" w:cs="Times New Roman"/>
          <w:i/>
          <w:color w:val="231F20"/>
          <w:sz w:val="24"/>
          <w:szCs w:val="24"/>
          <w:lang w:val="en-US"/>
        </w:rPr>
        <w:t>and</w:t>
      </w:r>
      <w:r w:rsidRPr="00B67B53">
        <w:rPr>
          <w:rFonts w:ascii="Times New Roman" w:eastAsia="Calibri" w:hAnsi="Times New Roman" w:cs="Times New Roman"/>
          <w:i/>
          <w:color w:val="231F20"/>
          <w:spacing w:val="-9"/>
          <w:sz w:val="24"/>
          <w:szCs w:val="24"/>
          <w:lang w:val="en-US"/>
        </w:rPr>
        <w:t xml:space="preserve"> </w:t>
      </w:r>
      <w:r w:rsidRPr="00B67B53">
        <w:rPr>
          <w:rFonts w:ascii="Times New Roman" w:eastAsia="Calibri" w:hAnsi="Times New Roman" w:cs="Times New Roman"/>
          <w:i/>
          <w:color w:val="231F20"/>
          <w:sz w:val="24"/>
          <w:szCs w:val="24"/>
          <w:lang w:val="en-US"/>
        </w:rPr>
        <w:t>of</w:t>
      </w:r>
      <w:r w:rsidRPr="00B67B53">
        <w:rPr>
          <w:rFonts w:ascii="Times New Roman" w:eastAsia="Calibri" w:hAnsi="Times New Roman" w:cs="Times New Roman"/>
          <w:i/>
          <w:color w:val="231F20"/>
          <w:spacing w:val="-9"/>
          <w:sz w:val="24"/>
          <w:szCs w:val="24"/>
          <w:lang w:val="en-US"/>
        </w:rPr>
        <w:t xml:space="preserve"> </w:t>
      </w:r>
      <w:r w:rsidRPr="00B67B53">
        <w:rPr>
          <w:rFonts w:ascii="Times New Roman" w:eastAsia="Calibri" w:hAnsi="Times New Roman" w:cs="Times New Roman"/>
          <w:i/>
          <w:color w:val="231F20"/>
          <w:sz w:val="24"/>
          <w:szCs w:val="24"/>
          <w:lang w:val="en-US"/>
        </w:rPr>
        <w:t>lymph</w:t>
      </w:r>
      <w:r w:rsidRPr="00B67B53">
        <w:rPr>
          <w:rFonts w:ascii="Times New Roman" w:eastAsia="Calibri" w:hAnsi="Times New Roman" w:cs="Times New Roman"/>
          <w:i/>
          <w:color w:val="231F20"/>
          <w:spacing w:val="-9"/>
          <w:sz w:val="24"/>
          <w:szCs w:val="24"/>
          <w:lang w:val="en-US"/>
        </w:rPr>
        <w:t xml:space="preserve"> </w:t>
      </w:r>
      <w:r w:rsidRPr="00B67B53">
        <w:rPr>
          <w:rFonts w:ascii="Times New Roman" w:eastAsia="Calibri" w:hAnsi="Times New Roman" w:cs="Times New Roman"/>
          <w:i/>
          <w:color w:val="231F20"/>
          <w:sz w:val="24"/>
          <w:szCs w:val="24"/>
          <w:lang w:val="en-US"/>
        </w:rPr>
        <w:t>nodes</w:t>
      </w:r>
      <w:r w:rsidRPr="00B67B53">
        <w:rPr>
          <w:rFonts w:ascii="Times New Roman" w:eastAsia="Calibri" w:hAnsi="Times New Roman" w:cs="Times New Roman"/>
          <w:color w:val="231F20"/>
          <w:sz w:val="24"/>
          <w:szCs w:val="24"/>
          <w:lang w:val="en-US"/>
        </w:rPr>
        <w:t>.)</w:t>
      </w:r>
    </w:p>
    <w:p w:rsidR="00CC1AFE" w:rsidRPr="00B67B53" w:rsidRDefault="00CC1AFE" w:rsidP="00CC1AFE">
      <w:pPr>
        <w:widowControl w:val="0"/>
        <w:numPr>
          <w:ilvl w:val="2"/>
          <w:numId w:val="9"/>
        </w:numPr>
        <w:tabs>
          <w:tab w:val="left" w:pos="686"/>
        </w:tabs>
        <w:spacing w:after="0" w:line="240" w:lineRule="auto"/>
        <w:ind w:left="709" w:hanging="198"/>
        <w:rPr>
          <w:rFonts w:ascii="Times New Roman" w:eastAsia="Calibri" w:hAnsi="Times New Roman" w:cs="Times New Roman"/>
          <w:sz w:val="24"/>
          <w:szCs w:val="24"/>
          <w:lang w:val="en-US"/>
        </w:rPr>
      </w:pPr>
      <w:r w:rsidRPr="00B67B53">
        <w:rPr>
          <w:rFonts w:ascii="Times New Roman" w:eastAsia="Calibri" w:hAnsi="Times New Roman" w:cs="Times New Roman"/>
          <w:color w:val="231F20"/>
          <w:sz w:val="24"/>
          <w:szCs w:val="24"/>
          <w:lang w:val="en-US"/>
        </w:rPr>
        <w:t>Look</w:t>
      </w:r>
      <w:r w:rsidRPr="00B67B53">
        <w:rPr>
          <w:rFonts w:ascii="Times New Roman" w:eastAsia="Calibri" w:hAnsi="Times New Roman" w:cs="Times New Roman"/>
          <w:color w:val="231F20"/>
          <w:spacing w:val="10"/>
          <w:sz w:val="24"/>
          <w:szCs w:val="24"/>
          <w:lang w:val="en-US"/>
        </w:rPr>
        <w:t xml:space="preserve"> </w:t>
      </w:r>
      <w:r w:rsidRPr="00B67B53">
        <w:rPr>
          <w:rFonts w:ascii="Times New Roman" w:eastAsia="Calibri" w:hAnsi="Times New Roman" w:cs="Times New Roman"/>
          <w:color w:val="231F20"/>
          <w:sz w:val="24"/>
          <w:szCs w:val="24"/>
          <w:lang w:val="en-US"/>
        </w:rPr>
        <w:t>for</w:t>
      </w:r>
      <w:r w:rsidRPr="00B67B53">
        <w:rPr>
          <w:rFonts w:ascii="Times New Roman" w:eastAsia="Calibri" w:hAnsi="Times New Roman" w:cs="Times New Roman"/>
          <w:color w:val="231F20"/>
          <w:spacing w:val="10"/>
          <w:sz w:val="24"/>
          <w:szCs w:val="24"/>
          <w:lang w:val="en-US"/>
        </w:rPr>
        <w:t xml:space="preserve"> </w:t>
      </w:r>
      <w:r w:rsidRPr="00B67B53">
        <w:rPr>
          <w:rFonts w:ascii="Times New Roman" w:eastAsia="Calibri" w:hAnsi="Times New Roman" w:cs="Times New Roman"/>
          <w:color w:val="231F20"/>
          <w:sz w:val="24"/>
          <w:szCs w:val="24"/>
          <w:lang w:val="en-US"/>
        </w:rPr>
        <w:t>old</w:t>
      </w:r>
      <w:r w:rsidRPr="00B67B53">
        <w:rPr>
          <w:rFonts w:ascii="Times New Roman" w:eastAsia="Calibri" w:hAnsi="Times New Roman" w:cs="Times New Roman"/>
          <w:color w:val="231F20"/>
          <w:spacing w:val="11"/>
          <w:sz w:val="24"/>
          <w:szCs w:val="24"/>
          <w:lang w:val="en-US"/>
        </w:rPr>
        <w:t xml:space="preserve"> </w:t>
      </w:r>
      <w:r w:rsidRPr="00B67B53">
        <w:rPr>
          <w:rFonts w:ascii="Times New Roman" w:eastAsia="Calibri" w:hAnsi="Times New Roman" w:cs="Times New Roman"/>
          <w:color w:val="231F20"/>
          <w:sz w:val="24"/>
          <w:szCs w:val="24"/>
          <w:lang w:val="en-US"/>
        </w:rPr>
        <w:t>surgical</w:t>
      </w:r>
      <w:r w:rsidRPr="00B67B53">
        <w:rPr>
          <w:rFonts w:ascii="Times New Roman" w:eastAsia="Calibri" w:hAnsi="Times New Roman" w:cs="Times New Roman"/>
          <w:color w:val="231F20"/>
          <w:spacing w:val="10"/>
          <w:sz w:val="24"/>
          <w:szCs w:val="24"/>
          <w:lang w:val="en-US"/>
        </w:rPr>
        <w:t xml:space="preserve"> </w:t>
      </w:r>
      <w:r w:rsidRPr="00B67B53">
        <w:rPr>
          <w:rFonts w:ascii="Times New Roman" w:eastAsia="Calibri" w:hAnsi="Times New Roman" w:cs="Times New Roman"/>
          <w:color w:val="231F20"/>
          <w:sz w:val="24"/>
          <w:szCs w:val="24"/>
          <w:lang w:val="en-US"/>
        </w:rPr>
        <w:t>scars</w:t>
      </w:r>
      <w:r w:rsidRPr="00B67B53">
        <w:rPr>
          <w:rFonts w:ascii="Times New Roman" w:eastAsia="Calibri" w:hAnsi="Times New Roman" w:cs="Times New Roman"/>
          <w:color w:val="231F20"/>
          <w:spacing w:val="10"/>
          <w:sz w:val="24"/>
          <w:szCs w:val="24"/>
          <w:lang w:val="en-US"/>
        </w:rPr>
        <w:t xml:space="preserve"> </w:t>
      </w:r>
      <w:r w:rsidRPr="00B67B53">
        <w:rPr>
          <w:rFonts w:ascii="Times New Roman" w:eastAsia="Calibri" w:hAnsi="Times New Roman" w:cs="Times New Roman"/>
          <w:color w:val="231F20"/>
          <w:sz w:val="24"/>
          <w:szCs w:val="24"/>
          <w:lang w:val="en-US"/>
        </w:rPr>
        <w:t>(incisional</w:t>
      </w:r>
      <w:r w:rsidRPr="00B67B53">
        <w:rPr>
          <w:rFonts w:ascii="Times New Roman" w:eastAsia="Calibri" w:hAnsi="Times New Roman" w:cs="Times New Roman"/>
          <w:color w:val="231F20"/>
          <w:spacing w:val="10"/>
          <w:sz w:val="24"/>
          <w:szCs w:val="24"/>
          <w:lang w:val="en-US"/>
        </w:rPr>
        <w:t xml:space="preserve"> </w:t>
      </w:r>
      <w:r w:rsidRPr="00B67B53">
        <w:rPr>
          <w:rFonts w:ascii="Times New Roman" w:eastAsia="Calibri" w:hAnsi="Times New Roman" w:cs="Times New Roman"/>
          <w:color w:val="231F20"/>
          <w:sz w:val="24"/>
          <w:szCs w:val="24"/>
          <w:lang w:val="en-US"/>
        </w:rPr>
        <w:t>hernia).</w:t>
      </w:r>
    </w:p>
    <w:p w:rsidR="00CC1AFE" w:rsidRPr="00B67B53" w:rsidRDefault="00CC1AFE" w:rsidP="00CC1AFE">
      <w:pPr>
        <w:widowControl w:val="0"/>
        <w:numPr>
          <w:ilvl w:val="2"/>
          <w:numId w:val="9"/>
        </w:numPr>
        <w:tabs>
          <w:tab w:val="left" w:pos="686"/>
        </w:tabs>
        <w:spacing w:after="0" w:line="240" w:lineRule="auto"/>
        <w:ind w:left="709"/>
        <w:rPr>
          <w:rFonts w:ascii="Times New Roman" w:eastAsia="Calibri" w:hAnsi="Times New Roman" w:cs="Times New Roman"/>
          <w:sz w:val="24"/>
          <w:szCs w:val="24"/>
          <w:lang w:val="en-US"/>
        </w:rPr>
      </w:pPr>
      <w:r w:rsidRPr="00B67B53">
        <w:rPr>
          <w:rFonts w:ascii="Times New Roman" w:eastAsia="Calibri" w:hAnsi="Times New Roman" w:cs="Times New Roman"/>
          <w:color w:val="231F20"/>
          <w:w w:val="105"/>
          <w:sz w:val="24"/>
          <w:szCs w:val="24"/>
          <w:lang w:val="en-US"/>
        </w:rPr>
        <w:t>Ask</w:t>
      </w:r>
      <w:r w:rsidRPr="00B67B53">
        <w:rPr>
          <w:rFonts w:ascii="Times New Roman" w:eastAsia="Calibri" w:hAnsi="Times New Roman" w:cs="Times New Roman"/>
          <w:color w:val="231F20"/>
          <w:spacing w:val="-9"/>
          <w:w w:val="105"/>
          <w:sz w:val="24"/>
          <w:szCs w:val="24"/>
          <w:lang w:val="en-US"/>
        </w:rPr>
        <w:t xml:space="preserve"> </w:t>
      </w:r>
      <w:r w:rsidRPr="00B67B53">
        <w:rPr>
          <w:rFonts w:ascii="Times New Roman" w:eastAsia="Calibri" w:hAnsi="Times New Roman" w:cs="Times New Roman"/>
          <w:color w:val="231F20"/>
          <w:w w:val="105"/>
          <w:sz w:val="24"/>
          <w:szCs w:val="24"/>
          <w:lang w:val="en-US"/>
        </w:rPr>
        <w:t>the</w:t>
      </w:r>
      <w:r w:rsidRPr="00B67B53">
        <w:rPr>
          <w:rFonts w:ascii="Times New Roman" w:eastAsia="Calibri" w:hAnsi="Times New Roman" w:cs="Times New Roman"/>
          <w:color w:val="231F20"/>
          <w:spacing w:val="-8"/>
          <w:w w:val="105"/>
          <w:sz w:val="24"/>
          <w:szCs w:val="24"/>
          <w:lang w:val="en-US"/>
        </w:rPr>
        <w:t xml:space="preserve"> </w:t>
      </w:r>
      <w:r w:rsidRPr="00B67B53">
        <w:rPr>
          <w:rFonts w:ascii="Times New Roman" w:eastAsia="Calibri" w:hAnsi="Times New Roman" w:cs="Times New Roman"/>
          <w:color w:val="231F20"/>
          <w:w w:val="105"/>
          <w:sz w:val="24"/>
          <w:szCs w:val="24"/>
          <w:lang w:val="en-US"/>
        </w:rPr>
        <w:t>patient</w:t>
      </w:r>
      <w:r w:rsidRPr="00B67B53">
        <w:rPr>
          <w:rFonts w:ascii="Times New Roman" w:eastAsia="Calibri" w:hAnsi="Times New Roman" w:cs="Times New Roman"/>
          <w:color w:val="231F20"/>
          <w:spacing w:val="-8"/>
          <w:w w:val="105"/>
          <w:sz w:val="24"/>
          <w:szCs w:val="24"/>
          <w:lang w:val="en-US"/>
        </w:rPr>
        <w:t xml:space="preserve"> </w:t>
      </w:r>
      <w:r w:rsidRPr="00B67B53">
        <w:rPr>
          <w:rFonts w:ascii="Times New Roman" w:eastAsia="Calibri" w:hAnsi="Times New Roman" w:cs="Times New Roman"/>
          <w:color w:val="231F20"/>
          <w:w w:val="105"/>
          <w:sz w:val="24"/>
          <w:szCs w:val="24"/>
          <w:lang w:val="en-US"/>
        </w:rPr>
        <w:t>to</w:t>
      </w:r>
      <w:r w:rsidRPr="00B67B53">
        <w:rPr>
          <w:rFonts w:ascii="Times New Roman" w:eastAsia="Calibri" w:hAnsi="Times New Roman" w:cs="Times New Roman"/>
          <w:color w:val="231F20"/>
          <w:spacing w:val="-8"/>
          <w:w w:val="105"/>
          <w:sz w:val="24"/>
          <w:szCs w:val="24"/>
          <w:lang w:val="en-US"/>
        </w:rPr>
        <w:t xml:space="preserve"> </w:t>
      </w:r>
      <w:r w:rsidRPr="00B67B53">
        <w:rPr>
          <w:rFonts w:ascii="Times New Roman" w:eastAsia="Calibri" w:hAnsi="Times New Roman" w:cs="Times New Roman"/>
          <w:color w:val="231F20"/>
          <w:w w:val="105"/>
          <w:sz w:val="24"/>
          <w:szCs w:val="24"/>
          <w:lang w:val="en-US"/>
        </w:rPr>
        <w:t>stand</w:t>
      </w:r>
      <w:r w:rsidRPr="00B67B53">
        <w:rPr>
          <w:rFonts w:ascii="Times New Roman" w:eastAsia="Calibri" w:hAnsi="Times New Roman" w:cs="Times New Roman"/>
          <w:color w:val="231F20"/>
          <w:spacing w:val="-8"/>
          <w:w w:val="105"/>
          <w:sz w:val="24"/>
          <w:szCs w:val="24"/>
          <w:lang w:val="en-US"/>
        </w:rPr>
        <w:t xml:space="preserve"> </w:t>
      </w:r>
      <w:r w:rsidRPr="00B67B53">
        <w:rPr>
          <w:rFonts w:ascii="Times New Roman" w:eastAsia="Calibri" w:hAnsi="Times New Roman" w:cs="Times New Roman"/>
          <w:color w:val="231F20"/>
          <w:w w:val="105"/>
          <w:sz w:val="24"/>
          <w:szCs w:val="24"/>
          <w:lang w:val="en-US"/>
        </w:rPr>
        <w:t>up</w:t>
      </w:r>
      <w:r w:rsidRPr="00B67B53">
        <w:rPr>
          <w:rFonts w:ascii="Times New Roman" w:eastAsia="Calibri" w:hAnsi="Times New Roman" w:cs="Times New Roman"/>
          <w:color w:val="231F20"/>
          <w:spacing w:val="-8"/>
          <w:w w:val="105"/>
          <w:sz w:val="24"/>
          <w:szCs w:val="24"/>
          <w:lang w:val="en-US"/>
        </w:rPr>
        <w:t xml:space="preserve"> </w:t>
      </w:r>
      <w:r w:rsidRPr="00B67B53">
        <w:rPr>
          <w:rFonts w:ascii="Times New Roman" w:eastAsia="Calibri" w:hAnsi="Times New Roman" w:cs="Times New Roman"/>
          <w:color w:val="231F20"/>
          <w:w w:val="105"/>
          <w:sz w:val="24"/>
          <w:szCs w:val="24"/>
          <w:lang w:val="en-US"/>
        </w:rPr>
        <w:t>and</w:t>
      </w:r>
      <w:r w:rsidRPr="00B67B53">
        <w:rPr>
          <w:rFonts w:ascii="Times New Roman" w:eastAsia="Calibri" w:hAnsi="Times New Roman" w:cs="Times New Roman"/>
          <w:color w:val="231F20"/>
          <w:spacing w:val="-9"/>
          <w:w w:val="105"/>
          <w:sz w:val="24"/>
          <w:szCs w:val="24"/>
          <w:lang w:val="en-US"/>
        </w:rPr>
        <w:t xml:space="preserve"> </w:t>
      </w:r>
      <w:r w:rsidRPr="00B67B53">
        <w:rPr>
          <w:rFonts w:ascii="Times New Roman" w:eastAsia="Calibri" w:hAnsi="Times New Roman" w:cs="Times New Roman"/>
          <w:color w:val="231F20"/>
          <w:w w:val="105"/>
          <w:sz w:val="24"/>
          <w:szCs w:val="24"/>
          <w:lang w:val="en-US"/>
        </w:rPr>
        <w:t>look</w:t>
      </w:r>
      <w:r w:rsidRPr="00B67B53">
        <w:rPr>
          <w:rFonts w:ascii="Times New Roman" w:eastAsia="Calibri" w:hAnsi="Times New Roman" w:cs="Times New Roman"/>
          <w:color w:val="231F20"/>
          <w:spacing w:val="-8"/>
          <w:w w:val="105"/>
          <w:sz w:val="24"/>
          <w:szCs w:val="24"/>
          <w:lang w:val="en-US"/>
        </w:rPr>
        <w:t xml:space="preserve"> </w:t>
      </w:r>
      <w:r w:rsidRPr="00B67B53">
        <w:rPr>
          <w:rFonts w:ascii="Times New Roman" w:eastAsia="Calibri" w:hAnsi="Times New Roman" w:cs="Times New Roman"/>
          <w:color w:val="231F20"/>
          <w:w w:val="105"/>
          <w:sz w:val="24"/>
          <w:szCs w:val="24"/>
          <w:lang w:val="en-US"/>
        </w:rPr>
        <w:t>again.</w:t>
      </w:r>
    </w:p>
    <w:p w:rsidR="00CC1AFE" w:rsidRPr="00B67B53" w:rsidRDefault="00CC1AFE" w:rsidP="00CC1AFE">
      <w:pPr>
        <w:widowControl w:val="0"/>
        <w:spacing w:before="7" w:after="0" w:line="240" w:lineRule="auto"/>
        <w:ind w:left="709"/>
        <w:rPr>
          <w:rFonts w:ascii="Times New Roman" w:eastAsia="Calibri" w:hAnsi="Times New Roman" w:cs="Times New Roman"/>
          <w:sz w:val="24"/>
          <w:szCs w:val="24"/>
          <w:lang w:val="en-US"/>
        </w:rPr>
      </w:pPr>
    </w:p>
    <w:p w:rsidR="00CC1AFE" w:rsidRPr="00B67B53" w:rsidRDefault="00CC1AFE" w:rsidP="00CC1AFE">
      <w:pPr>
        <w:widowControl w:val="0"/>
        <w:spacing w:after="0" w:line="240" w:lineRule="auto"/>
        <w:ind w:left="709"/>
        <w:rPr>
          <w:rFonts w:ascii="Times New Roman" w:eastAsia="Calibri" w:hAnsi="Times New Roman" w:cs="Times New Roman"/>
          <w:sz w:val="24"/>
          <w:szCs w:val="24"/>
          <w:lang w:val="en-US"/>
        </w:rPr>
      </w:pPr>
      <w:r w:rsidRPr="00B67B53">
        <w:rPr>
          <w:rFonts w:ascii="Times New Roman" w:eastAsia="Calibri" w:hAnsi="Times New Roman" w:cs="Times New Roman"/>
          <w:b/>
          <w:color w:val="231F20"/>
          <w:w w:val="105"/>
          <w:sz w:val="24"/>
          <w:szCs w:val="24"/>
          <w:lang w:val="en-US"/>
        </w:rPr>
        <w:t>Cough</w:t>
      </w:r>
      <w:r w:rsidRPr="00B67B53">
        <w:rPr>
          <w:rFonts w:ascii="Times New Roman" w:eastAsia="Calibri" w:hAnsi="Times New Roman" w:cs="Times New Roman"/>
          <w:b/>
          <w:color w:val="231F20"/>
          <w:spacing w:val="4"/>
          <w:w w:val="105"/>
          <w:sz w:val="24"/>
          <w:szCs w:val="24"/>
          <w:lang w:val="en-US"/>
        </w:rPr>
        <w:t xml:space="preserve"> </w:t>
      </w:r>
      <w:r w:rsidRPr="00B67B53">
        <w:rPr>
          <w:rFonts w:ascii="Times New Roman" w:eastAsia="Calibri" w:hAnsi="Times New Roman" w:cs="Times New Roman"/>
          <w:b/>
          <w:color w:val="231F20"/>
          <w:w w:val="105"/>
          <w:sz w:val="24"/>
          <w:szCs w:val="24"/>
          <w:lang w:val="en-US"/>
        </w:rPr>
        <w:t>impulse</w:t>
      </w:r>
      <w:r w:rsidRPr="00B67B53">
        <w:rPr>
          <w:rFonts w:ascii="Times New Roman" w:eastAsia="Calibri" w:hAnsi="Times New Roman" w:cs="Times New Roman"/>
          <w:b/>
          <w:color w:val="231F20"/>
          <w:spacing w:val="4"/>
          <w:w w:val="105"/>
          <w:sz w:val="24"/>
          <w:szCs w:val="24"/>
          <w:lang w:val="en-US"/>
        </w:rPr>
        <w:t xml:space="preserve"> </w:t>
      </w:r>
      <w:r w:rsidRPr="00B67B53">
        <w:rPr>
          <w:rFonts w:ascii="Times New Roman" w:eastAsia="Calibri" w:hAnsi="Times New Roman" w:cs="Times New Roman"/>
          <w:b/>
          <w:color w:val="231F20"/>
          <w:w w:val="105"/>
          <w:sz w:val="24"/>
          <w:szCs w:val="24"/>
          <w:lang w:val="en-US"/>
        </w:rPr>
        <w:t>and</w:t>
      </w:r>
      <w:r w:rsidRPr="00B67B53">
        <w:rPr>
          <w:rFonts w:ascii="Times New Roman" w:eastAsia="Calibri" w:hAnsi="Times New Roman" w:cs="Times New Roman"/>
          <w:b/>
          <w:color w:val="231F20"/>
          <w:spacing w:val="4"/>
          <w:w w:val="105"/>
          <w:sz w:val="24"/>
          <w:szCs w:val="24"/>
          <w:lang w:val="en-US"/>
        </w:rPr>
        <w:t xml:space="preserve"> </w:t>
      </w:r>
      <w:r w:rsidRPr="00B67B53">
        <w:rPr>
          <w:rFonts w:ascii="Times New Roman" w:eastAsia="Calibri" w:hAnsi="Times New Roman" w:cs="Times New Roman"/>
          <w:b/>
          <w:color w:val="231F20"/>
          <w:w w:val="105"/>
          <w:sz w:val="24"/>
          <w:szCs w:val="24"/>
          <w:lang w:val="en-US"/>
        </w:rPr>
        <w:t>cough</w:t>
      </w:r>
      <w:r w:rsidRPr="00B67B53">
        <w:rPr>
          <w:rFonts w:ascii="Times New Roman" w:eastAsia="Calibri" w:hAnsi="Times New Roman" w:cs="Times New Roman"/>
          <w:b/>
          <w:color w:val="231F20"/>
          <w:spacing w:val="4"/>
          <w:w w:val="105"/>
          <w:sz w:val="24"/>
          <w:szCs w:val="24"/>
          <w:lang w:val="en-US"/>
        </w:rPr>
        <w:t xml:space="preserve"> </w:t>
      </w:r>
      <w:r w:rsidRPr="00B67B53">
        <w:rPr>
          <w:rFonts w:ascii="Times New Roman" w:eastAsia="Calibri" w:hAnsi="Times New Roman" w:cs="Times New Roman"/>
          <w:b/>
          <w:color w:val="231F20"/>
          <w:w w:val="105"/>
          <w:sz w:val="24"/>
          <w:szCs w:val="24"/>
          <w:lang w:val="en-US"/>
        </w:rPr>
        <w:t>tests</w:t>
      </w:r>
    </w:p>
    <w:p w:rsidR="00CC1AFE" w:rsidRPr="00B67B53" w:rsidRDefault="00CC1AFE" w:rsidP="00CC1AFE">
      <w:pPr>
        <w:widowControl w:val="0"/>
        <w:spacing w:before="99" w:after="0" w:line="240" w:lineRule="auto"/>
        <w:ind w:left="709"/>
        <w:rPr>
          <w:rFonts w:ascii="Times New Roman" w:eastAsia="Calibri" w:hAnsi="Times New Roman" w:cs="Times New Roman"/>
          <w:sz w:val="24"/>
          <w:szCs w:val="24"/>
          <w:lang w:val="en-US"/>
        </w:rPr>
      </w:pPr>
      <w:r w:rsidRPr="00B67B53">
        <w:rPr>
          <w:rFonts w:ascii="Times New Roman" w:eastAsia="Calibri" w:hAnsi="Times New Roman" w:cs="Times New Roman"/>
          <w:color w:val="231F20"/>
          <w:sz w:val="24"/>
          <w:szCs w:val="24"/>
          <w:lang w:val="en-US"/>
        </w:rPr>
        <w:t>(The</w:t>
      </w:r>
      <w:r w:rsidRPr="00B67B53">
        <w:rPr>
          <w:rFonts w:ascii="Times New Roman" w:eastAsia="Calibri" w:hAnsi="Times New Roman" w:cs="Times New Roman"/>
          <w:color w:val="231F20"/>
          <w:spacing w:val="10"/>
          <w:sz w:val="24"/>
          <w:szCs w:val="24"/>
          <w:lang w:val="en-US"/>
        </w:rPr>
        <w:t xml:space="preserve"> </w:t>
      </w:r>
      <w:r w:rsidRPr="00B67B53">
        <w:rPr>
          <w:rFonts w:ascii="Times New Roman" w:eastAsia="Calibri" w:hAnsi="Times New Roman" w:cs="Times New Roman"/>
          <w:color w:val="231F20"/>
          <w:sz w:val="24"/>
          <w:szCs w:val="24"/>
          <w:lang w:val="en-US"/>
        </w:rPr>
        <w:t>patient</w:t>
      </w:r>
      <w:r w:rsidRPr="00B67B53">
        <w:rPr>
          <w:rFonts w:ascii="Times New Roman" w:eastAsia="Calibri" w:hAnsi="Times New Roman" w:cs="Times New Roman"/>
          <w:color w:val="231F20"/>
          <w:spacing w:val="11"/>
          <w:sz w:val="24"/>
          <w:szCs w:val="24"/>
          <w:lang w:val="en-US"/>
        </w:rPr>
        <w:t xml:space="preserve"> </w:t>
      </w:r>
      <w:r w:rsidRPr="00B67B53">
        <w:rPr>
          <w:rFonts w:ascii="Times New Roman" w:eastAsia="Calibri" w:hAnsi="Times New Roman" w:cs="Times New Roman"/>
          <w:color w:val="231F20"/>
          <w:sz w:val="24"/>
          <w:szCs w:val="24"/>
          <w:lang w:val="en-US"/>
        </w:rPr>
        <w:t>is</w:t>
      </w:r>
      <w:r w:rsidRPr="00B67B53">
        <w:rPr>
          <w:rFonts w:ascii="Times New Roman" w:eastAsia="Calibri" w:hAnsi="Times New Roman" w:cs="Times New Roman"/>
          <w:color w:val="231F20"/>
          <w:spacing w:val="11"/>
          <w:sz w:val="24"/>
          <w:szCs w:val="24"/>
          <w:lang w:val="en-US"/>
        </w:rPr>
        <w:t xml:space="preserve"> </w:t>
      </w:r>
      <w:r w:rsidRPr="00B67B53">
        <w:rPr>
          <w:rFonts w:ascii="Times New Roman" w:eastAsia="Calibri" w:hAnsi="Times New Roman" w:cs="Times New Roman"/>
          <w:color w:val="231F20"/>
          <w:sz w:val="24"/>
          <w:szCs w:val="24"/>
          <w:lang w:val="en-US"/>
        </w:rPr>
        <w:t>still</w:t>
      </w:r>
      <w:r w:rsidRPr="00B67B53">
        <w:rPr>
          <w:rFonts w:ascii="Times New Roman" w:eastAsia="Calibri" w:hAnsi="Times New Roman" w:cs="Times New Roman"/>
          <w:color w:val="231F20"/>
          <w:spacing w:val="11"/>
          <w:sz w:val="24"/>
          <w:szCs w:val="24"/>
          <w:lang w:val="en-US"/>
        </w:rPr>
        <w:t xml:space="preserve"> </w:t>
      </w:r>
      <w:r w:rsidRPr="00B67B53">
        <w:rPr>
          <w:rFonts w:ascii="Times New Roman" w:eastAsia="Calibri" w:hAnsi="Times New Roman" w:cs="Times New Roman"/>
          <w:color w:val="231F20"/>
          <w:sz w:val="24"/>
          <w:szCs w:val="24"/>
          <w:lang w:val="en-US"/>
        </w:rPr>
        <w:t>standing.)</w:t>
      </w:r>
    </w:p>
    <w:p w:rsidR="00CC1AFE" w:rsidRPr="00B67B53" w:rsidRDefault="00CC1AFE" w:rsidP="00CC1AFE">
      <w:pPr>
        <w:widowControl w:val="0"/>
        <w:numPr>
          <w:ilvl w:val="2"/>
          <w:numId w:val="9"/>
        </w:numPr>
        <w:tabs>
          <w:tab w:val="left" w:pos="685"/>
        </w:tabs>
        <w:spacing w:before="85" w:after="0" w:line="240" w:lineRule="auto"/>
        <w:ind w:left="709"/>
        <w:rPr>
          <w:rFonts w:ascii="Times New Roman" w:eastAsia="Calibri" w:hAnsi="Times New Roman" w:cs="Times New Roman"/>
          <w:sz w:val="24"/>
          <w:szCs w:val="24"/>
          <w:lang w:val="en-US"/>
        </w:rPr>
      </w:pPr>
      <w:r w:rsidRPr="00B67B53">
        <w:rPr>
          <w:rFonts w:ascii="Times New Roman" w:eastAsia="Calibri" w:hAnsi="Times New Roman" w:cs="Times New Roman"/>
          <w:color w:val="231F20"/>
          <w:w w:val="105"/>
          <w:sz w:val="24"/>
          <w:szCs w:val="24"/>
          <w:lang w:val="en-US"/>
        </w:rPr>
        <w:t>Ask</w:t>
      </w:r>
      <w:r w:rsidRPr="00B67B53">
        <w:rPr>
          <w:rFonts w:ascii="Times New Roman" w:eastAsia="Calibri" w:hAnsi="Times New Roman" w:cs="Times New Roman"/>
          <w:color w:val="231F20"/>
          <w:spacing w:val="-7"/>
          <w:w w:val="105"/>
          <w:sz w:val="24"/>
          <w:szCs w:val="24"/>
          <w:lang w:val="en-US"/>
        </w:rPr>
        <w:t xml:space="preserve"> </w:t>
      </w:r>
      <w:r w:rsidRPr="00B67B53">
        <w:rPr>
          <w:rFonts w:ascii="Times New Roman" w:eastAsia="Calibri" w:hAnsi="Times New Roman" w:cs="Times New Roman"/>
          <w:color w:val="231F20"/>
          <w:w w:val="105"/>
          <w:sz w:val="24"/>
          <w:szCs w:val="24"/>
          <w:lang w:val="en-US"/>
        </w:rPr>
        <w:t>the</w:t>
      </w:r>
      <w:r w:rsidRPr="00B67B53">
        <w:rPr>
          <w:rFonts w:ascii="Times New Roman" w:eastAsia="Calibri" w:hAnsi="Times New Roman" w:cs="Times New Roman"/>
          <w:color w:val="231F20"/>
          <w:spacing w:val="-7"/>
          <w:w w:val="105"/>
          <w:sz w:val="24"/>
          <w:szCs w:val="24"/>
          <w:lang w:val="en-US"/>
        </w:rPr>
        <w:t xml:space="preserve"> </w:t>
      </w:r>
      <w:r w:rsidRPr="00B67B53">
        <w:rPr>
          <w:rFonts w:ascii="Times New Roman" w:eastAsia="Calibri" w:hAnsi="Times New Roman" w:cs="Times New Roman"/>
          <w:color w:val="231F20"/>
          <w:w w:val="105"/>
          <w:sz w:val="24"/>
          <w:szCs w:val="24"/>
          <w:lang w:val="en-US"/>
        </w:rPr>
        <w:t>patient</w:t>
      </w:r>
      <w:r w:rsidRPr="00B67B53">
        <w:rPr>
          <w:rFonts w:ascii="Times New Roman" w:eastAsia="Calibri" w:hAnsi="Times New Roman" w:cs="Times New Roman"/>
          <w:color w:val="231F20"/>
          <w:spacing w:val="-7"/>
          <w:w w:val="105"/>
          <w:sz w:val="24"/>
          <w:szCs w:val="24"/>
          <w:lang w:val="en-US"/>
        </w:rPr>
        <w:t xml:space="preserve"> </w:t>
      </w:r>
      <w:r w:rsidRPr="00B67B53">
        <w:rPr>
          <w:rFonts w:ascii="Times New Roman" w:eastAsia="Calibri" w:hAnsi="Times New Roman" w:cs="Times New Roman"/>
          <w:color w:val="231F20"/>
          <w:w w:val="105"/>
          <w:sz w:val="24"/>
          <w:szCs w:val="24"/>
          <w:lang w:val="en-US"/>
        </w:rPr>
        <w:t>to</w:t>
      </w:r>
      <w:r w:rsidRPr="00B67B53">
        <w:rPr>
          <w:rFonts w:ascii="Times New Roman" w:eastAsia="Calibri" w:hAnsi="Times New Roman" w:cs="Times New Roman"/>
          <w:color w:val="231F20"/>
          <w:spacing w:val="-8"/>
          <w:w w:val="105"/>
          <w:sz w:val="24"/>
          <w:szCs w:val="24"/>
          <w:lang w:val="en-US"/>
        </w:rPr>
        <w:t xml:space="preserve"> </w:t>
      </w:r>
      <w:r w:rsidRPr="00B67B53">
        <w:rPr>
          <w:rFonts w:ascii="Times New Roman" w:eastAsia="Calibri" w:hAnsi="Times New Roman" w:cs="Times New Roman"/>
          <w:color w:val="231F20"/>
          <w:w w:val="105"/>
          <w:sz w:val="24"/>
          <w:szCs w:val="24"/>
          <w:lang w:val="en-US"/>
        </w:rPr>
        <w:t>cough</w:t>
      </w:r>
      <w:r w:rsidRPr="00B67B53">
        <w:rPr>
          <w:rFonts w:ascii="Times New Roman" w:eastAsia="Calibri" w:hAnsi="Times New Roman" w:cs="Times New Roman"/>
          <w:color w:val="231F20"/>
          <w:spacing w:val="-7"/>
          <w:w w:val="105"/>
          <w:sz w:val="24"/>
          <w:szCs w:val="24"/>
          <w:lang w:val="en-US"/>
        </w:rPr>
        <w:t xml:space="preserve"> </w:t>
      </w:r>
      <w:r w:rsidRPr="00B67B53">
        <w:rPr>
          <w:rFonts w:ascii="Times New Roman" w:eastAsia="Calibri" w:hAnsi="Times New Roman" w:cs="Times New Roman"/>
          <w:color w:val="231F20"/>
          <w:w w:val="105"/>
          <w:sz w:val="24"/>
          <w:szCs w:val="24"/>
          <w:lang w:val="en-US"/>
        </w:rPr>
        <w:t>and</w:t>
      </w:r>
      <w:r w:rsidRPr="00B67B53">
        <w:rPr>
          <w:rFonts w:ascii="Times New Roman" w:eastAsia="Calibri" w:hAnsi="Times New Roman" w:cs="Times New Roman"/>
          <w:color w:val="231F20"/>
          <w:spacing w:val="-7"/>
          <w:w w:val="105"/>
          <w:sz w:val="24"/>
          <w:szCs w:val="24"/>
          <w:lang w:val="en-US"/>
        </w:rPr>
        <w:t xml:space="preserve"> </w:t>
      </w:r>
      <w:r w:rsidRPr="00B67B53">
        <w:rPr>
          <w:rFonts w:ascii="Times New Roman" w:eastAsia="Calibri" w:hAnsi="Times New Roman" w:cs="Times New Roman"/>
          <w:color w:val="231F20"/>
          <w:w w:val="105"/>
          <w:sz w:val="24"/>
          <w:szCs w:val="24"/>
          <w:lang w:val="en-US"/>
        </w:rPr>
        <w:t>look</w:t>
      </w:r>
      <w:r w:rsidRPr="00B67B53">
        <w:rPr>
          <w:rFonts w:ascii="Times New Roman" w:eastAsia="Calibri" w:hAnsi="Times New Roman" w:cs="Times New Roman"/>
          <w:color w:val="231F20"/>
          <w:spacing w:val="-7"/>
          <w:w w:val="105"/>
          <w:sz w:val="24"/>
          <w:szCs w:val="24"/>
          <w:lang w:val="en-US"/>
        </w:rPr>
        <w:t xml:space="preserve"> </w:t>
      </w:r>
      <w:r w:rsidRPr="00B67B53">
        <w:rPr>
          <w:rFonts w:ascii="Times New Roman" w:eastAsia="Calibri" w:hAnsi="Times New Roman" w:cs="Times New Roman"/>
          <w:color w:val="231F20"/>
          <w:w w:val="105"/>
          <w:sz w:val="24"/>
          <w:szCs w:val="24"/>
          <w:lang w:val="en-US"/>
        </w:rPr>
        <w:t>again.</w:t>
      </w:r>
    </w:p>
    <w:p w:rsidR="00CC1AFE" w:rsidRPr="00B67B53" w:rsidRDefault="00CC1AFE" w:rsidP="00CC1AFE">
      <w:pPr>
        <w:widowControl w:val="0"/>
        <w:numPr>
          <w:ilvl w:val="2"/>
          <w:numId w:val="9"/>
        </w:numPr>
        <w:tabs>
          <w:tab w:val="left" w:pos="684"/>
        </w:tabs>
        <w:spacing w:after="0" w:line="240" w:lineRule="auto"/>
        <w:ind w:left="709" w:right="959"/>
        <w:rPr>
          <w:rFonts w:ascii="Times New Roman" w:eastAsia="Calibri" w:hAnsi="Times New Roman" w:cs="Times New Roman"/>
          <w:sz w:val="24"/>
          <w:szCs w:val="24"/>
          <w:lang w:val="en-US"/>
        </w:rPr>
      </w:pPr>
      <w:r w:rsidRPr="00B67B53">
        <w:rPr>
          <w:rFonts w:ascii="Times New Roman" w:eastAsia="Calibri" w:hAnsi="Times New Roman" w:cs="Times New Roman"/>
          <w:color w:val="231F20"/>
          <w:sz w:val="24"/>
          <w:szCs w:val="24"/>
          <w:lang w:val="en-US"/>
        </w:rPr>
        <w:t>Test</w:t>
      </w:r>
      <w:r w:rsidRPr="00B67B53">
        <w:rPr>
          <w:rFonts w:ascii="Times New Roman" w:eastAsia="Calibri" w:hAnsi="Times New Roman" w:cs="Times New Roman"/>
          <w:color w:val="231F20"/>
          <w:spacing w:val="30"/>
          <w:sz w:val="24"/>
          <w:szCs w:val="24"/>
          <w:lang w:val="en-US"/>
        </w:rPr>
        <w:t xml:space="preserve"> </w:t>
      </w:r>
      <w:r w:rsidRPr="00B67B53">
        <w:rPr>
          <w:rFonts w:ascii="Times New Roman" w:eastAsia="Calibri" w:hAnsi="Times New Roman" w:cs="Times New Roman"/>
          <w:color w:val="231F20"/>
          <w:sz w:val="24"/>
          <w:szCs w:val="24"/>
          <w:lang w:val="en-US"/>
        </w:rPr>
        <w:t>the</w:t>
      </w:r>
      <w:r w:rsidRPr="00B67B53">
        <w:rPr>
          <w:rFonts w:ascii="Times New Roman" w:eastAsia="Calibri" w:hAnsi="Times New Roman" w:cs="Times New Roman"/>
          <w:color w:val="231F20"/>
          <w:spacing w:val="31"/>
          <w:sz w:val="24"/>
          <w:szCs w:val="24"/>
          <w:lang w:val="en-US"/>
        </w:rPr>
        <w:t xml:space="preserve"> </w:t>
      </w:r>
      <w:r w:rsidRPr="00B67B53">
        <w:rPr>
          <w:rFonts w:ascii="Times New Roman" w:eastAsia="Calibri" w:hAnsi="Times New Roman" w:cs="Times New Roman"/>
          <w:color w:val="231F20"/>
          <w:sz w:val="24"/>
          <w:szCs w:val="24"/>
          <w:lang w:val="en-US"/>
        </w:rPr>
        <w:t>lump</w:t>
      </w:r>
      <w:r w:rsidRPr="00B67B53">
        <w:rPr>
          <w:rFonts w:ascii="Times New Roman" w:eastAsia="Calibri" w:hAnsi="Times New Roman" w:cs="Times New Roman"/>
          <w:color w:val="231F20"/>
          <w:spacing w:val="30"/>
          <w:sz w:val="24"/>
          <w:szCs w:val="24"/>
          <w:lang w:val="en-US"/>
        </w:rPr>
        <w:t xml:space="preserve"> </w:t>
      </w:r>
      <w:r w:rsidRPr="00B67B53">
        <w:rPr>
          <w:rFonts w:ascii="Times New Roman" w:eastAsia="Calibri" w:hAnsi="Times New Roman" w:cs="Times New Roman"/>
          <w:color w:val="231F20"/>
          <w:sz w:val="24"/>
          <w:szCs w:val="24"/>
          <w:lang w:val="en-US"/>
        </w:rPr>
        <w:t>for</w:t>
      </w:r>
      <w:r w:rsidRPr="00B67B53">
        <w:rPr>
          <w:rFonts w:ascii="Times New Roman" w:eastAsia="Calibri" w:hAnsi="Times New Roman" w:cs="Times New Roman"/>
          <w:color w:val="231F20"/>
          <w:spacing w:val="31"/>
          <w:sz w:val="24"/>
          <w:szCs w:val="24"/>
          <w:lang w:val="en-US"/>
        </w:rPr>
        <w:t xml:space="preserve"> </w:t>
      </w:r>
      <w:r w:rsidRPr="00B67B53">
        <w:rPr>
          <w:rFonts w:ascii="Times New Roman" w:eastAsia="Calibri" w:hAnsi="Times New Roman" w:cs="Times New Roman"/>
          <w:color w:val="231F20"/>
          <w:sz w:val="24"/>
          <w:szCs w:val="24"/>
          <w:lang w:val="en-US"/>
        </w:rPr>
        <w:t>a</w:t>
      </w:r>
      <w:r w:rsidRPr="00B67B53">
        <w:rPr>
          <w:rFonts w:ascii="Times New Roman" w:eastAsia="Calibri" w:hAnsi="Times New Roman" w:cs="Times New Roman"/>
          <w:color w:val="231F20"/>
          <w:spacing w:val="30"/>
          <w:sz w:val="24"/>
          <w:szCs w:val="24"/>
          <w:lang w:val="en-US"/>
        </w:rPr>
        <w:t xml:space="preserve"> </w:t>
      </w:r>
      <w:r w:rsidRPr="00B67B53">
        <w:rPr>
          <w:rFonts w:ascii="Times New Roman" w:eastAsia="Calibri" w:hAnsi="Times New Roman" w:cs="Times New Roman"/>
          <w:color w:val="231F20"/>
          <w:sz w:val="24"/>
          <w:szCs w:val="24"/>
          <w:lang w:val="en-US"/>
        </w:rPr>
        <w:t>cough</w:t>
      </w:r>
      <w:r w:rsidRPr="00B67B53">
        <w:rPr>
          <w:rFonts w:ascii="Times New Roman" w:eastAsia="Calibri" w:hAnsi="Times New Roman" w:cs="Times New Roman"/>
          <w:color w:val="231F20"/>
          <w:spacing w:val="31"/>
          <w:sz w:val="24"/>
          <w:szCs w:val="24"/>
          <w:lang w:val="en-US"/>
        </w:rPr>
        <w:t xml:space="preserve"> </w:t>
      </w:r>
      <w:r w:rsidRPr="00B67B53">
        <w:rPr>
          <w:rFonts w:ascii="Times New Roman" w:eastAsia="Calibri" w:hAnsi="Times New Roman" w:cs="Times New Roman"/>
          <w:color w:val="231F20"/>
          <w:sz w:val="24"/>
          <w:szCs w:val="24"/>
          <w:lang w:val="en-US"/>
        </w:rPr>
        <w:t>impulse.</w:t>
      </w:r>
      <w:r w:rsidRPr="00B67B53">
        <w:rPr>
          <w:rFonts w:ascii="Times New Roman" w:eastAsia="Calibri" w:hAnsi="Times New Roman" w:cs="Times New Roman"/>
          <w:color w:val="231F20"/>
          <w:spacing w:val="30"/>
          <w:sz w:val="24"/>
          <w:szCs w:val="24"/>
          <w:lang w:val="en-US"/>
        </w:rPr>
        <w:t xml:space="preserve"> </w:t>
      </w:r>
      <w:r w:rsidRPr="00B67B53">
        <w:rPr>
          <w:rFonts w:ascii="Times New Roman" w:eastAsia="Calibri" w:hAnsi="Times New Roman" w:cs="Times New Roman"/>
          <w:color w:val="231F20"/>
          <w:sz w:val="24"/>
          <w:szCs w:val="24"/>
          <w:lang w:val="en-US"/>
        </w:rPr>
        <w:t>Place</w:t>
      </w:r>
      <w:r w:rsidRPr="00B67B53">
        <w:rPr>
          <w:rFonts w:ascii="Times New Roman" w:eastAsia="Calibri" w:hAnsi="Times New Roman" w:cs="Times New Roman"/>
          <w:color w:val="231F20"/>
          <w:spacing w:val="31"/>
          <w:sz w:val="24"/>
          <w:szCs w:val="24"/>
          <w:lang w:val="en-US"/>
        </w:rPr>
        <w:t xml:space="preserve"> </w:t>
      </w:r>
      <w:r w:rsidRPr="00B67B53">
        <w:rPr>
          <w:rFonts w:ascii="Times New Roman" w:eastAsia="Calibri" w:hAnsi="Times New Roman" w:cs="Times New Roman"/>
          <w:color w:val="231F20"/>
          <w:sz w:val="24"/>
          <w:szCs w:val="24"/>
          <w:lang w:val="en-US"/>
        </w:rPr>
        <w:t>two</w:t>
      </w:r>
      <w:r w:rsidRPr="00B67B53">
        <w:rPr>
          <w:rFonts w:ascii="Times New Roman" w:eastAsia="Calibri" w:hAnsi="Times New Roman" w:cs="Times New Roman"/>
          <w:color w:val="231F20"/>
          <w:spacing w:val="30"/>
          <w:sz w:val="24"/>
          <w:szCs w:val="24"/>
          <w:lang w:val="en-US"/>
        </w:rPr>
        <w:t xml:space="preserve"> </w:t>
      </w:r>
      <w:r w:rsidRPr="00B67B53">
        <w:rPr>
          <w:rFonts w:ascii="Times New Roman" w:eastAsia="Calibri" w:hAnsi="Times New Roman" w:cs="Times New Roman"/>
          <w:color w:val="231F20"/>
          <w:sz w:val="24"/>
          <w:szCs w:val="24"/>
          <w:lang w:val="en-US"/>
        </w:rPr>
        <w:t>fingers</w:t>
      </w:r>
      <w:r w:rsidRPr="00B67B53">
        <w:rPr>
          <w:rFonts w:ascii="Times New Roman" w:eastAsia="Calibri" w:hAnsi="Times New Roman" w:cs="Times New Roman"/>
          <w:color w:val="231F20"/>
          <w:spacing w:val="31"/>
          <w:sz w:val="24"/>
          <w:szCs w:val="24"/>
          <w:lang w:val="en-US"/>
        </w:rPr>
        <w:t xml:space="preserve"> </w:t>
      </w:r>
      <w:r w:rsidRPr="00B67B53">
        <w:rPr>
          <w:rFonts w:ascii="Times New Roman" w:eastAsia="Calibri" w:hAnsi="Times New Roman" w:cs="Times New Roman"/>
          <w:color w:val="231F20"/>
          <w:sz w:val="24"/>
          <w:szCs w:val="24"/>
          <w:lang w:val="en-US"/>
        </w:rPr>
        <w:t>over</w:t>
      </w:r>
      <w:r w:rsidRPr="00B67B53">
        <w:rPr>
          <w:rFonts w:ascii="Times New Roman" w:eastAsia="Calibri" w:hAnsi="Times New Roman" w:cs="Times New Roman"/>
          <w:color w:val="231F20"/>
          <w:spacing w:val="30"/>
          <w:sz w:val="24"/>
          <w:szCs w:val="24"/>
          <w:lang w:val="en-US"/>
        </w:rPr>
        <w:t xml:space="preserve"> </w:t>
      </w:r>
      <w:r w:rsidRPr="00B67B53">
        <w:rPr>
          <w:rFonts w:ascii="Times New Roman" w:eastAsia="Calibri" w:hAnsi="Times New Roman" w:cs="Times New Roman"/>
          <w:color w:val="231F20"/>
          <w:sz w:val="24"/>
          <w:szCs w:val="24"/>
          <w:lang w:val="en-US"/>
        </w:rPr>
        <w:t>the</w:t>
      </w:r>
      <w:r w:rsidRPr="00B67B53">
        <w:rPr>
          <w:rFonts w:ascii="Times New Roman" w:eastAsia="Calibri" w:hAnsi="Times New Roman" w:cs="Times New Roman"/>
          <w:color w:val="231F20"/>
          <w:spacing w:val="31"/>
          <w:sz w:val="24"/>
          <w:szCs w:val="24"/>
          <w:lang w:val="en-US"/>
        </w:rPr>
        <w:t xml:space="preserve"> </w:t>
      </w:r>
      <w:r w:rsidRPr="00B67B53">
        <w:rPr>
          <w:rFonts w:ascii="Times New Roman" w:eastAsia="Calibri" w:hAnsi="Times New Roman" w:cs="Times New Roman"/>
          <w:color w:val="231F20"/>
          <w:sz w:val="24"/>
          <w:szCs w:val="24"/>
          <w:lang w:val="en-US"/>
        </w:rPr>
        <w:t>lump</w:t>
      </w:r>
      <w:r w:rsidRPr="00B67B53">
        <w:rPr>
          <w:rFonts w:ascii="Times New Roman" w:eastAsia="Calibri" w:hAnsi="Times New Roman" w:cs="Times New Roman"/>
          <w:color w:val="231F20"/>
          <w:spacing w:val="30"/>
          <w:sz w:val="24"/>
          <w:szCs w:val="24"/>
          <w:lang w:val="en-US"/>
        </w:rPr>
        <w:t xml:space="preserve"> </w:t>
      </w:r>
      <w:r w:rsidRPr="00B67B53">
        <w:rPr>
          <w:rFonts w:ascii="Times New Roman" w:eastAsia="Calibri" w:hAnsi="Times New Roman" w:cs="Times New Roman"/>
          <w:color w:val="231F20"/>
          <w:sz w:val="24"/>
          <w:szCs w:val="24"/>
          <w:lang w:val="en-US"/>
        </w:rPr>
        <w:t>and</w:t>
      </w:r>
      <w:r w:rsidRPr="00B67B53">
        <w:rPr>
          <w:rFonts w:ascii="Times New Roman" w:eastAsia="Calibri" w:hAnsi="Times New Roman" w:cs="Times New Roman"/>
          <w:color w:val="231F20"/>
          <w:spacing w:val="31"/>
          <w:sz w:val="24"/>
          <w:szCs w:val="24"/>
          <w:lang w:val="en-US"/>
        </w:rPr>
        <w:t xml:space="preserve"> </w:t>
      </w:r>
      <w:r w:rsidRPr="00B67B53">
        <w:rPr>
          <w:rFonts w:ascii="Times New Roman" w:eastAsia="Calibri" w:hAnsi="Times New Roman" w:cs="Times New Roman"/>
          <w:color w:val="231F20"/>
          <w:sz w:val="24"/>
          <w:szCs w:val="24"/>
          <w:lang w:val="en-US"/>
        </w:rPr>
        <w:t>ask</w:t>
      </w:r>
      <w:r w:rsidRPr="00B67B53">
        <w:rPr>
          <w:rFonts w:ascii="Times New Roman" w:eastAsia="Calibri" w:hAnsi="Times New Roman" w:cs="Times New Roman"/>
          <w:color w:val="231F20"/>
          <w:spacing w:val="30"/>
          <w:sz w:val="24"/>
          <w:szCs w:val="24"/>
          <w:lang w:val="en-US"/>
        </w:rPr>
        <w:t xml:space="preserve"> </w:t>
      </w:r>
      <w:r w:rsidRPr="00B67B53">
        <w:rPr>
          <w:rFonts w:ascii="Times New Roman" w:eastAsia="Calibri" w:hAnsi="Times New Roman" w:cs="Times New Roman"/>
          <w:color w:val="231F20"/>
          <w:sz w:val="24"/>
          <w:szCs w:val="24"/>
          <w:lang w:val="en-US"/>
        </w:rPr>
        <w:t>the</w:t>
      </w:r>
      <w:r w:rsidRPr="00B67B53">
        <w:rPr>
          <w:rFonts w:ascii="Times New Roman" w:eastAsia="Calibri" w:hAnsi="Times New Roman" w:cs="Times New Roman"/>
          <w:color w:val="231F20"/>
          <w:spacing w:val="31"/>
          <w:sz w:val="24"/>
          <w:szCs w:val="24"/>
          <w:lang w:val="en-US"/>
        </w:rPr>
        <w:t xml:space="preserve"> </w:t>
      </w:r>
      <w:r w:rsidRPr="00B67B53">
        <w:rPr>
          <w:rFonts w:ascii="Times New Roman" w:eastAsia="Calibri" w:hAnsi="Times New Roman" w:cs="Times New Roman"/>
          <w:color w:val="231F20"/>
          <w:sz w:val="24"/>
          <w:szCs w:val="24"/>
          <w:lang w:val="en-US"/>
        </w:rPr>
        <w:t>patient</w:t>
      </w:r>
      <w:r w:rsidRPr="00B67B53">
        <w:rPr>
          <w:rFonts w:ascii="Times New Roman" w:eastAsia="Calibri" w:hAnsi="Times New Roman" w:cs="Times New Roman"/>
          <w:color w:val="231F20"/>
          <w:spacing w:val="30"/>
          <w:sz w:val="24"/>
          <w:szCs w:val="24"/>
          <w:lang w:val="en-US"/>
        </w:rPr>
        <w:t xml:space="preserve"> </w:t>
      </w:r>
      <w:r w:rsidRPr="00B67B53">
        <w:rPr>
          <w:rFonts w:ascii="Times New Roman" w:eastAsia="Calibri" w:hAnsi="Times New Roman" w:cs="Times New Roman"/>
          <w:color w:val="231F20"/>
          <w:sz w:val="24"/>
          <w:szCs w:val="24"/>
          <w:lang w:val="en-US"/>
        </w:rPr>
        <w:t>to</w:t>
      </w:r>
      <w:r w:rsidRPr="00B67B53">
        <w:rPr>
          <w:rFonts w:ascii="Times New Roman" w:eastAsia="Calibri" w:hAnsi="Times New Roman" w:cs="Times New Roman"/>
          <w:color w:val="231F20"/>
          <w:w w:val="102"/>
          <w:sz w:val="24"/>
          <w:szCs w:val="24"/>
          <w:lang w:val="en-US"/>
        </w:rPr>
        <w:t xml:space="preserve"> </w:t>
      </w:r>
      <w:r w:rsidRPr="00B67B53">
        <w:rPr>
          <w:rFonts w:ascii="Times New Roman" w:eastAsia="Calibri" w:hAnsi="Times New Roman" w:cs="Times New Roman"/>
          <w:color w:val="231F20"/>
          <w:sz w:val="24"/>
          <w:szCs w:val="24"/>
          <w:lang w:val="en-US"/>
        </w:rPr>
        <w:t>cough</w:t>
      </w:r>
      <w:r w:rsidRPr="00B67B53">
        <w:rPr>
          <w:rFonts w:ascii="Times New Roman" w:eastAsia="Calibri" w:hAnsi="Times New Roman" w:cs="Times New Roman"/>
          <w:color w:val="231F20"/>
          <w:spacing w:val="21"/>
          <w:sz w:val="24"/>
          <w:szCs w:val="24"/>
          <w:lang w:val="en-US"/>
        </w:rPr>
        <w:t xml:space="preserve"> </w:t>
      </w:r>
      <w:r w:rsidRPr="00B67B53">
        <w:rPr>
          <w:rFonts w:ascii="Times New Roman" w:eastAsia="Calibri" w:hAnsi="Times New Roman" w:cs="Times New Roman"/>
          <w:color w:val="231F20"/>
          <w:sz w:val="24"/>
          <w:szCs w:val="24"/>
          <w:lang w:val="en-US"/>
        </w:rPr>
        <w:t>once</w:t>
      </w:r>
      <w:r w:rsidRPr="00B67B53">
        <w:rPr>
          <w:rFonts w:ascii="Times New Roman" w:eastAsia="Calibri" w:hAnsi="Times New Roman" w:cs="Times New Roman"/>
          <w:color w:val="231F20"/>
          <w:spacing w:val="21"/>
          <w:sz w:val="24"/>
          <w:szCs w:val="24"/>
          <w:lang w:val="en-US"/>
        </w:rPr>
        <w:t xml:space="preserve"> </w:t>
      </w:r>
      <w:r w:rsidRPr="00B67B53">
        <w:rPr>
          <w:rFonts w:ascii="Times New Roman" w:eastAsia="Calibri" w:hAnsi="Times New Roman" w:cs="Times New Roman"/>
          <w:color w:val="231F20"/>
          <w:sz w:val="24"/>
          <w:szCs w:val="24"/>
          <w:lang w:val="en-US"/>
        </w:rPr>
        <w:t>more.</w:t>
      </w:r>
    </w:p>
    <w:p w:rsidR="00CC1AFE" w:rsidRPr="00B67B53" w:rsidRDefault="00CC1AFE" w:rsidP="00CC1AFE">
      <w:pPr>
        <w:widowControl w:val="0"/>
        <w:numPr>
          <w:ilvl w:val="2"/>
          <w:numId w:val="9"/>
        </w:numPr>
        <w:tabs>
          <w:tab w:val="left" w:pos="685"/>
        </w:tabs>
        <w:spacing w:after="0" w:line="240" w:lineRule="auto"/>
        <w:ind w:left="709" w:right="959"/>
        <w:rPr>
          <w:rFonts w:ascii="Times New Roman" w:eastAsia="Calibri" w:hAnsi="Times New Roman" w:cs="Times New Roman"/>
          <w:sz w:val="24"/>
          <w:szCs w:val="24"/>
          <w:lang w:val="en-US"/>
        </w:rPr>
      </w:pPr>
      <w:r w:rsidRPr="00B67B53">
        <w:rPr>
          <w:rFonts w:ascii="Times New Roman" w:eastAsia="Calibri" w:hAnsi="Times New Roman" w:cs="Times New Roman"/>
          <w:color w:val="231F20"/>
          <w:sz w:val="24"/>
          <w:szCs w:val="24"/>
          <w:lang w:val="en-US"/>
        </w:rPr>
        <w:t>If</w:t>
      </w:r>
      <w:r w:rsidRPr="00B67B53">
        <w:rPr>
          <w:rFonts w:ascii="Times New Roman" w:eastAsia="Calibri" w:hAnsi="Times New Roman" w:cs="Times New Roman"/>
          <w:color w:val="231F20"/>
          <w:spacing w:val="4"/>
          <w:sz w:val="24"/>
          <w:szCs w:val="24"/>
          <w:lang w:val="en-US"/>
        </w:rPr>
        <w:t xml:space="preserve"> </w:t>
      </w:r>
      <w:r w:rsidRPr="00B67B53">
        <w:rPr>
          <w:rFonts w:ascii="Times New Roman" w:eastAsia="Calibri" w:hAnsi="Times New Roman" w:cs="Times New Roman"/>
          <w:color w:val="231F20"/>
          <w:sz w:val="24"/>
          <w:szCs w:val="24"/>
          <w:lang w:val="en-US"/>
        </w:rPr>
        <w:t>you</w:t>
      </w:r>
      <w:r w:rsidRPr="00B67B53">
        <w:rPr>
          <w:rFonts w:ascii="Times New Roman" w:eastAsia="Calibri" w:hAnsi="Times New Roman" w:cs="Times New Roman"/>
          <w:color w:val="231F20"/>
          <w:spacing w:val="4"/>
          <w:sz w:val="24"/>
          <w:szCs w:val="24"/>
          <w:lang w:val="en-US"/>
        </w:rPr>
        <w:t xml:space="preserve"> </w:t>
      </w:r>
      <w:r w:rsidRPr="00B67B53">
        <w:rPr>
          <w:rFonts w:ascii="Times New Roman" w:eastAsia="Calibri" w:hAnsi="Times New Roman" w:cs="Times New Roman"/>
          <w:color w:val="231F20"/>
          <w:sz w:val="24"/>
          <w:szCs w:val="24"/>
          <w:lang w:val="en-US"/>
        </w:rPr>
        <w:t>are</w:t>
      </w:r>
      <w:r w:rsidRPr="00B67B53">
        <w:rPr>
          <w:rFonts w:ascii="Times New Roman" w:eastAsia="Calibri" w:hAnsi="Times New Roman" w:cs="Times New Roman"/>
          <w:color w:val="231F20"/>
          <w:spacing w:val="5"/>
          <w:sz w:val="24"/>
          <w:szCs w:val="24"/>
          <w:lang w:val="en-US"/>
        </w:rPr>
        <w:t xml:space="preserve"> </w:t>
      </w:r>
      <w:r w:rsidRPr="00B67B53">
        <w:rPr>
          <w:rFonts w:ascii="Times New Roman" w:eastAsia="Calibri" w:hAnsi="Times New Roman" w:cs="Times New Roman"/>
          <w:color w:val="231F20"/>
          <w:sz w:val="24"/>
          <w:szCs w:val="24"/>
          <w:lang w:val="en-US"/>
        </w:rPr>
        <w:t>satisfied</w:t>
      </w:r>
      <w:r w:rsidRPr="00B67B53">
        <w:rPr>
          <w:rFonts w:ascii="Times New Roman" w:eastAsia="Calibri" w:hAnsi="Times New Roman" w:cs="Times New Roman"/>
          <w:color w:val="231F20"/>
          <w:spacing w:val="4"/>
          <w:sz w:val="24"/>
          <w:szCs w:val="24"/>
          <w:lang w:val="en-US"/>
        </w:rPr>
        <w:t xml:space="preserve"> </w:t>
      </w:r>
      <w:r w:rsidRPr="00B67B53">
        <w:rPr>
          <w:rFonts w:ascii="Times New Roman" w:eastAsia="Calibri" w:hAnsi="Times New Roman" w:cs="Times New Roman"/>
          <w:color w:val="231F20"/>
          <w:sz w:val="24"/>
          <w:szCs w:val="24"/>
          <w:lang w:val="en-US"/>
        </w:rPr>
        <w:t>that</w:t>
      </w:r>
      <w:r w:rsidRPr="00B67B53">
        <w:rPr>
          <w:rFonts w:ascii="Times New Roman" w:eastAsia="Calibri" w:hAnsi="Times New Roman" w:cs="Times New Roman"/>
          <w:color w:val="231F20"/>
          <w:spacing w:val="5"/>
          <w:sz w:val="24"/>
          <w:szCs w:val="24"/>
          <w:lang w:val="en-US"/>
        </w:rPr>
        <w:t xml:space="preserve"> </w:t>
      </w:r>
      <w:r w:rsidRPr="00B67B53">
        <w:rPr>
          <w:rFonts w:ascii="Times New Roman" w:eastAsia="Calibri" w:hAnsi="Times New Roman" w:cs="Times New Roman"/>
          <w:color w:val="231F20"/>
          <w:sz w:val="24"/>
          <w:szCs w:val="24"/>
          <w:lang w:val="en-US"/>
        </w:rPr>
        <w:t>the</w:t>
      </w:r>
      <w:r w:rsidRPr="00B67B53">
        <w:rPr>
          <w:rFonts w:ascii="Times New Roman" w:eastAsia="Calibri" w:hAnsi="Times New Roman" w:cs="Times New Roman"/>
          <w:color w:val="231F20"/>
          <w:spacing w:val="4"/>
          <w:sz w:val="24"/>
          <w:szCs w:val="24"/>
          <w:lang w:val="en-US"/>
        </w:rPr>
        <w:t xml:space="preserve"> </w:t>
      </w:r>
      <w:r w:rsidRPr="00B67B53">
        <w:rPr>
          <w:rFonts w:ascii="Times New Roman" w:eastAsia="Calibri" w:hAnsi="Times New Roman" w:cs="Times New Roman"/>
          <w:color w:val="231F20"/>
          <w:sz w:val="24"/>
          <w:szCs w:val="24"/>
          <w:lang w:val="en-US"/>
        </w:rPr>
        <w:t>lump</w:t>
      </w:r>
      <w:r w:rsidRPr="00B67B53">
        <w:rPr>
          <w:rFonts w:ascii="Times New Roman" w:eastAsia="Calibri" w:hAnsi="Times New Roman" w:cs="Times New Roman"/>
          <w:color w:val="231F20"/>
          <w:spacing w:val="5"/>
          <w:sz w:val="24"/>
          <w:szCs w:val="24"/>
          <w:lang w:val="en-US"/>
        </w:rPr>
        <w:t xml:space="preserve"> </w:t>
      </w:r>
      <w:r w:rsidRPr="00B67B53">
        <w:rPr>
          <w:rFonts w:ascii="Times New Roman" w:eastAsia="Calibri" w:hAnsi="Times New Roman" w:cs="Times New Roman"/>
          <w:color w:val="231F20"/>
          <w:sz w:val="24"/>
          <w:szCs w:val="24"/>
          <w:lang w:val="en-US"/>
        </w:rPr>
        <w:t>is</w:t>
      </w:r>
      <w:r w:rsidRPr="00B67B53">
        <w:rPr>
          <w:rFonts w:ascii="Times New Roman" w:eastAsia="Calibri" w:hAnsi="Times New Roman" w:cs="Times New Roman"/>
          <w:color w:val="231F20"/>
          <w:spacing w:val="4"/>
          <w:sz w:val="24"/>
          <w:szCs w:val="24"/>
          <w:lang w:val="en-US"/>
        </w:rPr>
        <w:t xml:space="preserve"> </w:t>
      </w:r>
      <w:r w:rsidRPr="00B67B53">
        <w:rPr>
          <w:rFonts w:ascii="Times New Roman" w:eastAsia="Calibri" w:hAnsi="Times New Roman" w:cs="Times New Roman"/>
          <w:color w:val="231F20"/>
          <w:sz w:val="24"/>
          <w:szCs w:val="24"/>
          <w:lang w:val="en-US"/>
        </w:rPr>
        <w:t>an</w:t>
      </w:r>
      <w:r w:rsidRPr="00B67B53">
        <w:rPr>
          <w:rFonts w:ascii="Times New Roman" w:eastAsia="Calibri" w:hAnsi="Times New Roman" w:cs="Times New Roman"/>
          <w:color w:val="231F20"/>
          <w:spacing w:val="5"/>
          <w:sz w:val="24"/>
          <w:szCs w:val="24"/>
          <w:lang w:val="en-US"/>
        </w:rPr>
        <w:t xml:space="preserve"> </w:t>
      </w:r>
      <w:r w:rsidRPr="00B67B53">
        <w:rPr>
          <w:rFonts w:ascii="Times New Roman" w:eastAsia="Calibri" w:hAnsi="Times New Roman" w:cs="Times New Roman"/>
          <w:color w:val="231F20"/>
          <w:sz w:val="24"/>
          <w:szCs w:val="24"/>
          <w:lang w:val="en-US"/>
        </w:rPr>
        <w:t>inguinal</w:t>
      </w:r>
      <w:r w:rsidRPr="00B67B53">
        <w:rPr>
          <w:rFonts w:ascii="Times New Roman" w:eastAsia="Calibri" w:hAnsi="Times New Roman" w:cs="Times New Roman"/>
          <w:color w:val="231F20"/>
          <w:spacing w:val="4"/>
          <w:sz w:val="24"/>
          <w:szCs w:val="24"/>
          <w:lang w:val="en-US"/>
        </w:rPr>
        <w:t xml:space="preserve"> </w:t>
      </w:r>
      <w:r w:rsidRPr="00B67B53">
        <w:rPr>
          <w:rFonts w:ascii="Times New Roman" w:eastAsia="Calibri" w:hAnsi="Times New Roman" w:cs="Times New Roman"/>
          <w:color w:val="231F20"/>
          <w:sz w:val="24"/>
          <w:szCs w:val="24"/>
          <w:lang w:val="en-US"/>
        </w:rPr>
        <w:t>hernia,</w:t>
      </w:r>
      <w:r w:rsidRPr="00B67B53">
        <w:rPr>
          <w:rFonts w:ascii="Times New Roman" w:eastAsia="Calibri" w:hAnsi="Times New Roman" w:cs="Times New Roman"/>
          <w:color w:val="231F20"/>
          <w:spacing w:val="5"/>
          <w:sz w:val="24"/>
          <w:szCs w:val="24"/>
          <w:lang w:val="en-US"/>
        </w:rPr>
        <w:t xml:space="preserve"> </w:t>
      </w:r>
      <w:r w:rsidRPr="00B67B53">
        <w:rPr>
          <w:rFonts w:ascii="Times New Roman" w:eastAsia="Calibri" w:hAnsi="Times New Roman" w:cs="Times New Roman"/>
          <w:color w:val="231F20"/>
          <w:sz w:val="24"/>
          <w:szCs w:val="24"/>
          <w:lang w:val="en-US"/>
        </w:rPr>
        <w:t>ask</w:t>
      </w:r>
      <w:r w:rsidRPr="00B67B53">
        <w:rPr>
          <w:rFonts w:ascii="Times New Roman" w:eastAsia="Calibri" w:hAnsi="Times New Roman" w:cs="Times New Roman"/>
          <w:color w:val="231F20"/>
          <w:spacing w:val="4"/>
          <w:sz w:val="24"/>
          <w:szCs w:val="24"/>
          <w:lang w:val="en-US"/>
        </w:rPr>
        <w:t xml:space="preserve"> </w:t>
      </w:r>
      <w:r w:rsidRPr="00B67B53">
        <w:rPr>
          <w:rFonts w:ascii="Times New Roman" w:eastAsia="Calibri" w:hAnsi="Times New Roman" w:cs="Times New Roman"/>
          <w:color w:val="231F20"/>
          <w:sz w:val="24"/>
          <w:szCs w:val="24"/>
          <w:lang w:val="en-US"/>
        </w:rPr>
        <w:t>the</w:t>
      </w:r>
      <w:r w:rsidRPr="00B67B53">
        <w:rPr>
          <w:rFonts w:ascii="Times New Roman" w:eastAsia="Calibri" w:hAnsi="Times New Roman" w:cs="Times New Roman"/>
          <w:color w:val="231F20"/>
          <w:spacing w:val="5"/>
          <w:sz w:val="24"/>
          <w:szCs w:val="24"/>
          <w:lang w:val="en-US"/>
        </w:rPr>
        <w:t xml:space="preserve"> </w:t>
      </w:r>
      <w:r w:rsidRPr="00B67B53">
        <w:rPr>
          <w:rFonts w:ascii="Times New Roman" w:eastAsia="Calibri" w:hAnsi="Times New Roman" w:cs="Times New Roman"/>
          <w:color w:val="231F20"/>
          <w:sz w:val="24"/>
          <w:szCs w:val="24"/>
          <w:lang w:val="en-US"/>
        </w:rPr>
        <w:t>patient</w:t>
      </w:r>
      <w:r w:rsidRPr="00B67B53">
        <w:rPr>
          <w:rFonts w:ascii="Times New Roman" w:eastAsia="Calibri" w:hAnsi="Times New Roman" w:cs="Times New Roman"/>
          <w:color w:val="231F20"/>
          <w:spacing w:val="4"/>
          <w:sz w:val="24"/>
          <w:szCs w:val="24"/>
          <w:lang w:val="en-US"/>
        </w:rPr>
        <w:t xml:space="preserve"> </w:t>
      </w:r>
      <w:r w:rsidRPr="00B67B53">
        <w:rPr>
          <w:rFonts w:ascii="Times New Roman" w:eastAsia="Calibri" w:hAnsi="Times New Roman" w:cs="Times New Roman"/>
          <w:color w:val="231F20"/>
          <w:sz w:val="24"/>
          <w:szCs w:val="24"/>
          <w:lang w:val="en-US"/>
        </w:rPr>
        <w:t>to</w:t>
      </w:r>
      <w:r w:rsidRPr="00B67B53">
        <w:rPr>
          <w:rFonts w:ascii="Times New Roman" w:eastAsia="Calibri" w:hAnsi="Times New Roman" w:cs="Times New Roman"/>
          <w:color w:val="231F20"/>
          <w:spacing w:val="5"/>
          <w:sz w:val="24"/>
          <w:szCs w:val="24"/>
          <w:lang w:val="en-US"/>
        </w:rPr>
        <w:t xml:space="preserve"> </w:t>
      </w:r>
      <w:r w:rsidRPr="00B67B53">
        <w:rPr>
          <w:rFonts w:ascii="Times New Roman" w:eastAsia="Calibri" w:hAnsi="Times New Roman" w:cs="Times New Roman"/>
          <w:color w:val="231F20"/>
          <w:sz w:val="24"/>
          <w:szCs w:val="24"/>
          <w:lang w:val="en-US"/>
        </w:rPr>
        <w:t>reduce</w:t>
      </w:r>
      <w:r w:rsidRPr="00B67B53">
        <w:rPr>
          <w:rFonts w:ascii="Times New Roman" w:eastAsia="Calibri" w:hAnsi="Times New Roman" w:cs="Times New Roman"/>
          <w:color w:val="231F20"/>
          <w:spacing w:val="4"/>
          <w:sz w:val="24"/>
          <w:szCs w:val="24"/>
          <w:lang w:val="en-US"/>
        </w:rPr>
        <w:t xml:space="preserve"> </w:t>
      </w:r>
      <w:r w:rsidRPr="00B67B53">
        <w:rPr>
          <w:rFonts w:ascii="Times New Roman" w:eastAsia="Calibri" w:hAnsi="Times New Roman" w:cs="Times New Roman"/>
          <w:color w:val="231F20"/>
          <w:sz w:val="24"/>
          <w:szCs w:val="24"/>
          <w:lang w:val="en-US"/>
        </w:rPr>
        <w:t>the</w:t>
      </w:r>
      <w:r w:rsidRPr="00B67B53">
        <w:rPr>
          <w:rFonts w:ascii="Times New Roman" w:eastAsia="Calibri" w:hAnsi="Times New Roman" w:cs="Times New Roman"/>
          <w:color w:val="231F20"/>
          <w:spacing w:val="5"/>
          <w:sz w:val="24"/>
          <w:szCs w:val="24"/>
          <w:lang w:val="en-US"/>
        </w:rPr>
        <w:t xml:space="preserve"> </w:t>
      </w:r>
      <w:r w:rsidRPr="00B67B53">
        <w:rPr>
          <w:rFonts w:ascii="Times New Roman" w:eastAsia="Calibri" w:hAnsi="Times New Roman" w:cs="Times New Roman"/>
          <w:color w:val="231F20"/>
          <w:sz w:val="24"/>
          <w:szCs w:val="24"/>
          <w:lang w:val="en-US"/>
        </w:rPr>
        <w:t>lump.</w:t>
      </w:r>
      <w:r w:rsidRPr="00B67B53">
        <w:rPr>
          <w:rFonts w:ascii="Times New Roman" w:eastAsia="Calibri" w:hAnsi="Times New Roman" w:cs="Times New Roman"/>
          <w:color w:val="231F20"/>
          <w:spacing w:val="4"/>
          <w:sz w:val="24"/>
          <w:szCs w:val="24"/>
          <w:lang w:val="en-US"/>
        </w:rPr>
        <w:t xml:space="preserve"> </w:t>
      </w:r>
      <w:r w:rsidRPr="00B67B53">
        <w:rPr>
          <w:rFonts w:ascii="Times New Roman" w:eastAsia="Calibri" w:hAnsi="Times New Roman" w:cs="Times New Roman"/>
          <w:color w:val="231F20"/>
          <w:sz w:val="24"/>
          <w:szCs w:val="24"/>
          <w:lang w:val="en-US"/>
        </w:rPr>
        <w:t>Once</w:t>
      </w:r>
      <w:r w:rsidRPr="00B67B53">
        <w:rPr>
          <w:rFonts w:ascii="Times New Roman" w:eastAsia="Calibri" w:hAnsi="Times New Roman" w:cs="Times New Roman"/>
          <w:color w:val="231F20"/>
          <w:w w:val="104"/>
          <w:sz w:val="24"/>
          <w:szCs w:val="24"/>
          <w:lang w:val="en-US"/>
        </w:rPr>
        <w:t xml:space="preserve"> </w:t>
      </w:r>
      <w:r w:rsidRPr="00B67B53">
        <w:rPr>
          <w:rFonts w:ascii="Times New Roman" w:eastAsia="Calibri" w:hAnsi="Times New Roman" w:cs="Times New Roman"/>
          <w:color w:val="231F20"/>
          <w:sz w:val="24"/>
          <w:szCs w:val="24"/>
          <w:lang w:val="en-US"/>
        </w:rPr>
        <w:t>the</w:t>
      </w:r>
      <w:r w:rsidRPr="00B67B53">
        <w:rPr>
          <w:rFonts w:ascii="Times New Roman" w:eastAsia="Calibri" w:hAnsi="Times New Roman" w:cs="Times New Roman"/>
          <w:color w:val="231F20"/>
          <w:spacing w:val="8"/>
          <w:sz w:val="24"/>
          <w:szCs w:val="24"/>
          <w:lang w:val="en-US"/>
        </w:rPr>
        <w:t xml:space="preserve"> </w:t>
      </w:r>
      <w:r w:rsidRPr="00B67B53">
        <w:rPr>
          <w:rFonts w:ascii="Times New Roman" w:eastAsia="Calibri" w:hAnsi="Times New Roman" w:cs="Times New Roman"/>
          <w:color w:val="231F20"/>
          <w:sz w:val="24"/>
          <w:szCs w:val="24"/>
          <w:lang w:val="en-US"/>
        </w:rPr>
        <w:t>lump</w:t>
      </w:r>
      <w:r w:rsidRPr="00B67B53">
        <w:rPr>
          <w:rFonts w:ascii="Times New Roman" w:eastAsia="Calibri" w:hAnsi="Times New Roman" w:cs="Times New Roman"/>
          <w:color w:val="231F20"/>
          <w:spacing w:val="8"/>
          <w:sz w:val="24"/>
          <w:szCs w:val="24"/>
          <w:lang w:val="en-US"/>
        </w:rPr>
        <w:t xml:space="preserve"> </w:t>
      </w:r>
      <w:r w:rsidRPr="00B67B53">
        <w:rPr>
          <w:rFonts w:ascii="Times New Roman" w:eastAsia="Calibri" w:hAnsi="Times New Roman" w:cs="Times New Roman"/>
          <w:color w:val="231F20"/>
          <w:sz w:val="24"/>
          <w:szCs w:val="24"/>
          <w:lang w:val="en-US"/>
        </w:rPr>
        <w:t>is</w:t>
      </w:r>
      <w:r w:rsidRPr="00B67B53">
        <w:rPr>
          <w:rFonts w:ascii="Times New Roman" w:eastAsia="Calibri" w:hAnsi="Times New Roman" w:cs="Times New Roman"/>
          <w:color w:val="231F20"/>
          <w:spacing w:val="8"/>
          <w:sz w:val="24"/>
          <w:szCs w:val="24"/>
          <w:lang w:val="en-US"/>
        </w:rPr>
        <w:t xml:space="preserve"> </w:t>
      </w:r>
      <w:r w:rsidRPr="00B67B53">
        <w:rPr>
          <w:rFonts w:ascii="Times New Roman" w:eastAsia="Calibri" w:hAnsi="Times New Roman" w:cs="Times New Roman"/>
          <w:color w:val="231F20"/>
          <w:sz w:val="24"/>
          <w:szCs w:val="24"/>
          <w:lang w:val="en-US"/>
        </w:rPr>
        <w:t>fully</w:t>
      </w:r>
      <w:r w:rsidRPr="00B67B53">
        <w:rPr>
          <w:rFonts w:ascii="Times New Roman" w:eastAsia="Calibri" w:hAnsi="Times New Roman" w:cs="Times New Roman"/>
          <w:color w:val="231F20"/>
          <w:spacing w:val="8"/>
          <w:sz w:val="24"/>
          <w:szCs w:val="24"/>
          <w:lang w:val="en-US"/>
        </w:rPr>
        <w:t xml:space="preserve"> </w:t>
      </w:r>
      <w:r w:rsidRPr="00B67B53">
        <w:rPr>
          <w:rFonts w:ascii="Times New Roman" w:eastAsia="Calibri" w:hAnsi="Times New Roman" w:cs="Times New Roman"/>
          <w:color w:val="231F20"/>
          <w:sz w:val="24"/>
          <w:szCs w:val="24"/>
          <w:lang w:val="en-US"/>
        </w:rPr>
        <w:t>reduced,</w:t>
      </w:r>
      <w:r w:rsidRPr="00B67B53">
        <w:rPr>
          <w:rFonts w:ascii="Times New Roman" w:eastAsia="Calibri" w:hAnsi="Times New Roman" w:cs="Times New Roman"/>
          <w:color w:val="231F20"/>
          <w:spacing w:val="9"/>
          <w:sz w:val="24"/>
          <w:szCs w:val="24"/>
          <w:lang w:val="en-US"/>
        </w:rPr>
        <w:t xml:space="preserve"> </w:t>
      </w:r>
      <w:r w:rsidRPr="00B67B53">
        <w:rPr>
          <w:rFonts w:ascii="Times New Roman" w:eastAsia="Calibri" w:hAnsi="Times New Roman" w:cs="Times New Roman"/>
          <w:color w:val="231F20"/>
          <w:sz w:val="24"/>
          <w:szCs w:val="24"/>
          <w:lang w:val="en-US"/>
        </w:rPr>
        <w:t>place</w:t>
      </w:r>
      <w:r w:rsidRPr="00B67B53">
        <w:rPr>
          <w:rFonts w:ascii="Times New Roman" w:eastAsia="Calibri" w:hAnsi="Times New Roman" w:cs="Times New Roman"/>
          <w:color w:val="231F20"/>
          <w:spacing w:val="8"/>
          <w:sz w:val="24"/>
          <w:szCs w:val="24"/>
          <w:lang w:val="en-US"/>
        </w:rPr>
        <w:t xml:space="preserve"> </w:t>
      </w:r>
      <w:r w:rsidRPr="00B67B53">
        <w:rPr>
          <w:rFonts w:ascii="Times New Roman" w:eastAsia="Calibri" w:hAnsi="Times New Roman" w:cs="Times New Roman"/>
          <w:color w:val="231F20"/>
          <w:sz w:val="24"/>
          <w:szCs w:val="24"/>
          <w:lang w:val="en-US"/>
        </w:rPr>
        <w:t>two</w:t>
      </w:r>
      <w:r w:rsidRPr="00B67B53">
        <w:rPr>
          <w:rFonts w:ascii="Times New Roman" w:eastAsia="Calibri" w:hAnsi="Times New Roman" w:cs="Times New Roman"/>
          <w:color w:val="231F20"/>
          <w:spacing w:val="8"/>
          <w:sz w:val="24"/>
          <w:szCs w:val="24"/>
          <w:lang w:val="en-US"/>
        </w:rPr>
        <w:t xml:space="preserve"> </w:t>
      </w:r>
      <w:r w:rsidRPr="00B67B53">
        <w:rPr>
          <w:rFonts w:ascii="Times New Roman" w:eastAsia="Calibri" w:hAnsi="Times New Roman" w:cs="Times New Roman"/>
          <w:color w:val="231F20"/>
          <w:sz w:val="24"/>
          <w:szCs w:val="24"/>
          <w:lang w:val="en-US"/>
        </w:rPr>
        <w:t>fingers</w:t>
      </w:r>
      <w:r w:rsidRPr="00B67B53">
        <w:rPr>
          <w:rFonts w:ascii="Times New Roman" w:eastAsia="Calibri" w:hAnsi="Times New Roman" w:cs="Times New Roman"/>
          <w:color w:val="231F20"/>
          <w:spacing w:val="8"/>
          <w:sz w:val="24"/>
          <w:szCs w:val="24"/>
          <w:lang w:val="en-US"/>
        </w:rPr>
        <w:t xml:space="preserve"> </w:t>
      </w:r>
      <w:r w:rsidRPr="00B67B53">
        <w:rPr>
          <w:rFonts w:ascii="Times New Roman" w:eastAsia="Calibri" w:hAnsi="Times New Roman" w:cs="Times New Roman"/>
          <w:color w:val="231F20"/>
          <w:sz w:val="24"/>
          <w:szCs w:val="24"/>
          <w:lang w:val="en-US"/>
        </w:rPr>
        <w:t>over</w:t>
      </w:r>
      <w:r w:rsidRPr="00B67B53">
        <w:rPr>
          <w:rFonts w:ascii="Times New Roman" w:eastAsia="Calibri" w:hAnsi="Times New Roman" w:cs="Times New Roman"/>
          <w:color w:val="231F20"/>
          <w:spacing w:val="9"/>
          <w:sz w:val="24"/>
          <w:szCs w:val="24"/>
          <w:lang w:val="en-US"/>
        </w:rPr>
        <w:t xml:space="preserve"> </w:t>
      </w:r>
      <w:r w:rsidRPr="00B67B53">
        <w:rPr>
          <w:rFonts w:ascii="Times New Roman" w:eastAsia="Calibri" w:hAnsi="Times New Roman" w:cs="Times New Roman"/>
          <w:color w:val="231F20"/>
          <w:sz w:val="24"/>
          <w:szCs w:val="24"/>
          <w:lang w:val="en-US"/>
        </w:rPr>
        <w:t>the</w:t>
      </w:r>
      <w:r w:rsidRPr="00B67B53">
        <w:rPr>
          <w:rFonts w:ascii="Times New Roman" w:eastAsia="Calibri" w:hAnsi="Times New Roman" w:cs="Times New Roman"/>
          <w:color w:val="231F20"/>
          <w:spacing w:val="8"/>
          <w:sz w:val="24"/>
          <w:szCs w:val="24"/>
          <w:lang w:val="en-US"/>
        </w:rPr>
        <w:t xml:space="preserve"> </w:t>
      </w:r>
      <w:r w:rsidRPr="00B67B53">
        <w:rPr>
          <w:rFonts w:ascii="Times New Roman" w:eastAsia="Calibri" w:hAnsi="Times New Roman" w:cs="Times New Roman"/>
          <w:color w:val="231F20"/>
          <w:sz w:val="24"/>
          <w:szCs w:val="24"/>
          <w:lang w:val="en-US"/>
        </w:rPr>
        <w:t>internal</w:t>
      </w:r>
      <w:r w:rsidRPr="00B67B53">
        <w:rPr>
          <w:rFonts w:ascii="Times New Roman" w:eastAsia="Calibri" w:hAnsi="Times New Roman" w:cs="Times New Roman"/>
          <w:color w:val="231F20"/>
          <w:spacing w:val="8"/>
          <w:sz w:val="24"/>
          <w:szCs w:val="24"/>
          <w:lang w:val="en-US"/>
        </w:rPr>
        <w:t xml:space="preserve"> </w:t>
      </w:r>
      <w:r w:rsidRPr="00B67B53">
        <w:rPr>
          <w:rFonts w:ascii="Times New Roman" w:eastAsia="Calibri" w:hAnsi="Times New Roman" w:cs="Times New Roman"/>
          <w:color w:val="231F20"/>
          <w:sz w:val="24"/>
          <w:szCs w:val="24"/>
          <w:lang w:val="en-US"/>
        </w:rPr>
        <w:t>ring</w:t>
      </w:r>
      <w:r w:rsidRPr="00B67B53">
        <w:rPr>
          <w:rFonts w:ascii="Times New Roman" w:eastAsia="Calibri" w:hAnsi="Times New Roman" w:cs="Times New Roman"/>
          <w:color w:val="231F20"/>
          <w:spacing w:val="8"/>
          <w:sz w:val="24"/>
          <w:szCs w:val="24"/>
          <w:lang w:val="en-US"/>
        </w:rPr>
        <w:t xml:space="preserve"> </w:t>
      </w:r>
      <w:r w:rsidRPr="00B67B53">
        <w:rPr>
          <w:rFonts w:ascii="Times New Roman" w:eastAsia="Calibri" w:hAnsi="Times New Roman" w:cs="Times New Roman"/>
          <w:color w:val="231F20"/>
          <w:sz w:val="24"/>
          <w:szCs w:val="24"/>
          <w:lang w:val="en-US"/>
        </w:rPr>
        <w:t>and</w:t>
      </w:r>
      <w:r w:rsidRPr="00B67B53">
        <w:rPr>
          <w:rFonts w:ascii="Times New Roman" w:eastAsia="Calibri" w:hAnsi="Times New Roman" w:cs="Times New Roman"/>
          <w:color w:val="231F20"/>
          <w:spacing w:val="9"/>
          <w:sz w:val="24"/>
          <w:szCs w:val="24"/>
          <w:lang w:val="en-US"/>
        </w:rPr>
        <w:t xml:space="preserve"> </w:t>
      </w:r>
      <w:r w:rsidRPr="00B67B53">
        <w:rPr>
          <w:rFonts w:ascii="Times New Roman" w:eastAsia="Calibri" w:hAnsi="Times New Roman" w:cs="Times New Roman"/>
          <w:color w:val="231F20"/>
          <w:sz w:val="24"/>
          <w:szCs w:val="24"/>
          <w:lang w:val="en-US"/>
        </w:rPr>
        <w:t>ask</w:t>
      </w:r>
      <w:r w:rsidRPr="00B67B53">
        <w:rPr>
          <w:rFonts w:ascii="Times New Roman" w:eastAsia="Calibri" w:hAnsi="Times New Roman" w:cs="Times New Roman"/>
          <w:color w:val="231F20"/>
          <w:spacing w:val="8"/>
          <w:sz w:val="24"/>
          <w:szCs w:val="24"/>
          <w:lang w:val="en-US"/>
        </w:rPr>
        <w:t xml:space="preserve"> </w:t>
      </w:r>
      <w:r w:rsidRPr="00B67B53">
        <w:rPr>
          <w:rFonts w:ascii="Times New Roman" w:eastAsia="Calibri" w:hAnsi="Times New Roman" w:cs="Times New Roman"/>
          <w:color w:val="231F20"/>
          <w:sz w:val="24"/>
          <w:szCs w:val="24"/>
          <w:lang w:val="en-US"/>
        </w:rPr>
        <w:t>the</w:t>
      </w:r>
      <w:r w:rsidRPr="00B67B53">
        <w:rPr>
          <w:rFonts w:ascii="Times New Roman" w:eastAsia="Calibri" w:hAnsi="Times New Roman" w:cs="Times New Roman"/>
          <w:color w:val="231F20"/>
          <w:spacing w:val="8"/>
          <w:sz w:val="24"/>
          <w:szCs w:val="24"/>
          <w:lang w:val="en-US"/>
        </w:rPr>
        <w:t xml:space="preserve"> </w:t>
      </w:r>
      <w:r w:rsidRPr="00B67B53">
        <w:rPr>
          <w:rFonts w:ascii="Times New Roman" w:eastAsia="Calibri" w:hAnsi="Times New Roman" w:cs="Times New Roman"/>
          <w:color w:val="231F20"/>
          <w:sz w:val="24"/>
          <w:szCs w:val="24"/>
          <w:lang w:val="en-US"/>
        </w:rPr>
        <w:t>patient</w:t>
      </w:r>
      <w:r w:rsidRPr="00B67B53">
        <w:rPr>
          <w:rFonts w:ascii="Times New Roman" w:eastAsia="Calibri" w:hAnsi="Times New Roman" w:cs="Times New Roman"/>
          <w:color w:val="231F20"/>
          <w:spacing w:val="8"/>
          <w:sz w:val="24"/>
          <w:szCs w:val="24"/>
          <w:lang w:val="en-US"/>
        </w:rPr>
        <w:t xml:space="preserve"> </w:t>
      </w:r>
      <w:r w:rsidRPr="00B67B53">
        <w:rPr>
          <w:rFonts w:ascii="Times New Roman" w:eastAsia="Calibri" w:hAnsi="Times New Roman" w:cs="Times New Roman"/>
          <w:color w:val="231F20"/>
          <w:sz w:val="24"/>
          <w:szCs w:val="24"/>
          <w:lang w:val="en-US"/>
        </w:rPr>
        <w:t>to</w:t>
      </w:r>
      <w:r w:rsidRPr="00B67B53">
        <w:rPr>
          <w:rFonts w:ascii="Times New Roman" w:eastAsia="Calibri" w:hAnsi="Times New Roman" w:cs="Times New Roman"/>
          <w:color w:val="231F20"/>
          <w:spacing w:val="9"/>
          <w:sz w:val="24"/>
          <w:szCs w:val="24"/>
          <w:lang w:val="en-US"/>
        </w:rPr>
        <w:t xml:space="preserve"> </w:t>
      </w:r>
      <w:r w:rsidRPr="00B67B53">
        <w:rPr>
          <w:rFonts w:ascii="Times New Roman" w:eastAsia="Calibri" w:hAnsi="Times New Roman" w:cs="Times New Roman"/>
          <w:color w:val="231F20"/>
          <w:sz w:val="24"/>
          <w:szCs w:val="24"/>
          <w:lang w:val="en-US"/>
        </w:rPr>
        <w:t>cough.</w:t>
      </w:r>
    </w:p>
    <w:p w:rsidR="00CC1AFE" w:rsidRPr="00B67B53" w:rsidRDefault="00CC1AFE" w:rsidP="00CC1AFE">
      <w:pPr>
        <w:widowControl w:val="0"/>
        <w:numPr>
          <w:ilvl w:val="0"/>
          <w:numId w:val="3"/>
        </w:numPr>
        <w:tabs>
          <w:tab w:val="left" w:pos="884"/>
        </w:tabs>
        <w:spacing w:after="0" w:line="240" w:lineRule="auto"/>
        <w:ind w:left="709" w:right="960" w:hanging="198"/>
        <w:rPr>
          <w:rFonts w:ascii="Times New Roman" w:eastAsia="Calibri" w:hAnsi="Times New Roman" w:cs="Times New Roman"/>
          <w:sz w:val="24"/>
          <w:szCs w:val="24"/>
          <w:lang w:val="en-US"/>
        </w:rPr>
      </w:pPr>
      <w:proofErr w:type="gramStart"/>
      <w:r w:rsidRPr="00B67B53">
        <w:rPr>
          <w:rFonts w:ascii="Times New Roman" w:eastAsia="Calibri" w:hAnsi="Times New Roman" w:cs="Times New Roman"/>
          <w:color w:val="231F20"/>
          <w:sz w:val="24"/>
          <w:szCs w:val="24"/>
          <w:lang w:val="en-US"/>
        </w:rPr>
        <w:lastRenderedPageBreak/>
        <w:t>if</w:t>
      </w:r>
      <w:proofErr w:type="gramEnd"/>
      <w:r w:rsidRPr="00B67B53">
        <w:rPr>
          <w:rFonts w:ascii="Times New Roman" w:eastAsia="Calibri" w:hAnsi="Times New Roman" w:cs="Times New Roman"/>
          <w:color w:val="231F20"/>
          <w:spacing w:val="16"/>
          <w:sz w:val="24"/>
          <w:szCs w:val="24"/>
          <w:lang w:val="en-US"/>
        </w:rPr>
        <w:t xml:space="preserve"> </w:t>
      </w:r>
      <w:r w:rsidRPr="00B67B53">
        <w:rPr>
          <w:rFonts w:ascii="Times New Roman" w:eastAsia="Calibri" w:hAnsi="Times New Roman" w:cs="Times New Roman"/>
          <w:color w:val="231F20"/>
          <w:sz w:val="24"/>
          <w:szCs w:val="24"/>
          <w:lang w:val="en-US"/>
        </w:rPr>
        <w:t>the</w:t>
      </w:r>
      <w:r w:rsidRPr="00B67B53">
        <w:rPr>
          <w:rFonts w:ascii="Times New Roman" w:eastAsia="Calibri" w:hAnsi="Times New Roman" w:cs="Times New Roman"/>
          <w:color w:val="231F20"/>
          <w:spacing w:val="16"/>
          <w:sz w:val="24"/>
          <w:szCs w:val="24"/>
          <w:lang w:val="en-US"/>
        </w:rPr>
        <w:t xml:space="preserve"> </w:t>
      </w:r>
      <w:r w:rsidRPr="00B67B53">
        <w:rPr>
          <w:rFonts w:ascii="Times New Roman" w:eastAsia="Calibri" w:hAnsi="Times New Roman" w:cs="Times New Roman"/>
          <w:color w:val="231F20"/>
          <w:sz w:val="24"/>
          <w:szCs w:val="24"/>
          <w:lang w:val="en-US"/>
        </w:rPr>
        <w:t>lump</w:t>
      </w:r>
      <w:r w:rsidRPr="00B67B53">
        <w:rPr>
          <w:rFonts w:ascii="Times New Roman" w:eastAsia="Calibri" w:hAnsi="Times New Roman" w:cs="Times New Roman"/>
          <w:color w:val="231F20"/>
          <w:spacing w:val="17"/>
          <w:sz w:val="24"/>
          <w:szCs w:val="24"/>
          <w:lang w:val="en-US"/>
        </w:rPr>
        <w:t xml:space="preserve"> </w:t>
      </w:r>
      <w:r w:rsidRPr="00B67B53">
        <w:rPr>
          <w:rFonts w:ascii="Times New Roman" w:eastAsia="Calibri" w:hAnsi="Times New Roman" w:cs="Times New Roman"/>
          <w:color w:val="231F20"/>
          <w:sz w:val="24"/>
          <w:szCs w:val="24"/>
          <w:lang w:val="en-US"/>
        </w:rPr>
        <w:t>does</w:t>
      </w:r>
      <w:r w:rsidRPr="00B67B53">
        <w:rPr>
          <w:rFonts w:ascii="Times New Roman" w:eastAsia="Calibri" w:hAnsi="Times New Roman" w:cs="Times New Roman"/>
          <w:color w:val="231F20"/>
          <w:spacing w:val="16"/>
          <w:sz w:val="24"/>
          <w:szCs w:val="24"/>
          <w:lang w:val="en-US"/>
        </w:rPr>
        <w:t xml:space="preserve"> </w:t>
      </w:r>
      <w:r w:rsidRPr="00B67B53">
        <w:rPr>
          <w:rFonts w:ascii="Times New Roman" w:eastAsia="Calibri" w:hAnsi="Times New Roman" w:cs="Times New Roman"/>
          <w:color w:val="231F20"/>
          <w:sz w:val="24"/>
          <w:szCs w:val="24"/>
          <w:lang w:val="en-US"/>
        </w:rPr>
        <w:t>not</w:t>
      </w:r>
      <w:r w:rsidRPr="00B67B53">
        <w:rPr>
          <w:rFonts w:ascii="Times New Roman" w:eastAsia="Calibri" w:hAnsi="Times New Roman" w:cs="Times New Roman"/>
          <w:color w:val="231F20"/>
          <w:spacing w:val="16"/>
          <w:sz w:val="24"/>
          <w:szCs w:val="24"/>
          <w:lang w:val="en-US"/>
        </w:rPr>
        <w:t xml:space="preserve"> </w:t>
      </w:r>
      <w:r w:rsidRPr="00B67B53">
        <w:rPr>
          <w:rFonts w:ascii="Times New Roman" w:eastAsia="Calibri" w:hAnsi="Times New Roman" w:cs="Times New Roman"/>
          <w:color w:val="231F20"/>
          <w:sz w:val="24"/>
          <w:szCs w:val="24"/>
          <w:lang w:val="en-US"/>
        </w:rPr>
        <w:t>reappear</w:t>
      </w:r>
      <w:r w:rsidRPr="00B67B53">
        <w:rPr>
          <w:rFonts w:ascii="Times New Roman" w:eastAsia="Calibri" w:hAnsi="Times New Roman" w:cs="Times New Roman"/>
          <w:color w:val="231F20"/>
          <w:spacing w:val="17"/>
          <w:sz w:val="24"/>
          <w:szCs w:val="24"/>
          <w:lang w:val="en-US"/>
        </w:rPr>
        <w:t xml:space="preserve"> </w:t>
      </w:r>
      <w:r w:rsidRPr="00B67B53">
        <w:rPr>
          <w:rFonts w:ascii="Times New Roman" w:eastAsia="Calibri" w:hAnsi="Times New Roman" w:cs="Times New Roman"/>
          <w:color w:val="231F20"/>
          <w:sz w:val="24"/>
          <w:szCs w:val="24"/>
          <w:lang w:val="en-US"/>
        </w:rPr>
        <w:t>it</w:t>
      </w:r>
      <w:r w:rsidRPr="00B67B53">
        <w:rPr>
          <w:rFonts w:ascii="Times New Roman" w:eastAsia="Calibri" w:hAnsi="Times New Roman" w:cs="Times New Roman"/>
          <w:color w:val="231F20"/>
          <w:spacing w:val="16"/>
          <w:sz w:val="24"/>
          <w:szCs w:val="24"/>
          <w:lang w:val="en-US"/>
        </w:rPr>
        <w:t xml:space="preserve"> </w:t>
      </w:r>
      <w:r w:rsidRPr="00B67B53">
        <w:rPr>
          <w:rFonts w:ascii="Times New Roman" w:eastAsia="Calibri" w:hAnsi="Times New Roman" w:cs="Times New Roman"/>
          <w:color w:val="231F20"/>
          <w:sz w:val="24"/>
          <w:szCs w:val="24"/>
          <w:lang w:val="en-US"/>
        </w:rPr>
        <w:t>is</w:t>
      </w:r>
      <w:r w:rsidRPr="00B67B53">
        <w:rPr>
          <w:rFonts w:ascii="Times New Roman" w:eastAsia="Calibri" w:hAnsi="Times New Roman" w:cs="Times New Roman"/>
          <w:color w:val="231F20"/>
          <w:spacing w:val="16"/>
          <w:sz w:val="24"/>
          <w:szCs w:val="24"/>
          <w:lang w:val="en-US"/>
        </w:rPr>
        <w:t xml:space="preserve"> </w:t>
      </w:r>
      <w:r w:rsidRPr="00B67B53">
        <w:rPr>
          <w:rFonts w:ascii="Times New Roman" w:eastAsia="Calibri" w:hAnsi="Times New Roman" w:cs="Times New Roman"/>
          <w:color w:val="231F20"/>
          <w:sz w:val="24"/>
          <w:szCs w:val="24"/>
          <w:lang w:val="en-US"/>
        </w:rPr>
        <w:t>an</w:t>
      </w:r>
      <w:r w:rsidRPr="00B67B53">
        <w:rPr>
          <w:rFonts w:ascii="Times New Roman" w:eastAsia="Calibri" w:hAnsi="Times New Roman" w:cs="Times New Roman"/>
          <w:color w:val="231F20"/>
          <w:spacing w:val="17"/>
          <w:sz w:val="24"/>
          <w:szCs w:val="24"/>
          <w:lang w:val="en-US"/>
        </w:rPr>
        <w:t xml:space="preserve"> </w:t>
      </w:r>
      <w:r w:rsidRPr="00B67B53">
        <w:rPr>
          <w:rFonts w:ascii="Times New Roman" w:eastAsia="Calibri" w:hAnsi="Times New Roman" w:cs="Times New Roman"/>
          <w:color w:val="231F20"/>
          <w:sz w:val="24"/>
          <w:szCs w:val="24"/>
          <w:lang w:val="en-US"/>
        </w:rPr>
        <w:t>indirect</w:t>
      </w:r>
      <w:r w:rsidRPr="00B67B53">
        <w:rPr>
          <w:rFonts w:ascii="Times New Roman" w:eastAsia="Calibri" w:hAnsi="Times New Roman" w:cs="Times New Roman"/>
          <w:color w:val="231F20"/>
          <w:spacing w:val="16"/>
          <w:sz w:val="24"/>
          <w:szCs w:val="24"/>
          <w:lang w:val="en-US"/>
        </w:rPr>
        <w:t xml:space="preserve"> </w:t>
      </w:r>
      <w:r w:rsidRPr="00B67B53">
        <w:rPr>
          <w:rFonts w:ascii="Times New Roman" w:eastAsia="Calibri" w:hAnsi="Times New Roman" w:cs="Times New Roman"/>
          <w:color w:val="231F20"/>
          <w:sz w:val="24"/>
          <w:szCs w:val="24"/>
          <w:lang w:val="en-US"/>
        </w:rPr>
        <w:t>inguinal</w:t>
      </w:r>
      <w:r w:rsidRPr="00B67B53">
        <w:rPr>
          <w:rFonts w:ascii="Times New Roman" w:eastAsia="Calibri" w:hAnsi="Times New Roman" w:cs="Times New Roman"/>
          <w:color w:val="231F20"/>
          <w:spacing w:val="16"/>
          <w:sz w:val="24"/>
          <w:szCs w:val="24"/>
          <w:lang w:val="en-US"/>
        </w:rPr>
        <w:t xml:space="preserve"> </w:t>
      </w:r>
      <w:r w:rsidRPr="00B67B53">
        <w:rPr>
          <w:rFonts w:ascii="Times New Roman" w:eastAsia="Calibri" w:hAnsi="Times New Roman" w:cs="Times New Roman"/>
          <w:color w:val="231F20"/>
          <w:sz w:val="24"/>
          <w:szCs w:val="24"/>
          <w:lang w:val="en-US"/>
        </w:rPr>
        <w:t>hernia.</w:t>
      </w:r>
      <w:r w:rsidRPr="00B67B53">
        <w:rPr>
          <w:rFonts w:ascii="Times New Roman" w:eastAsia="Calibri" w:hAnsi="Times New Roman" w:cs="Times New Roman"/>
          <w:color w:val="231F20"/>
          <w:spacing w:val="17"/>
          <w:sz w:val="24"/>
          <w:szCs w:val="24"/>
          <w:lang w:val="en-US"/>
        </w:rPr>
        <w:t xml:space="preserve"> </w:t>
      </w:r>
      <w:r w:rsidRPr="00B67B53">
        <w:rPr>
          <w:rFonts w:ascii="Times New Roman" w:eastAsia="Calibri" w:hAnsi="Times New Roman" w:cs="Times New Roman"/>
          <w:color w:val="231F20"/>
          <w:sz w:val="24"/>
          <w:szCs w:val="24"/>
          <w:lang w:val="en-US"/>
        </w:rPr>
        <w:t>Release</w:t>
      </w:r>
      <w:r w:rsidRPr="00B67B53">
        <w:rPr>
          <w:rFonts w:ascii="Times New Roman" w:eastAsia="Calibri" w:hAnsi="Times New Roman" w:cs="Times New Roman"/>
          <w:color w:val="231F20"/>
          <w:spacing w:val="16"/>
          <w:sz w:val="24"/>
          <w:szCs w:val="24"/>
          <w:lang w:val="en-US"/>
        </w:rPr>
        <w:t xml:space="preserve"> </w:t>
      </w:r>
      <w:r w:rsidRPr="00B67B53">
        <w:rPr>
          <w:rFonts w:ascii="Times New Roman" w:eastAsia="Calibri" w:hAnsi="Times New Roman" w:cs="Times New Roman"/>
          <w:color w:val="231F20"/>
          <w:sz w:val="24"/>
          <w:szCs w:val="24"/>
          <w:lang w:val="en-US"/>
        </w:rPr>
        <w:t>your</w:t>
      </w:r>
      <w:r w:rsidRPr="00B67B53">
        <w:rPr>
          <w:rFonts w:ascii="Times New Roman" w:eastAsia="Calibri" w:hAnsi="Times New Roman" w:cs="Times New Roman"/>
          <w:color w:val="231F20"/>
          <w:spacing w:val="17"/>
          <w:sz w:val="24"/>
          <w:szCs w:val="24"/>
          <w:lang w:val="en-US"/>
        </w:rPr>
        <w:t xml:space="preserve"> </w:t>
      </w:r>
      <w:r w:rsidRPr="00B67B53">
        <w:rPr>
          <w:rFonts w:ascii="Times New Roman" w:eastAsia="Calibri" w:hAnsi="Times New Roman" w:cs="Times New Roman"/>
          <w:color w:val="231F20"/>
          <w:sz w:val="24"/>
          <w:szCs w:val="24"/>
          <w:lang w:val="en-US"/>
        </w:rPr>
        <w:t>fingers</w:t>
      </w:r>
      <w:r w:rsidRPr="00B67B53">
        <w:rPr>
          <w:rFonts w:ascii="Times New Roman" w:eastAsia="Calibri" w:hAnsi="Times New Roman" w:cs="Times New Roman"/>
          <w:color w:val="231F20"/>
          <w:spacing w:val="16"/>
          <w:sz w:val="24"/>
          <w:szCs w:val="24"/>
          <w:lang w:val="en-US"/>
        </w:rPr>
        <w:t xml:space="preserve"> </w:t>
      </w:r>
      <w:r w:rsidRPr="00B67B53">
        <w:rPr>
          <w:rFonts w:ascii="Times New Roman" w:eastAsia="Calibri" w:hAnsi="Times New Roman" w:cs="Times New Roman"/>
          <w:color w:val="231F20"/>
          <w:sz w:val="24"/>
          <w:szCs w:val="24"/>
          <w:lang w:val="en-US"/>
        </w:rPr>
        <w:t>and</w:t>
      </w:r>
      <w:r w:rsidRPr="00B67B53">
        <w:rPr>
          <w:rFonts w:ascii="Times New Roman" w:eastAsia="Calibri" w:hAnsi="Times New Roman" w:cs="Times New Roman"/>
          <w:color w:val="231F20"/>
          <w:spacing w:val="16"/>
          <w:sz w:val="24"/>
          <w:szCs w:val="24"/>
          <w:lang w:val="en-US"/>
        </w:rPr>
        <w:t xml:space="preserve"> </w:t>
      </w:r>
      <w:r w:rsidRPr="00B67B53">
        <w:rPr>
          <w:rFonts w:ascii="Times New Roman" w:eastAsia="Calibri" w:hAnsi="Times New Roman" w:cs="Times New Roman"/>
          <w:color w:val="231F20"/>
          <w:sz w:val="24"/>
          <w:szCs w:val="24"/>
          <w:lang w:val="en-US"/>
        </w:rPr>
        <w:t>ask</w:t>
      </w:r>
      <w:r w:rsidRPr="00B67B53">
        <w:rPr>
          <w:rFonts w:ascii="Times New Roman" w:eastAsia="Calibri" w:hAnsi="Times New Roman" w:cs="Times New Roman"/>
          <w:color w:val="231F20"/>
          <w:w w:val="101"/>
          <w:sz w:val="24"/>
          <w:szCs w:val="24"/>
          <w:lang w:val="en-US"/>
        </w:rPr>
        <w:t xml:space="preserve"> </w:t>
      </w:r>
      <w:r w:rsidRPr="00B67B53">
        <w:rPr>
          <w:rFonts w:ascii="Times New Roman" w:eastAsia="Calibri" w:hAnsi="Times New Roman" w:cs="Times New Roman"/>
          <w:color w:val="231F20"/>
          <w:sz w:val="24"/>
          <w:szCs w:val="24"/>
          <w:lang w:val="en-US"/>
        </w:rPr>
        <w:t>the</w:t>
      </w:r>
      <w:r w:rsidRPr="00B67B53">
        <w:rPr>
          <w:rFonts w:ascii="Times New Roman" w:eastAsia="Calibri" w:hAnsi="Times New Roman" w:cs="Times New Roman"/>
          <w:color w:val="231F20"/>
          <w:spacing w:val="18"/>
          <w:sz w:val="24"/>
          <w:szCs w:val="24"/>
          <w:lang w:val="en-US"/>
        </w:rPr>
        <w:t xml:space="preserve"> </w:t>
      </w:r>
      <w:r w:rsidRPr="00B67B53">
        <w:rPr>
          <w:rFonts w:ascii="Times New Roman" w:eastAsia="Calibri" w:hAnsi="Times New Roman" w:cs="Times New Roman"/>
          <w:color w:val="231F20"/>
          <w:sz w:val="24"/>
          <w:szCs w:val="24"/>
          <w:lang w:val="en-US"/>
        </w:rPr>
        <w:t>patient</w:t>
      </w:r>
      <w:r w:rsidRPr="00B67B53">
        <w:rPr>
          <w:rFonts w:ascii="Times New Roman" w:eastAsia="Calibri" w:hAnsi="Times New Roman" w:cs="Times New Roman"/>
          <w:color w:val="231F20"/>
          <w:spacing w:val="18"/>
          <w:sz w:val="24"/>
          <w:szCs w:val="24"/>
          <w:lang w:val="en-US"/>
        </w:rPr>
        <w:t xml:space="preserve"> </w:t>
      </w:r>
      <w:r w:rsidRPr="00B67B53">
        <w:rPr>
          <w:rFonts w:ascii="Times New Roman" w:eastAsia="Calibri" w:hAnsi="Times New Roman" w:cs="Times New Roman"/>
          <w:color w:val="231F20"/>
          <w:sz w:val="24"/>
          <w:szCs w:val="24"/>
          <w:lang w:val="en-US"/>
        </w:rPr>
        <w:t>to</w:t>
      </w:r>
      <w:r w:rsidRPr="00B67B53">
        <w:rPr>
          <w:rFonts w:ascii="Times New Roman" w:eastAsia="Calibri" w:hAnsi="Times New Roman" w:cs="Times New Roman"/>
          <w:color w:val="231F20"/>
          <w:spacing w:val="19"/>
          <w:sz w:val="24"/>
          <w:szCs w:val="24"/>
          <w:lang w:val="en-US"/>
        </w:rPr>
        <w:t xml:space="preserve"> </w:t>
      </w:r>
      <w:r w:rsidRPr="00B67B53">
        <w:rPr>
          <w:rFonts w:ascii="Times New Roman" w:eastAsia="Calibri" w:hAnsi="Times New Roman" w:cs="Times New Roman"/>
          <w:color w:val="231F20"/>
          <w:sz w:val="24"/>
          <w:szCs w:val="24"/>
          <w:lang w:val="en-US"/>
        </w:rPr>
        <w:t>cough</w:t>
      </w:r>
      <w:r w:rsidRPr="00B67B53">
        <w:rPr>
          <w:rFonts w:ascii="Times New Roman" w:eastAsia="Calibri" w:hAnsi="Times New Roman" w:cs="Times New Roman"/>
          <w:color w:val="231F20"/>
          <w:spacing w:val="18"/>
          <w:sz w:val="24"/>
          <w:szCs w:val="24"/>
          <w:lang w:val="en-US"/>
        </w:rPr>
        <w:t xml:space="preserve"> </w:t>
      </w:r>
      <w:r w:rsidRPr="00B67B53">
        <w:rPr>
          <w:rFonts w:ascii="Times New Roman" w:eastAsia="Calibri" w:hAnsi="Times New Roman" w:cs="Times New Roman"/>
          <w:color w:val="231F20"/>
          <w:sz w:val="24"/>
          <w:szCs w:val="24"/>
          <w:lang w:val="en-US"/>
        </w:rPr>
        <w:t>again</w:t>
      </w:r>
    </w:p>
    <w:p w:rsidR="00CC1AFE" w:rsidRPr="00B67B53" w:rsidRDefault="00CC1AFE" w:rsidP="00CC1AFE">
      <w:pPr>
        <w:widowControl w:val="0"/>
        <w:numPr>
          <w:ilvl w:val="0"/>
          <w:numId w:val="3"/>
        </w:numPr>
        <w:tabs>
          <w:tab w:val="left" w:pos="883"/>
        </w:tabs>
        <w:spacing w:after="0" w:line="240" w:lineRule="auto"/>
        <w:ind w:left="709" w:hanging="198"/>
        <w:rPr>
          <w:rFonts w:ascii="Times New Roman" w:eastAsia="Calibri" w:hAnsi="Times New Roman" w:cs="Times New Roman"/>
          <w:sz w:val="24"/>
          <w:szCs w:val="24"/>
          <w:lang w:val="en-US"/>
        </w:rPr>
      </w:pPr>
      <w:r w:rsidRPr="00B67B53">
        <w:rPr>
          <w:rFonts w:ascii="Times New Roman" w:eastAsia="Calibri" w:hAnsi="Times New Roman" w:cs="Times New Roman"/>
          <w:color w:val="231F20"/>
          <w:sz w:val="24"/>
          <w:szCs w:val="24"/>
          <w:lang w:val="en-US"/>
        </w:rPr>
        <w:t>if</w:t>
      </w:r>
      <w:r w:rsidRPr="00B67B53">
        <w:rPr>
          <w:rFonts w:ascii="Times New Roman" w:eastAsia="Calibri" w:hAnsi="Times New Roman" w:cs="Times New Roman"/>
          <w:color w:val="231F20"/>
          <w:spacing w:val="10"/>
          <w:sz w:val="24"/>
          <w:szCs w:val="24"/>
          <w:lang w:val="en-US"/>
        </w:rPr>
        <w:t xml:space="preserve"> </w:t>
      </w:r>
      <w:r w:rsidRPr="00B67B53">
        <w:rPr>
          <w:rFonts w:ascii="Times New Roman" w:eastAsia="Calibri" w:hAnsi="Times New Roman" w:cs="Times New Roman"/>
          <w:color w:val="231F20"/>
          <w:sz w:val="24"/>
          <w:szCs w:val="24"/>
          <w:lang w:val="en-US"/>
        </w:rPr>
        <w:t>the</w:t>
      </w:r>
      <w:r w:rsidRPr="00B67B53">
        <w:rPr>
          <w:rFonts w:ascii="Times New Roman" w:eastAsia="Calibri" w:hAnsi="Times New Roman" w:cs="Times New Roman"/>
          <w:color w:val="231F20"/>
          <w:spacing w:val="10"/>
          <w:sz w:val="24"/>
          <w:szCs w:val="24"/>
          <w:lang w:val="en-US"/>
        </w:rPr>
        <w:t xml:space="preserve"> </w:t>
      </w:r>
      <w:r w:rsidRPr="00B67B53">
        <w:rPr>
          <w:rFonts w:ascii="Times New Roman" w:eastAsia="Calibri" w:hAnsi="Times New Roman" w:cs="Times New Roman"/>
          <w:color w:val="231F20"/>
          <w:sz w:val="24"/>
          <w:szCs w:val="24"/>
          <w:lang w:val="en-US"/>
        </w:rPr>
        <w:t>lump</w:t>
      </w:r>
      <w:r w:rsidRPr="00B67B53">
        <w:rPr>
          <w:rFonts w:ascii="Times New Roman" w:eastAsia="Calibri" w:hAnsi="Times New Roman" w:cs="Times New Roman"/>
          <w:color w:val="231F20"/>
          <w:spacing w:val="10"/>
          <w:sz w:val="24"/>
          <w:szCs w:val="24"/>
          <w:lang w:val="en-US"/>
        </w:rPr>
        <w:t xml:space="preserve"> </w:t>
      </w:r>
      <w:r w:rsidRPr="00B67B53">
        <w:rPr>
          <w:rFonts w:ascii="Times New Roman" w:eastAsia="Calibri" w:hAnsi="Times New Roman" w:cs="Times New Roman"/>
          <w:color w:val="231F20"/>
          <w:sz w:val="24"/>
          <w:szCs w:val="24"/>
          <w:lang w:val="en-US"/>
        </w:rPr>
        <w:t>reappears</w:t>
      </w:r>
      <w:r w:rsidRPr="00B67B53">
        <w:rPr>
          <w:rFonts w:ascii="Times New Roman" w:eastAsia="Calibri" w:hAnsi="Times New Roman" w:cs="Times New Roman"/>
          <w:color w:val="231F20"/>
          <w:spacing w:val="10"/>
          <w:sz w:val="24"/>
          <w:szCs w:val="24"/>
          <w:lang w:val="en-US"/>
        </w:rPr>
        <w:t xml:space="preserve"> </w:t>
      </w:r>
      <w:r w:rsidRPr="00B67B53">
        <w:rPr>
          <w:rFonts w:ascii="Times New Roman" w:eastAsia="Calibri" w:hAnsi="Times New Roman" w:cs="Times New Roman"/>
          <w:color w:val="231F20"/>
          <w:sz w:val="24"/>
          <w:szCs w:val="24"/>
          <w:lang w:val="en-US"/>
        </w:rPr>
        <w:t>medially</w:t>
      </w:r>
      <w:r w:rsidRPr="00B67B53">
        <w:rPr>
          <w:rFonts w:ascii="Times New Roman" w:eastAsia="Calibri" w:hAnsi="Times New Roman" w:cs="Times New Roman"/>
          <w:color w:val="231F20"/>
          <w:spacing w:val="11"/>
          <w:sz w:val="24"/>
          <w:szCs w:val="24"/>
          <w:lang w:val="en-US"/>
        </w:rPr>
        <w:t xml:space="preserve"> </w:t>
      </w:r>
      <w:r w:rsidRPr="00B67B53">
        <w:rPr>
          <w:rFonts w:ascii="Times New Roman" w:eastAsia="Calibri" w:hAnsi="Times New Roman" w:cs="Times New Roman"/>
          <w:color w:val="231F20"/>
          <w:sz w:val="24"/>
          <w:szCs w:val="24"/>
          <w:lang w:val="en-US"/>
        </w:rPr>
        <w:t>it</w:t>
      </w:r>
      <w:r w:rsidRPr="00B67B53">
        <w:rPr>
          <w:rFonts w:ascii="Times New Roman" w:eastAsia="Calibri" w:hAnsi="Times New Roman" w:cs="Times New Roman"/>
          <w:color w:val="231F20"/>
          <w:spacing w:val="10"/>
          <w:sz w:val="24"/>
          <w:szCs w:val="24"/>
          <w:lang w:val="en-US"/>
        </w:rPr>
        <w:t xml:space="preserve"> </w:t>
      </w:r>
      <w:r w:rsidRPr="00B67B53">
        <w:rPr>
          <w:rFonts w:ascii="Times New Roman" w:eastAsia="Calibri" w:hAnsi="Times New Roman" w:cs="Times New Roman"/>
          <w:color w:val="231F20"/>
          <w:sz w:val="24"/>
          <w:szCs w:val="24"/>
          <w:lang w:val="en-US"/>
        </w:rPr>
        <w:t>is</w:t>
      </w:r>
      <w:r w:rsidRPr="00B67B53">
        <w:rPr>
          <w:rFonts w:ascii="Times New Roman" w:eastAsia="Calibri" w:hAnsi="Times New Roman" w:cs="Times New Roman"/>
          <w:color w:val="231F20"/>
          <w:spacing w:val="10"/>
          <w:sz w:val="24"/>
          <w:szCs w:val="24"/>
          <w:lang w:val="en-US"/>
        </w:rPr>
        <w:t xml:space="preserve"> </w:t>
      </w:r>
      <w:r w:rsidRPr="00B67B53">
        <w:rPr>
          <w:rFonts w:ascii="Times New Roman" w:eastAsia="Calibri" w:hAnsi="Times New Roman" w:cs="Times New Roman"/>
          <w:color w:val="231F20"/>
          <w:sz w:val="24"/>
          <w:szCs w:val="24"/>
          <w:lang w:val="en-US"/>
        </w:rPr>
        <w:t>a</w:t>
      </w:r>
      <w:r w:rsidRPr="00B67B53">
        <w:rPr>
          <w:rFonts w:ascii="Times New Roman" w:eastAsia="Calibri" w:hAnsi="Times New Roman" w:cs="Times New Roman"/>
          <w:color w:val="231F20"/>
          <w:spacing w:val="10"/>
          <w:sz w:val="24"/>
          <w:szCs w:val="24"/>
          <w:lang w:val="en-US"/>
        </w:rPr>
        <w:t xml:space="preserve"> </w:t>
      </w:r>
      <w:r w:rsidRPr="00B67B53">
        <w:rPr>
          <w:rFonts w:ascii="Times New Roman" w:eastAsia="Calibri" w:hAnsi="Times New Roman" w:cs="Times New Roman"/>
          <w:color w:val="231F20"/>
          <w:sz w:val="24"/>
          <w:szCs w:val="24"/>
          <w:lang w:val="en-US"/>
        </w:rPr>
        <w:t>direct</w:t>
      </w:r>
      <w:r w:rsidRPr="00B67B53">
        <w:rPr>
          <w:rFonts w:ascii="Times New Roman" w:eastAsia="Calibri" w:hAnsi="Times New Roman" w:cs="Times New Roman"/>
          <w:color w:val="231F20"/>
          <w:spacing w:val="11"/>
          <w:sz w:val="24"/>
          <w:szCs w:val="24"/>
          <w:lang w:val="en-US"/>
        </w:rPr>
        <w:t xml:space="preserve"> </w:t>
      </w:r>
      <w:r w:rsidRPr="00B67B53">
        <w:rPr>
          <w:rFonts w:ascii="Times New Roman" w:eastAsia="Calibri" w:hAnsi="Times New Roman" w:cs="Times New Roman"/>
          <w:color w:val="231F20"/>
          <w:sz w:val="24"/>
          <w:szCs w:val="24"/>
          <w:lang w:val="en-US"/>
        </w:rPr>
        <w:t>inguinal</w:t>
      </w:r>
      <w:r w:rsidRPr="00B67B53">
        <w:rPr>
          <w:rFonts w:ascii="Times New Roman" w:eastAsia="Calibri" w:hAnsi="Times New Roman" w:cs="Times New Roman"/>
          <w:color w:val="231F20"/>
          <w:spacing w:val="10"/>
          <w:sz w:val="24"/>
          <w:szCs w:val="24"/>
          <w:lang w:val="en-US"/>
        </w:rPr>
        <w:t xml:space="preserve"> </w:t>
      </w:r>
      <w:r w:rsidRPr="00B67B53">
        <w:rPr>
          <w:rFonts w:ascii="Times New Roman" w:eastAsia="Calibri" w:hAnsi="Times New Roman" w:cs="Times New Roman"/>
          <w:color w:val="231F20"/>
          <w:sz w:val="24"/>
          <w:szCs w:val="24"/>
          <w:lang w:val="en-US"/>
        </w:rPr>
        <w:t>hernia</w:t>
      </w:r>
    </w:p>
    <w:p w:rsidR="00CC1AFE" w:rsidRPr="00B67B53" w:rsidRDefault="00CC1AFE" w:rsidP="00CC1AFE">
      <w:pPr>
        <w:widowControl w:val="0"/>
        <w:numPr>
          <w:ilvl w:val="2"/>
          <w:numId w:val="9"/>
        </w:numPr>
        <w:tabs>
          <w:tab w:val="left" w:pos="685"/>
        </w:tabs>
        <w:spacing w:after="0" w:line="240" w:lineRule="auto"/>
        <w:ind w:left="709"/>
        <w:rPr>
          <w:rFonts w:ascii="Times New Roman" w:eastAsia="Calibri" w:hAnsi="Times New Roman" w:cs="Times New Roman"/>
          <w:sz w:val="24"/>
          <w:szCs w:val="24"/>
          <w:lang w:val="en-US"/>
        </w:rPr>
      </w:pPr>
      <w:r w:rsidRPr="00B67B53">
        <w:rPr>
          <w:rFonts w:ascii="Times New Roman" w:eastAsia="Calibri" w:hAnsi="Times New Roman" w:cs="Times New Roman"/>
          <w:color w:val="231F20"/>
          <w:sz w:val="24"/>
          <w:szCs w:val="24"/>
          <w:lang w:val="en-US"/>
        </w:rPr>
        <w:t>Once</w:t>
      </w:r>
      <w:r w:rsidRPr="00B67B53">
        <w:rPr>
          <w:rFonts w:ascii="Times New Roman" w:eastAsia="Calibri" w:hAnsi="Times New Roman" w:cs="Times New Roman"/>
          <w:color w:val="231F20"/>
          <w:spacing w:val="19"/>
          <w:sz w:val="24"/>
          <w:szCs w:val="24"/>
          <w:lang w:val="en-US"/>
        </w:rPr>
        <w:t xml:space="preserve"> </w:t>
      </w:r>
      <w:r w:rsidRPr="00B67B53">
        <w:rPr>
          <w:rFonts w:ascii="Times New Roman" w:eastAsia="Calibri" w:hAnsi="Times New Roman" w:cs="Times New Roman"/>
          <w:color w:val="231F20"/>
          <w:sz w:val="24"/>
          <w:szCs w:val="24"/>
          <w:lang w:val="en-US"/>
        </w:rPr>
        <w:t>again</w:t>
      </w:r>
      <w:r w:rsidRPr="00B67B53">
        <w:rPr>
          <w:rFonts w:ascii="Times New Roman" w:eastAsia="Calibri" w:hAnsi="Times New Roman" w:cs="Times New Roman"/>
          <w:color w:val="231F20"/>
          <w:spacing w:val="20"/>
          <w:sz w:val="24"/>
          <w:szCs w:val="24"/>
          <w:lang w:val="en-US"/>
        </w:rPr>
        <w:t xml:space="preserve"> </w:t>
      </w:r>
      <w:r w:rsidRPr="00B67B53">
        <w:rPr>
          <w:rFonts w:ascii="Times New Roman" w:eastAsia="Calibri" w:hAnsi="Times New Roman" w:cs="Times New Roman"/>
          <w:color w:val="231F20"/>
          <w:sz w:val="24"/>
          <w:szCs w:val="24"/>
          <w:lang w:val="en-US"/>
        </w:rPr>
        <w:t>ask</w:t>
      </w:r>
      <w:r w:rsidRPr="00B67B53">
        <w:rPr>
          <w:rFonts w:ascii="Times New Roman" w:eastAsia="Calibri" w:hAnsi="Times New Roman" w:cs="Times New Roman"/>
          <w:color w:val="231F20"/>
          <w:spacing w:val="20"/>
          <w:sz w:val="24"/>
          <w:szCs w:val="24"/>
          <w:lang w:val="en-US"/>
        </w:rPr>
        <w:t xml:space="preserve"> </w:t>
      </w:r>
      <w:r w:rsidRPr="00B67B53">
        <w:rPr>
          <w:rFonts w:ascii="Times New Roman" w:eastAsia="Calibri" w:hAnsi="Times New Roman" w:cs="Times New Roman"/>
          <w:color w:val="231F20"/>
          <w:sz w:val="24"/>
          <w:szCs w:val="24"/>
          <w:lang w:val="en-US"/>
        </w:rPr>
        <w:t>the</w:t>
      </w:r>
      <w:r w:rsidRPr="00B67B53">
        <w:rPr>
          <w:rFonts w:ascii="Times New Roman" w:eastAsia="Calibri" w:hAnsi="Times New Roman" w:cs="Times New Roman"/>
          <w:color w:val="231F20"/>
          <w:spacing w:val="19"/>
          <w:sz w:val="24"/>
          <w:szCs w:val="24"/>
          <w:lang w:val="en-US"/>
        </w:rPr>
        <w:t xml:space="preserve"> </w:t>
      </w:r>
      <w:r w:rsidRPr="00B67B53">
        <w:rPr>
          <w:rFonts w:ascii="Times New Roman" w:eastAsia="Calibri" w:hAnsi="Times New Roman" w:cs="Times New Roman"/>
          <w:color w:val="231F20"/>
          <w:sz w:val="24"/>
          <w:szCs w:val="24"/>
          <w:lang w:val="en-US"/>
        </w:rPr>
        <w:t>patient</w:t>
      </w:r>
      <w:r w:rsidRPr="00B67B53">
        <w:rPr>
          <w:rFonts w:ascii="Times New Roman" w:eastAsia="Calibri" w:hAnsi="Times New Roman" w:cs="Times New Roman"/>
          <w:color w:val="231F20"/>
          <w:spacing w:val="20"/>
          <w:sz w:val="24"/>
          <w:szCs w:val="24"/>
          <w:lang w:val="en-US"/>
        </w:rPr>
        <w:t xml:space="preserve"> </w:t>
      </w:r>
      <w:r w:rsidRPr="00B67B53">
        <w:rPr>
          <w:rFonts w:ascii="Times New Roman" w:eastAsia="Calibri" w:hAnsi="Times New Roman" w:cs="Times New Roman"/>
          <w:color w:val="231F20"/>
          <w:sz w:val="24"/>
          <w:szCs w:val="24"/>
          <w:lang w:val="en-US"/>
        </w:rPr>
        <w:t>to</w:t>
      </w:r>
      <w:r w:rsidRPr="00B67B53">
        <w:rPr>
          <w:rFonts w:ascii="Times New Roman" w:eastAsia="Calibri" w:hAnsi="Times New Roman" w:cs="Times New Roman"/>
          <w:color w:val="231F20"/>
          <w:spacing w:val="20"/>
          <w:sz w:val="24"/>
          <w:szCs w:val="24"/>
          <w:lang w:val="en-US"/>
        </w:rPr>
        <w:t xml:space="preserve"> </w:t>
      </w:r>
      <w:r w:rsidRPr="00B67B53">
        <w:rPr>
          <w:rFonts w:ascii="Times New Roman" w:eastAsia="Calibri" w:hAnsi="Times New Roman" w:cs="Times New Roman"/>
          <w:color w:val="231F20"/>
          <w:sz w:val="24"/>
          <w:szCs w:val="24"/>
          <w:lang w:val="en-US"/>
        </w:rPr>
        <w:t>reduce</w:t>
      </w:r>
      <w:r w:rsidRPr="00B67B53">
        <w:rPr>
          <w:rFonts w:ascii="Times New Roman" w:eastAsia="Calibri" w:hAnsi="Times New Roman" w:cs="Times New Roman"/>
          <w:color w:val="231F20"/>
          <w:spacing w:val="19"/>
          <w:sz w:val="24"/>
          <w:szCs w:val="24"/>
          <w:lang w:val="en-US"/>
        </w:rPr>
        <w:t xml:space="preserve"> </w:t>
      </w:r>
      <w:r w:rsidRPr="00B67B53">
        <w:rPr>
          <w:rFonts w:ascii="Times New Roman" w:eastAsia="Calibri" w:hAnsi="Times New Roman" w:cs="Times New Roman"/>
          <w:color w:val="231F20"/>
          <w:sz w:val="24"/>
          <w:szCs w:val="24"/>
          <w:lang w:val="en-US"/>
        </w:rPr>
        <w:t>the</w:t>
      </w:r>
      <w:r w:rsidRPr="00B67B53">
        <w:rPr>
          <w:rFonts w:ascii="Times New Roman" w:eastAsia="Calibri" w:hAnsi="Times New Roman" w:cs="Times New Roman"/>
          <w:color w:val="231F20"/>
          <w:spacing w:val="20"/>
          <w:sz w:val="24"/>
          <w:szCs w:val="24"/>
          <w:lang w:val="en-US"/>
        </w:rPr>
        <w:t xml:space="preserve"> </w:t>
      </w:r>
      <w:r w:rsidRPr="00B67B53">
        <w:rPr>
          <w:rFonts w:ascii="Times New Roman" w:eastAsia="Calibri" w:hAnsi="Times New Roman" w:cs="Times New Roman"/>
          <w:color w:val="231F20"/>
          <w:sz w:val="24"/>
          <w:szCs w:val="24"/>
          <w:lang w:val="en-US"/>
        </w:rPr>
        <w:t>lump.</w:t>
      </w:r>
      <w:r w:rsidRPr="00B67B53">
        <w:rPr>
          <w:rFonts w:ascii="Times New Roman" w:eastAsia="Calibri" w:hAnsi="Times New Roman" w:cs="Times New Roman"/>
          <w:color w:val="231F20"/>
          <w:spacing w:val="20"/>
          <w:sz w:val="24"/>
          <w:szCs w:val="24"/>
          <w:lang w:val="en-US"/>
        </w:rPr>
        <w:t xml:space="preserve"> </w:t>
      </w:r>
      <w:r w:rsidRPr="00B67B53">
        <w:rPr>
          <w:rFonts w:ascii="Times New Roman" w:eastAsia="Calibri" w:hAnsi="Times New Roman" w:cs="Times New Roman"/>
          <w:color w:val="231F20"/>
          <w:sz w:val="24"/>
          <w:szCs w:val="24"/>
          <w:lang w:val="en-US"/>
        </w:rPr>
        <w:t>This</w:t>
      </w:r>
      <w:r w:rsidRPr="00B67B53">
        <w:rPr>
          <w:rFonts w:ascii="Times New Roman" w:eastAsia="Calibri" w:hAnsi="Times New Roman" w:cs="Times New Roman"/>
          <w:color w:val="231F20"/>
          <w:spacing w:val="19"/>
          <w:sz w:val="24"/>
          <w:szCs w:val="24"/>
          <w:lang w:val="en-US"/>
        </w:rPr>
        <w:t xml:space="preserve"> </w:t>
      </w:r>
      <w:r w:rsidRPr="00B67B53">
        <w:rPr>
          <w:rFonts w:ascii="Times New Roman" w:eastAsia="Calibri" w:hAnsi="Times New Roman" w:cs="Times New Roman"/>
          <w:color w:val="231F20"/>
          <w:sz w:val="24"/>
          <w:szCs w:val="24"/>
          <w:lang w:val="en-US"/>
        </w:rPr>
        <w:t>time</w:t>
      </w:r>
      <w:r w:rsidRPr="00B67B53">
        <w:rPr>
          <w:rFonts w:ascii="Times New Roman" w:eastAsia="Calibri" w:hAnsi="Times New Roman" w:cs="Times New Roman"/>
          <w:color w:val="231F20"/>
          <w:spacing w:val="20"/>
          <w:sz w:val="24"/>
          <w:szCs w:val="24"/>
          <w:lang w:val="en-US"/>
        </w:rPr>
        <w:t xml:space="preserve"> </w:t>
      </w:r>
      <w:r w:rsidRPr="00B67B53">
        <w:rPr>
          <w:rFonts w:ascii="Times New Roman" w:eastAsia="Calibri" w:hAnsi="Times New Roman" w:cs="Times New Roman"/>
          <w:color w:val="231F20"/>
          <w:sz w:val="24"/>
          <w:szCs w:val="24"/>
          <w:lang w:val="en-US"/>
        </w:rPr>
        <w:t>place</w:t>
      </w:r>
      <w:r w:rsidRPr="00B67B53">
        <w:rPr>
          <w:rFonts w:ascii="Times New Roman" w:eastAsia="Calibri" w:hAnsi="Times New Roman" w:cs="Times New Roman"/>
          <w:color w:val="231F20"/>
          <w:spacing w:val="20"/>
          <w:sz w:val="24"/>
          <w:szCs w:val="24"/>
          <w:lang w:val="en-US"/>
        </w:rPr>
        <w:t xml:space="preserve"> </w:t>
      </w:r>
      <w:r w:rsidRPr="00B67B53">
        <w:rPr>
          <w:rFonts w:ascii="Times New Roman" w:eastAsia="Calibri" w:hAnsi="Times New Roman" w:cs="Times New Roman"/>
          <w:color w:val="231F20"/>
          <w:sz w:val="24"/>
          <w:szCs w:val="24"/>
          <w:lang w:val="en-US"/>
        </w:rPr>
        <w:t>two</w:t>
      </w:r>
      <w:r w:rsidRPr="00B67B53">
        <w:rPr>
          <w:rFonts w:ascii="Times New Roman" w:eastAsia="Calibri" w:hAnsi="Times New Roman" w:cs="Times New Roman"/>
          <w:color w:val="231F20"/>
          <w:spacing w:val="20"/>
          <w:sz w:val="24"/>
          <w:szCs w:val="24"/>
          <w:lang w:val="en-US"/>
        </w:rPr>
        <w:t xml:space="preserve"> </w:t>
      </w:r>
      <w:r w:rsidRPr="00B67B53">
        <w:rPr>
          <w:rFonts w:ascii="Times New Roman" w:eastAsia="Calibri" w:hAnsi="Times New Roman" w:cs="Times New Roman"/>
          <w:color w:val="231F20"/>
          <w:sz w:val="24"/>
          <w:szCs w:val="24"/>
          <w:lang w:val="en-US"/>
        </w:rPr>
        <w:t>fingers</w:t>
      </w:r>
      <w:r w:rsidRPr="00B67B53">
        <w:rPr>
          <w:rFonts w:ascii="Times New Roman" w:eastAsia="Calibri" w:hAnsi="Times New Roman" w:cs="Times New Roman"/>
          <w:color w:val="231F20"/>
          <w:spacing w:val="19"/>
          <w:sz w:val="24"/>
          <w:szCs w:val="24"/>
          <w:lang w:val="en-US"/>
        </w:rPr>
        <w:t xml:space="preserve"> </w:t>
      </w:r>
      <w:r w:rsidRPr="00B67B53">
        <w:rPr>
          <w:rFonts w:ascii="Times New Roman" w:eastAsia="Calibri" w:hAnsi="Times New Roman" w:cs="Times New Roman"/>
          <w:color w:val="231F20"/>
          <w:sz w:val="24"/>
          <w:szCs w:val="24"/>
          <w:lang w:val="en-US"/>
        </w:rPr>
        <w:t>over</w:t>
      </w:r>
      <w:r w:rsidRPr="00B67B53">
        <w:rPr>
          <w:rFonts w:ascii="Times New Roman" w:eastAsia="Calibri" w:hAnsi="Times New Roman" w:cs="Times New Roman"/>
          <w:color w:val="231F20"/>
          <w:spacing w:val="20"/>
          <w:sz w:val="24"/>
          <w:szCs w:val="24"/>
          <w:lang w:val="en-US"/>
        </w:rPr>
        <w:t xml:space="preserve"> </w:t>
      </w:r>
      <w:r w:rsidRPr="00B67B53">
        <w:rPr>
          <w:rFonts w:ascii="Times New Roman" w:eastAsia="Calibri" w:hAnsi="Times New Roman" w:cs="Times New Roman"/>
          <w:color w:val="231F20"/>
          <w:sz w:val="24"/>
          <w:szCs w:val="24"/>
          <w:lang w:val="en-US"/>
        </w:rPr>
        <w:t>the</w:t>
      </w:r>
      <w:r w:rsidRPr="00B67B53">
        <w:rPr>
          <w:rFonts w:ascii="Times New Roman" w:eastAsia="Calibri" w:hAnsi="Times New Roman" w:cs="Times New Roman"/>
          <w:color w:val="231F20"/>
          <w:spacing w:val="20"/>
          <w:sz w:val="24"/>
          <w:szCs w:val="24"/>
          <w:lang w:val="en-US"/>
        </w:rPr>
        <w:t xml:space="preserve"> </w:t>
      </w:r>
      <w:r w:rsidRPr="00B67B53">
        <w:rPr>
          <w:rFonts w:ascii="Times New Roman" w:eastAsia="Calibri" w:hAnsi="Times New Roman" w:cs="Times New Roman"/>
          <w:i/>
          <w:color w:val="231F20"/>
          <w:sz w:val="24"/>
          <w:szCs w:val="24"/>
          <w:lang w:val="en-US"/>
        </w:rPr>
        <w:t>external</w:t>
      </w:r>
    </w:p>
    <w:p w:rsidR="00CC1AFE" w:rsidRPr="00B67B53" w:rsidRDefault="00CC1AFE" w:rsidP="00CC1AFE">
      <w:pPr>
        <w:widowControl w:val="0"/>
        <w:spacing w:after="0" w:line="240" w:lineRule="auto"/>
        <w:ind w:left="709"/>
        <w:rPr>
          <w:rFonts w:ascii="Times New Roman" w:eastAsia="Calibri" w:hAnsi="Times New Roman" w:cs="Times New Roman"/>
          <w:sz w:val="24"/>
          <w:szCs w:val="24"/>
          <w:lang w:val="en-US"/>
        </w:rPr>
      </w:pPr>
      <w:proofErr w:type="gramStart"/>
      <w:r w:rsidRPr="00B67B53">
        <w:rPr>
          <w:rFonts w:ascii="Times New Roman" w:eastAsia="Calibri" w:hAnsi="Times New Roman" w:cs="Times New Roman"/>
          <w:color w:val="231F20"/>
          <w:w w:val="105"/>
          <w:sz w:val="24"/>
          <w:szCs w:val="24"/>
          <w:lang w:val="en-US"/>
        </w:rPr>
        <w:t>ring</w:t>
      </w:r>
      <w:proofErr w:type="gramEnd"/>
      <w:r w:rsidRPr="00B67B53">
        <w:rPr>
          <w:rFonts w:ascii="Times New Roman" w:eastAsia="Calibri" w:hAnsi="Times New Roman" w:cs="Times New Roman"/>
          <w:color w:val="231F20"/>
          <w:spacing w:val="-8"/>
          <w:w w:val="105"/>
          <w:sz w:val="24"/>
          <w:szCs w:val="24"/>
          <w:lang w:val="en-US"/>
        </w:rPr>
        <w:t xml:space="preserve"> </w:t>
      </w:r>
      <w:r w:rsidRPr="00B67B53">
        <w:rPr>
          <w:rFonts w:ascii="Times New Roman" w:eastAsia="Calibri" w:hAnsi="Times New Roman" w:cs="Times New Roman"/>
          <w:color w:val="231F20"/>
          <w:w w:val="105"/>
          <w:sz w:val="24"/>
          <w:szCs w:val="24"/>
          <w:lang w:val="en-US"/>
        </w:rPr>
        <w:t>and</w:t>
      </w:r>
      <w:r w:rsidRPr="00B67B53">
        <w:rPr>
          <w:rFonts w:ascii="Times New Roman" w:eastAsia="Calibri" w:hAnsi="Times New Roman" w:cs="Times New Roman"/>
          <w:color w:val="231F20"/>
          <w:spacing w:val="-7"/>
          <w:w w:val="105"/>
          <w:sz w:val="24"/>
          <w:szCs w:val="24"/>
          <w:lang w:val="en-US"/>
        </w:rPr>
        <w:t xml:space="preserve"> </w:t>
      </w:r>
      <w:r w:rsidRPr="00B67B53">
        <w:rPr>
          <w:rFonts w:ascii="Times New Roman" w:eastAsia="Calibri" w:hAnsi="Times New Roman" w:cs="Times New Roman"/>
          <w:color w:val="231F20"/>
          <w:w w:val="105"/>
          <w:sz w:val="24"/>
          <w:szCs w:val="24"/>
          <w:lang w:val="en-US"/>
        </w:rPr>
        <w:t>ask</w:t>
      </w:r>
      <w:r w:rsidRPr="00B67B53">
        <w:rPr>
          <w:rFonts w:ascii="Times New Roman" w:eastAsia="Calibri" w:hAnsi="Times New Roman" w:cs="Times New Roman"/>
          <w:color w:val="231F20"/>
          <w:spacing w:val="-7"/>
          <w:w w:val="105"/>
          <w:sz w:val="24"/>
          <w:szCs w:val="24"/>
          <w:lang w:val="en-US"/>
        </w:rPr>
        <w:t xml:space="preserve"> </w:t>
      </w:r>
      <w:r w:rsidRPr="00B67B53">
        <w:rPr>
          <w:rFonts w:ascii="Times New Roman" w:eastAsia="Calibri" w:hAnsi="Times New Roman" w:cs="Times New Roman"/>
          <w:color w:val="231F20"/>
          <w:w w:val="105"/>
          <w:sz w:val="24"/>
          <w:szCs w:val="24"/>
          <w:lang w:val="en-US"/>
        </w:rPr>
        <w:t>the</w:t>
      </w:r>
      <w:r w:rsidRPr="00B67B53">
        <w:rPr>
          <w:rFonts w:ascii="Times New Roman" w:eastAsia="Calibri" w:hAnsi="Times New Roman" w:cs="Times New Roman"/>
          <w:color w:val="231F20"/>
          <w:spacing w:val="-7"/>
          <w:w w:val="105"/>
          <w:sz w:val="24"/>
          <w:szCs w:val="24"/>
          <w:lang w:val="en-US"/>
        </w:rPr>
        <w:t xml:space="preserve"> </w:t>
      </w:r>
      <w:r w:rsidRPr="00B67B53">
        <w:rPr>
          <w:rFonts w:ascii="Times New Roman" w:eastAsia="Calibri" w:hAnsi="Times New Roman" w:cs="Times New Roman"/>
          <w:color w:val="231F20"/>
          <w:w w:val="105"/>
          <w:sz w:val="24"/>
          <w:szCs w:val="24"/>
          <w:lang w:val="en-US"/>
        </w:rPr>
        <w:t>patient</w:t>
      </w:r>
      <w:r w:rsidRPr="00B67B53">
        <w:rPr>
          <w:rFonts w:ascii="Times New Roman" w:eastAsia="Calibri" w:hAnsi="Times New Roman" w:cs="Times New Roman"/>
          <w:color w:val="231F20"/>
          <w:spacing w:val="-8"/>
          <w:w w:val="105"/>
          <w:sz w:val="24"/>
          <w:szCs w:val="24"/>
          <w:lang w:val="en-US"/>
        </w:rPr>
        <w:t xml:space="preserve"> </w:t>
      </w:r>
      <w:r w:rsidRPr="00B67B53">
        <w:rPr>
          <w:rFonts w:ascii="Times New Roman" w:eastAsia="Calibri" w:hAnsi="Times New Roman" w:cs="Times New Roman"/>
          <w:color w:val="231F20"/>
          <w:w w:val="105"/>
          <w:sz w:val="24"/>
          <w:szCs w:val="24"/>
          <w:lang w:val="en-US"/>
        </w:rPr>
        <w:t>to</w:t>
      </w:r>
      <w:r w:rsidRPr="00B67B53">
        <w:rPr>
          <w:rFonts w:ascii="Times New Roman" w:eastAsia="Calibri" w:hAnsi="Times New Roman" w:cs="Times New Roman"/>
          <w:color w:val="231F20"/>
          <w:spacing w:val="-7"/>
          <w:w w:val="105"/>
          <w:sz w:val="24"/>
          <w:szCs w:val="24"/>
          <w:lang w:val="en-US"/>
        </w:rPr>
        <w:t xml:space="preserve"> </w:t>
      </w:r>
      <w:r w:rsidRPr="00B67B53">
        <w:rPr>
          <w:rFonts w:ascii="Times New Roman" w:eastAsia="Calibri" w:hAnsi="Times New Roman" w:cs="Times New Roman"/>
          <w:color w:val="231F20"/>
          <w:w w:val="105"/>
          <w:sz w:val="24"/>
          <w:szCs w:val="24"/>
          <w:lang w:val="en-US"/>
        </w:rPr>
        <w:t>cough.</w:t>
      </w:r>
    </w:p>
    <w:p w:rsidR="00CC1AFE" w:rsidRPr="00B67B53" w:rsidRDefault="00CC1AFE" w:rsidP="00CC1AFE">
      <w:pPr>
        <w:widowControl w:val="0"/>
        <w:spacing w:after="0" w:line="240" w:lineRule="auto"/>
        <w:ind w:left="709"/>
        <w:rPr>
          <w:rFonts w:ascii="Times New Roman" w:eastAsia="Calibri" w:hAnsi="Times New Roman" w:cs="Times New Roman"/>
          <w:sz w:val="24"/>
          <w:szCs w:val="24"/>
          <w:lang w:val="en-US"/>
        </w:rPr>
        <w:sectPr w:rsidR="00CC1AFE" w:rsidRPr="00B67B53">
          <w:pgSz w:w="9730" w:h="13840"/>
          <w:pgMar w:top="620" w:right="0" w:bottom="0" w:left="1000" w:header="720" w:footer="720" w:gutter="0"/>
          <w:cols w:space="720"/>
        </w:sectPr>
      </w:pPr>
    </w:p>
    <w:p w:rsidR="00CC1AFE" w:rsidRPr="00B67B53" w:rsidRDefault="00CC1AFE" w:rsidP="00CC1AFE">
      <w:pPr>
        <w:widowControl w:val="0"/>
        <w:spacing w:before="12" w:after="0" w:line="240" w:lineRule="auto"/>
        <w:ind w:left="709"/>
        <w:rPr>
          <w:rFonts w:ascii="Times New Roman" w:eastAsia="Calibri" w:hAnsi="Times New Roman" w:cs="Times New Roman"/>
          <w:b/>
          <w:bCs/>
          <w:sz w:val="24"/>
          <w:szCs w:val="24"/>
          <w:lang w:val="en-US"/>
        </w:rPr>
      </w:pPr>
    </w:p>
    <w:p w:rsidR="00CC1AFE" w:rsidRPr="00B67B53" w:rsidRDefault="00CC1AFE" w:rsidP="00CC1AFE">
      <w:pPr>
        <w:widowControl w:val="0"/>
        <w:numPr>
          <w:ilvl w:val="0"/>
          <w:numId w:val="2"/>
        </w:numPr>
        <w:tabs>
          <w:tab w:val="left" w:pos="1713"/>
        </w:tabs>
        <w:spacing w:after="0" w:line="240" w:lineRule="auto"/>
        <w:ind w:left="709" w:right="1130"/>
        <w:rPr>
          <w:rFonts w:ascii="Times New Roman" w:eastAsia="Calibri" w:hAnsi="Times New Roman" w:cs="Times New Roman"/>
          <w:sz w:val="24"/>
          <w:szCs w:val="24"/>
          <w:lang w:val="en-US"/>
        </w:rPr>
      </w:pPr>
      <w:proofErr w:type="gramStart"/>
      <w:r w:rsidRPr="00B67B53">
        <w:rPr>
          <w:rFonts w:ascii="Times New Roman" w:eastAsia="Calibri" w:hAnsi="Times New Roman" w:cs="Times New Roman"/>
          <w:color w:val="231F20"/>
          <w:sz w:val="24"/>
          <w:szCs w:val="24"/>
          <w:lang w:val="en-US"/>
        </w:rPr>
        <w:t>if</w:t>
      </w:r>
      <w:proofErr w:type="gramEnd"/>
      <w:r w:rsidRPr="00B67B53">
        <w:rPr>
          <w:rFonts w:ascii="Times New Roman" w:eastAsia="Calibri" w:hAnsi="Times New Roman" w:cs="Times New Roman"/>
          <w:color w:val="231F20"/>
          <w:spacing w:val="12"/>
          <w:sz w:val="24"/>
          <w:szCs w:val="24"/>
          <w:lang w:val="en-US"/>
        </w:rPr>
        <w:t xml:space="preserve"> </w:t>
      </w:r>
      <w:r w:rsidRPr="00B67B53">
        <w:rPr>
          <w:rFonts w:ascii="Times New Roman" w:eastAsia="Calibri" w:hAnsi="Times New Roman" w:cs="Times New Roman"/>
          <w:color w:val="231F20"/>
          <w:sz w:val="24"/>
          <w:szCs w:val="24"/>
          <w:lang w:val="en-US"/>
        </w:rPr>
        <w:t>the</w:t>
      </w:r>
      <w:r w:rsidRPr="00B67B53">
        <w:rPr>
          <w:rFonts w:ascii="Times New Roman" w:eastAsia="Calibri" w:hAnsi="Times New Roman" w:cs="Times New Roman"/>
          <w:color w:val="231F20"/>
          <w:spacing w:val="12"/>
          <w:sz w:val="24"/>
          <w:szCs w:val="24"/>
          <w:lang w:val="en-US"/>
        </w:rPr>
        <w:t xml:space="preserve"> </w:t>
      </w:r>
      <w:r w:rsidRPr="00B67B53">
        <w:rPr>
          <w:rFonts w:ascii="Times New Roman" w:eastAsia="Calibri" w:hAnsi="Times New Roman" w:cs="Times New Roman"/>
          <w:color w:val="231F20"/>
          <w:sz w:val="24"/>
          <w:szCs w:val="24"/>
          <w:lang w:val="en-US"/>
        </w:rPr>
        <w:t>lump</w:t>
      </w:r>
      <w:r w:rsidRPr="00B67B53">
        <w:rPr>
          <w:rFonts w:ascii="Times New Roman" w:eastAsia="Calibri" w:hAnsi="Times New Roman" w:cs="Times New Roman"/>
          <w:color w:val="231F20"/>
          <w:spacing w:val="13"/>
          <w:sz w:val="24"/>
          <w:szCs w:val="24"/>
          <w:lang w:val="en-US"/>
        </w:rPr>
        <w:t xml:space="preserve"> </w:t>
      </w:r>
      <w:r w:rsidRPr="00B67B53">
        <w:rPr>
          <w:rFonts w:ascii="Times New Roman" w:eastAsia="Calibri" w:hAnsi="Times New Roman" w:cs="Times New Roman"/>
          <w:color w:val="231F20"/>
          <w:sz w:val="24"/>
          <w:szCs w:val="24"/>
          <w:lang w:val="en-US"/>
        </w:rPr>
        <w:t>does</w:t>
      </w:r>
      <w:r w:rsidRPr="00B67B53">
        <w:rPr>
          <w:rFonts w:ascii="Times New Roman" w:eastAsia="Calibri" w:hAnsi="Times New Roman" w:cs="Times New Roman"/>
          <w:color w:val="231F20"/>
          <w:spacing w:val="12"/>
          <w:sz w:val="24"/>
          <w:szCs w:val="24"/>
          <w:lang w:val="en-US"/>
        </w:rPr>
        <w:t xml:space="preserve"> </w:t>
      </w:r>
      <w:r w:rsidRPr="00B67B53">
        <w:rPr>
          <w:rFonts w:ascii="Times New Roman" w:eastAsia="Calibri" w:hAnsi="Times New Roman" w:cs="Times New Roman"/>
          <w:color w:val="231F20"/>
          <w:sz w:val="24"/>
          <w:szCs w:val="24"/>
          <w:lang w:val="en-US"/>
        </w:rPr>
        <w:t>not</w:t>
      </w:r>
      <w:r w:rsidRPr="00B67B53">
        <w:rPr>
          <w:rFonts w:ascii="Times New Roman" w:eastAsia="Calibri" w:hAnsi="Times New Roman" w:cs="Times New Roman"/>
          <w:color w:val="231F20"/>
          <w:spacing w:val="13"/>
          <w:sz w:val="24"/>
          <w:szCs w:val="24"/>
          <w:lang w:val="en-US"/>
        </w:rPr>
        <w:t xml:space="preserve"> </w:t>
      </w:r>
      <w:r w:rsidRPr="00B67B53">
        <w:rPr>
          <w:rFonts w:ascii="Times New Roman" w:eastAsia="Calibri" w:hAnsi="Times New Roman" w:cs="Times New Roman"/>
          <w:color w:val="231F20"/>
          <w:sz w:val="24"/>
          <w:szCs w:val="24"/>
          <w:lang w:val="en-US"/>
        </w:rPr>
        <w:t>reappear</w:t>
      </w:r>
      <w:r w:rsidRPr="00B67B53">
        <w:rPr>
          <w:rFonts w:ascii="Times New Roman" w:eastAsia="Calibri" w:hAnsi="Times New Roman" w:cs="Times New Roman"/>
          <w:color w:val="231F20"/>
          <w:spacing w:val="12"/>
          <w:sz w:val="24"/>
          <w:szCs w:val="24"/>
          <w:lang w:val="en-US"/>
        </w:rPr>
        <w:t xml:space="preserve"> </w:t>
      </w:r>
      <w:r w:rsidRPr="00B67B53">
        <w:rPr>
          <w:rFonts w:ascii="Times New Roman" w:eastAsia="Calibri" w:hAnsi="Times New Roman" w:cs="Times New Roman"/>
          <w:color w:val="231F20"/>
          <w:sz w:val="24"/>
          <w:szCs w:val="24"/>
          <w:lang w:val="en-US"/>
        </w:rPr>
        <w:t>it</w:t>
      </w:r>
      <w:r w:rsidRPr="00B67B53">
        <w:rPr>
          <w:rFonts w:ascii="Times New Roman" w:eastAsia="Calibri" w:hAnsi="Times New Roman" w:cs="Times New Roman"/>
          <w:color w:val="231F20"/>
          <w:spacing w:val="13"/>
          <w:sz w:val="24"/>
          <w:szCs w:val="24"/>
          <w:lang w:val="en-US"/>
        </w:rPr>
        <w:t xml:space="preserve"> </w:t>
      </w:r>
      <w:r w:rsidRPr="00B67B53">
        <w:rPr>
          <w:rFonts w:ascii="Times New Roman" w:eastAsia="Calibri" w:hAnsi="Times New Roman" w:cs="Times New Roman"/>
          <w:color w:val="231F20"/>
          <w:sz w:val="24"/>
          <w:szCs w:val="24"/>
          <w:lang w:val="en-US"/>
        </w:rPr>
        <w:t>is</w:t>
      </w:r>
      <w:r w:rsidRPr="00B67B53">
        <w:rPr>
          <w:rFonts w:ascii="Times New Roman" w:eastAsia="Calibri" w:hAnsi="Times New Roman" w:cs="Times New Roman"/>
          <w:color w:val="231F20"/>
          <w:spacing w:val="12"/>
          <w:sz w:val="24"/>
          <w:szCs w:val="24"/>
          <w:lang w:val="en-US"/>
        </w:rPr>
        <w:t xml:space="preserve"> </w:t>
      </w:r>
      <w:r w:rsidRPr="00B67B53">
        <w:rPr>
          <w:rFonts w:ascii="Times New Roman" w:eastAsia="Calibri" w:hAnsi="Times New Roman" w:cs="Times New Roman"/>
          <w:color w:val="231F20"/>
          <w:sz w:val="24"/>
          <w:szCs w:val="24"/>
          <w:lang w:val="en-US"/>
        </w:rPr>
        <w:t>a</w:t>
      </w:r>
      <w:r w:rsidRPr="00B67B53">
        <w:rPr>
          <w:rFonts w:ascii="Times New Roman" w:eastAsia="Calibri" w:hAnsi="Times New Roman" w:cs="Times New Roman"/>
          <w:color w:val="231F20"/>
          <w:spacing w:val="12"/>
          <w:sz w:val="24"/>
          <w:szCs w:val="24"/>
          <w:lang w:val="en-US"/>
        </w:rPr>
        <w:t xml:space="preserve"> </w:t>
      </w:r>
      <w:r w:rsidRPr="00B67B53">
        <w:rPr>
          <w:rFonts w:ascii="Times New Roman" w:eastAsia="Calibri" w:hAnsi="Times New Roman" w:cs="Times New Roman"/>
          <w:color w:val="231F20"/>
          <w:sz w:val="24"/>
          <w:szCs w:val="24"/>
          <w:lang w:val="en-US"/>
        </w:rPr>
        <w:t>direct</w:t>
      </w:r>
      <w:r w:rsidRPr="00B67B53">
        <w:rPr>
          <w:rFonts w:ascii="Times New Roman" w:eastAsia="Calibri" w:hAnsi="Times New Roman" w:cs="Times New Roman"/>
          <w:color w:val="231F20"/>
          <w:spacing w:val="13"/>
          <w:sz w:val="24"/>
          <w:szCs w:val="24"/>
          <w:lang w:val="en-US"/>
        </w:rPr>
        <w:t xml:space="preserve"> </w:t>
      </w:r>
      <w:r w:rsidRPr="00B67B53">
        <w:rPr>
          <w:rFonts w:ascii="Times New Roman" w:eastAsia="Calibri" w:hAnsi="Times New Roman" w:cs="Times New Roman"/>
          <w:color w:val="231F20"/>
          <w:sz w:val="24"/>
          <w:szCs w:val="24"/>
          <w:lang w:val="en-US"/>
        </w:rPr>
        <w:t>inguinal</w:t>
      </w:r>
      <w:r w:rsidRPr="00B67B53">
        <w:rPr>
          <w:rFonts w:ascii="Times New Roman" w:eastAsia="Calibri" w:hAnsi="Times New Roman" w:cs="Times New Roman"/>
          <w:color w:val="231F20"/>
          <w:spacing w:val="12"/>
          <w:sz w:val="24"/>
          <w:szCs w:val="24"/>
          <w:lang w:val="en-US"/>
        </w:rPr>
        <w:t xml:space="preserve"> </w:t>
      </w:r>
      <w:r w:rsidRPr="00B67B53">
        <w:rPr>
          <w:rFonts w:ascii="Times New Roman" w:eastAsia="Calibri" w:hAnsi="Times New Roman" w:cs="Times New Roman"/>
          <w:color w:val="231F20"/>
          <w:sz w:val="24"/>
          <w:szCs w:val="24"/>
          <w:lang w:val="en-US"/>
        </w:rPr>
        <w:t>hernia.</w:t>
      </w:r>
      <w:r w:rsidRPr="00B67B53">
        <w:rPr>
          <w:rFonts w:ascii="Times New Roman" w:eastAsia="Calibri" w:hAnsi="Times New Roman" w:cs="Times New Roman"/>
          <w:color w:val="231F20"/>
          <w:spacing w:val="13"/>
          <w:sz w:val="24"/>
          <w:szCs w:val="24"/>
          <w:lang w:val="en-US"/>
        </w:rPr>
        <w:t xml:space="preserve"> </w:t>
      </w:r>
      <w:r w:rsidRPr="00B67B53">
        <w:rPr>
          <w:rFonts w:ascii="Times New Roman" w:eastAsia="Calibri" w:hAnsi="Times New Roman" w:cs="Times New Roman"/>
          <w:color w:val="231F20"/>
          <w:sz w:val="24"/>
          <w:szCs w:val="24"/>
          <w:lang w:val="en-US"/>
        </w:rPr>
        <w:t>Release</w:t>
      </w:r>
      <w:r w:rsidRPr="00B67B53">
        <w:rPr>
          <w:rFonts w:ascii="Times New Roman" w:eastAsia="Calibri" w:hAnsi="Times New Roman" w:cs="Times New Roman"/>
          <w:color w:val="231F20"/>
          <w:spacing w:val="12"/>
          <w:sz w:val="24"/>
          <w:szCs w:val="24"/>
          <w:lang w:val="en-US"/>
        </w:rPr>
        <w:t xml:space="preserve"> </w:t>
      </w:r>
      <w:r w:rsidRPr="00B67B53">
        <w:rPr>
          <w:rFonts w:ascii="Times New Roman" w:eastAsia="Calibri" w:hAnsi="Times New Roman" w:cs="Times New Roman"/>
          <w:color w:val="231F20"/>
          <w:sz w:val="24"/>
          <w:szCs w:val="24"/>
          <w:lang w:val="en-US"/>
        </w:rPr>
        <w:t>your</w:t>
      </w:r>
      <w:r w:rsidRPr="00B67B53">
        <w:rPr>
          <w:rFonts w:ascii="Times New Roman" w:eastAsia="Calibri" w:hAnsi="Times New Roman" w:cs="Times New Roman"/>
          <w:color w:val="231F20"/>
          <w:spacing w:val="12"/>
          <w:sz w:val="24"/>
          <w:szCs w:val="24"/>
          <w:lang w:val="en-US"/>
        </w:rPr>
        <w:t xml:space="preserve"> </w:t>
      </w:r>
      <w:r w:rsidRPr="00B67B53">
        <w:rPr>
          <w:rFonts w:ascii="Times New Roman" w:eastAsia="Calibri" w:hAnsi="Times New Roman" w:cs="Times New Roman"/>
          <w:color w:val="231F20"/>
          <w:sz w:val="24"/>
          <w:szCs w:val="24"/>
          <w:lang w:val="en-US"/>
        </w:rPr>
        <w:t>fingers</w:t>
      </w:r>
      <w:r w:rsidRPr="00B67B53">
        <w:rPr>
          <w:rFonts w:ascii="Times New Roman" w:eastAsia="Calibri" w:hAnsi="Times New Roman" w:cs="Times New Roman"/>
          <w:color w:val="231F20"/>
          <w:spacing w:val="13"/>
          <w:sz w:val="24"/>
          <w:szCs w:val="24"/>
          <w:lang w:val="en-US"/>
        </w:rPr>
        <w:t xml:space="preserve"> </w:t>
      </w:r>
      <w:r w:rsidRPr="00B67B53">
        <w:rPr>
          <w:rFonts w:ascii="Times New Roman" w:eastAsia="Calibri" w:hAnsi="Times New Roman" w:cs="Times New Roman"/>
          <w:color w:val="231F20"/>
          <w:sz w:val="24"/>
          <w:szCs w:val="24"/>
          <w:lang w:val="en-US"/>
        </w:rPr>
        <w:t>and</w:t>
      </w:r>
      <w:r w:rsidRPr="00B67B53">
        <w:rPr>
          <w:rFonts w:ascii="Times New Roman" w:eastAsia="Calibri" w:hAnsi="Times New Roman" w:cs="Times New Roman"/>
          <w:color w:val="231F20"/>
          <w:spacing w:val="12"/>
          <w:sz w:val="24"/>
          <w:szCs w:val="24"/>
          <w:lang w:val="en-US"/>
        </w:rPr>
        <w:t xml:space="preserve"> </w:t>
      </w:r>
      <w:r w:rsidRPr="00B67B53">
        <w:rPr>
          <w:rFonts w:ascii="Times New Roman" w:eastAsia="Calibri" w:hAnsi="Times New Roman" w:cs="Times New Roman"/>
          <w:color w:val="231F20"/>
          <w:sz w:val="24"/>
          <w:szCs w:val="24"/>
          <w:lang w:val="en-US"/>
        </w:rPr>
        <w:t>ask</w:t>
      </w:r>
      <w:r w:rsidRPr="00B67B53">
        <w:rPr>
          <w:rFonts w:ascii="Times New Roman" w:eastAsia="Calibri" w:hAnsi="Times New Roman" w:cs="Times New Roman"/>
          <w:color w:val="231F20"/>
          <w:spacing w:val="13"/>
          <w:sz w:val="24"/>
          <w:szCs w:val="24"/>
          <w:lang w:val="en-US"/>
        </w:rPr>
        <w:t xml:space="preserve"> </w:t>
      </w:r>
      <w:r w:rsidRPr="00B67B53">
        <w:rPr>
          <w:rFonts w:ascii="Times New Roman" w:eastAsia="Calibri" w:hAnsi="Times New Roman" w:cs="Times New Roman"/>
          <w:color w:val="231F20"/>
          <w:sz w:val="24"/>
          <w:szCs w:val="24"/>
          <w:lang w:val="en-US"/>
        </w:rPr>
        <w:t>the</w:t>
      </w:r>
      <w:r w:rsidRPr="00B67B53">
        <w:rPr>
          <w:rFonts w:ascii="Times New Roman" w:eastAsia="Calibri" w:hAnsi="Times New Roman" w:cs="Times New Roman"/>
          <w:color w:val="231F20"/>
          <w:w w:val="102"/>
          <w:sz w:val="24"/>
          <w:szCs w:val="24"/>
          <w:lang w:val="en-US"/>
        </w:rPr>
        <w:t xml:space="preserve"> </w:t>
      </w:r>
      <w:r w:rsidRPr="00B67B53">
        <w:rPr>
          <w:rFonts w:ascii="Times New Roman" w:eastAsia="Calibri" w:hAnsi="Times New Roman" w:cs="Times New Roman"/>
          <w:color w:val="231F20"/>
          <w:sz w:val="24"/>
          <w:szCs w:val="24"/>
          <w:lang w:val="en-US"/>
        </w:rPr>
        <w:t>patient</w:t>
      </w:r>
      <w:r w:rsidRPr="00B67B53">
        <w:rPr>
          <w:rFonts w:ascii="Times New Roman" w:eastAsia="Calibri" w:hAnsi="Times New Roman" w:cs="Times New Roman"/>
          <w:color w:val="231F20"/>
          <w:spacing w:val="22"/>
          <w:sz w:val="24"/>
          <w:szCs w:val="24"/>
          <w:lang w:val="en-US"/>
        </w:rPr>
        <w:t xml:space="preserve"> </w:t>
      </w:r>
      <w:r w:rsidRPr="00B67B53">
        <w:rPr>
          <w:rFonts w:ascii="Times New Roman" w:eastAsia="Calibri" w:hAnsi="Times New Roman" w:cs="Times New Roman"/>
          <w:color w:val="231F20"/>
          <w:sz w:val="24"/>
          <w:szCs w:val="24"/>
          <w:lang w:val="en-US"/>
        </w:rPr>
        <w:t>to</w:t>
      </w:r>
      <w:r w:rsidRPr="00B67B53">
        <w:rPr>
          <w:rFonts w:ascii="Times New Roman" w:eastAsia="Calibri" w:hAnsi="Times New Roman" w:cs="Times New Roman"/>
          <w:color w:val="231F20"/>
          <w:spacing w:val="22"/>
          <w:sz w:val="24"/>
          <w:szCs w:val="24"/>
          <w:lang w:val="en-US"/>
        </w:rPr>
        <w:t xml:space="preserve"> </w:t>
      </w:r>
      <w:r w:rsidRPr="00B67B53">
        <w:rPr>
          <w:rFonts w:ascii="Times New Roman" w:eastAsia="Calibri" w:hAnsi="Times New Roman" w:cs="Times New Roman"/>
          <w:color w:val="231F20"/>
          <w:sz w:val="24"/>
          <w:szCs w:val="24"/>
          <w:lang w:val="en-US"/>
        </w:rPr>
        <w:t>cough</w:t>
      </w:r>
      <w:r w:rsidRPr="00B67B53">
        <w:rPr>
          <w:rFonts w:ascii="Times New Roman" w:eastAsia="Calibri" w:hAnsi="Times New Roman" w:cs="Times New Roman"/>
          <w:color w:val="231F20"/>
          <w:spacing w:val="23"/>
          <w:sz w:val="24"/>
          <w:szCs w:val="24"/>
          <w:lang w:val="en-US"/>
        </w:rPr>
        <w:t xml:space="preserve"> </w:t>
      </w:r>
      <w:r w:rsidRPr="00B67B53">
        <w:rPr>
          <w:rFonts w:ascii="Times New Roman" w:eastAsia="Calibri" w:hAnsi="Times New Roman" w:cs="Times New Roman"/>
          <w:color w:val="231F20"/>
          <w:sz w:val="24"/>
          <w:szCs w:val="24"/>
          <w:lang w:val="en-US"/>
        </w:rPr>
        <w:t>again</w:t>
      </w:r>
    </w:p>
    <w:p w:rsidR="00CC1AFE" w:rsidRPr="00B67B53" w:rsidRDefault="00CC1AFE" w:rsidP="00CC1AFE">
      <w:pPr>
        <w:widowControl w:val="0"/>
        <w:numPr>
          <w:ilvl w:val="0"/>
          <w:numId w:val="2"/>
        </w:numPr>
        <w:tabs>
          <w:tab w:val="left" w:pos="1714"/>
        </w:tabs>
        <w:spacing w:after="0" w:line="240" w:lineRule="auto"/>
        <w:ind w:left="709" w:right="1127"/>
        <w:rPr>
          <w:rFonts w:ascii="Times New Roman" w:eastAsia="Calibri" w:hAnsi="Times New Roman" w:cs="Times New Roman"/>
          <w:sz w:val="24"/>
          <w:szCs w:val="24"/>
          <w:lang w:val="en-US"/>
        </w:rPr>
      </w:pPr>
      <w:r w:rsidRPr="00B67B53">
        <w:rPr>
          <w:rFonts w:ascii="Times New Roman" w:eastAsia="Calibri" w:hAnsi="Times New Roman" w:cs="Times New Roman"/>
          <w:color w:val="231F20"/>
          <w:sz w:val="24"/>
          <w:szCs w:val="24"/>
          <w:lang w:val="en-US"/>
        </w:rPr>
        <w:t>if</w:t>
      </w:r>
      <w:r w:rsidRPr="00B67B53">
        <w:rPr>
          <w:rFonts w:ascii="Times New Roman" w:eastAsia="Calibri" w:hAnsi="Times New Roman" w:cs="Times New Roman"/>
          <w:color w:val="231F20"/>
          <w:spacing w:val="9"/>
          <w:sz w:val="24"/>
          <w:szCs w:val="24"/>
          <w:lang w:val="en-US"/>
        </w:rPr>
        <w:t xml:space="preserve"> </w:t>
      </w:r>
      <w:r w:rsidRPr="00B67B53">
        <w:rPr>
          <w:rFonts w:ascii="Times New Roman" w:eastAsia="Calibri" w:hAnsi="Times New Roman" w:cs="Times New Roman"/>
          <w:color w:val="231F20"/>
          <w:sz w:val="24"/>
          <w:szCs w:val="24"/>
          <w:lang w:val="en-US"/>
        </w:rPr>
        <w:t>the</w:t>
      </w:r>
      <w:r w:rsidRPr="00B67B53">
        <w:rPr>
          <w:rFonts w:ascii="Times New Roman" w:eastAsia="Calibri" w:hAnsi="Times New Roman" w:cs="Times New Roman"/>
          <w:color w:val="231F20"/>
          <w:spacing w:val="10"/>
          <w:sz w:val="24"/>
          <w:szCs w:val="24"/>
          <w:lang w:val="en-US"/>
        </w:rPr>
        <w:t xml:space="preserve"> </w:t>
      </w:r>
      <w:r w:rsidRPr="00B67B53">
        <w:rPr>
          <w:rFonts w:ascii="Times New Roman" w:eastAsia="Calibri" w:hAnsi="Times New Roman" w:cs="Times New Roman"/>
          <w:color w:val="231F20"/>
          <w:sz w:val="24"/>
          <w:szCs w:val="24"/>
          <w:lang w:val="en-US"/>
        </w:rPr>
        <w:t>lump</w:t>
      </w:r>
      <w:r w:rsidRPr="00B67B53">
        <w:rPr>
          <w:rFonts w:ascii="Times New Roman" w:eastAsia="Calibri" w:hAnsi="Times New Roman" w:cs="Times New Roman"/>
          <w:color w:val="231F20"/>
          <w:spacing w:val="9"/>
          <w:sz w:val="24"/>
          <w:szCs w:val="24"/>
          <w:lang w:val="en-US"/>
        </w:rPr>
        <w:t xml:space="preserve"> </w:t>
      </w:r>
      <w:r w:rsidRPr="00B67B53">
        <w:rPr>
          <w:rFonts w:ascii="Times New Roman" w:eastAsia="Calibri" w:hAnsi="Times New Roman" w:cs="Times New Roman"/>
          <w:color w:val="231F20"/>
          <w:sz w:val="24"/>
          <w:szCs w:val="24"/>
          <w:lang w:val="en-US"/>
        </w:rPr>
        <w:t>reappears</w:t>
      </w:r>
      <w:r w:rsidRPr="00B67B53">
        <w:rPr>
          <w:rFonts w:ascii="Times New Roman" w:eastAsia="Calibri" w:hAnsi="Times New Roman" w:cs="Times New Roman"/>
          <w:color w:val="231F20"/>
          <w:spacing w:val="10"/>
          <w:sz w:val="24"/>
          <w:szCs w:val="24"/>
          <w:lang w:val="en-US"/>
        </w:rPr>
        <w:t xml:space="preserve"> </w:t>
      </w:r>
      <w:r w:rsidRPr="00B67B53">
        <w:rPr>
          <w:rFonts w:ascii="Times New Roman" w:eastAsia="Calibri" w:hAnsi="Times New Roman" w:cs="Times New Roman"/>
          <w:color w:val="231F20"/>
          <w:sz w:val="24"/>
          <w:szCs w:val="24"/>
          <w:lang w:val="en-US"/>
        </w:rPr>
        <w:t>laterally</w:t>
      </w:r>
      <w:r w:rsidRPr="00B67B53">
        <w:rPr>
          <w:rFonts w:ascii="Times New Roman" w:eastAsia="Calibri" w:hAnsi="Times New Roman" w:cs="Times New Roman"/>
          <w:color w:val="231F20"/>
          <w:spacing w:val="10"/>
          <w:sz w:val="24"/>
          <w:szCs w:val="24"/>
          <w:lang w:val="en-US"/>
        </w:rPr>
        <w:t xml:space="preserve"> </w:t>
      </w:r>
      <w:r w:rsidRPr="00B67B53">
        <w:rPr>
          <w:rFonts w:ascii="Times New Roman" w:eastAsia="Calibri" w:hAnsi="Times New Roman" w:cs="Times New Roman"/>
          <w:color w:val="231F20"/>
          <w:sz w:val="24"/>
          <w:szCs w:val="24"/>
          <w:lang w:val="en-US"/>
        </w:rPr>
        <w:t>it</w:t>
      </w:r>
      <w:r w:rsidRPr="00B67B53">
        <w:rPr>
          <w:rFonts w:ascii="Times New Roman" w:eastAsia="Calibri" w:hAnsi="Times New Roman" w:cs="Times New Roman"/>
          <w:color w:val="231F20"/>
          <w:spacing w:val="9"/>
          <w:sz w:val="24"/>
          <w:szCs w:val="24"/>
          <w:lang w:val="en-US"/>
        </w:rPr>
        <w:t xml:space="preserve"> </w:t>
      </w:r>
      <w:r w:rsidRPr="00B67B53">
        <w:rPr>
          <w:rFonts w:ascii="Times New Roman" w:eastAsia="Calibri" w:hAnsi="Times New Roman" w:cs="Times New Roman"/>
          <w:color w:val="231F20"/>
          <w:sz w:val="24"/>
          <w:szCs w:val="24"/>
          <w:lang w:val="en-US"/>
        </w:rPr>
        <w:t>is</w:t>
      </w:r>
      <w:r w:rsidRPr="00B67B53">
        <w:rPr>
          <w:rFonts w:ascii="Times New Roman" w:eastAsia="Calibri" w:hAnsi="Times New Roman" w:cs="Times New Roman"/>
          <w:color w:val="231F20"/>
          <w:spacing w:val="10"/>
          <w:sz w:val="24"/>
          <w:szCs w:val="24"/>
          <w:lang w:val="en-US"/>
        </w:rPr>
        <w:t xml:space="preserve"> </w:t>
      </w:r>
      <w:r w:rsidRPr="00B67B53">
        <w:rPr>
          <w:rFonts w:ascii="Times New Roman" w:eastAsia="Calibri" w:hAnsi="Times New Roman" w:cs="Times New Roman"/>
          <w:color w:val="231F20"/>
          <w:sz w:val="24"/>
          <w:szCs w:val="24"/>
          <w:lang w:val="en-US"/>
        </w:rPr>
        <w:t>an</w:t>
      </w:r>
      <w:r w:rsidRPr="00B67B53">
        <w:rPr>
          <w:rFonts w:ascii="Times New Roman" w:eastAsia="Calibri" w:hAnsi="Times New Roman" w:cs="Times New Roman"/>
          <w:color w:val="231F20"/>
          <w:spacing w:val="9"/>
          <w:sz w:val="24"/>
          <w:szCs w:val="24"/>
          <w:lang w:val="en-US"/>
        </w:rPr>
        <w:t xml:space="preserve"> </w:t>
      </w:r>
      <w:r w:rsidRPr="00B67B53">
        <w:rPr>
          <w:rFonts w:ascii="Times New Roman" w:eastAsia="Calibri" w:hAnsi="Times New Roman" w:cs="Times New Roman"/>
          <w:color w:val="231F20"/>
          <w:sz w:val="24"/>
          <w:szCs w:val="24"/>
          <w:lang w:val="en-US"/>
        </w:rPr>
        <w:t>indirect</w:t>
      </w:r>
      <w:r w:rsidRPr="00B67B53">
        <w:rPr>
          <w:rFonts w:ascii="Times New Roman" w:eastAsia="Calibri" w:hAnsi="Times New Roman" w:cs="Times New Roman"/>
          <w:color w:val="231F20"/>
          <w:spacing w:val="10"/>
          <w:sz w:val="24"/>
          <w:szCs w:val="24"/>
          <w:lang w:val="en-US"/>
        </w:rPr>
        <w:t xml:space="preserve"> </w:t>
      </w:r>
      <w:r w:rsidRPr="00B67B53">
        <w:rPr>
          <w:rFonts w:ascii="Times New Roman" w:eastAsia="Calibri" w:hAnsi="Times New Roman" w:cs="Times New Roman"/>
          <w:color w:val="231F20"/>
          <w:sz w:val="24"/>
          <w:szCs w:val="24"/>
          <w:lang w:val="en-US"/>
        </w:rPr>
        <w:t>inguinal</w:t>
      </w:r>
      <w:r w:rsidRPr="00B67B53">
        <w:rPr>
          <w:rFonts w:ascii="Times New Roman" w:eastAsia="Calibri" w:hAnsi="Times New Roman" w:cs="Times New Roman"/>
          <w:color w:val="231F20"/>
          <w:spacing w:val="10"/>
          <w:sz w:val="24"/>
          <w:szCs w:val="24"/>
          <w:lang w:val="en-US"/>
        </w:rPr>
        <w:t xml:space="preserve"> </w:t>
      </w:r>
      <w:r w:rsidRPr="00B67B53">
        <w:rPr>
          <w:rFonts w:ascii="Times New Roman" w:eastAsia="Calibri" w:hAnsi="Times New Roman" w:cs="Times New Roman"/>
          <w:color w:val="231F20"/>
          <w:sz w:val="24"/>
          <w:szCs w:val="24"/>
          <w:lang w:val="en-US"/>
        </w:rPr>
        <w:t>hernia</w:t>
      </w:r>
    </w:p>
    <w:p w:rsidR="00CC1AFE" w:rsidRPr="00B67B53" w:rsidRDefault="00CC1AFE" w:rsidP="00CC1AFE">
      <w:pPr>
        <w:widowControl w:val="0"/>
        <w:numPr>
          <w:ilvl w:val="3"/>
          <w:numId w:val="9"/>
        </w:numPr>
        <w:tabs>
          <w:tab w:val="left" w:pos="1515"/>
        </w:tabs>
        <w:spacing w:after="0" w:line="240" w:lineRule="auto"/>
        <w:ind w:left="709" w:hanging="198"/>
        <w:rPr>
          <w:rFonts w:ascii="Times New Roman" w:eastAsia="Calibri" w:hAnsi="Times New Roman" w:cs="Times New Roman"/>
          <w:sz w:val="24"/>
          <w:szCs w:val="24"/>
          <w:lang w:val="en-US"/>
        </w:rPr>
      </w:pPr>
      <w:r w:rsidRPr="00B67B53">
        <w:rPr>
          <w:rFonts w:ascii="Times New Roman" w:eastAsia="Calibri" w:hAnsi="Times New Roman" w:cs="Times New Roman"/>
          <w:color w:val="231F20"/>
          <w:sz w:val="24"/>
          <w:szCs w:val="24"/>
          <w:lang w:val="en-US"/>
        </w:rPr>
        <w:t>Percuss</w:t>
      </w:r>
      <w:r w:rsidRPr="00B67B53">
        <w:rPr>
          <w:rFonts w:ascii="Times New Roman" w:eastAsia="Calibri" w:hAnsi="Times New Roman" w:cs="Times New Roman"/>
          <w:color w:val="231F20"/>
          <w:spacing w:val="12"/>
          <w:sz w:val="24"/>
          <w:szCs w:val="24"/>
          <w:lang w:val="en-US"/>
        </w:rPr>
        <w:t xml:space="preserve"> </w:t>
      </w:r>
      <w:r w:rsidRPr="00B67B53">
        <w:rPr>
          <w:rFonts w:ascii="Times New Roman" w:eastAsia="Calibri" w:hAnsi="Times New Roman" w:cs="Times New Roman"/>
          <w:color w:val="231F20"/>
          <w:sz w:val="24"/>
          <w:szCs w:val="24"/>
          <w:lang w:val="en-US"/>
        </w:rPr>
        <w:t>the</w:t>
      </w:r>
      <w:r w:rsidRPr="00B67B53">
        <w:rPr>
          <w:rFonts w:ascii="Times New Roman" w:eastAsia="Calibri" w:hAnsi="Times New Roman" w:cs="Times New Roman"/>
          <w:color w:val="231F20"/>
          <w:spacing w:val="13"/>
          <w:sz w:val="24"/>
          <w:szCs w:val="24"/>
          <w:lang w:val="en-US"/>
        </w:rPr>
        <w:t xml:space="preserve"> </w:t>
      </w:r>
      <w:r w:rsidRPr="00B67B53">
        <w:rPr>
          <w:rFonts w:ascii="Times New Roman" w:eastAsia="Calibri" w:hAnsi="Times New Roman" w:cs="Times New Roman"/>
          <w:color w:val="231F20"/>
          <w:sz w:val="24"/>
          <w:szCs w:val="24"/>
          <w:lang w:val="en-US"/>
        </w:rPr>
        <w:t>lump</w:t>
      </w:r>
      <w:r w:rsidRPr="00B67B53">
        <w:rPr>
          <w:rFonts w:ascii="Times New Roman" w:eastAsia="Calibri" w:hAnsi="Times New Roman" w:cs="Times New Roman"/>
          <w:color w:val="231F20"/>
          <w:spacing w:val="13"/>
          <w:sz w:val="24"/>
          <w:szCs w:val="24"/>
          <w:lang w:val="en-US"/>
        </w:rPr>
        <w:t xml:space="preserve"> </w:t>
      </w:r>
      <w:r w:rsidRPr="00B67B53">
        <w:rPr>
          <w:rFonts w:ascii="Times New Roman" w:eastAsia="Calibri" w:hAnsi="Times New Roman" w:cs="Times New Roman"/>
          <w:color w:val="231F20"/>
          <w:sz w:val="24"/>
          <w:szCs w:val="24"/>
          <w:lang w:val="en-US"/>
        </w:rPr>
        <w:t>for</w:t>
      </w:r>
      <w:r w:rsidRPr="00B67B53">
        <w:rPr>
          <w:rFonts w:ascii="Times New Roman" w:eastAsia="Calibri" w:hAnsi="Times New Roman" w:cs="Times New Roman"/>
          <w:color w:val="231F20"/>
          <w:spacing w:val="12"/>
          <w:sz w:val="24"/>
          <w:szCs w:val="24"/>
          <w:lang w:val="en-US"/>
        </w:rPr>
        <w:t xml:space="preserve"> </w:t>
      </w:r>
      <w:r w:rsidRPr="00B67B53">
        <w:rPr>
          <w:rFonts w:ascii="Times New Roman" w:eastAsia="Calibri" w:hAnsi="Times New Roman" w:cs="Times New Roman"/>
          <w:color w:val="231F20"/>
          <w:sz w:val="24"/>
          <w:szCs w:val="24"/>
          <w:lang w:val="en-US"/>
        </w:rPr>
        <w:t>resonance</w:t>
      </w:r>
      <w:r w:rsidRPr="00B67B53">
        <w:rPr>
          <w:rFonts w:ascii="Times New Roman" w:eastAsia="Calibri" w:hAnsi="Times New Roman" w:cs="Times New Roman"/>
          <w:color w:val="231F20"/>
          <w:spacing w:val="13"/>
          <w:sz w:val="24"/>
          <w:szCs w:val="24"/>
          <w:lang w:val="en-US"/>
        </w:rPr>
        <w:t xml:space="preserve"> </w:t>
      </w:r>
      <w:r w:rsidRPr="00B67B53">
        <w:rPr>
          <w:rFonts w:ascii="Times New Roman" w:eastAsia="Calibri" w:hAnsi="Times New Roman" w:cs="Times New Roman"/>
          <w:color w:val="231F20"/>
          <w:sz w:val="24"/>
          <w:szCs w:val="24"/>
          <w:lang w:val="en-US"/>
        </w:rPr>
        <w:t>(bowel</w:t>
      </w:r>
      <w:r w:rsidRPr="00B67B53">
        <w:rPr>
          <w:rFonts w:ascii="Times New Roman" w:eastAsia="Calibri" w:hAnsi="Times New Roman" w:cs="Times New Roman"/>
          <w:color w:val="231F20"/>
          <w:spacing w:val="13"/>
          <w:sz w:val="24"/>
          <w:szCs w:val="24"/>
          <w:lang w:val="en-US"/>
        </w:rPr>
        <w:t xml:space="preserve"> </w:t>
      </w:r>
      <w:r w:rsidRPr="00B67B53">
        <w:rPr>
          <w:rFonts w:ascii="Times New Roman" w:eastAsia="Calibri" w:hAnsi="Times New Roman" w:cs="Times New Roman"/>
          <w:color w:val="231F20"/>
          <w:sz w:val="24"/>
          <w:szCs w:val="24"/>
          <w:lang w:val="en-US"/>
        </w:rPr>
        <w:t>involvement).</w:t>
      </w:r>
    </w:p>
    <w:p w:rsidR="00CC1AFE" w:rsidRPr="00B67B53" w:rsidRDefault="00CC1AFE" w:rsidP="00CC1AFE">
      <w:pPr>
        <w:widowControl w:val="0"/>
        <w:numPr>
          <w:ilvl w:val="3"/>
          <w:numId w:val="9"/>
        </w:numPr>
        <w:tabs>
          <w:tab w:val="left" w:pos="1515"/>
        </w:tabs>
        <w:spacing w:after="0" w:line="240" w:lineRule="auto"/>
        <w:ind w:left="709" w:hanging="198"/>
        <w:rPr>
          <w:rFonts w:ascii="Times New Roman" w:eastAsia="Calibri" w:hAnsi="Times New Roman" w:cs="Times New Roman"/>
          <w:sz w:val="24"/>
          <w:szCs w:val="24"/>
          <w:lang w:val="en-US"/>
        </w:rPr>
      </w:pPr>
      <w:r w:rsidRPr="00B67B53">
        <w:rPr>
          <w:rFonts w:ascii="Times New Roman" w:eastAsia="Calibri" w:hAnsi="Times New Roman" w:cs="Times New Roman"/>
          <w:color w:val="231F20"/>
          <w:sz w:val="24"/>
          <w:szCs w:val="24"/>
          <w:lang w:val="en-US"/>
        </w:rPr>
        <w:t>Auscultate</w:t>
      </w:r>
      <w:r w:rsidRPr="00B67B53">
        <w:rPr>
          <w:rFonts w:ascii="Times New Roman" w:eastAsia="Calibri" w:hAnsi="Times New Roman" w:cs="Times New Roman"/>
          <w:color w:val="231F20"/>
          <w:spacing w:val="15"/>
          <w:sz w:val="24"/>
          <w:szCs w:val="24"/>
          <w:lang w:val="en-US"/>
        </w:rPr>
        <w:t xml:space="preserve"> </w:t>
      </w:r>
      <w:r w:rsidRPr="00B67B53">
        <w:rPr>
          <w:rFonts w:ascii="Times New Roman" w:eastAsia="Calibri" w:hAnsi="Times New Roman" w:cs="Times New Roman"/>
          <w:color w:val="231F20"/>
          <w:sz w:val="24"/>
          <w:szCs w:val="24"/>
          <w:lang w:val="en-US"/>
        </w:rPr>
        <w:t>the</w:t>
      </w:r>
      <w:r w:rsidRPr="00B67B53">
        <w:rPr>
          <w:rFonts w:ascii="Times New Roman" w:eastAsia="Calibri" w:hAnsi="Times New Roman" w:cs="Times New Roman"/>
          <w:color w:val="231F20"/>
          <w:spacing w:val="15"/>
          <w:sz w:val="24"/>
          <w:szCs w:val="24"/>
          <w:lang w:val="en-US"/>
        </w:rPr>
        <w:t xml:space="preserve"> </w:t>
      </w:r>
      <w:r w:rsidRPr="00B67B53">
        <w:rPr>
          <w:rFonts w:ascii="Times New Roman" w:eastAsia="Calibri" w:hAnsi="Times New Roman" w:cs="Times New Roman"/>
          <w:color w:val="231F20"/>
          <w:sz w:val="24"/>
          <w:szCs w:val="24"/>
          <w:lang w:val="en-US"/>
        </w:rPr>
        <w:t>lump</w:t>
      </w:r>
      <w:r w:rsidRPr="00B67B53">
        <w:rPr>
          <w:rFonts w:ascii="Times New Roman" w:eastAsia="Calibri" w:hAnsi="Times New Roman" w:cs="Times New Roman"/>
          <w:color w:val="231F20"/>
          <w:spacing w:val="15"/>
          <w:sz w:val="24"/>
          <w:szCs w:val="24"/>
          <w:lang w:val="en-US"/>
        </w:rPr>
        <w:t xml:space="preserve"> </w:t>
      </w:r>
      <w:r w:rsidRPr="00B67B53">
        <w:rPr>
          <w:rFonts w:ascii="Times New Roman" w:eastAsia="Calibri" w:hAnsi="Times New Roman" w:cs="Times New Roman"/>
          <w:color w:val="231F20"/>
          <w:sz w:val="24"/>
          <w:szCs w:val="24"/>
          <w:lang w:val="en-US"/>
        </w:rPr>
        <w:t>for</w:t>
      </w:r>
      <w:r w:rsidRPr="00B67B53">
        <w:rPr>
          <w:rFonts w:ascii="Times New Roman" w:eastAsia="Calibri" w:hAnsi="Times New Roman" w:cs="Times New Roman"/>
          <w:color w:val="231F20"/>
          <w:spacing w:val="15"/>
          <w:sz w:val="24"/>
          <w:szCs w:val="24"/>
          <w:lang w:val="en-US"/>
        </w:rPr>
        <w:t xml:space="preserve"> </w:t>
      </w:r>
      <w:r w:rsidRPr="00B67B53">
        <w:rPr>
          <w:rFonts w:ascii="Times New Roman" w:eastAsia="Calibri" w:hAnsi="Times New Roman" w:cs="Times New Roman"/>
          <w:color w:val="231F20"/>
          <w:sz w:val="24"/>
          <w:szCs w:val="24"/>
          <w:lang w:val="en-US"/>
        </w:rPr>
        <w:t>bowel</w:t>
      </w:r>
      <w:r w:rsidRPr="00B67B53">
        <w:rPr>
          <w:rFonts w:ascii="Times New Roman" w:eastAsia="Calibri" w:hAnsi="Times New Roman" w:cs="Times New Roman"/>
          <w:color w:val="231F20"/>
          <w:spacing w:val="16"/>
          <w:sz w:val="24"/>
          <w:szCs w:val="24"/>
          <w:lang w:val="en-US"/>
        </w:rPr>
        <w:t xml:space="preserve"> </w:t>
      </w:r>
      <w:r w:rsidRPr="00B67B53">
        <w:rPr>
          <w:rFonts w:ascii="Times New Roman" w:eastAsia="Calibri" w:hAnsi="Times New Roman" w:cs="Times New Roman"/>
          <w:color w:val="231F20"/>
          <w:sz w:val="24"/>
          <w:szCs w:val="24"/>
          <w:lang w:val="en-US"/>
        </w:rPr>
        <w:t>sounds</w:t>
      </w:r>
      <w:r w:rsidRPr="00B67B53">
        <w:rPr>
          <w:rFonts w:ascii="Times New Roman" w:eastAsia="Calibri" w:hAnsi="Times New Roman" w:cs="Times New Roman"/>
          <w:color w:val="231F20"/>
          <w:spacing w:val="15"/>
          <w:sz w:val="24"/>
          <w:szCs w:val="24"/>
          <w:lang w:val="en-US"/>
        </w:rPr>
        <w:t xml:space="preserve"> </w:t>
      </w:r>
      <w:r w:rsidRPr="00B67B53">
        <w:rPr>
          <w:rFonts w:ascii="Times New Roman" w:eastAsia="Calibri" w:hAnsi="Times New Roman" w:cs="Times New Roman"/>
          <w:color w:val="231F20"/>
          <w:sz w:val="24"/>
          <w:szCs w:val="24"/>
          <w:lang w:val="en-US"/>
        </w:rPr>
        <w:t>(bowel</w:t>
      </w:r>
      <w:r w:rsidRPr="00B67B53">
        <w:rPr>
          <w:rFonts w:ascii="Times New Roman" w:eastAsia="Calibri" w:hAnsi="Times New Roman" w:cs="Times New Roman"/>
          <w:color w:val="231F20"/>
          <w:spacing w:val="15"/>
          <w:sz w:val="24"/>
          <w:szCs w:val="24"/>
          <w:lang w:val="en-US"/>
        </w:rPr>
        <w:t xml:space="preserve"> </w:t>
      </w:r>
      <w:r w:rsidRPr="00B67B53">
        <w:rPr>
          <w:rFonts w:ascii="Times New Roman" w:eastAsia="Calibri" w:hAnsi="Times New Roman" w:cs="Times New Roman"/>
          <w:color w:val="231F20"/>
          <w:sz w:val="24"/>
          <w:szCs w:val="24"/>
          <w:lang w:val="en-US"/>
        </w:rPr>
        <w:t>involvement).</w:t>
      </w:r>
    </w:p>
    <w:p w:rsidR="00CC1AFE" w:rsidRPr="00B67B53" w:rsidRDefault="00CC1AFE" w:rsidP="00CC1AFE">
      <w:pPr>
        <w:widowControl w:val="0"/>
        <w:spacing w:before="10" w:after="0" w:line="240" w:lineRule="auto"/>
        <w:ind w:left="709"/>
        <w:rPr>
          <w:rFonts w:ascii="Times New Roman" w:eastAsia="Calibri" w:hAnsi="Times New Roman" w:cs="Times New Roman"/>
          <w:sz w:val="24"/>
          <w:szCs w:val="24"/>
          <w:lang w:val="en-US"/>
        </w:rPr>
      </w:pPr>
    </w:p>
    <w:p w:rsidR="00CC1AFE" w:rsidRPr="00B67B53" w:rsidRDefault="00CC1AFE" w:rsidP="00CC1AFE">
      <w:pPr>
        <w:widowControl w:val="0"/>
        <w:numPr>
          <w:ilvl w:val="0"/>
          <w:numId w:val="1"/>
        </w:numPr>
        <w:tabs>
          <w:tab w:val="left" w:pos="4963"/>
        </w:tabs>
        <w:spacing w:before="74" w:after="0" w:line="240" w:lineRule="auto"/>
        <w:ind w:left="709" w:right="1127"/>
        <w:rPr>
          <w:rFonts w:ascii="Times New Roman" w:eastAsia="Calibri" w:hAnsi="Times New Roman" w:cs="Times New Roman"/>
          <w:sz w:val="24"/>
          <w:szCs w:val="24"/>
          <w:lang w:val="en-US"/>
        </w:rPr>
      </w:pPr>
      <w:r w:rsidRPr="00B67B53">
        <w:rPr>
          <w:rFonts w:ascii="Times New Roman" w:eastAsia="Calibri" w:hAnsi="Times New Roman" w:cs="Times New Roman"/>
          <w:color w:val="231F20"/>
          <w:sz w:val="24"/>
          <w:szCs w:val="24"/>
          <w:lang w:val="en-US"/>
        </w:rPr>
        <w:t>(B)</w:t>
      </w:r>
    </w:p>
    <w:p w:rsidR="00CC1AFE" w:rsidRPr="00B67B53" w:rsidRDefault="00CC1AFE" w:rsidP="00CC1AFE">
      <w:pPr>
        <w:widowControl w:val="0"/>
        <w:spacing w:before="1" w:after="0" w:line="240" w:lineRule="auto"/>
        <w:ind w:left="709"/>
        <w:rPr>
          <w:rFonts w:ascii="Times New Roman" w:eastAsia="Calibri" w:hAnsi="Times New Roman" w:cs="Times New Roman"/>
          <w:sz w:val="24"/>
          <w:szCs w:val="24"/>
          <w:lang w:val="en-US"/>
        </w:rPr>
      </w:pPr>
    </w:p>
    <w:p w:rsidR="00CC1AFE" w:rsidRPr="00B67B53" w:rsidRDefault="00CC1AFE" w:rsidP="00CC1AFE">
      <w:pPr>
        <w:widowControl w:val="0"/>
        <w:tabs>
          <w:tab w:val="left" w:pos="4926"/>
        </w:tabs>
        <w:spacing w:after="0" w:line="200" w:lineRule="atLeast"/>
        <w:ind w:left="709"/>
        <w:outlineLvl w:val="3"/>
        <w:rPr>
          <w:rFonts w:ascii="Times New Roman" w:eastAsia="Calibri" w:hAnsi="Times New Roman" w:cs="Times New Roman"/>
          <w:sz w:val="24"/>
          <w:szCs w:val="24"/>
          <w:lang w:val="en-US"/>
        </w:rPr>
      </w:pPr>
      <w:r w:rsidRPr="00B67B53">
        <w:rPr>
          <w:rFonts w:ascii="Times New Roman" w:eastAsia="Calibri" w:hAnsi="Times New Roman" w:cs="Times New Roman"/>
          <w:noProof/>
          <w:sz w:val="24"/>
          <w:szCs w:val="24"/>
          <w:lang w:eastAsia="ru-RU"/>
        </w:rPr>
        <mc:AlternateContent>
          <mc:Choice Requires="wpg">
            <w:drawing>
              <wp:inline distT="0" distB="0" distL="0" distR="0" wp14:anchorId="4990B0BE" wp14:editId="4ED94256">
                <wp:extent cx="2247265" cy="1946910"/>
                <wp:effectExtent l="1270" t="1905" r="8890" b="3810"/>
                <wp:docPr id="41" name="Группа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47265" cy="1946910"/>
                          <a:chOff x="0" y="0"/>
                          <a:chExt cx="3539" cy="3066"/>
                        </a:xfrm>
                      </wpg:grpSpPr>
                      <wpg:grpSp>
                        <wpg:cNvPr id="42" name="Group 41"/>
                        <wpg:cNvGrpSpPr>
                          <a:grpSpLocks/>
                        </wpg:cNvGrpSpPr>
                        <wpg:grpSpPr bwMode="auto">
                          <a:xfrm>
                            <a:off x="15" y="10"/>
                            <a:ext cx="3524" cy="3056"/>
                            <a:chOff x="15" y="10"/>
                            <a:chExt cx="3524" cy="3056"/>
                          </a:xfrm>
                        </wpg:grpSpPr>
                        <wps:wsp>
                          <wps:cNvPr id="43" name="Freeform 42"/>
                          <wps:cNvSpPr>
                            <a:spLocks/>
                          </wps:cNvSpPr>
                          <wps:spPr bwMode="auto">
                            <a:xfrm>
                              <a:off x="15" y="10"/>
                              <a:ext cx="3524" cy="3056"/>
                            </a:xfrm>
                            <a:custGeom>
                              <a:avLst/>
                              <a:gdLst>
                                <a:gd name="T0" fmla="+- 0 3489 15"/>
                                <a:gd name="T1" fmla="*/ T0 w 3524"/>
                                <a:gd name="T2" fmla="+- 0 2763 10"/>
                                <a:gd name="T3" fmla="*/ 2763 h 3056"/>
                                <a:gd name="T4" fmla="+- 0 1771 15"/>
                                <a:gd name="T5" fmla="*/ T4 w 3524"/>
                                <a:gd name="T6" fmla="+- 0 2763 10"/>
                                <a:gd name="T7" fmla="*/ 2763 h 3056"/>
                                <a:gd name="T8" fmla="+- 0 1778 15"/>
                                <a:gd name="T9" fmla="*/ T8 w 3524"/>
                                <a:gd name="T10" fmla="+- 0 2763 10"/>
                                <a:gd name="T11" fmla="*/ 2763 h 3056"/>
                                <a:gd name="T12" fmla="+- 0 1786 15"/>
                                <a:gd name="T13" fmla="*/ T12 w 3524"/>
                                <a:gd name="T14" fmla="+- 0 2763 10"/>
                                <a:gd name="T15" fmla="*/ 2763 h 3056"/>
                                <a:gd name="T16" fmla="+- 0 2000 15"/>
                                <a:gd name="T17" fmla="*/ T16 w 3524"/>
                                <a:gd name="T18" fmla="+- 0 2796 10"/>
                                <a:gd name="T19" fmla="*/ 2796 h 3056"/>
                                <a:gd name="T20" fmla="+- 0 2018 15"/>
                                <a:gd name="T21" fmla="*/ T20 w 3524"/>
                                <a:gd name="T22" fmla="+- 0 2859 10"/>
                                <a:gd name="T23" fmla="*/ 2859 h 3056"/>
                                <a:gd name="T24" fmla="+- 0 2034 15"/>
                                <a:gd name="T25" fmla="*/ T24 w 3524"/>
                                <a:gd name="T26" fmla="+- 0 2920 10"/>
                                <a:gd name="T27" fmla="*/ 2920 h 3056"/>
                                <a:gd name="T28" fmla="+- 0 2047 15"/>
                                <a:gd name="T29" fmla="*/ T28 w 3524"/>
                                <a:gd name="T30" fmla="+- 0 2989 10"/>
                                <a:gd name="T31" fmla="*/ 2989 h 3056"/>
                                <a:gd name="T32" fmla="+- 0 2059 15"/>
                                <a:gd name="T33" fmla="*/ T32 w 3524"/>
                                <a:gd name="T34" fmla="+- 0 3065 10"/>
                                <a:gd name="T35" fmla="*/ 3065 h 3056"/>
                                <a:gd name="T36" fmla="+- 0 3402 15"/>
                                <a:gd name="T37" fmla="*/ T36 w 3524"/>
                                <a:gd name="T38" fmla="+- 0 3065 10"/>
                                <a:gd name="T39" fmla="*/ 3065 h 3056"/>
                                <a:gd name="T40" fmla="+- 0 3425 15"/>
                                <a:gd name="T41" fmla="*/ T40 w 3524"/>
                                <a:gd name="T42" fmla="+- 0 2992 10"/>
                                <a:gd name="T43" fmla="*/ 2992 h 3056"/>
                                <a:gd name="T44" fmla="+- 0 3445 15"/>
                                <a:gd name="T45" fmla="*/ T44 w 3524"/>
                                <a:gd name="T46" fmla="+- 0 2926 10"/>
                                <a:gd name="T47" fmla="*/ 2926 h 3056"/>
                                <a:gd name="T48" fmla="+- 0 3463 15"/>
                                <a:gd name="T49" fmla="*/ T48 w 3524"/>
                                <a:gd name="T50" fmla="+- 0 2863 10"/>
                                <a:gd name="T51" fmla="*/ 2863 h 3056"/>
                                <a:gd name="T52" fmla="+- 0 3479 15"/>
                                <a:gd name="T53" fmla="*/ T52 w 3524"/>
                                <a:gd name="T54" fmla="+- 0 2804 10"/>
                                <a:gd name="T55" fmla="*/ 2804 h 3056"/>
                                <a:gd name="T56" fmla="+- 0 3489 15"/>
                                <a:gd name="T57" fmla="*/ T56 w 3524"/>
                                <a:gd name="T58" fmla="+- 0 2763 10"/>
                                <a:gd name="T59" fmla="*/ 2763 h 30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3524" h="3056">
                                  <a:moveTo>
                                    <a:pt x="3474" y="2753"/>
                                  </a:moveTo>
                                  <a:lnTo>
                                    <a:pt x="1756" y="2753"/>
                                  </a:lnTo>
                                  <a:lnTo>
                                    <a:pt x="1763" y="2753"/>
                                  </a:lnTo>
                                  <a:lnTo>
                                    <a:pt x="1771" y="2753"/>
                                  </a:lnTo>
                                  <a:lnTo>
                                    <a:pt x="1985" y="2786"/>
                                  </a:lnTo>
                                  <a:lnTo>
                                    <a:pt x="2003" y="2849"/>
                                  </a:lnTo>
                                  <a:lnTo>
                                    <a:pt x="2019" y="2910"/>
                                  </a:lnTo>
                                  <a:lnTo>
                                    <a:pt x="2032" y="2979"/>
                                  </a:lnTo>
                                  <a:lnTo>
                                    <a:pt x="2044" y="3055"/>
                                  </a:lnTo>
                                  <a:lnTo>
                                    <a:pt x="3387" y="3055"/>
                                  </a:lnTo>
                                  <a:lnTo>
                                    <a:pt x="3410" y="2982"/>
                                  </a:lnTo>
                                  <a:lnTo>
                                    <a:pt x="3430" y="2916"/>
                                  </a:lnTo>
                                  <a:lnTo>
                                    <a:pt x="3448" y="2853"/>
                                  </a:lnTo>
                                  <a:lnTo>
                                    <a:pt x="3464" y="2794"/>
                                  </a:lnTo>
                                  <a:lnTo>
                                    <a:pt x="3474" y="2753"/>
                                  </a:lnTo>
                                  <a:close/>
                                </a:path>
                              </a:pathLst>
                            </a:custGeom>
                            <a:solidFill>
                              <a:srgbClr val="F0D0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43"/>
                          <wps:cNvSpPr>
                            <a:spLocks/>
                          </wps:cNvSpPr>
                          <wps:spPr bwMode="auto">
                            <a:xfrm>
                              <a:off x="15" y="10"/>
                              <a:ext cx="3524" cy="3056"/>
                            </a:xfrm>
                            <a:custGeom>
                              <a:avLst/>
                              <a:gdLst>
                                <a:gd name="T0" fmla="+- 0 69 15"/>
                                <a:gd name="T1" fmla="*/ T0 w 3524"/>
                                <a:gd name="T2" fmla="+- 0 79 10"/>
                                <a:gd name="T3" fmla="*/ 79 h 3056"/>
                                <a:gd name="T4" fmla="+- 0 58 15"/>
                                <a:gd name="T5" fmla="*/ T4 w 3524"/>
                                <a:gd name="T6" fmla="+- 0 225 10"/>
                                <a:gd name="T7" fmla="*/ 225 h 3056"/>
                                <a:gd name="T8" fmla="+- 0 57 15"/>
                                <a:gd name="T9" fmla="*/ T8 w 3524"/>
                                <a:gd name="T10" fmla="+- 0 327 10"/>
                                <a:gd name="T11" fmla="*/ 327 h 3056"/>
                                <a:gd name="T12" fmla="+- 0 60 15"/>
                                <a:gd name="T13" fmla="*/ T12 w 3524"/>
                                <a:gd name="T14" fmla="+- 0 371 10"/>
                                <a:gd name="T15" fmla="*/ 371 h 3056"/>
                                <a:gd name="T16" fmla="+- 0 65 15"/>
                                <a:gd name="T17" fmla="*/ T16 w 3524"/>
                                <a:gd name="T18" fmla="+- 0 411 10"/>
                                <a:gd name="T19" fmla="*/ 411 h 3056"/>
                                <a:gd name="T20" fmla="+- 0 40 15"/>
                                <a:gd name="T21" fmla="*/ T20 w 3524"/>
                                <a:gd name="T22" fmla="+- 0 558 10"/>
                                <a:gd name="T23" fmla="*/ 558 h 3056"/>
                                <a:gd name="T24" fmla="+- 0 23 15"/>
                                <a:gd name="T25" fmla="*/ T24 w 3524"/>
                                <a:gd name="T26" fmla="+- 0 639 10"/>
                                <a:gd name="T27" fmla="*/ 639 h 3056"/>
                                <a:gd name="T28" fmla="+- 0 15 15"/>
                                <a:gd name="T29" fmla="*/ T28 w 3524"/>
                                <a:gd name="T30" fmla="+- 0 745 10"/>
                                <a:gd name="T31" fmla="*/ 745 h 3056"/>
                                <a:gd name="T32" fmla="+- 0 16 15"/>
                                <a:gd name="T33" fmla="*/ T32 w 3524"/>
                                <a:gd name="T34" fmla="+- 0 776 10"/>
                                <a:gd name="T35" fmla="*/ 776 h 3056"/>
                                <a:gd name="T36" fmla="+- 0 18 15"/>
                                <a:gd name="T37" fmla="*/ T36 w 3524"/>
                                <a:gd name="T38" fmla="+- 0 833 10"/>
                                <a:gd name="T39" fmla="*/ 833 h 3056"/>
                                <a:gd name="T40" fmla="+- 0 21 15"/>
                                <a:gd name="T41" fmla="*/ T40 w 3524"/>
                                <a:gd name="T42" fmla="+- 0 942 10"/>
                                <a:gd name="T43" fmla="*/ 942 h 3056"/>
                                <a:gd name="T44" fmla="+- 0 23 15"/>
                                <a:gd name="T45" fmla="*/ T44 w 3524"/>
                                <a:gd name="T46" fmla="+- 0 1218 10"/>
                                <a:gd name="T47" fmla="*/ 1218 h 3056"/>
                                <a:gd name="T48" fmla="+- 0 24 15"/>
                                <a:gd name="T49" fmla="*/ T48 w 3524"/>
                                <a:gd name="T50" fmla="+- 0 1436 10"/>
                                <a:gd name="T51" fmla="*/ 1436 h 3056"/>
                                <a:gd name="T52" fmla="+- 0 27 15"/>
                                <a:gd name="T53" fmla="*/ T52 w 3524"/>
                                <a:gd name="T54" fmla="+- 0 1635 10"/>
                                <a:gd name="T55" fmla="*/ 1635 h 3056"/>
                                <a:gd name="T56" fmla="+- 0 32 15"/>
                                <a:gd name="T57" fmla="*/ T56 w 3524"/>
                                <a:gd name="T58" fmla="+- 0 1806 10"/>
                                <a:gd name="T59" fmla="*/ 1806 h 3056"/>
                                <a:gd name="T60" fmla="+- 0 41 15"/>
                                <a:gd name="T61" fmla="*/ T60 w 3524"/>
                                <a:gd name="T62" fmla="+- 0 1961 10"/>
                                <a:gd name="T63" fmla="*/ 1961 h 3056"/>
                                <a:gd name="T64" fmla="+- 0 55 15"/>
                                <a:gd name="T65" fmla="*/ T64 w 3524"/>
                                <a:gd name="T66" fmla="+- 0 2112 10"/>
                                <a:gd name="T67" fmla="*/ 2112 h 3056"/>
                                <a:gd name="T68" fmla="+- 0 74 15"/>
                                <a:gd name="T69" fmla="*/ T68 w 3524"/>
                                <a:gd name="T70" fmla="+- 0 2271 10"/>
                                <a:gd name="T71" fmla="*/ 2271 h 3056"/>
                                <a:gd name="T72" fmla="+- 0 100 15"/>
                                <a:gd name="T73" fmla="*/ T72 w 3524"/>
                                <a:gd name="T74" fmla="+- 0 2450 10"/>
                                <a:gd name="T75" fmla="*/ 2450 h 3056"/>
                                <a:gd name="T76" fmla="+- 0 133 15"/>
                                <a:gd name="T77" fmla="*/ T76 w 3524"/>
                                <a:gd name="T78" fmla="+- 0 2661 10"/>
                                <a:gd name="T79" fmla="*/ 2661 h 3056"/>
                                <a:gd name="T80" fmla="+- 0 176 15"/>
                                <a:gd name="T81" fmla="*/ T80 w 3524"/>
                                <a:gd name="T82" fmla="+- 0 2917 10"/>
                                <a:gd name="T83" fmla="*/ 2917 h 3056"/>
                                <a:gd name="T84" fmla="+- 0 1546 15"/>
                                <a:gd name="T85" fmla="*/ T84 w 3524"/>
                                <a:gd name="T86" fmla="+- 0 3061 10"/>
                                <a:gd name="T87" fmla="*/ 3061 h 3056"/>
                                <a:gd name="T88" fmla="+- 0 1565 15"/>
                                <a:gd name="T89" fmla="*/ T88 w 3524"/>
                                <a:gd name="T90" fmla="+- 0 2964 10"/>
                                <a:gd name="T91" fmla="*/ 2964 h 3056"/>
                                <a:gd name="T92" fmla="+- 0 1571 15"/>
                                <a:gd name="T93" fmla="*/ T92 w 3524"/>
                                <a:gd name="T94" fmla="+- 0 2922 10"/>
                                <a:gd name="T95" fmla="*/ 2922 h 3056"/>
                                <a:gd name="T96" fmla="+- 0 1574 15"/>
                                <a:gd name="T97" fmla="*/ T96 w 3524"/>
                                <a:gd name="T98" fmla="+- 0 2877 10"/>
                                <a:gd name="T99" fmla="*/ 2877 h 3056"/>
                                <a:gd name="T100" fmla="+- 0 1597 15"/>
                                <a:gd name="T101" fmla="*/ T100 w 3524"/>
                                <a:gd name="T102" fmla="+- 0 2787 10"/>
                                <a:gd name="T103" fmla="*/ 2787 h 3056"/>
                                <a:gd name="T104" fmla="+- 0 1731 15"/>
                                <a:gd name="T105" fmla="*/ T104 w 3524"/>
                                <a:gd name="T106" fmla="+- 0 2764 10"/>
                                <a:gd name="T107" fmla="*/ 2764 h 3056"/>
                                <a:gd name="T108" fmla="+- 0 3489 15"/>
                                <a:gd name="T109" fmla="*/ T108 w 3524"/>
                                <a:gd name="T110" fmla="+- 0 2763 10"/>
                                <a:gd name="T111" fmla="*/ 2763 h 3056"/>
                                <a:gd name="T112" fmla="+- 0 3515 15"/>
                                <a:gd name="T113" fmla="*/ T112 w 3524"/>
                                <a:gd name="T114" fmla="+- 0 2629 10"/>
                                <a:gd name="T115" fmla="*/ 2629 h 3056"/>
                                <a:gd name="T116" fmla="+- 0 3529 15"/>
                                <a:gd name="T117" fmla="*/ T116 w 3524"/>
                                <a:gd name="T118" fmla="+- 0 2498 10"/>
                                <a:gd name="T119" fmla="*/ 2498 h 3056"/>
                                <a:gd name="T120" fmla="+- 0 3537 15"/>
                                <a:gd name="T121" fmla="*/ T120 w 3524"/>
                                <a:gd name="T122" fmla="+- 0 2343 10"/>
                                <a:gd name="T123" fmla="*/ 2343 h 3056"/>
                                <a:gd name="T124" fmla="+- 0 3539 15"/>
                                <a:gd name="T125" fmla="*/ T124 w 3524"/>
                                <a:gd name="T126" fmla="+- 0 2149 10"/>
                                <a:gd name="T127" fmla="*/ 2149 h 3056"/>
                                <a:gd name="T128" fmla="+- 0 3535 15"/>
                                <a:gd name="T129" fmla="*/ T128 w 3524"/>
                                <a:gd name="T130" fmla="+- 0 1906 10"/>
                                <a:gd name="T131" fmla="*/ 1906 h 3056"/>
                                <a:gd name="T132" fmla="+- 0 3526 15"/>
                                <a:gd name="T133" fmla="*/ T132 w 3524"/>
                                <a:gd name="T134" fmla="+- 0 1599 10"/>
                                <a:gd name="T135" fmla="*/ 1599 h 3056"/>
                                <a:gd name="T136" fmla="+- 0 3513 15"/>
                                <a:gd name="T137" fmla="*/ T136 w 3524"/>
                                <a:gd name="T138" fmla="+- 0 1218 10"/>
                                <a:gd name="T139" fmla="*/ 1218 h 3056"/>
                                <a:gd name="T140" fmla="+- 0 3509 15"/>
                                <a:gd name="T141" fmla="*/ T140 w 3524"/>
                                <a:gd name="T142" fmla="+- 0 931 10"/>
                                <a:gd name="T143" fmla="*/ 931 h 3056"/>
                                <a:gd name="T144" fmla="+- 0 3519 15"/>
                                <a:gd name="T145" fmla="*/ T144 w 3524"/>
                                <a:gd name="T146" fmla="+- 0 733 10"/>
                                <a:gd name="T147" fmla="*/ 733 h 3056"/>
                                <a:gd name="T148" fmla="+- 0 3520 15"/>
                                <a:gd name="T149" fmla="*/ T148 w 3524"/>
                                <a:gd name="T150" fmla="+- 0 633 10"/>
                                <a:gd name="T151" fmla="*/ 633 h 3056"/>
                                <a:gd name="T152" fmla="+- 0 3498 15"/>
                                <a:gd name="T153" fmla="*/ T152 w 3524"/>
                                <a:gd name="T154" fmla="+- 0 493 10"/>
                                <a:gd name="T155" fmla="*/ 493 h 3056"/>
                                <a:gd name="T156" fmla="+- 0 3453 15"/>
                                <a:gd name="T157" fmla="*/ T156 w 3524"/>
                                <a:gd name="T158" fmla="+- 0 405 10"/>
                                <a:gd name="T159" fmla="*/ 405 h 3056"/>
                                <a:gd name="T160" fmla="+- 0 3472 15"/>
                                <a:gd name="T161" fmla="*/ T160 w 3524"/>
                                <a:gd name="T162" fmla="+- 0 336 10"/>
                                <a:gd name="T163" fmla="*/ 336 h 3056"/>
                                <a:gd name="T164" fmla="+- 0 3477 15"/>
                                <a:gd name="T165" fmla="*/ T164 w 3524"/>
                                <a:gd name="T166" fmla="+- 0 231 10"/>
                                <a:gd name="T167" fmla="*/ 231 h 3056"/>
                                <a:gd name="T168" fmla="+- 0 3449 15"/>
                                <a:gd name="T169" fmla="*/ T168 w 3524"/>
                                <a:gd name="T170" fmla="+- 0 77 10"/>
                                <a:gd name="T171" fmla="*/ 77 h 3056"/>
                                <a:gd name="T172" fmla="+- 0 3442 15"/>
                                <a:gd name="T173" fmla="*/ T172 w 3524"/>
                                <a:gd name="T174" fmla="+- 0 41 10"/>
                                <a:gd name="T175" fmla="*/ 41 h 3056"/>
                                <a:gd name="T176" fmla="+- 0 3445 15"/>
                                <a:gd name="T177" fmla="*/ T176 w 3524"/>
                                <a:gd name="T178" fmla="+- 0 21 10"/>
                                <a:gd name="T179" fmla="*/ 21 h 3056"/>
                                <a:gd name="T180" fmla="+- 0 76 15"/>
                                <a:gd name="T181" fmla="*/ T180 w 3524"/>
                                <a:gd name="T182" fmla="+- 0 10 10"/>
                                <a:gd name="T183" fmla="*/ 10 h 30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3524" h="3056">
                                  <a:moveTo>
                                    <a:pt x="61" y="0"/>
                                  </a:moveTo>
                                  <a:lnTo>
                                    <a:pt x="54" y="69"/>
                                  </a:lnTo>
                                  <a:lnTo>
                                    <a:pt x="48" y="137"/>
                                  </a:lnTo>
                                  <a:lnTo>
                                    <a:pt x="43" y="215"/>
                                  </a:lnTo>
                                  <a:lnTo>
                                    <a:pt x="42" y="293"/>
                                  </a:lnTo>
                                  <a:lnTo>
                                    <a:pt x="42" y="317"/>
                                  </a:lnTo>
                                  <a:lnTo>
                                    <a:pt x="43" y="340"/>
                                  </a:lnTo>
                                  <a:lnTo>
                                    <a:pt x="45" y="361"/>
                                  </a:lnTo>
                                  <a:lnTo>
                                    <a:pt x="48" y="380"/>
                                  </a:lnTo>
                                  <a:lnTo>
                                    <a:pt x="50" y="401"/>
                                  </a:lnTo>
                                  <a:lnTo>
                                    <a:pt x="44" y="476"/>
                                  </a:lnTo>
                                  <a:lnTo>
                                    <a:pt x="25" y="548"/>
                                  </a:lnTo>
                                  <a:lnTo>
                                    <a:pt x="20" y="567"/>
                                  </a:lnTo>
                                  <a:lnTo>
                                    <a:pt x="8" y="629"/>
                                  </a:lnTo>
                                  <a:lnTo>
                                    <a:pt x="1" y="696"/>
                                  </a:lnTo>
                                  <a:lnTo>
                                    <a:pt x="0" y="735"/>
                                  </a:lnTo>
                                  <a:lnTo>
                                    <a:pt x="1" y="750"/>
                                  </a:lnTo>
                                  <a:lnTo>
                                    <a:pt x="1" y="766"/>
                                  </a:lnTo>
                                  <a:lnTo>
                                    <a:pt x="2" y="783"/>
                                  </a:lnTo>
                                  <a:lnTo>
                                    <a:pt x="3" y="823"/>
                                  </a:lnTo>
                                  <a:lnTo>
                                    <a:pt x="4" y="846"/>
                                  </a:lnTo>
                                  <a:lnTo>
                                    <a:pt x="6" y="932"/>
                                  </a:lnTo>
                                  <a:lnTo>
                                    <a:pt x="7" y="1006"/>
                                  </a:lnTo>
                                  <a:lnTo>
                                    <a:pt x="8" y="1208"/>
                                  </a:lnTo>
                                  <a:lnTo>
                                    <a:pt x="8" y="1312"/>
                                  </a:lnTo>
                                  <a:lnTo>
                                    <a:pt x="9" y="1426"/>
                                  </a:lnTo>
                                  <a:lnTo>
                                    <a:pt x="10" y="1530"/>
                                  </a:lnTo>
                                  <a:lnTo>
                                    <a:pt x="12" y="1625"/>
                                  </a:lnTo>
                                  <a:lnTo>
                                    <a:pt x="14" y="1713"/>
                                  </a:lnTo>
                                  <a:lnTo>
                                    <a:pt x="17" y="1796"/>
                                  </a:lnTo>
                                  <a:lnTo>
                                    <a:pt x="21" y="1875"/>
                                  </a:lnTo>
                                  <a:lnTo>
                                    <a:pt x="26" y="1951"/>
                                  </a:lnTo>
                                  <a:lnTo>
                                    <a:pt x="32" y="2026"/>
                                  </a:lnTo>
                                  <a:lnTo>
                                    <a:pt x="40" y="2102"/>
                                  </a:lnTo>
                                  <a:lnTo>
                                    <a:pt x="48" y="2180"/>
                                  </a:lnTo>
                                  <a:lnTo>
                                    <a:pt x="59" y="2261"/>
                                  </a:lnTo>
                                  <a:lnTo>
                                    <a:pt x="71" y="2347"/>
                                  </a:lnTo>
                                  <a:lnTo>
                                    <a:pt x="85" y="2440"/>
                                  </a:lnTo>
                                  <a:lnTo>
                                    <a:pt x="100" y="2541"/>
                                  </a:lnTo>
                                  <a:lnTo>
                                    <a:pt x="118" y="2651"/>
                                  </a:lnTo>
                                  <a:lnTo>
                                    <a:pt x="138" y="2773"/>
                                  </a:lnTo>
                                  <a:lnTo>
                                    <a:pt x="161" y="2907"/>
                                  </a:lnTo>
                                  <a:lnTo>
                                    <a:pt x="185" y="3055"/>
                                  </a:lnTo>
                                  <a:lnTo>
                                    <a:pt x="1531" y="3051"/>
                                  </a:lnTo>
                                  <a:lnTo>
                                    <a:pt x="1547" y="2976"/>
                                  </a:lnTo>
                                  <a:lnTo>
                                    <a:pt x="1550" y="2954"/>
                                  </a:lnTo>
                                  <a:lnTo>
                                    <a:pt x="1554" y="2934"/>
                                  </a:lnTo>
                                  <a:lnTo>
                                    <a:pt x="1556" y="2912"/>
                                  </a:lnTo>
                                  <a:lnTo>
                                    <a:pt x="1557" y="2889"/>
                                  </a:lnTo>
                                  <a:lnTo>
                                    <a:pt x="1559" y="2867"/>
                                  </a:lnTo>
                                  <a:lnTo>
                                    <a:pt x="1560" y="2845"/>
                                  </a:lnTo>
                                  <a:lnTo>
                                    <a:pt x="1582" y="2777"/>
                                  </a:lnTo>
                                  <a:lnTo>
                                    <a:pt x="1647" y="2758"/>
                                  </a:lnTo>
                                  <a:lnTo>
                                    <a:pt x="1716" y="2754"/>
                                  </a:lnTo>
                                  <a:lnTo>
                                    <a:pt x="1756" y="2753"/>
                                  </a:lnTo>
                                  <a:lnTo>
                                    <a:pt x="3474" y="2753"/>
                                  </a:lnTo>
                                  <a:lnTo>
                                    <a:pt x="3478" y="2736"/>
                                  </a:lnTo>
                                  <a:lnTo>
                                    <a:pt x="3500" y="2619"/>
                                  </a:lnTo>
                                  <a:lnTo>
                                    <a:pt x="3508" y="2556"/>
                                  </a:lnTo>
                                  <a:lnTo>
                                    <a:pt x="3514" y="2488"/>
                                  </a:lnTo>
                                  <a:lnTo>
                                    <a:pt x="3519" y="2414"/>
                                  </a:lnTo>
                                  <a:lnTo>
                                    <a:pt x="3522" y="2333"/>
                                  </a:lnTo>
                                  <a:lnTo>
                                    <a:pt x="3524" y="2241"/>
                                  </a:lnTo>
                                  <a:lnTo>
                                    <a:pt x="3524" y="2139"/>
                                  </a:lnTo>
                                  <a:lnTo>
                                    <a:pt x="3522" y="2024"/>
                                  </a:lnTo>
                                  <a:lnTo>
                                    <a:pt x="3520" y="1896"/>
                                  </a:lnTo>
                                  <a:lnTo>
                                    <a:pt x="3516" y="1751"/>
                                  </a:lnTo>
                                  <a:lnTo>
                                    <a:pt x="3511" y="1589"/>
                                  </a:lnTo>
                                  <a:lnTo>
                                    <a:pt x="3505" y="1409"/>
                                  </a:lnTo>
                                  <a:lnTo>
                                    <a:pt x="3498" y="1208"/>
                                  </a:lnTo>
                                  <a:lnTo>
                                    <a:pt x="3490" y="986"/>
                                  </a:lnTo>
                                  <a:lnTo>
                                    <a:pt x="3494" y="921"/>
                                  </a:lnTo>
                                  <a:lnTo>
                                    <a:pt x="3500" y="811"/>
                                  </a:lnTo>
                                  <a:lnTo>
                                    <a:pt x="3504" y="723"/>
                                  </a:lnTo>
                                  <a:lnTo>
                                    <a:pt x="3505" y="658"/>
                                  </a:lnTo>
                                  <a:lnTo>
                                    <a:pt x="3505" y="623"/>
                                  </a:lnTo>
                                  <a:lnTo>
                                    <a:pt x="3501" y="553"/>
                                  </a:lnTo>
                                  <a:lnTo>
                                    <a:pt x="3483" y="483"/>
                                  </a:lnTo>
                                  <a:lnTo>
                                    <a:pt x="3449" y="415"/>
                                  </a:lnTo>
                                  <a:lnTo>
                                    <a:pt x="3438" y="395"/>
                                  </a:lnTo>
                                  <a:lnTo>
                                    <a:pt x="3442" y="385"/>
                                  </a:lnTo>
                                  <a:lnTo>
                                    <a:pt x="3457" y="326"/>
                                  </a:lnTo>
                                  <a:lnTo>
                                    <a:pt x="3462" y="241"/>
                                  </a:lnTo>
                                  <a:lnTo>
                                    <a:pt x="3462" y="221"/>
                                  </a:lnTo>
                                  <a:lnTo>
                                    <a:pt x="3454" y="149"/>
                                  </a:lnTo>
                                  <a:lnTo>
                                    <a:pt x="3434" y="67"/>
                                  </a:lnTo>
                                  <a:lnTo>
                                    <a:pt x="3429" y="46"/>
                                  </a:lnTo>
                                  <a:lnTo>
                                    <a:pt x="3427" y="31"/>
                                  </a:lnTo>
                                  <a:lnTo>
                                    <a:pt x="3427" y="20"/>
                                  </a:lnTo>
                                  <a:lnTo>
                                    <a:pt x="3430" y="11"/>
                                  </a:lnTo>
                                  <a:lnTo>
                                    <a:pt x="3435" y="0"/>
                                  </a:lnTo>
                                  <a:lnTo>
                                    <a:pt x="61" y="0"/>
                                  </a:lnTo>
                                  <a:close/>
                                </a:path>
                              </a:pathLst>
                            </a:custGeom>
                            <a:solidFill>
                              <a:srgbClr val="F0D0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5" name="Group 44"/>
                        <wpg:cNvGrpSpPr>
                          <a:grpSpLocks/>
                        </wpg:cNvGrpSpPr>
                        <wpg:grpSpPr bwMode="auto">
                          <a:xfrm>
                            <a:off x="10" y="10"/>
                            <a:ext cx="67" cy="1185"/>
                            <a:chOff x="10" y="10"/>
                            <a:chExt cx="67" cy="1185"/>
                          </a:xfrm>
                        </wpg:grpSpPr>
                        <wps:wsp>
                          <wps:cNvPr id="46" name="Freeform 45"/>
                          <wps:cNvSpPr>
                            <a:spLocks/>
                          </wps:cNvSpPr>
                          <wps:spPr bwMode="auto">
                            <a:xfrm>
                              <a:off x="10" y="10"/>
                              <a:ext cx="67" cy="1185"/>
                            </a:xfrm>
                            <a:custGeom>
                              <a:avLst/>
                              <a:gdLst>
                                <a:gd name="T0" fmla="+- 0 76 10"/>
                                <a:gd name="T1" fmla="*/ T0 w 67"/>
                                <a:gd name="T2" fmla="+- 0 10 10"/>
                                <a:gd name="T3" fmla="*/ 10 h 1185"/>
                                <a:gd name="T4" fmla="+- 0 67 10"/>
                                <a:gd name="T5" fmla="*/ T4 w 67"/>
                                <a:gd name="T6" fmla="+- 0 88 10"/>
                                <a:gd name="T7" fmla="*/ 88 h 1185"/>
                                <a:gd name="T8" fmla="+- 0 59 10"/>
                                <a:gd name="T9" fmla="*/ T8 w 67"/>
                                <a:gd name="T10" fmla="+- 0 149 10"/>
                                <a:gd name="T11" fmla="*/ 149 h 1185"/>
                                <a:gd name="T12" fmla="+- 0 52 10"/>
                                <a:gd name="T13" fmla="*/ T12 w 67"/>
                                <a:gd name="T14" fmla="+- 0 218 10"/>
                                <a:gd name="T15" fmla="*/ 218 h 1185"/>
                                <a:gd name="T16" fmla="+- 0 49 10"/>
                                <a:gd name="T17" fmla="*/ T16 w 67"/>
                                <a:gd name="T18" fmla="+- 0 279 10"/>
                                <a:gd name="T19" fmla="*/ 279 h 1185"/>
                                <a:gd name="T20" fmla="+- 0 49 10"/>
                                <a:gd name="T21" fmla="*/ T20 w 67"/>
                                <a:gd name="T22" fmla="+- 0 292 10"/>
                                <a:gd name="T23" fmla="*/ 292 h 1185"/>
                                <a:gd name="T24" fmla="+- 0 57 10"/>
                                <a:gd name="T25" fmla="*/ T24 w 67"/>
                                <a:gd name="T26" fmla="+- 0 354 10"/>
                                <a:gd name="T27" fmla="*/ 354 h 1185"/>
                                <a:gd name="T28" fmla="+- 0 60 10"/>
                                <a:gd name="T29" fmla="*/ T28 w 67"/>
                                <a:gd name="T30" fmla="+- 0 368 10"/>
                                <a:gd name="T31" fmla="*/ 368 h 1185"/>
                                <a:gd name="T32" fmla="+- 0 63 10"/>
                                <a:gd name="T33" fmla="*/ T32 w 67"/>
                                <a:gd name="T34" fmla="+- 0 391 10"/>
                                <a:gd name="T35" fmla="*/ 391 h 1185"/>
                                <a:gd name="T36" fmla="+- 0 64 10"/>
                                <a:gd name="T37" fmla="*/ T36 w 67"/>
                                <a:gd name="T38" fmla="+- 0 412 10"/>
                                <a:gd name="T39" fmla="*/ 412 h 1185"/>
                                <a:gd name="T40" fmla="+- 0 64 10"/>
                                <a:gd name="T41" fmla="*/ T40 w 67"/>
                                <a:gd name="T42" fmla="+- 0 431 10"/>
                                <a:gd name="T43" fmla="*/ 431 h 1185"/>
                                <a:gd name="T44" fmla="+- 0 63 10"/>
                                <a:gd name="T45" fmla="*/ T44 w 67"/>
                                <a:gd name="T46" fmla="+- 0 451 10"/>
                                <a:gd name="T47" fmla="*/ 451 h 1185"/>
                                <a:gd name="T48" fmla="+- 0 50 10"/>
                                <a:gd name="T49" fmla="*/ T48 w 67"/>
                                <a:gd name="T50" fmla="+- 0 523 10"/>
                                <a:gd name="T51" fmla="*/ 523 h 1185"/>
                                <a:gd name="T52" fmla="+- 0 40 10"/>
                                <a:gd name="T53" fmla="*/ T52 w 67"/>
                                <a:gd name="T54" fmla="+- 0 559 10"/>
                                <a:gd name="T55" fmla="*/ 559 h 1185"/>
                                <a:gd name="T56" fmla="+- 0 35 10"/>
                                <a:gd name="T57" fmla="*/ T56 w 67"/>
                                <a:gd name="T58" fmla="+- 0 577 10"/>
                                <a:gd name="T59" fmla="*/ 577 h 1185"/>
                                <a:gd name="T60" fmla="+- 0 23 10"/>
                                <a:gd name="T61" fmla="*/ T60 w 67"/>
                                <a:gd name="T62" fmla="+- 0 638 10"/>
                                <a:gd name="T63" fmla="*/ 638 h 1185"/>
                                <a:gd name="T64" fmla="+- 0 15 10"/>
                                <a:gd name="T65" fmla="*/ T64 w 67"/>
                                <a:gd name="T66" fmla="+- 0 703 10"/>
                                <a:gd name="T67" fmla="*/ 703 h 1185"/>
                                <a:gd name="T68" fmla="+- 0 11 10"/>
                                <a:gd name="T69" fmla="*/ T68 w 67"/>
                                <a:gd name="T70" fmla="+- 0 782 10"/>
                                <a:gd name="T71" fmla="*/ 782 h 1185"/>
                                <a:gd name="T72" fmla="+- 0 10 10"/>
                                <a:gd name="T73" fmla="*/ T72 w 67"/>
                                <a:gd name="T74" fmla="+- 0 829 10"/>
                                <a:gd name="T75" fmla="*/ 829 h 1185"/>
                                <a:gd name="T76" fmla="+- 0 10 10"/>
                                <a:gd name="T77" fmla="*/ T76 w 67"/>
                                <a:gd name="T78" fmla="+- 0 855 10"/>
                                <a:gd name="T79" fmla="*/ 855 h 1185"/>
                                <a:gd name="T80" fmla="+- 0 13 10"/>
                                <a:gd name="T81" fmla="*/ T80 w 67"/>
                                <a:gd name="T82" fmla="+- 0 946 10"/>
                                <a:gd name="T83" fmla="*/ 946 h 1185"/>
                                <a:gd name="T84" fmla="+- 0 16 10"/>
                                <a:gd name="T85" fmla="*/ T84 w 67"/>
                                <a:gd name="T86" fmla="+- 0 1017 10"/>
                                <a:gd name="T87" fmla="*/ 1017 h 1185"/>
                                <a:gd name="T88" fmla="+- 0 21 10"/>
                                <a:gd name="T89" fmla="*/ T88 w 67"/>
                                <a:gd name="T90" fmla="+- 0 1100 10"/>
                                <a:gd name="T91" fmla="*/ 1100 h 1185"/>
                                <a:gd name="T92" fmla="+- 0 24 10"/>
                                <a:gd name="T93" fmla="*/ T92 w 67"/>
                                <a:gd name="T94" fmla="+- 0 1145 10"/>
                                <a:gd name="T95" fmla="*/ 1145 h 1185"/>
                                <a:gd name="T96" fmla="+- 0 28 10"/>
                                <a:gd name="T97" fmla="*/ T96 w 67"/>
                                <a:gd name="T98" fmla="+- 0 1194 10"/>
                                <a:gd name="T99" fmla="*/ 1194 h 11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7" h="1185">
                                  <a:moveTo>
                                    <a:pt x="66" y="0"/>
                                  </a:moveTo>
                                  <a:lnTo>
                                    <a:pt x="57" y="78"/>
                                  </a:lnTo>
                                  <a:lnTo>
                                    <a:pt x="49" y="139"/>
                                  </a:lnTo>
                                  <a:lnTo>
                                    <a:pt x="42" y="208"/>
                                  </a:lnTo>
                                  <a:lnTo>
                                    <a:pt x="39" y="269"/>
                                  </a:lnTo>
                                  <a:lnTo>
                                    <a:pt x="39" y="282"/>
                                  </a:lnTo>
                                  <a:lnTo>
                                    <a:pt x="47" y="344"/>
                                  </a:lnTo>
                                  <a:lnTo>
                                    <a:pt x="50" y="358"/>
                                  </a:lnTo>
                                  <a:lnTo>
                                    <a:pt x="53" y="381"/>
                                  </a:lnTo>
                                  <a:lnTo>
                                    <a:pt x="54" y="402"/>
                                  </a:lnTo>
                                  <a:lnTo>
                                    <a:pt x="54" y="421"/>
                                  </a:lnTo>
                                  <a:lnTo>
                                    <a:pt x="53" y="441"/>
                                  </a:lnTo>
                                  <a:lnTo>
                                    <a:pt x="40" y="513"/>
                                  </a:lnTo>
                                  <a:lnTo>
                                    <a:pt x="30" y="549"/>
                                  </a:lnTo>
                                  <a:lnTo>
                                    <a:pt x="25" y="567"/>
                                  </a:lnTo>
                                  <a:lnTo>
                                    <a:pt x="13" y="628"/>
                                  </a:lnTo>
                                  <a:lnTo>
                                    <a:pt x="5" y="693"/>
                                  </a:lnTo>
                                  <a:lnTo>
                                    <a:pt x="1" y="772"/>
                                  </a:lnTo>
                                  <a:lnTo>
                                    <a:pt x="0" y="819"/>
                                  </a:lnTo>
                                  <a:lnTo>
                                    <a:pt x="0" y="845"/>
                                  </a:lnTo>
                                  <a:lnTo>
                                    <a:pt x="3" y="936"/>
                                  </a:lnTo>
                                  <a:lnTo>
                                    <a:pt x="6" y="1007"/>
                                  </a:lnTo>
                                  <a:lnTo>
                                    <a:pt x="11" y="1090"/>
                                  </a:lnTo>
                                  <a:lnTo>
                                    <a:pt x="14" y="1135"/>
                                  </a:lnTo>
                                  <a:lnTo>
                                    <a:pt x="18" y="1184"/>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 name="Group 46"/>
                        <wpg:cNvGrpSpPr>
                          <a:grpSpLocks/>
                        </wpg:cNvGrpSpPr>
                        <wpg:grpSpPr bwMode="auto">
                          <a:xfrm>
                            <a:off x="3442" y="10"/>
                            <a:ext cx="84" cy="1177"/>
                            <a:chOff x="3442" y="10"/>
                            <a:chExt cx="84" cy="1177"/>
                          </a:xfrm>
                        </wpg:grpSpPr>
                        <wps:wsp>
                          <wps:cNvPr id="48" name="Freeform 47"/>
                          <wps:cNvSpPr>
                            <a:spLocks/>
                          </wps:cNvSpPr>
                          <wps:spPr bwMode="auto">
                            <a:xfrm>
                              <a:off x="3442" y="10"/>
                              <a:ext cx="84" cy="1177"/>
                            </a:xfrm>
                            <a:custGeom>
                              <a:avLst/>
                              <a:gdLst>
                                <a:gd name="T0" fmla="+- 0 3450 3442"/>
                                <a:gd name="T1" fmla="*/ T0 w 84"/>
                                <a:gd name="T2" fmla="+- 0 10 10"/>
                                <a:gd name="T3" fmla="*/ 10 h 1177"/>
                                <a:gd name="T4" fmla="+- 0 3445 3442"/>
                                <a:gd name="T5" fmla="*/ T4 w 84"/>
                                <a:gd name="T6" fmla="+- 0 21 10"/>
                                <a:gd name="T7" fmla="*/ 21 h 1177"/>
                                <a:gd name="T8" fmla="+- 0 3442 3442"/>
                                <a:gd name="T9" fmla="*/ T8 w 84"/>
                                <a:gd name="T10" fmla="+- 0 30 10"/>
                                <a:gd name="T11" fmla="*/ 30 h 1177"/>
                                <a:gd name="T12" fmla="+- 0 3442 3442"/>
                                <a:gd name="T13" fmla="*/ T12 w 84"/>
                                <a:gd name="T14" fmla="+- 0 41 10"/>
                                <a:gd name="T15" fmla="*/ 41 h 1177"/>
                                <a:gd name="T16" fmla="+- 0 3444 3442"/>
                                <a:gd name="T17" fmla="*/ T16 w 84"/>
                                <a:gd name="T18" fmla="+- 0 56 10"/>
                                <a:gd name="T19" fmla="*/ 56 h 1177"/>
                                <a:gd name="T20" fmla="+- 0 3449 3442"/>
                                <a:gd name="T21" fmla="*/ T20 w 84"/>
                                <a:gd name="T22" fmla="+- 0 77 10"/>
                                <a:gd name="T23" fmla="*/ 77 h 1177"/>
                                <a:gd name="T24" fmla="+- 0 3457 3442"/>
                                <a:gd name="T25" fmla="*/ T24 w 84"/>
                                <a:gd name="T26" fmla="+- 0 108 10"/>
                                <a:gd name="T27" fmla="*/ 108 h 1177"/>
                                <a:gd name="T28" fmla="+- 0 3463 3442"/>
                                <a:gd name="T29" fmla="*/ T28 w 84"/>
                                <a:gd name="T30" fmla="+- 0 133 10"/>
                                <a:gd name="T31" fmla="*/ 133 h 1177"/>
                                <a:gd name="T32" fmla="+- 0 3475 3442"/>
                                <a:gd name="T33" fmla="*/ T32 w 84"/>
                                <a:gd name="T34" fmla="+- 0 208 10"/>
                                <a:gd name="T35" fmla="*/ 208 h 1177"/>
                                <a:gd name="T36" fmla="+- 0 3477 3442"/>
                                <a:gd name="T37" fmla="*/ T36 w 84"/>
                                <a:gd name="T38" fmla="+- 0 255 10"/>
                                <a:gd name="T39" fmla="*/ 255 h 1177"/>
                                <a:gd name="T40" fmla="+- 0 3477 3442"/>
                                <a:gd name="T41" fmla="*/ T40 w 84"/>
                                <a:gd name="T42" fmla="+- 0 277 10"/>
                                <a:gd name="T43" fmla="*/ 277 h 1177"/>
                                <a:gd name="T44" fmla="+- 0 3469 3442"/>
                                <a:gd name="T45" fmla="*/ T44 w 84"/>
                                <a:gd name="T46" fmla="+- 0 354 10"/>
                                <a:gd name="T47" fmla="*/ 354 h 1177"/>
                                <a:gd name="T48" fmla="+- 0 3453 3442"/>
                                <a:gd name="T49" fmla="*/ T48 w 84"/>
                                <a:gd name="T50" fmla="+- 0 405 10"/>
                                <a:gd name="T51" fmla="*/ 405 h 1177"/>
                                <a:gd name="T52" fmla="+- 0 3465 3442"/>
                                <a:gd name="T53" fmla="*/ T52 w 84"/>
                                <a:gd name="T54" fmla="+- 0 453 10"/>
                                <a:gd name="T55" fmla="*/ 453 h 1177"/>
                                <a:gd name="T56" fmla="+- 0 3485 3442"/>
                                <a:gd name="T57" fmla="*/ T56 w 84"/>
                                <a:gd name="T58" fmla="+- 0 534 10"/>
                                <a:gd name="T59" fmla="*/ 534 h 1177"/>
                                <a:gd name="T60" fmla="+- 0 3500 3442"/>
                                <a:gd name="T61" fmla="*/ T60 w 84"/>
                                <a:gd name="T62" fmla="+- 0 604 10"/>
                                <a:gd name="T63" fmla="*/ 604 h 1177"/>
                                <a:gd name="T64" fmla="+- 0 3512 3442"/>
                                <a:gd name="T65" fmla="*/ T64 w 84"/>
                                <a:gd name="T66" fmla="+- 0 665 10"/>
                                <a:gd name="T67" fmla="*/ 665 h 1177"/>
                                <a:gd name="T68" fmla="+- 0 3522 3442"/>
                                <a:gd name="T69" fmla="*/ T68 w 84"/>
                                <a:gd name="T70" fmla="+- 0 751 10"/>
                                <a:gd name="T71" fmla="*/ 751 h 1177"/>
                                <a:gd name="T72" fmla="+- 0 3525 3442"/>
                                <a:gd name="T73" fmla="*/ T72 w 84"/>
                                <a:gd name="T74" fmla="+- 0 812 10"/>
                                <a:gd name="T75" fmla="*/ 812 h 1177"/>
                                <a:gd name="T76" fmla="+- 0 3525 3442"/>
                                <a:gd name="T77" fmla="*/ T76 w 84"/>
                                <a:gd name="T78" fmla="+- 0 846 10"/>
                                <a:gd name="T79" fmla="*/ 846 h 1177"/>
                                <a:gd name="T80" fmla="+- 0 3524 3442"/>
                                <a:gd name="T81" fmla="*/ T80 w 84"/>
                                <a:gd name="T82" fmla="+- 0 882 10"/>
                                <a:gd name="T83" fmla="*/ 882 h 1177"/>
                                <a:gd name="T84" fmla="+- 0 3522 3442"/>
                                <a:gd name="T85" fmla="*/ T84 w 84"/>
                                <a:gd name="T86" fmla="+- 0 964 10"/>
                                <a:gd name="T87" fmla="*/ 964 h 1177"/>
                                <a:gd name="T88" fmla="+- 0 3516 3442"/>
                                <a:gd name="T89" fmla="*/ T88 w 84"/>
                                <a:gd name="T90" fmla="+- 0 1064 10"/>
                                <a:gd name="T91" fmla="*/ 1064 h 1177"/>
                                <a:gd name="T92" fmla="+- 0 3513 3442"/>
                                <a:gd name="T93" fmla="*/ T92 w 84"/>
                                <a:gd name="T94" fmla="+- 0 1123 10"/>
                                <a:gd name="T95" fmla="*/ 1123 h 1177"/>
                                <a:gd name="T96" fmla="+- 0 3509 3442"/>
                                <a:gd name="T97" fmla="*/ T96 w 84"/>
                                <a:gd name="T98" fmla="+- 0 1187 10"/>
                                <a:gd name="T99" fmla="*/ 1187 h 11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4" h="1177">
                                  <a:moveTo>
                                    <a:pt x="8" y="0"/>
                                  </a:moveTo>
                                  <a:lnTo>
                                    <a:pt x="3" y="11"/>
                                  </a:lnTo>
                                  <a:lnTo>
                                    <a:pt x="0" y="20"/>
                                  </a:lnTo>
                                  <a:lnTo>
                                    <a:pt x="0" y="31"/>
                                  </a:lnTo>
                                  <a:lnTo>
                                    <a:pt x="2" y="46"/>
                                  </a:lnTo>
                                  <a:lnTo>
                                    <a:pt x="7" y="67"/>
                                  </a:lnTo>
                                  <a:lnTo>
                                    <a:pt x="15" y="98"/>
                                  </a:lnTo>
                                  <a:lnTo>
                                    <a:pt x="21" y="123"/>
                                  </a:lnTo>
                                  <a:lnTo>
                                    <a:pt x="33" y="198"/>
                                  </a:lnTo>
                                  <a:lnTo>
                                    <a:pt x="35" y="245"/>
                                  </a:lnTo>
                                  <a:lnTo>
                                    <a:pt x="35" y="267"/>
                                  </a:lnTo>
                                  <a:lnTo>
                                    <a:pt x="27" y="344"/>
                                  </a:lnTo>
                                  <a:lnTo>
                                    <a:pt x="11" y="395"/>
                                  </a:lnTo>
                                  <a:lnTo>
                                    <a:pt x="23" y="443"/>
                                  </a:lnTo>
                                  <a:lnTo>
                                    <a:pt x="43" y="524"/>
                                  </a:lnTo>
                                  <a:lnTo>
                                    <a:pt x="58" y="594"/>
                                  </a:lnTo>
                                  <a:lnTo>
                                    <a:pt x="70" y="655"/>
                                  </a:lnTo>
                                  <a:lnTo>
                                    <a:pt x="80" y="741"/>
                                  </a:lnTo>
                                  <a:lnTo>
                                    <a:pt x="83" y="802"/>
                                  </a:lnTo>
                                  <a:lnTo>
                                    <a:pt x="83" y="836"/>
                                  </a:lnTo>
                                  <a:lnTo>
                                    <a:pt x="82" y="872"/>
                                  </a:lnTo>
                                  <a:lnTo>
                                    <a:pt x="80" y="954"/>
                                  </a:lnTo>
                                  <a:lnTo>
                                    <a:pt x="74" y="1054"/>
                                  </a:lnTo>
                                  <a:lnTo>
                                    <a:pt x="71" y="1113"/>
                                  </a:lnTo>
                                  <a:lnTo>
                                    <a:pt x="67" y="1177"/>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 name="Group 48"/>
                        <wpg:cNvGrpSpPr>
                          <a:grpSpLocks/>
                        </wpg:cNvGrpSpPr>
                        <wpg:grpSpPr bwMode="auto">
                          <a:xfrm>
                            <a:off x="68" y="441"/>
                            <a:ext cx="513" cy="688"/>
                            <a:chOff x="68" y="441"/>
                            <a:chExt cx="513" cy="688"/>
                          </a:xfrm>
                        </wpg:grpSpPr>
                        <wps:wsp>
                          <wps:cNvPr id="51" name="Freeform 49"/>
                          <wps:cNvSpPr>
                            <a:spLocks/>
                          </wps:cNvSpPr>
                          <wps:spPr bwMode="auto">
                            <a:xfrm>
                              <a:off x="68" y="441"/>
                              <a:ext cx="513" cy="688"/>
                            </a:xfrm>
                            <a:custGeom>
                              <a:avLst/>
                              <a:gdLst>
                                <a:gd name="T0" fmla="+- 0 68 68"/>
                                <a:gd name="T1" fmla="*/ T0 w 513"/>
                                <a:gd name="T2" fmla="+- 0 441 441"/>
                                <a:gd name="T3" fmla="*/ 441 h 688"/>
                                <a:gd name="T4" fmla="+- 0 121 68"/>
                                <a:gd name="T5" fmla="*/ T4 w 513"/>
                                <a:gd name="T6" fmla="+- 0 492 441"/>
                                <a:gd name="T7" fmla="*/ 492 h 688"/>
                                <a:gd name="T8" fmla="+- 0 170 68"/>
                                <a:gd name="T9" fmla="*/ T8 w 513"/>
                                <a:gd name="T10" fmla="+- 0 517 441"/>
                                <a:gd name="T11" fmla="*/ 517 h 688"/>
                                <a:gd name="T12" fmla="+- 0 183 68"/>
                                <a:gd name="T13" fmla="*/ T12 w 513"/>
                                <a:gd name="T14" fmla="+- 0 524 441"/>
                                <a:gd name="T15" fmla="*/ 524 h 688"/>
                                <a:gd name="T16" fmla="+- 0 236 68"/>
                                <a:gd name="T17" fmla="*/ T16 w 513"/>
                                <a:gd name="T18" fmla="+- 0 561 441"/>
                                <a:gd name="T19" fmla="*/ 561 h 688"/>
                                <a:gd name="T20" fmla="+- 0 290 68"/>
                                <a:gd name="T21" fmla="*/ T20 w 513"/>
                                <a:gd name="T22" fmla="+- 0 614 441"/>
                                <a:gd name="T23" fmla="*/ 614 h 688"/>
                                <a:gd name="T24" fmla="+- 0 331 68"/>
                                <a:gd name="T25" fmla="*/ T24 w 513"/>
                                <a:gd name="T26" fmla="+- 0 669 441"/>
                                <a:gd name="T27" fmla="*/ 669 h 688"/>
                                <a:gd name="T28" fmla="+- 0 372 68"/>
                                <a:gd name="T29" fmla="*/ T28 w 513"/>
                                <a:gd name="T30" fmla="+- 0 738 441"/>
                                <a:gd name="T31" fmla="*/ 738 h 688"/>
                                <a:gd name="T32" fmla="+- 0 401 68"/>
                                <a:gd name="T33" fmla="*/ T32 w 513"/>
                                <a:gd name="T34" fmla="+- 0 794 441"/>
                                <a:gd name="T35" fmla="*/ 794 h 688"/>
                                <a:gd name="T36" fmla="+- 0 429 68"/>
                                <a:gd name="T37" fmla="*/ T36 w 513"/>
                                <a:gd name="T38" fmla="+- 0 858 441"/>
                                <a:gd name="T39" fmla="*/ 858 h 688"/>
                                <a:gd name="T40" fmla="+- 0 447 68"/>
                                <a:gd name="T41" fmla="*/ T40 w 513"/>
                                <a:gd name="T42" fmla="+- 0 900 441"/>
                                <a:gd name="T43" fmla="*/ 900 h 688"/>
                                <a:gd name="T44" fmla="+- 0 464 68"/>
                                <a:gd name="T45" fmla="*/ T44 w 513"/>
                                <a:gd name="T46" fmla="+- 0 937 441"/>
                                <a:gd name="T47" fmla="*/ 937 h 688"/>
                                <a:gd name="T48" fmla="+- 0 495 68"/>
                                <a:gd name="T49" fmla="*/ T48 w 513"/>
                                <a:gd name="T50" fmla="+- 0 1000 441"/>
                                <a:gd name="T51" fmla="*/ 1000 h 688"/>
                                <a:gd name="T52" fmla="+- 0 533 68"/>
                                <a:gd name="T53" fmla="*/ T52 w 513"/>
                                <a:gd name="T54" fmla="+- 0 1067 441"/>
                                <a:gd name="T55" fmla="*/ 1067 h 688"/>
                                <a:gd name="T56" fmla="+- 0 572 68"/>
                                <a:gd name="T57" fmla="*/ T56 w 513"/>
                                <a:gd name="T58" fmla="+- 0 1121 441"/>
                                <a:gd name="T59" fmla="*/ 1121 h 688"/>
                                <a:gd name="T60" fmla="+- 0 579 68"/>
                                <a:gd name="T61" fmla="*/ T60 w 513"/>
                                <a:gd name="T62" fmla="+- 0 1127 441"/>
                                <a:gd name="T63" fmla="*/ 1127 h 688"/>
                                <a:gd name="T64" fmla="+- 0 580 68"/>
                                <a:gd name="T65" fmla="*/ T64 w 513"/>
                                <a:gd name="T66" fmla="+- 0 1129 441"/>
                                <a:gd name="T67" fmla="*/ 1129 h 6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513" h="688">
                                  <a:moveTo>
                                    <a:pt x="0" y="0"/>
                                  </a:moveTo>
                                  <a:lnTo>
                                    <a:pt x="53" y="51"/>
                                  </a:lnTo>
                                  <a:lnTo>
                                    <a:pt x="102" y="76"/>
                                  </a:lnTo>
                                  <a:lnTo>
                                    <a:pt x="115" y="83"/>
                                  </a:lnTo>
                                  <a:lnTo>
                                    <a:pt x="168" y="120"/>
                                  </a:lnTo>
                                  <a:lnTo>
                                    <a:pt x="222" y="173"/>
                                  </a:lnTo>
                                  <a:lnTo>
                                    <a:pt x="263" y="228"/>
                                  </a:lnTo>
                                  <a:lnTo>
                                    <a:pt x="304" y="297"/>
                                  </a:lnTo>
                                  <a:lnTo>
                                    <a:pt x="333" y="353"/>
                                  </a:lnTo>
                                  <a:lnTo>
                                    <a:pt x="361" y="417"/>
                                  </a:lnTo>
                                  <a:lnTo>
                                    <a:pt x="379" y="459"/>
                                  </a:lnTo>
                                  <a:lnTo>
                                    <a:pt x="396" y="496"/>
                                  </a:lnTo>
                                  <a:lnTo>
                                    <a:pt x="427" y="559"/>
                                  </a:lnTo>
                                  <a:lnTo>
                                    <a:pt x="465" y="626"/>
                                  </a:lnTo>
                                  <a:lnTo>
                                    <a:pt x="504" y="680"/>
                                  </a:lnTo>
                                  <a:lnTo>
                                    <a:pt x="511" y="686"/>
                                  </a:lnTo>
                                  <a:lnTo>
                                    <a:pt x="512" y="688"/>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 name="Group 50"/>
                        <wpg:cNvGrpSpPr>
                          <a:grpSpLocks/>
                        </wpg:cNvGrpSpPr>
                        <wpg:grpSpPr bwMode="auto">
                          <a:xfrm>
                            <a:off x="819" y="1442"/>
                            <a:ext cx="284" cy="204"/>
                            <a:chOff x="819" y="1442"/>
                            <a:chExt cx="284" cy="204"/>
                          </a:xfrm>
                        </wpg:grpSpPr>
                        <wps:wsp>
                          <wps:cNvPr id="53" name="Freeform 51"/>
                          <wps:cNvSpPr>
                            <a:spLocks/>
                          </wps:cNvSpPr>
                          <wps:spPr bwMode="auto">
                            <a:xfrm>
                              <a:off x="819" y="1442"/>
                              <a:ext cx="284" cy="204"/>
                            </a:xfrm>
                            <a:custGeom>
                              <a:avLst/>
                              <a:gdLst>
                                <a:gd name="T0" fmla="+- 0 819 819"/>
                                <a:gd name="T1" fmla="*/ T0 w 284"/>
                                <a:gd name="T2" fmla="+- 0 1442 1442"/>
                                <a:gd name="T3" fmla="*/ 1442 h 204"/>
                                <a:gd name="T4" fmla="+- 0 861 819"/>
                                <a:gd name="T5" fmla="*/ T4 w 284"/>
                                <a:gd name="T6" fmla="+- 0 1491 1442"/>
                                <a:gd name="T7" fmla="*/ 1491 h 204"/>
                                <a:gd name="T8" fmla="+- 0 915 819"/>
                                <a:gd name="T9" fmla="*/ T8 w 284"/>
                                <a:gd name="T10" fmla="+- 0 1537 1442"/>
                                <a:gd name="T11" fmla="*/ 1537 h 204"/>
                                <a:gd name="T12" fmla="+- 0 965 819"/>
                                <a:gd name="T13" fmla="*/ T12 w 284"/>
                                <a:gd name="T14" fmla="+- 0 1547 1442"/>
                                <a:gd name="T15" fmla="*/ 1547 h 204"/>
                                <a:gd name="T16" fmla="+- 0 993 819"/>
                                <a:gd name="T17" fmla="*/ T16 w 284"/>
                                <a:gd name="T18" fmla="+- 0 1553 1442"/>
                                <a:gd name="T19" fmla="*/ 1553 h 204"/>
                                <a:gd name="T20" fmla="+- 0 1059 819"/>
                                <a:gd name="T21" fmla="*/ T20 w 284"/>
                                <a:gd name="T22" fmla="+- 0 1587 1442"/>
                                <a:gd name="T23" fmla="*/ 1587 h 204"/>
                                <a:gd name="T24" fmla="+- 0 1097 819"/>
                                <a:gd name="T25" fmla="*/ T24 w 284"/>
                                <a:gd name="T26" fmla="+- 0 1631 1442"/>
                                <a:gd name="T27" fmla="*/ 1631 h 204"/>
                                <a:gd name="T28" fmla="+- 0 1103 819"/>
                                <a:gd name="T29" fmla="*/ T28 w 284"/>
                                <a:gd name="T30" fmla="+- 0 1646 1442"/>
                                <a:gd name="T31" fmla="*/ 1646 h 20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84" h="204">
                                  <a:moveTo>
                                    <a:pt x="0" y="0"/>
                                  </a:moveTo>
                                  <a:lnTo>
                                    <a:pt x="42" y="49"/>
                                  </a:lnTo>
                                  <a:lnTo>
                                    <a:pt x="96" y="95"/>
                                  </a:lnTo>
                                  <a:lnTo>
                                    <a:pt x="146" y="105"/>
                                  </a:lnTo>
                                  <a:lnTo>
                                    <a:pt x="174" y="111"/>
                                  </a:lnTo>
                                  <a:lnTo>
                                    <a:pt x="240" y="145"/>
                                  </a:lnTo>
                                  <a:lnTo>
                                    <a:pt x="278" y="189"/>
                                  </a:lnTo>
                                  <a:lnTo>
                                    <a:pt x="284" y="204"/>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 name="Group 52"/>
                        <wpg:cNvGrpSpPr>
                          <a:grpSpLocks/>
                        </wpg:cNvGrpSpPr>
                        <wpg:grpSpPr bwMode="auto">
                          <a:xfrm>
                            <a:off x="2876" y="422"/>
                            <a:ext cx="574" cy="617"/>
                            <a:chOff x="2876" y="422"/>
                            <a:chExt cx="574" cy="617"/>
                          </a:xfrm>
                        </wpg:grpSpPr>
                        <wps:wsp>
                          <wps:cNvPr id="55" name="Freeform 53"/>
                          <wps:cNvSpPr>
                            <a:spLocks/>
                          </wps:cNvSpPr>
                          <wps:spPr bwMode="auto">
                            <a:xfrm>
                              <a:off x="2876" y="422"/>
                              <a:ext cx="574" cy="617"/>
                            </a:xfrm>
                            <a:custGeom>
                              <a:avLst/>
                              <a:gdLst>
                                <a:gd name="T0" fmla="+- 0 3449 2876"/>
                                <a:gd name="T1" fmla="*/ T0 w 574"/>
                                <a:gd name="T2" fmla="+- 0 422 422"/>
                                <a:gd name="T3" fmla="*/ 422 h 617"/>
                                <a:gd name="T4" fmla="+- 0 3367 2876"/>
                                <a:gd name="T5" fmla="*/ T4 w 574"/>
                                <a:gd name="T6" fmla="+- 0 427 422"/>
                                <a:gd name="T7" fmla="*/ 427 h 617"/>
                                <a:gd name="T8" fmla="+- 0 3302 2876"/>
                                <a:gd name="T9" fmla="*/ T8 w 574"/>
                                <a:gd name="T10" fmla="+- 0 441 422"/>
                                <a:gd name="T11" fmla="*/ 441 h 617"/>
                                <a:gd name="T12" fmla="+- 0 3241 2876"/>
                                <a:gd name="T13" fmla="*/ T12 w 574"/>
                                <a:gd name="T14" fmla="+- 0 479 422"/>
                                <a:gd name="T15" fmla="*/ 479 h 617"/>
                                <a:gd name="T16" fmla="+- 0 3221 2876"/>
                                <a:gd name="T17" fmla="*/ T16 w 574"/>
                                <a:gd name="T18" fmla="+- 0 494 422"/>
                                <a:gd name="T19" fmla="*/ 494 h 617"/>
                                <a:gd name="T20" fmla="+- 0 3205 2876"/>
                                <a:gd name="T21" fmla="*/ T20 w 574"/>
                                <a:gd name="T22" fmla="+- 0 506 422"/>
                                <a:gd name="T23" fmla="*/ 506 h 617"/>
                                <a:gd name="T24" fmla="+- 0 3154 2876"/>
                                <a:gd name="T25" fmla="*/ T24 w 574"/>
                                <a:gd name="T26" fmla="+- 0 546 422"/>
                                <a:gd name="T27" fmla="*/ 546 h 617"/>
                                <a:gd name="T28" fmla="+- 0 3115 2876"/>
                                <a:gd name="T29" fmla="*/ T28 w 574"/>
                                <a:gd name="T30" fmla="+- 0 606 422"/>
                                <a:gd name="T31" fmla="*/ 606 h 617"/>
                                <a:gd name="T32" fmla="+- 0 3096 2876"/>
                                <a:gd name="T33" fmla="*/ T32 w 574"/>
                                <a:gd name="T34" fmla="+- 0 644 422"/>
                                <a:gd name="T35" fmla="*/ 644 h 617"/>
                                <a:gd name="T36" fmla="+- 0 3084 2876"/>
                                <a:gd name="T37" fmla="*/ T36 w 574"/>
                                <a:gd name="T38" fmla="+- 0 668 422"/>
                                <a:gd name="T39" fmla="*/ 668 h 617"/>
                                <a:gd name="T40" fmla="+- 0 3044 2876"/>
                                <a:gd name="T41" fmla="*/ T40 w 574"/>
                                <a:gd name="T42" fmla="+- 0 745 422"/>
                                <a:gd name="T43" fmla="*/ 745 h 617"/>
                                <a:gd name="T44" fmla="+- 0 3008 2876"/>
                                <a:gd name="T45" fmla="*/ T44 w 574"/>
                                <a:gd name="T46" fmla="+- 0 818 422"/>
                                <a:gd name="T47" fmla="*/ 818 h 617"/>
                                <a:gd name="T48" fmla="+- 0 2997 2876"/>
                                <a:gd name="T49" fmla="*/ T48 w 574"/>
                                <a:gd name="T50" fmla="+- 0 842 422"/>
                                <a:gd name="T51" fmla="*/ 842 h 617"/>
                                <a:gd name="T52" fmla="+- 0 2965 2876"/>
                                <a:gd name="T53" fmla="*/ T52 w 574"/>
                                <a:gd name="T54" fmla="+- 0 906 422"/>
                                <a:gd name="T55" fmla="*/ 906 h 617"/>
                                <a:gd name="T56" fmla="+- 0 2935 2876"/>
                                <a:gd name="T57" fmla="*/ T56 w 574"/>
                                <a:gd name="T58" fmla="+- 0 961 422"/>
                                <a:gd name="T59" fmla="*/ 961 h 617"/>
                                <a:gd name="T60" fmla="+- 0 2900 2876"/>
                                <a:gd name="T61" fmla="*/ T60 w 574"/>
                                <a:gd name="T62" fmla="+- 0 1015 422"/>
                                <a:gd name="T63" fmla="*/ 1015 h 617"/>
                                <a:gd name="T64" fmla="+- 0 2884 2876"/>
                                <a:gd name="T65" fmla="*/ T64 w 574"/>
                                <a:gd name="T66" fmla="+- 0 1033 422"/>
                                <a:gd name="T67" fmla="*/ 1033 h 617"/>
                                <a:gd name="T68" fmla="+- 0 2876 2876"/>
                                <a:gd name="T69" fmla="*/ T68 w 574"/>
                                <a:gd name="T70" fmla="+- 0 1039 422"/>
                                <a:gd name="T71" fmla="*/ 1039 h 6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574" h="617">
                                  <a:moveTo>
                                    <a:pt x="573" y="0"/>
                                  </a:moveTo>
                                  <a:lnTo>
                                    <a:pt x="491" y="5"/>
                                  </a:lnTo>
                                  <a:lnTo>
                                    <a:pt x="426" y="19"/>
                                  </a:lnTo>
                                  <a:lnTo>
                                    <a:pt x="365" y="57"/>
                                  </a:lnTo>
                                  <a:lnTo>
                                    <a:pt x="345" y="72"/>
                                  </a:lnTo>
                                  <a:lnTo>
                                    <a:pt x="329" y="84"/>
                                  </a:lnTo>
                                  <a:lnTo>
                                    <a:pt x="278" y="124"/>
                                  </a:lnTo>
                                  <a:lnTo>
                                    <a:pt x="239" y="184"/>
                                  </a:lnTo>
                                  <a:lnTo>
                                    <a:pt x="220" y="222"/>
                                  </a:lnTo>
                                  <a:lnTo>
                                    <a:pt x="208" y="246"/>
                                  </a:lnTo>
                                  <a:lnTo>
                                    <a:pt x="168" y="323"/>
                                  </a:lnTo>
                                  <a:lnTo>
                                    <a:pt x="132" y="396"/>
                                  </a:lnTo>
                                  <a:lnTo>
                                    <a:pt x="121" y="420"/>
                                  </a:lnTo>
                                  <a:lnTo>
                                    <a:pt x="89" y="484"/>
                                  </a:lnTo>
                                  <a:lnTo>
                                    <a:pt x="59" y="539"/>
                                  </a:lnTo>
                                  <a:lnTo>
                                    <a:pt x="24" y="593"/>
                                  </a:lnTo>
                                  <a:lnTo>
                                    <a:pt x="8" y="611"/>
                                  </a:lnTo>
                                  <a:lnTo>
                                    <a:pt x="0" y="617"/>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 name="Group 54"/>
                        <wpg:cNvGrpSpPr>
                          <a:grpSpLocks/>
                        </wpg:cNvGrpSpPr>
                        <wpg:grpSpPr bwMode="auto">
                          <a:xfrm>
                            <a:off x="1392" y="1292"/>
                            <a:ext cx="1312" cy="1484"/>
                            <a:chOff x="1392" y="1292"/>
                            <a:chExt cx="1312" cy="1484"/>
                          </a:xfrm>
                        </wpg:grpSpPr>
                        <wps:wsp>
                          <wps:cNvPr id="57" name="Freeform 55"/>
                          <wps:cNvSpPr>
                            <a:spLocks/>
                          </wps:cNvSpPr>
                          <wps:spPr bwMode="auto">
                            <a:xfrm>
                              <a:off x="1392" y="1292"/>
                              <a:ext cx="1312" cy="1484"/>
                            </a:xfrm>
                            <a:custGeom>
                              <a:avLst/>
                              <a:gdLst>
                                <a:gd name="T0" fmla="+- 0 1459 1392"/>
                                <a:gd name="T1" fmla="*/ T0 w 1312"/>
                                <a:gd name="T2" fmla="+- 0 2009 1292"/>
                                <a:gd name="T3" fmla="*/ 2009 h 1484"/>
                                <a:gd name="T4" fmla="+- 0 1474 1392"/>
                                <a:gd name="T5" fmla="*/ T4 w 1312"/>
                                <a:gd name="T6" fmla="+- 0 2054 1292"/>
                                <a:gd name="T7" fmla="*/ 2054 h 1484"/>
                                <a:gd name="T8" fmla="+- 0 1474 1392"/>
                                <a:gd name="T9" fmla="*/ T8 w 1312"/>
                                <a:gd name="T10" fmla="+- 0 2065 1292"/>
                                <a:gd name="T11" fmla="*/ 2065 h 1484"/>
                                <a:gd name="T12" fmla="+- 0 1461 1392"/>
                                <a:gd name="T13" fmla="*/ T12 w 1312"/>
                                <a:gd name="T14" fmla="+- 0 2132 1292"/>
                                <a:gd name="T15" fmla="*/ 2132 h 1484"/>
                                <a:gd name="T16" fmla="+- 0 1437 1392"/>
                                <a:gd name="T17" fmla="*/ T16 w 1312"/>
                                <a:gd name="T18" fmla="+- 0 2222 1292"/>
                                <a:gd name="T19" fmla="*/ 2222 h 1484"/>
                                <a:gd name="T20" fmla="+- 0 1426 1392"/>
                                <a:gd name="T21" fmla="*/ T20 w 1312"/>
                                <a:gd name="T22" fmla="+- 0 2263 1292"/>
                                <a:gd name="T23" fmla="*/ 2263 h 1484"/>
                                <a:gd name="T24" fmla="+- 0 1416 1392"/>
                                <a:gd name="T25" fmla="*/ T24 w 1312"/>
                                <a:gd name="T26" fmla="+- 0 2300 1292"/>
                                <a:gd name="T27" fmla="*/ 2300 h 1484"/>
                                <a:gd name="T28" fmla="+- 0 1402 1392"/>
                                <a:gd name="T29" fmla="*/ T28 w 1312"/>
                                <a:gd name="T30" fmla="+- 0 2369 1292"/>
                                <a:gd name="T31" fmla="*/ 2369 h 1484"/>
                                <a:gd name="T32" fmla="+- 0 1394 1392"/>
                                <a:gd name="T33" fmla="*/ T32 w 1312"/>
                                <a:gd name="T34" fmla="+- 0 2433 1292"/>
                                <a:gd name="T35" fmla="*/ 2433 h 1484"/>
                                <a:gd name="T36" fmla="+- 0 1392 1392"/>
                                <a:gd name="T37" fmla="*/ T36 w 1312"/>
                                <a:gd name="T38" fmla="+- 0 2491 1292"/>
                                <a:gd name="T39" fmla="*/ 2491 h 1484"/>
                                <a:gd name="T40" fmla="+- 0 1392 1392"/>
                                <a:gd name="T41" fmla="*/ T40 w 1312"/>
                                <a:gd name="T42" fmla="+- 0 2517 1292"/>
                                <a:gd name="T43" fmla="*/ 2517 h 1484"/>
                                <a:gd name="T44" fmla="+- 0 1401 1392"/>
                                <a:gd name="T45" fmla="*/ T44 w 1312"/>
                                <a:gd name="T46" fmla="+- 0 2589 1292"/>
                                <a:gd name="T47" fmla="*/ 2589 h 1484"/>
                                <a:gd name="T48" fmla="+- 0 1423 1392"/>
                                <a:gd name="T49" fmla="*/ T48 w 1312"/>
                                <a:gd name="T50" fmla="+- 0 2662 1292"/>
                                <a:gd name="T51" fmla="*/ 2662 h 1484"/>
                                <a:gd name="T52" fmla="+- 0 1463 1392"/>
                                <a:gd name="T53" fmla="*/ T52 w 1312"/>
                                <a:gd name="T54" fmla="+- 0 2715 1292"/>
                                <a:gd name="T55" fmla="*/ 2715 h 1484"/>
                                <a:gd name="T56" fmla="+- 0 1478 1392"/>
                                <a:gd name="T57" fmla="*/ T56 w 1312"/>
                                <a:gd name="T58" fmla="+- 0 2727 1292"/>
                                <a:gd name="T59" fmla="*/ 2727 h 1484"/>
                                <a:gd name="T60" fmla="+- 0 1491 1392"/>
                                <a:gd name="T61" fmla="*/ T60 w 1312"/>
                                <a:gd name="T62" fmla="+- 0 2738 1292"/>
                                <a:gd name="T63" fmla="*/ 2738 h 1484"/>
                                <a:gd name="T64" fmla="+- 0 1544 1392"/>
                                <a:gd name="T65" fmla="*/ T64 w 1312"/>
                                <a:gd name="T66" fmla="+- 0 2769 1292"/>
                                <a:gd name="T67" fmla="*/ 2769 h 1484"/>
                                <a:gd name="T68" fmla="+- 0 1608 1392"/>
                                <a:gd name="T69" fmla="*/ T68 w 1312"/>
                                <a:gd name="T70" fmla="+- 0 2775 1292"/>
                                <a:gd name="T71" fmla="*/ 2775 h 1484"/>
                                <a:gd name="T72" fmla="+- 0 1638 1392"/>
                                <a:gd name="T73" fmla="*/ T72 w 1312"/>
                                <a:gd name="T74" fmla="+- 0 2774 1292"/>
                                <a:gd name="T75" fmla="*/ 2774 h 1484"/>
                                <a:gd name="T76" fmla="+- 0 1670 1392"/>
                                <a:gd name="T77" fmla="*/ T76 w 1312"/>
                                <a:gd name="T78" fmla="+- 0 2771 1292"/>
                                <a:gd name="T79" fmla="*/ 2771 h 1484"/>
                                <a:gd name="T80" fmla="+- 0 1697 1392"/>
                                <a:gd name="T81" fmla="*/ T80 w 1312"/>
                                <a:gd name="T82" fmla="+- 0 2768 1292"/>
                                <a:gd name="T83" fmla="*/ 2768 h 1484"/>
                                <a:gd name="T84" fmla="+- 0 1721 1392"/>
                                <a:gd name="T85" fmla="*/ T84 w 1312"/>
                                <a:gd name="T86" fmla="+- 0 2766 1292"/>
                                <a:gd name="T87" fmla="*/ 2766 h 1484"/>
                                <a:gd name="T88" fmla="+- 0 1742 1392"/>
                                <a:gd name="T89" fmla="*/ T88 w 1312"/>
                                <a:gd name="T90" fmla="+- 0 2765 1292"/>
                                <a:gd name="T91" fmla="*/ 2765 h 1484"/>
                                <a:gd name="T92" fmla="+- 0 1760 1392"/>
                                <a:gd name="T93" fmla="*/ T92 w 1312"/>
                                <a:gd name="T94" fmla="+- 0 2764 1292"/>
                                <a:gd name="T95" fmla="*/ 2764 h 1484"/>
                                <a:gd name="T96" fmla="+- 0 1777 1392"/>
                                <a:gd name="T97" fmla="*/ T96 w 1312"/>
                                <a:gd name="T98" fmla="+- 0 2764 1292"/>
                                <a:gd name="T99" fmla="*/ 2764 h 1484"/>
                                <a:gd name="T100" fmla="+- 0 1792 1392"/>
                                <a:gd name="T101" fmla="*/ T100 w 1312"/>
                                <a:gd name="T102" fmla="+- 0 2764 1292"/>
                                <a:gd name="T103" fmla="*/ 2764 h 1484"/>
                                <a:gd name="T104" fmla="+- 0 1855 1392"/>
                                <a:gd name="T105" fmla="*/ T104 w 1312"/>
                                <a:gd name="T106" fmla="+- 0 2769 1292"/>
                                <a:gd name="T107" fmla="*/ 2769 h 1484"/>
                                <a:gd name="T108" fmla="+- 0 1875 1392"/>
                                <a:gd name="T109" fmla="*/ T108 w 1312"/>
                                <a:gd name="T110" fmla="+- 0 2771 1292"/>
                                <a:gd name="T111" fmla="*/ 2771 h 1484"/>
                                <a:gd name="T112" fmla="+- 0 1910 1392"/>
                                <a:gd name="T113" fmla="*/ T112 w 1312"/>
                                <a:gd name="T114" fmla="+- 0 2774 1292"/>
                                <a:gd name="T115" fmla="*/ 2774 h 1484"/>
                                <a:gd name="T116" fmla="+- 0 1942 1392"/>
                                <a:gd name="T117" fmla="*/ T116 w 1312"/>
                                <a:gd name="T118" fmla="+- 0 2775 1292"/>
                                <a:gd name="T119" fmla="*/ 2775 h 1484"/>
                                <a:gd name="T120" fmla="+- 0 1970 1392"/>
                                <a:gd name="T121" fmla="*/ T120 w 1312"/>
                                <a:gd name="T122" fmla="+- 0 2776 1292"/>
                                <a:gd name="T123" fmla="*/ 2776 h 1484"/>
                                <a:gd name="T124" fmla="+- 0 1995 1392"/>
                                <a:gd name="T125" fmla="*/ T124 w 1312"/>
                                <a:gd name="T126" fmla="+- 0 2776 1292"/>
                                <a:gd name="T127" fmla="*/ 2776 h 1484"/>
                                <a:gd name="T128" fmla="+- 0 2056 1392"/>
                                <a:gd name="T129" fmla="*/ T128 w 1312"/>
                                <a:gd name="T130" fmla="+- 0 2772 1292"/>
                                <a:gd name="T131" fmla="*/ 2772 h 1484"/>
                                <a:gd name="T132" fmla="+- 0 2066 1392"/>
                                <a:gd name="T133" fmla="*/ T132 w 1312"/>
                                <a:gd name="T134" fmla="+- 0 2769 1292"/>
                                <a:gd name="T135" fmla="*/ 2769 h 1484"/>
                                <a:gd name="T136" fmla="+- 0 2107 1392"/>
                                <a:gd name="T137" fmla="*/ T136 w 1312"/>
                                <a:gd name="T138" fmla="+- 0 2762 1292"/>
                                <a:gd name="T139" fmla="*/ 2762 h 1484"/>
                                <a:gd name="T140" fmla="+- 0 2173 1392"/>
                                <a:gd name="T141" fmla="*/ T140 w 1312"/>
                                <a:gd name="T142" fmla="+- 0 2724 1292"/>
                                <a:gd name="T143" fmla="*/ 2724 h 1484"/>
                                <a:gd name="T144" fmla="+- 0 2220 1392"/>
                                <a:gd name="T145" fmla="*/ T144 w 1312"/>
                                <a:gd name="T146" fmla="+- 0 2662 1292"/>
                                <a:gd name="T147" fmla="*/ 2662 h 1484"/>
                                <a:gd name="T148" fmla="+- 0 2251 1392"/>
                                <a:gd name="T149" fmla="*/ T148 w 1312"/>
                                <a:gd name="T150" fmla="+- 0 2580 1292"/>
                                <a:gd name="T151" fmla="*/ 2580 h 1484"/>
                                <a:gd name="T152" fmla="+- 0 2267 1392"/>
                                <a:gd name="T153" fmla="*/ T152 w 1312"/>
                                <a:gd name="T154" fmla="+- 0 2485 1292"/>
                                <a:gd name="T155" fmla="*/ 2485 h 1484"/>
                                <a:gd name="T156" fmla="+- 0 2272 1392"/>
                                <a:gd name="T157" fmla="*/ T156 w 1312"/>
                                <a:gd name="T158" fmla="+- 0 2382 1292"/>
                                <a:gd name="T159" fmla="*/ 2382 h 1484"/>
                                <a:gd name="T160" fmla="+- 0 2271 1392"/>
                                <a:gd name="T161" fmla="*/ T160 w 1312"/>
                                <a:gd name="T162" fmla="+- 0 2330 1292"/>
                                <a:gd name="T163" fmla="*/ 2330 h 1484"/>
                                <a:gd name="T164" fmla="+- 0 2263 1392"/>
                                <a:gd name="T165" fmla="*/ T164 w 1312"/>
                                <a:gd name="T166" fmla="+- 0 2227 1292"/>
                                <a:gd name="T167" fmla="*/ 2227 h 1484"/>
                                <a:gd name="T168" fmla="+- 0 2251 1392"/>
                                <a:gd name="T169" fmla="*/ T168 w 1312"/>
                                <a:gd name="T170" fmla="+- 0 2132 1292"/>
                                <a:gd name="T171" fmla="*/ 2132 h 1484"/>
                                <a:gd name="T172" fmla="+- 0 2237 1392"/>
                                <a:gd name="T173" fmla="*/ T172 w 1312"/>
                                <a:gd name="T174" fmla="+- 0 2051 1292"/>
                                <a:gd name="T175" fmla="*/ 2051 h 1484"/>
                                <a:gd name="T176" fmla="+- 0 2223 1392"/>
                                <a:gd name="T177" fmla="*/ T176 w 1312"/>
                                <a:gd name="T178" fmla="+- 0 1989 1292"/>
                                <a:gd name="T179" fmla="*/ 1989 h 1484"/>
                                <a:gd name="T180" fmla="+- 0 2217 1392"/>
                                <a:gd name="T181" fmla="*/ T180 w 1312"/>
                                <a:gd name="T182" fmla="+- 0 1964 1292"/>
                                <a:gd name="T183" fmla="*/ 1964 h 1484"/>
                                <a:gd name="T184" fmla="+- 0 2213 1392"/>
                                <a:gd name="T185" fmla="*/ T184 w 1312"/>
                                <a:gd name="T186" fmla="+- 0 1939 1292"/>
                                <a:gd name="T187" fmla="*/ 1939 h 1484"/>
                                <a:gd name="T188" fmla="+- 0 2211 1392"/>
                                <a:gd name="T189" fmla="*/ T188 w 1312"/>
                                <a:gd name="T190" fmla="+- 0 1915 1292"/>
                                <a:gd name="T191" fmla="*/ 1915 h 1484"/>
                                <a:gd name="T192" fmla="+- 0 2210 1392"/>
                                <a:gd name="T193" fmla="*/ T192 w 1312"/>
                                <a:gd name="T194" fmla="+- 0 1891 1292"/>
                                <a:gd name="T195" fmla="*/ 1891 h 1484"/>
                                <a:gd name="T196" fmla="+- 0 2211 1392"/>
                                <a:gd name="T197" fmla="*/ T196 w 1312"/>
                                <a:gd name="T198" fmla="+- 0 1867 1292"/>
                                <a:gd name="T199" fmla="*/ 1867 h 1484"/>
                                <a:gd name="T200" fmla="+- 0 2224 1392"/>
                                <a:gd name="T201" fmla="*/ T200 w 1312"/>
                                <a:gd name="T202" fmla="+- 0 1799 1292"/>
                                <a:gd name="T203" fmla="*/ 1799 h 1484"/>
                                <a:gd name="T204" fmla="+- 0 2252 1392"/>
                                <a:gd name="T205" fmla="*/ T204 w 1312"/>
                                <a:gd name="T206" fmla="+- 0 1735 1292"/>
                                <a:gd name="T207" fmla="*/ 1735 h 1484"/>
                                <a:gd name="T208" fmla="+- 0 2294 1392"/>
                                <a:gd name="T209" fmla="*/ T208 w 1312"/>
                                <a:gd name="T210" fmla="+- 0 1676 1292"/>
                                <a:gd name="T211" fmla="*/ 1676 h 1484"/>
                                <a:gd name="T212" fmla="+- 0 2350 1392"/>
                                <a:gd name="T213" fmla="*/ T212 w 1312"/>
                                <a:gd name="T214" fmla="+- 0 1622 1292"/>
                                <a:gd name="T215" fmla="*/ 1622 h 1484"/>
                                <a:gd name="T216" fmla="+- 0 2419 1392"/>
                                <a:gd name="T217" fmla="*/ T216 w 1312"/>
                                <a:gd name="T218" fmla="+- 0 1575 1292"/>
                                <a:gd name="T219" fmla="*/ 1575 h 1484"/>
                                <a:gd name="T220" fmla="+- 0 2444 1392"/>
                                <a:gd name="T221" fmla="*/ T220 w 1312"/>
                                <a:gd name="T222" fmla="+- 0 1560 1292"/>
                                <a:gd name="T223" fmla="*/ 1560 h 1484"/>
                                <a:gd name="T224" fmla="+- 0 2514 1392"/>
                                <a:gd name="T225" fmla="*/ T224 w 1312"/>
                                <a:gd name="T226" fmla="+- 0 1509 1292"/>
                                <a:gd name="T227" fmla="*/ 1509 h 1484"/>
                                <a:gd name="T228" fmla="+- 0 2575 1392"/>
                                <a:gd name="T229" fmla="*/ T228 w 1312"/>
                                <a:gd name="T230" fmla="+- 0 1453 1292"/>
                                <a:gd name="T231" fmla="*/ 1453 h 1484"/>
                                <a:gd name="T232" fmla="+- 0 2625 1392"/>
                                <a:gd name="T233" fmla="*/ T232 w 1312"/>
                                <a:gd name="T234" fmla="+- 0 1398 1292"/>
                                <a:gd name="T235" fmla="*/ 1398 h 1484"/>
                                <a:gd name="T236" fmla="+- 0 2664 1392"/>
                                <a:gd name="T237" fmla="*/ T236 w 1312"/>
                                <a:gd name="T238" fmla="+- 0 1349 1292"/>
                                <a:gd name="T239" fmla="*/ 1349 h 1484"/>
                                <a:gd name="T240" fmla="+- 0 2699 1392"/>
                                <a:gd name="T241" fmla="*/ T240 w 1312"/>
                                <a:gd name="T242" fmla="+- 0 1297 1292"/>
                                <a:gd name="T243" fmla="*/ 1297 h 1484"/>
                                <a:gd name="T244" fmla="+- 0 2702 1392"/>
                                <a:gd name="T245" fmla="*/ T244 w 1312"/>
                                <a:gd name="T246" fmla="+- 0 1293 1292"/>
                                <a:gd name="T247" fmla="*/ 1293 h 1484"/>
                                <a:gd name="T248" fmla="+- 0 2703 1392"/>
                                <a:gd name="T249" fmla="*/ T248 w 1312"/>
                                <a:gd name="T250" fmla="+- 0 1292 1292"/>
                                <a:gd name="T251" fmla="*/ 1292 h 14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1312" h="1484">
                                  <a:moveTo>
                                    <a:pt x="67" y="717"/>
                                  </a:moveTo>
                                  <a:lnTo>
                                    <a:pt x="82" y="762"/>
                                  </a:lnTo>
                                  <a:lnTo>
                                    <a:pt x="82" y="773"/>
                                  </a:lnTo>
                                  <a:lnTo>
                                    <a:pt x="69" y="840"/>
                                  </a:lnTo>
                                  <a:lnTo>
                                    <a:pt x="45" y="930"/>
                                  </a:lnTo>
                                  <a:lnTo>
                                    <a:pt x="34" y="971"/>
                                  </a:lnTo>
                                  <a:lnTo>
                                    <a:pt x="24" y="1008"/>
                                  </a:lnTo>
                                  <a:lnTo>
                                    <a:pt x="10" y="1077"/>
                                  </a:lnTo>
                                  <a:lnTo>
                                    <a:pt x="2" y="1141"/>
                                  </a:lnTo>
                                  <a:lnTo>
                                    <a:pt x="0" y="1199"/>
                                  </a:lnTo>
                                  <a:lnTo>
                                    <a:pt x="0" y="1225"/>
                                  </a:lnTo>
                                  <a:lnTo>
                                    <a:pt x="9" y="1297"/>
                                  </a:lnTo>
                                  <a:lnTo>
                                    <a:pt x="31" y="1370"/>
                                  </a:lnTo>
                                  <a:lnTo>
                                    <a:pt x="71" y="1423"/>
                                  </a:lnTo>
                                  <a:lnTo>
                                    <a:pt x="86" y="1435"/>
                                  </a:lnTo>
                                  <a:lnTo>
                                    <a:pt x="99" y="1446"/>
                                  </a:lnTo>
                                  <a:lnTo>
                                    <a:pt x="152" y="1477"/>
                                  </a:lnTo>
                                  <a:lnTo>
                                    <a:pt x="216" y="1483"/>
                                  </a:lnTo>
                                  <a:lnTo>
                                    <a:pt x="246" y="1482"/>
                                  </a:lnTo>
                                  <a:lnTo>
                                    <a:pt x="278" y="1479"/>
                                  </a:lnTo>
                                  <a:lnTo>
                                    <a:pt x="305" y="1476"/>
                                  </a:lnTo>
                                  <a:lnTo>
                                    <a:pt x="329" y="1474"/>
                                  </a:lnTo>
                                  <a:lnTo>
                                    <a:pt x="350" y="1473"/>
                                  </a:lnTo>
                                  <a:lnTo>
                                    <a:pt x="368" y="1472"/>
                                  </a:lnTo>
                                  <a:lnTo>
                                    <a:pt x="385" y="1472"/>
                                  </a:lnTo>
                                  <a:lnTo>
                                    <a:pt x="400" y="1472"/>
                                  </a:lnTo>
                                  <a:lnTo>
                                    <a:pt x="463" y="1477"/>
                                  </a:lnTo>
                                  <a:lnTo>
                                    <a:pt x="483" y="1479"/>
                                  </a:lnTo>
                                  <a:lnTo>
                                    <a:pt x="518" y="1482"/>
                                  </a:lnTo>
                                  <a:lnTo>
                                    <a:pt x="550" y="1483"/>
                                  </a:lnTo>
                                  <a:lnTo>
                                    <a:pt x="578" y="1484"/>
                                  </a:lnTo>
                                  <a:lnTo>
                                    <a:pt x="603" y="1484"/>
                                  </a:lnTo>
                                  <a:lnTo>
                                    <a:pt x="664" y="1480"/>
                                  </a:lnTo>
                                  <a:lnTo>
                                    <a:pt x="674" y="1477"/>
                                  </a:lnTo>
                                  <a:lnTo>
                                    <a:pt x="715" y="1470"/>
                                  </a:lnTo>
                                  <a:lnTo>
                                    <a:pt x="781" y="1432"/>
                                  </a:lnTo>
                                  <a:lnTo>
                                    <a:pt x="828" y="1370"/>
                                  </a:lnTo>
                                  <a:lnTo>
                                    <a:pt x="859" y="1288"/>
                                  </a:lnTo>
                                  <a:lnTo>
                                    <a:pt x="875" y="1193"/>
                                  </a:lnTo>
                                  <a:lnTo>
                                    <a:pt x="880" y="1090"/>
                                  </a:lnTo>
                                  <a:lnTo>
                                    <a:pt x="879" y="1038"/>
                                  </a:lnTo>
                                  <a:lnTo>
                                    <a:pt x="871" y="935"/>
                                  </a:lnTo>
                                  <a:lnTo>
                                    <a:pt x="859" y="840"/>
                                  </a:lnTo>
                                  <a:lnTo>
                                    <a:pt x="845" y="759"/>
                                  </a:lnTo>
                                  <a:lnTo>
                                    <a:pt x="831" y="697"/>
                                  </a:lnTo>
                                  <a:lnTo>
                                    <a:pt x="825" y="672"/>
                                  </a:lnTo>
                                  <a:lnTo>
                                    <a:pt x="821" y="647"/>
                                  </a:lnTo>
                                  <a:lnTo>
                                    <a:pt x="819" y="623"/>
                                  </a:lnTo>
                                  <a:lnTo>
                                    <a:pt x="818" y="599"/>
                                  </a:lnTo>
                                  <a:lnTo>
                                    <a:pt x="819" y="575"/>
                                  </a:lnTo>
                                  <a:lnTo>
                                    <a:pt x="832" y="507"/>
                                  </a:lnTo>
                                  <a:lnTo>
                                    <a:pt x="860" y="443"/>
                                  </a:lnTo>
                                  <a:lnTo>
                                    <a:pt x="902" y="384"/>
                                  </a:lnTo>
                                  <a:lnTo>
                                    <a:pt x="958" y="330"/>
                                  </a:lnTo>
                                  <a:lnTo>
                                    <a:pt x="1027" y="283"/>
                                  </a:lnTo>
                                  <a:lnTo>
                                    <a:pt x="1052" y="268"/>
                                  </a:lnTo>
                                  <a:lnTo>
                                    <a:pt x="1122" y="217"/>
                                  </a:lnTo>
                                  <a:lnTo>
                                    <a:pt x="1183" y="161"/>
                                  </a:lnTo>
                                  <a:lnTo>
                                    <a:pt x="1233" y="106"/>
                                  </a:lnTo>
                                  <a:lnTo>
                                    <a:pt x="1272" y="57"/>
                                  </a:lnTo>
                                  <a:lnTo>
                                    <a:pt x="1307" y="5"/>
                                  </a:lnTo>
                                  <a:lnTo>
                                    <a:pt x="1310" y="1"/>
                                  </a:lnTo>
                                  <a:lnTo>
                                    <a:pt x="1311"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 name="Group 56"/>
                        <wpg:cNvGrpSpPr>
                          <a:grpSpLocks/>
                        </wpg:cNvGrpSpPr>
                        <wpg:grpSpPr bwMode="auto">
                          <a:xfrm>
                            <a:off x="1677" y="1849"/>
                            <a:ext cx="357" cy="788"/>
                            <a:chOff x="1677" y="1849"/>
                            <a:chExt cx="357" cy="788"/>
                          </a:xfrm>
                        </wpg:grpSpPr>
                        <wps:wsp>
                          <wps:cNvPr id="59" name="Freeform 57"/>
                          <wps:cNvSpPr>
                            <a:spLocks/>
                          </wps:cNvSpPr>
                          <wps:spPr bwMode="auto">
                            <a:xfrm>
                              <a:off x="1677" y="1849"/>
                              <a:ext cx="357" cy="788"/>
                            </a:xfrm>
                            <a:custGeom>
                              <a:avLst/>
                              <a:gdLst>
                                <a:gd name="T0" fmla="+- 0 1734 1677"/>
                                <a:gd name="T1" fmla="*/ T0 w 357"/>
                                <a:gd name="T2" fmla="+- 0 1849 1849"/>
                                <a:gd name="T3" fmla="*/ 1849 h 788"/>
                                <a:gd name="T4" fmla="+- 0 1697 1677"/>
                                <a:gd name="T5" fmla="*/ T4 w 357"/>
                                <a:gd name="T6" fmla="+- 0 1907 1849"/>
                                <a:gd name="T7" fmla="*/ 1907 h 788"/>
                                <a:gd name="T8" fmla="+- 0 1678 1677"/>
                                <a:gd name="T9" fmla="*/ T8 w 357"/>
                                <a:gd name="T10" fmla="+- 0 1965 1849"/>
                                <a:gd name="T11" fmla="*/ 1965 h 788"/>
                                <a:gd name="T12" fmla="+- 0 1677 1677"/>
                                <a:gd name="T13" fmla="*/ T12 w 357"/>
                                <a:gd name="T14" fmla="+- 0 1981 1849"/>
                                <a:gd name="T15" fmla="*/ 1981 h 788"/>
                                <a:gd name="T16" fmla="+- 0 1677 1677"/>
                                <a:gd name="T17" fmla="*/ T16 w 357"/>
                                <a:gd name="T18" fmla="+- 0 2000 1849"/>
                                <a:gd name="T19" fmla="*/ 2000 h 788"/>
                                <a:gd name="T20" fmla="+- 0 1685 1677"/>
                                <a:gd name="T21" fmla="*/ T20 w 357"/>
                                <a:gd name="T22" fmla="+- 0 2079 1849"/>
                                <a:gd name="T23" fmla="*/ 2079 h 788"/>
                                <a:gd name="T24" fmla="+- 0 1695 1677"/>
                                <a:gd name="T25" fmla="*/ T24 w 357"/>
                                <a:gd name="T26" fmla="+- 0 2159 1849"/>
                                <a:gd name="T27" fmla="*/ 2159 h 788"/>
                                <a:gd name="T28" fmla="+- 0 1698 1677"/>
                                <a:gd name="T29" fmla="*/ T28 w 357"/>
                                <a:gd name="T30" fmla="+- 0 2181 1849"/>
                                <a:gd name="T31" fmla="*/ 2181 h 788"/>
                                <a:gd name="T32" fmla="+- 0 1701 1677"/>
                                <a:gd name="T33" fmla="*/ T32 w 357"/>
                                <a:gd name="T34" fmla="+- 0 2202 1849"/>
                                <a:gd name="T35" fmla="*/ 2202 h 788"/>
                                <a:gd name="T36" fmla="+- 0 1707 1677"/>
                                <a:gd name="T37" fmla="*/ T36 w 357"/>
                                <a:gd name="T38" fmla="+- 0 2271 1849"/>
                                <a:gd name="T39" fmla="*/ 2271 h 788"/>
                                <a:gd name="T40" fmla="+- 0 1707 1677"/>
                                <a:gd name="T41" fmla="*/ T40 w 357"/>
                                <a:gd name="T42" fmla="+- 0 2285 1849"/>
                                <a:gd name="T43" fmla="*/ 2285 h 788"/>
                                <a:gd name="T44" fmla="+- 0 1707 1677"/>
                                <a:gd name="T45" fmla="*/ T44 w 357"/>
                                <a:gd name="T46" fmla="+- 0 2299 1849"/>
                                <a:gd name="T47" fmla="*/ 2299 h 788"/>
                                <a:gd name="T48" fmla="+- 0 1706 1677"/>
                                <a:gd name="T49" fmla="*/ T48 w 357"/>
                                <a:gd name="T50" fmla="+- 0 2312 1849"/>
                                <a:gd name="T51" fmla="*/ 2312 h 788"/>
                                <a:gd name="T52" fmla="+- 0 1704 1677"/>
                                <a:gd name="T53" fmla="*/ T52 w 357"/>
                                <a:gd name="T54" fmla="+- 0 2325 1849"/>
                                <a:gd name="T55" fmla="*/ 2325 h 788"/>
                                <a:gd name="T56" fmla="+- 0 1702 1677"/>
                                <a:gd name="T57" fmla="*/ T56 w 357"/>
                                <a:gd name="T58" fmla="+- 0 2339 1849"/>
                                <a:gd name="T59" fmla="*/ 2339 h 788"/>
                                <a:gd name="T60" fmla="+- 0 1700 1677"/>
                                <a:gd name="T61" fmla="*/ T60 w 357"/>
                                <a:gd name="T62" fmla="+- 0 2353 1849"/>
                                <a:gd name="T63" fmla="*/ 2353 h 788"/>
                                <a:gd name="T64" fmla="+- 0 1698 1677"/>
                                <a:gd name="T65" fmla="*/ T64 w 357"/>
                                <a:gd name="T66" fmla="+- 0 2369 1849"/>
                                <a:gd name="T67" fmla="*/ 2369 h 788"/>
                                <a:gd name="T68" fmla="+- 0 1697 1677"/>
                                <a:gd name="T69" fmla="*/ T68 w 357"/>
                                <a:gd name="T70" fmla="+- 0 2385 1849"/>
                                <a:gd name="T71" fmla="*/ 2385 h 788"/>
                                <a:gd name="T72" fmla="+- 0 1697 1677"/>
                                <a:gd name="T73" fmla="*/ T72 w 357"/>
                                <a:gd name="T74" fmla="+- 0 2402 1849"/>
                                <a:gd name="T75" fmla="*/ 2402 h 788"/>
                                <a:gd name="T76" fmla="+- 0 1712 1677"/>
                                <a:gd name="T77" fmla="*/ T76 w 357"/>
                                <a:gd name="T78" fmla="+- 0 2477 1849"/>
                                <a:gd name="T79" fmla="*/ 2477 h 788"/>
                                <a:gd name="T80" fmla="+- 0 1744 1677"/>
                                <a:gd name="T81" fmla="*/ T80 w 357"/>
                                <a:gd name="T82" fmla="+- 0 2540 1849"/>
                                <a:gd name="T83" fmla="*/ 2540 h 788"/>
                                <a:gd name="T84" fmla="+- 0 1797 1677"/>
                                <a:gd name="T85" fmla="*/ T84 w 357"/>
                                <a:gd name="T86" fmla="+- 0 2601 1849"/>
                                <a:gd name="T87" fmla="*/ 2601 h 788"/>
                                <a:gd name="T88" fmla="+- 0 1863 1677"/>
                                <a:gd name="T89" fmla="*/ T88 w 357"/>
                                <a:gd name="T90" fmla="+- 0 2635 1849"/>
                                <a:gd name="T91" fmla="*/ 2635 h 788"/>
                                <a:gd name="T92" fmla="+- 0 1877 1677"/>
                                <a:gd name="T93" fmla="*/ T92 w 357"/>
                                <a:gd name="T94" fmla="+- 0 2637 1849"/>
                                <a:gd name="T95" fmla="*/ 2637 h 788"/>
                                <a:gd name="T96" fmla="+- 0 1891 1677"/>
                                <a:gd name="T97" fmla="*/ T96 w 357"/>
                                <a:gd name="T98" fmla="+- 0 2635 1849"/>
                                <a:gd name="T99" fmla="*/ 2635 h 788"/>
                                <a:gd name="T100" fmla="+- 0 1947 1677"/>
                                <a:gd name="T101" fmla="*/ T100 w 357"/>
                                <a:gd name="T102" fmla="+- 0 2600 1849"/>
                                <a:gd name="T103" fmla="*/ 2600 h 788"/>
                                <a:gd name="T104" fmla="+- 0 1988 1677"/>
                                <a:gd name="T105" fmla="*/ T104 w 357"/>
                                <a:gd name="T106" fmla="+- 0 2533 1849"/>
                                <a:gd name="T107" fmla="*/ 2533 h 788"/>
                                <a:gd name="T108" fmla="+- 0 2008 1677"/>
                                <a:gd name="T109" fmla="*/ T108 w 357"/>
                                <a:gd name="T110" fmla="+- 0 2480 1849"/>
                                <a:gd name="T111" fmla="*/ 2480 h 788"/>
                                <a:gd name="T112" fmla="+- 0 2013 1677"/>
                                <a:gd name="T113" fmla="*/ T112 w 357"/>
                                <a:gd name="T114" fmla="+- 0 2458 1849"/>
                                <a:gd name="T115" fmla="*/ 2458 h 788"/>
                                <a:gd name="T116" fmla="+- 0 2018 1677"/>
                                <a:gd name="T117" fmla="*/ T116 w 357"/>
                                <a:gd name="T118" fmla="+- 0 2441 1849"/>
                                <a:gd name="T119" fmla="*/ 2441 h 788"/>
                                <a:gd name="T120" fmla="+- 0 2023 1677"/>
                                <a:gd name="T121" fmla="*/ T120 w 357"/>
                                <a:gd name="T122" fmla="+- 0 2424 1849"/>
                                <a:gd name="T123" fmla="*/ 2424 h 788"/>
                                <a:gd name="T124" fmla="+- 0 2028 1677"/>
                                <a:gd name="T125" fmla="*/ T124 w 357"/>
                                <a:gd name="T126" fmla="+- 0 2406 1849"/>
                                <a:gd name="T127" fmla="*/ 2406 h 788"/>
                                <a:gd name="T128" fmla="+- 0 2031 1677"/>
                                <a:gd name="T129" fmla="*/ T128 w 357"/>
                                <a:gd name="T130" fmla="+- 0 2386 1849"/>
                                <a:gd name="T131" fmla="*/ 2386 h 788"/>
                                <a:gd name="T132" fmla="+- 0 2033 1677"/>
                                <a:gd name="T133" fmla="*/ T132 w 357"/>
                                <a:gd name="T134" fmla="+- 0 2365 1849"/>
                                <a:gd name="T135" fmla="*/ 2365 h 788"/>
                                <a:gd name="T136" fmla="+- 0 2033 1677"/>
                                <a:gd name="T137" fmla="*/ T136 w 357"/>
                                <a:gd name="T138" fmla="+- 0 2344 1849"/>
                                <a:gd name="T139" fmla="*/ 2344 h 788"/>
                                <a:gd name="T140" fmla="+- 0 2033 1677"/>
                                <a:gd name="T141" fmla="*/ T140 w 357"/>
                                <a:gd name="T142" fmla="+- 0 2324 1849"/>
                                <a:gd name="T143" fmla="*/ 2324 h 788"/>
                                <a:gd name="T144" fmla="+- 0 2032 1677"/>
                                <a:gd name="T145" fmla="*/ T144 w 357"/>
                                <a:gd name="T146" fmla="+- 0 2304 1849"/>
                                <a:gd name="T147" fmla="*/ 2304 h 788"/>
                                <a:gd name="T148" fmla="+- 0 2030 1677"/>
                                <a:gd name="T149" fmla="*/ T148 w 357"/>
                                <a:gd name="T150" fmla="+- 0 2290 1849"/>
                                <a:gd name="T151" fmla="*/ 2290 h 788"/>
                                <a:gd name="T152" fmla="+- 0 2028 1677"/>
                                <a:gd name="T153" fmla="*/ T152 w 357"/>
                                <a:gd name="T154" fmla="+- 0 2277 1849"/>
                                <a:gd name="T155" fmla="*/ 2277 h 788"/>
                                <a:gd name="T156" fmla="+- 0 2026 1677"/>
                                <a:gd name="T157" fmla="*/ T156 w 357"/>
                                <a:gd name="T158" fmla="+- 0 2266 1849"/>
                                <a:gd name="T159" fmla="*/ 2266 h 788"/>
                                <a:gd name="T160" fmla="+- 0 2023 1677"/>
                                <a:gd name="T161" fmla="*/ T160 w 357"/>
                                <a:gd name="T162" fmla="+- 0 2254 1849"/>
                                <a:gd name="T163" fmla="*/ 2254 h 788"/>
                                <a:gd name="T164" fmla="+- 0 2021 1677"/>
                                <a:gd name="T165" fmla="*/ T164 w 357"/>
                                <a:gd name="T166" fmla="+- 0 2240 1849"/>
                                <a:gd name="T167" fmla="*/ 2240 h 788"/>
                                <a:gd name="T168" fmla="+- 0 2020 1677"/>
                                <a:gd name="T169" fmla="*/ T168 w 357"/>
                                <a:gd name="T170" fmla="+- 0 2223 1849"/>
                                <a:gd name="T171" fmla="*/ 2223 h 788"/>
                                <a:gd name="T172" fmla="+- 0 2019 1677"/>
                                <a:gd name="T173" fmla="*/ T172 w 357"/>
                                <a:gd name="T174" fmla="+- 0 2200 1849"/>
                                <a:gd name="T175" fmla="*/ 2200 h 788"/>
                                <a:gd name="T176" fmla="+- 0 2018 1677"/>
                                <a:gd name="T177" fmla="*/ T176 w 357"/>
                                <a:gd name="T178" fmla="+- 0 2172 1849"/>
                                <a:gd name="T179" fmla="*/ 2172 h 788"/>
                                <a:gd name="T180" fmla="+- 0 2018 1677"/>
                                <a:gd name="T181" fmla="*/ T180 w 357"/>
                                <a:gd name="T182" fmla="+- 0 2135 1849"/>
                                <a:gd name="T183" fmla="*/ 2135 h 788"/>
                                <a:gd name="T184" fmla="+- 0 2019 1677"/>
                                <a:gd name="T185" fmla="*/ T184 w 357"/>
                                <a:gd name="T186" fmla="+- 0 2109 1849"/>
                                <a:gd name="T187" fmla="*/ 2109 h 788"/>
                                <a:gd name="T188" fmla="+- 0 2019 1677"/>
                                <a:gd name="T189" fmla="*/ T188 w 357"/>
                                <a:gd name="T190" fmla="+- 0 2085 1849"/>
                                <a:gd name="T191" fmla="*/ 2085 h 788"/>
                                <a:gd name="T192" fmla="+- 0 2020 1677"/>
                                <a:gd name="T193" fmla="*/ T192 w 357"/>
                                <a:gd name="T194" fmla="+- 0 2063 1849"/>
                                <a:gd name="T195" fmla="*/ 2063 h 788"/>
                                <a:gd name="T196" fmla="+- 0 2019 1677"/>
                                <a:gd name="T197" fmla="*/ T196 w 357"/>
                                <a:gd name="T198" fmla="+- 0 2001 1849"/>
                                <a:gd name="T199" fmla="*/ 2001 h 788"/>
                                <a:gd name="T200" fmla="+- 0 2008 1677"/>
                                <a:gd name="T201" fmla="*/ T200 w 357"/>
                                <a:gd name="T202" fmla="+- 0 1930 1849"/>
                                <a:gd name="T203" fmla="*/ 1930 h 788"/>
                                <a:gd name="T204" fmla="+- 0 1987 1677"/>
                                <a:gd name="T205" fmla="*/ T204 w 357"/>
                                <a:gd name="T206" fmla="+- 0 1879 1849"/>
                                <a:gd name="T207" fmla="*/ 1879 h 788"/>
                                <a:gd name="T208" fmla="+- 0 1977 1677"/>
                                <a:gd name="T209" fmla="*/ T208 w 357"/>
                                <a:gd name="T210" fmla="+- 0 1861 1849"/>
                                <a:gd name="T211" fmla="*/ 1861 h 7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357" h="788">
                                  <a:moveTo>
                                    <a:pt x="57" y="0"/>
                                  </a:moveTo>
                                  <a:lnTo>
                                    <a:pt x="20" y="58"/>
                                  </a:lnTo>
                                  <a:lnTo>
                                    <a:pt x="1" y="116"/>
                                  </a:lnTo>
                                  <a:lnTo>
                                    <a:pt x="0" y="132"/>
                                  </a:lnTo>
                                  <a:lnTo>
                                    <a:pt x="0" y="151"/>
                                  </a:lnTo>
                                  <a:lnTo>
                                    <a:pt x="8" y="230"/>
                                  </a:lnTo>
                                  <a:lnTo>
                                    <a:pt x="18" y="310"/>
                                  </a:lnTo>
                                  <a:lnTo>
                                    <a:pt x="21" y="332"/>
                                  </a:lnTo>
                                  <a:lnTo>
                                    <a:pt x="24" y="353"/>
                                  </a:lnTo>
                                  <a:lnTo>
                                    <a:pt x="30" y="422"/>
                                  </a:lnTo>
                                  <a:lnTo>
                                    <a:pt x="30" y="436"/>
                                  </a:lnTo>
                                  <a:lnTo>
                                    <a:pt x="30" y="450"/>
                                  </a:lnTo>
                                  <a:lnTo>
                                    <a:pt x="29" y="463"/>
                                  </a:lnTo>
                                  <a:lnTo>
                                    <a:pt x="27" y="476"/>
                                  </a:lnTo>
                                  <a:lnTo>
                                    <a:pt x="25" y="490"/>
                                  </a:lnTo>
                                  <a:lnTo>
                                    <a:pt x="23" y="504"/>
                                  </a:lnTo>
                                  <a:lnTo>
                                    <a:pt x="21" y="520"/>
                                  </a:lnTo>
                                  <a:lnTo>
                                    <a:pt x="20" y="536"/>
                                  </a:lnTo>
                                  <a:lnTo>
                                    <a:pt x="20" y="553"/>
                                  </a:lnTo>
                                  <a:lnTo>
                                    <a:pt x="35" y="628"/>
                                  </a:lnTo>
                                  <a:lnTo>
                                    <a:pt x="67" y="691"/>
                                  </a:lnTo>
                                  <a:lnTo>
                                    <a:pt x="120" y="752"/>
                                  </a:lnTo>
                                  <a:lnTo>
                                    <a:pt x="186" y="786"/>
                                  </a:lnTo>
                                  <a:lnTo>
                                    <a:pt x="200" y="788"/>
                                  </a:lnTo>
                                  <a:lnTo>
                                    <a:pt x="214" y="786"/>
                                  </a:lnTo>
                                  <a:lnTo>
                                    <a:pt x="270" y="751"/>
                                  </a:lnTo>
                                  <a:lnTo>
                                    <a:pt x="311" y="684"/>
                                  </a:lnTo>
                                  <a:lnTo>
                                    <a:pt x="331" y="631"/>
                                  </a:lnTo>
                                  <a:lnTo>
                                    <a:pt x="336" y="609"/>
                                  </a:lnTo>
                                  <a:lnTo>
                                    <a:pt x="341" y="592"/>
                                  </a:lnTo>
                                  <a:lnTo>
                                    <a:pt x="346" y="575"/>
                                  </a:lnTo>
                                  <a:lnTo>
                                    <a:pt x="351" y="557"/>
                                  </a:lnTo>
                                  <a:lnTo>
                                    <a:pt x="354" y="537"/>
                                  </a:lnTo>
                                  <a:lnTo>
                                    <a:pt x="356" y="516"/>
                                  </a:lnTo>
                                  <a:lnTo>
                                    <a:pt x="356" y="495"/>
                                  </a:lnTo>
                                  <a:lnTo>
                                    <a:pt x="356" y="475"/>
                                  </a:lnTo>
                                  <a:lnTo>
                                    <a:pt x="355" y="455"/>
                                  </a:lnTo>
                                  <a:lnTo>
                                    <a:pt x="353" y="441"/>
                                  </a:lnTo>
                                  <a:lnTo>
                                    <a:pt x="351" y="428"/>
                                  </a:lnTo>
                                  <a:lnTo>
                                    <a:pt x="349" y="417"/>
                                  </a:lnTo>
                                  <a:lnTo>
                                    <a:pt x="346" y="405"/>
                                  </a:lnTo>
                                  <a:lnTo>
                                    <a:pt x="344" y="391"/>
                                  </a:lnTo>
                                  <a:lnTo>
                                    <a:pt x="343" y="374"/>
                                  </a:lnTo>
                                  <a:lnTo>
                                    <a:pt x="342" y="351"/>
                                  </a:lnTo>
                                  <a:lnTo>
                                    <a:pt x="341" y="323"/>
                                  </a:lnTo>
                                  <a:lnTo>
                                    <a:pt x="341" y="286"/>
                                  </a:lnTo>
                                  <a:lnTo>
                                    <a:pt x="342" y="260"/>
                                  </a:lnTo>
                                  <a:lnTo>
                                    <a:pt x="342" y="236"/>
                                  </a:lnTo>
                                  <a:lnTo>
                                    <a:pt x="343" y="214"/>
                                  </a:lnTo>
                                  <a:lnTo>
                                    <a:pt x="342" y="152"/>
                                  </a:lnTo>
                                  <a:lnTo>
                                    <a:pt x="331" y="81"/>
                                  </a:lnTo>
                                  <a:lnTo>
                                    <a:pt x="310" y="30"/>
                                  </a:lnTo>
                                  <a:lnTo>
                                    <a:pt x="300" y="12"/>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 name="Group 58"/>
                        <wpg:cNvGrpSpPr>
                          <a:grpSpLocks/>
                        </wpg:cNvGrpSpPr>
                        <wpg:grpSpPr bwMode="auto">
                          <a:xfrm>
                            <a:off x="1754" y="2471"/>
                            <a:ext cx="197" cy="72"/>
                            <a:chOff x="1754" y="2471"/>
                            <a:chExt cx="197" cy="72"/>
                          </a:xfrm>
                        </wpg:grpSpPr>
                        <wps:wsp>
                          <wps:cNvPr id="61" name="Freeform 59"/>
                          <wps:cNvSpPr>
                            <a:spLocks/>
                          </wps:cNvSpPr>
                          <wps:spPr bwMode="auto">
                            <a:xfrm>
                              <a:off x="1754" y="2471"/>
                              <a:ext cx="197" cy="72"/>
                            </a:xfrm>
                            <a:custGeom>
                              <a:avLst/>
                              <a:gdLst>
                                <a:gd name="T0" fmla="+- 0 1754 1754"/>
                                <a:gd name="T1" fmla="*/ T0 w 197"/>
                                <a:gd name="T2" fmla="+- 0 2542 2471"/>
                                <a:gd name="T3" fmla="*/ 2542 h 72"/>
                                <a:gd name="T4" fmla="+- 0 1800 1754"/>
                                <a:gd name="T5" fmla="*/ T4 w 197"/>
                                <a:gd name="T6" fmla="+- 0 2493 2471"/>
                                <a:gd name="T7" fmla="*/ 2493 h 72"/>
                                <a:gd name="T8" fmla="+- 0 1846 1754"/>
                                <a:gd name="T9" fmla="*/ T8 w 197"/>
                                <a:gd name="T10" fmla="+- 0 2471 2471"/>
                                <a:gd name="T11" fmla="*/ 2471 h 72"/>
                                <a:gd name="T12" fmla="+- 0 1858 1754"/>
                                <a:gd name="T13" fmla="*/ T12 w 197"/>
                                <a:gd name="T14" fmla="+- 0 2473 2471"/>
                                <a:gd name="T15" fmla="*/ 2473 h 72"/>
                                <a:gd name="T16" fmla="+- 0 1871 1754"/>
                                <a:gd name="T17" fmla="*/ T16 w 197"/>
                                <a:gd name="T18" fmla="+- 0 2477 2471"/>
                                <a:gd name="T19" fmla="*/ 2477 h 72"/>
                                <a:gd name="T20" fmla="+- 0 1887 1754"/>
                                <a:gd name="T21" fmla="*/ T20 w 197"/>
                                <a:gd name="T22" fmla="+- 0 2485 2471"/>
                                <a:gd name="T23" fmla="*/ 2485 h 72"/>
                                <a:gd name="T24" fmla="+- 0 1905 1754"/>
                                <a:gd name="T25" fmla="*/ T24 w 197"/>
                                <a:gd name="T26" fmla="+- 0 2496 2471"/>
                                <a:gd name="T27" fmla="*/ 2496 h 72"/>
                                <a:gd name="T28" fmla="+- 0 1926 1754"/>
                                <a:gd name="T29" fmla="*/ T28 w 197"/>
                                <a:gd name="T30" fmla="+- 0 2509 2471"/>
                                <a:gd name="T31" fmla="*/ 2509 h 72"/>
                                <a:gd name="T32" fmla="+- 0 1950 1754"/>
                                <a:gd name="T33" fmla="*/ T32 w 197"/>
                                <a:gd name="T34" fmla="+- 0 2525 2471"/>
                                <a:gd name="T35" fmla="*/ 2525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97" h="72">
                                  <a:moveTo>
                                    <a:pt x="0" y="71"/>
                                  </a:moveTo>
                                  <a:lnTo>
                                    <a:pt x="46" y="22"/>
                                  </a:lnTo>
                                  <a:lnTo>
                                    <a:pt x="92" y="0"/>
                                  </a:lnTo>
                                  <a:lnTo>
                                    <a:pt x="104" y="2"/>
                                  </a:lnTo>
                                  <a:lnTo>
                                    <a:pt x="117" y="6"/>
                                  </a:lnTo>
                                  <a:lnTo>
                                    <a:pt x="133" y="14"/>
                                  </a:lnTo>
                                  <a:lnTo>
                                    <a:pt x="151" y="25"/>
                                  </a:lnTo>
                                  <a:lnTo>
                                    <a:pt x="172" y="38"/>
                                  </a:lnTo>
                                  <a:lnTo>
                                    <a:pt x="196" y="54"/>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 name="Group 60"/>
                        <wpg:cNvGrpSpPr>
                          <a:grpSpLocks/>
                        </wpg:cNvGrpSpPr>
                        <wpg:grpSpPr bwMode="auto">
                          <a:xfrm>
                            <a:off x="1746" y="2218"/>
                            <a:ext cx="229" cy="91"/>
                            <a:chOff x="1746" y="2218"/>
                            <a:chExt cx="229" cy="91"/>
                          </a:xfrm>
                        </wpg:grpSpPr>
                        <wps:wsp>
                          <wps:cNvPr id="63" name="Freeform 61"/>
                          <wps:cNvSpPr>
                            <a:spLocks/>
                          </wps:cNvSpPr>
                          <wps:spPr bwMode="auto">
                            <a:xfrm>
                              <a:off x="1746" y="2218"/>
                              <a:ext cx="229" cy="91"/>
                            </a:xfrm>
                            <a:custGeom>
                              <a:avLst/>
                              <a:gdLst>
                                <a:gd name="T0" fmla="+- 0 1746 1746"/>
                                <a:gd name="T1" fmla="*/ T0 w 229"/>
                                <a:gd name="T2" fmla="+- 0 2292 2218"/>
                                <a:gd name="T3" fmla="*/ 2292 h 91"/>
                                <a:gd name="T4" fmla="+- 0 1793 1746"/>
                                <a:gd name="T5" fmla="*/ T4 w 229"/>
                                <a:gd name="T6" fmla="+- 0 2246 2218"/>
                                <a:gd name="T7" fmla="*/ 2246 h 91"/>
                                <a:gd name="T8" fmla="+- 0 1849 1746"/>
                                <a:gd name="T9" fmla="*/ T8 w 229"/>
                                <a:gd name="T10" fmla="+- 0 2218 2218"/>
                                <a:gd name="T11" fmla="*/ 2218 h 91"/>
                                <a:gd name="T12" fmla="+- 0 1860 1746"/>
                                <a:gd name="T13" fmla="*/ T12 w 229"/>
                                <a:gd name="T14" fmla="+- 0 2220 2218"/>
                                <a:gd name="T15" fmla="*/ 2220 h 91"/>
                                <a:gd name="T16" fmla="+- 0 1914 1746"/>
                                <a:gd name="T17" fmla="*/ T16 w 229"/>
                                <a:gd name="T18" fmla="+- 0 2254 2218"/>
                                <a:gd name="T19" fmla="*/ 2254 h 91"/>
                                <a:gd name="T20" fmla="+- 0 1952 1746"/>
                                <a:gd name="T21" fmla="*/ T20 w 229"/>
                                <a:gd name="T22" fmla="+- 0 2287 2218"/>
                                <a:gd name="T23" fmla="*/ 2287 h 91"/>
                                <a:gd name="T24" fmla="+- 0 1974 1746"/>
                                <a:gd name="T25" fmla="*/ T24 w 229"/>
                                <a:gd name="T26" fmla="+- 0 2308 2218"/>
                                <a:gd name="T27" fmla="*/ 2308 h 91"/>
                              </a:gdLst>
                              <a:ahLst/>
                              <a:cxnLst>
                                <a:cxn ang="0">
                                  <a:pos x="T1" y="T3"/>
                                </a:cxn>
                                <a:cxn ang="0">
                                  <a:pos x="T5" y="T7"/>
                                </a:cxn>
                                <a:cxn ang="0">
                                  <a:pos x="T9" y="T11"/>
                                </a:cxn>
                                <a:cxn ang="0">
                                  <a:pos x="T13" y="T15"/>
                                </a:cxn>
                                <a:cxn ang="0">
                                  <a:pos x="T17" y="T19"/>
                                </a:cxn>
                                <a:cxn ang="0">
                                  <a:pos x="T21" y="T23"/>
                                </a:cxn>
                                <a:cxn ang="0">
                                  <a:pos x="T25" y="T27"/>
                                </a:cxn>
                              </a:cxnLst>
                              <a:rect l="0" t="0" r="r" b="b"/>
                              <a:pathLst>
                                <a:path w="229" h="91">
                                  <a:moveTo>
                                    <a:pt x="0" y="74"/>
                                  </a:moveTo>
                                  <a:lnTo>
                                    <a:pt x="47" y="28"/>
                                  </a:lnTo>
                                  <a:lnTo>
                                    <a:pt x="103" y="0"/>
                                  </a:lnTo>
                                  <a:lnTo>
                                    <a:pt x="114" y="2"/>
                                  </a:lnTo>
                                  <a:lnTo>
                                    <a:pt x="168" y="36"/>
                                  </a:lnTo>
                                  <a:lnTo>
                                    <a:pt x="206" y="69"/>
                                  </a:lnTo>
                                  <a:lnTo>
                                    <a:pt x="228" y="9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64" name="Picture 6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108" y="1395"/>
                              <a:ext cx="574" cy="6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 name="Picture 6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76" y="873"/>
                              <a:ext cx="1614" cy="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 name="Picture 6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2338" y="730"/>
                              <a:ext cx="1067" cy="1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67" name="Group 65"/>
                        <wpg:cNvGrpSpPr>
                          <a:grpSpLocks/>
                        </wpg:cNvGrpSpPr>
                        <wpg:grpSpPr bwMode="auto">
                          <a:xfrm>
                            <a:off x="1859" y="633"/>
                            <a:ext cx="2" cy="2133"/>
                            <a:chOff x="1859" y="633"/>
                            <a:chExt cx="2" cy="2133"/>
                          </a:xfrm>
                        </wpg:grpSpPr>
                        <wps:wsp>
                          <wps:cNvPr id="68" name="Freeform 66"/>
                          <wps:cNvSpPr>
                            <a:spLocks/>
                          </wps:cNvSpPr>
                          <wps:spPr bwMode="auto">
                            <a:xfrm>
                              <a:off x="1859" y="633"/>
                              <a:ext cx="2" cy="2133"/>
                            </a:xfrm>
                            <a:custGeom>
                              <a:avLst/>
                              <a:gdLst>
                                <a:gd name="T0" fmla="+- 0 633 633"/>
                                <a:gd name="T1" fmla="*/ 633 h 2133"/>
                                <a:gd name="T2" fmla="+- 0 2766 633"/>
                                <a:gd name="T3" fmla="*/ 2766 h 2133"/>
                              </a:gdLst>
                              <a:ahLst/>
                              <a:cxnLst>
                                <a:cxn ang="0">
                                  <a:pos x="0" y="T1"/>
                                </a:cxn>
                                <a:cxn ang="0">
                                  <a:pos x="0" y="T3"/>
                                </a:cxn>
                              </a:cxnLst>
                              <a:rect l="0" t="0" r="r" b="b"/>
                              <a:pathLst>
                                <a:path h="2133">
                                  <a:moveTo>
                                    <a:pt x="0" y="0"/>
                                  </a:moveTo>
                                  <a:lnTo>
                                    <a:pt x="0" y="2133"/>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Text Box 67"/>
                          <wps:cNvSpPr txBox="1">
                            <a:spLocks noChangeArrowheads="1"/>
                          </wps:cNvSpPr>
                          <wps:spPr bwMode="auto">
                            <a:xfrm>
                              <a:off x="608" y="101"/>
                              <a:ext cx="822"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3719" w:rsidRDefault="005B3719" w:rsidP="00CC1AFE">
                                <w:pPr>
                                  <w:spacing w:line="160" w:lineRule="exact"/>
                                  <w:rPr>
                                    <w:rFonts w:ascii="Calibri" w:eastAsia="Calibri" w:hAnsi="Calibri" w:cs="Calibri"/>
                                    <w:sz w:val="16"/>
                                    <w:szCs w:val="16"/>
                                  </w:rPr>
                                </w:pPr>
                                <w:proofErr w:type="spellStart"/>
                                <w:r>
                                  <w:rPr>
                                    <w:rFonts w:ascii="Calibri"/>
                                    <w:color w:val="231F20"/>
                                    <w:spacing w:val="-1"/>
                                    <w:w w:val="95"/>
                                    <w:sz w:val="16"/>
                                  </w:rPr>
                                  <w:t>Direc</w:t>
                                </w:r>
                                <w:r>
                                  <w:rPr>
                                    <w:rFonts w:ascii="Calibri"/>
                                    <w:color w:val="231F20"/>
                                    <w:spacing w:val="-2"/>
                                    <w:w w:val="95"/>
                                    <w:sz w:val="16"/>
                                  </w:rPr>
                                  <w:t>t</w:t>
                                </w:r>
                                <w:proofErr w:type="spellEnd"/>
                                <w:r>
                                  <w:rPr>
                                    <w:rFonts w:ascii="Calibri"/>
                                    <w:color w:val="231F20"/>
                                    <w:spacing w:val="13"/>
                                    <w:w w:val="95"/>
                                    <w:sz w:val="16"/>
                                  </w:rPr>
                                  <w:t xml:space="preserve"> </w:t>
                                </w:r>
                                <w:proofErr w:type="spellStart"/>
                                <w:r>
                                  <w:rPr>
                                    <w:rFonts w:ascii="Calibri"/>
                                    <w:color w:val="231F20"/>
                                    <w:w w:val="95"/>
                                    <w:sz w:val="16"/>
                                  </w:rPr>
                                  <w:t>hernia</w:t>
                                </w:r>
                                <w:proofErr w:type="spellEnd"/>
                              </w:p>
                            </w:txbxContent>
                          </wps:txbx>
                          <wps:bodyPr rot="0" vert="horz" wrap="square" lIns="0" tIns="0" rIns="0" bIns="0" anchor="t" anchorCtr="0" upright="1">
                            <a:noAutofit/>
                          </wps:bodyPr>
                        </wps:wsp>
                        <wps:wsp>
                          <wps:cNvPr id="70" name="Text Box 68"/>
                          <wps:cNvSpPr txBox="1">
                            <a:spLocks noChangeArrowheads="1"/>
                          </wps:cNvSpPr>
                          <wps:spPr bwMode="auto">
                            <a:xfrm>
                              <a:off x="2217" y="101"/>
                              <a:ext cx="927"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3719" w:rsidRDefault="005B3719" w:rsidP="00CC1AFE">
                                <w:pPr>
                                  <w:spacing w:line="160" w:lineRule="exact"/>
                                  <w:rPr>
                                    <w:rFonts w:ascii="Calibri" w:eastAsia="Calibri" w:hAnsi="Calibri" w:cs="Calibri"/>
                                    <w:sz w:val="16"/>
                                    <w:szCs w:val="16"/>
                                  </w:rPr>
                                </w:pPr>
                                <w:proofErr w:type="spellStart"/>
                                <w:r>
                                  <w:rPr>
                                    <w:rFonts w:ascii="Calibri"/>
                                    <w:color w:val="231F20"/>
                                    <w:w w:val="95"/>
                                    <w:sz w:val="16"/>
                                  </w:rPr>
                                  <w:t>Indirect</w:t>
                                </w:r>
                                <w:proofErr w:type="spellEnd"/>
                                <w:r>
                                  <w:rPr>
                                    <w:rFonts w:ascii="Calibri"/>
                                    <w:color w:val="231F20"/>
                                    <w:spacing w:val="11"/>
                                    <w:w w:val="95"/>
                                    <w:sz w:val="16"/>
                                  </w:rPr>
                                  <w:t xml:space="preserve"> </w:t>
                                </w:r>
                                <w:proofErr w:type="spellStart"/>
                                <w:r>
                                  <w:rPr>
                                    <w:rFonts w:ascii="Calibri"/>
                                    <w:color w:val="231F20"/>
                                    <w:w w:val="95"/>
                                    <w:sz w:val="16"/>
                                  </w:rPr>
                                  <w:t>hernia</w:t>
                                </w:r>
                                <w:proofErr w:type="spellEnd"/>
                              </w:p>
                            </w:txbxContent>
                          </wps:txbx>
                          <wps:bodyPr rot="0" vert="horz" wrap="square" lIns="0" tIns="0" rIns="0" bIns="0" anchor="t" anchorCtr="0" upright="1">
                            <a:noAutofit/>
                          </wps:bodyPr>
                        </wps:wsp>
                      </wpg:grpSp>
                    </wpg:wgp>
                  </a:graphicData>
                </a:graphic>
              </wp:inline>
            </w:drawing>
          </mc:Choice>
          <mc:Fallback>
            <w:pict>
              <v:group id="Группа 41" o:spid="_x0000_s1026" style="width:176.95pt;height:153.3pt;mso-position-horizontal-relative:char;mso-position-vertical-relative:line" coordsize="3539,30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NjwnEjsAAEBsAQAOAAAAZHJzL2Uyb0RvYy54bWzsfWtuJEmS3n8BukOC&#10;PyVwmPHKBzE1i+56DAbo3R1oUgfIIpNFYkkmNzOrq2YXCwjQEXQR3UBX2L2RPjN3j3Dz+Dwiph7T&#10;rVH2YCpZRUuPz83cLdye/tu/+/z0OPt5dzg+7J9fXRS/mV/Mds83+9uH5w+vLv775t3l6mJ2PG2f&#10;b7eP++fdq4s/744Xf/e7//yffvvp5XpX7u/3j7e7wwyDPB+vP728urg/nV6ur66ON/e7p+3xN/uX&#10;3TN+ebc/PG1P+Ovhw9XtYfsJoz89XpXz+eLq0/5w+3LY3+yOR/zrG/fLi9/p+Hd3u5vTP97dHXen&#10;2eOrC2A76Z8H/fO9/Hn1u99urz8cti/3DzcexvYLUDxtH57x0HaoN9vTdvbx8NAb6unh5rA/7u9O&#10;v7nZP13t7+4ebnY6B8ymmCez+f1h//FF5/Lh+tOHl5ZNYG3Cpy8e9uYffv7jYfZw++qiLi5mz9sn&#10;yOjf/9d//I//+J///n/wv/89wz+DR59ePlyD9PeHlz+9/PHgJooff9rf/NMRv75Kfy9//+CIZ+8/&#10;/f3+FsNuP572yqPPd4cnGQKzn31WUfy5FcXu82l2g38sy3pZLpqL2Q1+V6zrxbrwwrq5h0R737u5&#10;f+u/WTXV2n2tmi8WAv5qe+0eqTA9LDcn/Us7vcCJMnBCBfBXYEGBico8/RQDE6qmrMNUGp3K9rqd&#10;fvKdmAHpt7IMwJ47dsvq+HXL6k/325edrtajrJXAzCow891ht5ONPKtLt6SULKynY7yYot98ejle&#10;H7HmRpdRwo88D1tugJkfj6ff7/a6Grc//3Q8OXVwi590jd/6HbGB6rh7eoRm+K+Xs/msqlfrGZ7n&#10;qQMRNpAj+i9Xs8189mmm8kuIsLaikcrlopoFsX9oHweetSMpyf2smocV0JFhcURjFctlQVBhabVj&#10;beoMqkUg0vllUC0DEeY3gAoa36JaEVTYoh2qVQYVGBMPlYFVxHwfwFVY1hfL1YIAK2Leb4oyB83y&#10;PgctZv4QtIT/8/mcQYsFsCkWOWhWAOVyjXmGN127xIpYAkrD11iZyGBeMHGWsQw2ZXbxWxGUqwb7&#10;qAetjEWgNBloiQzmVU24VsYy2JS5HVAmIlhjEgRaLIJSaDLQEhnM6yWDFstgU+a2QZWIYC3ap8e1&#10;KhZBKTQcWpXIYC4y6OmyKpbBpsptg8qKAG/chkGLRaA0GWhWBlU9Lxm0WAabKrcNKiuCHLRYBAPQ&#10;aiuDqi4x0R7X5AzVqbU6tw3wAjR6bb3GPHsCrWMRlELDuVYnMqhrCi2WwabObYPaigBLnCmPOhaB&#10;0mSgJTKo5W3X51osg02d2waNFUG5oq/OJhaB0nBojZVBVS/ZNmhiGWya3DZorAjK1RyaqCfQJhaB&#10;0mSgWRlkThtNLINNk9sGjRVB5kXVxCJIXlQ4L30IJ6LtfTgk3Xx+9qck/DTbirk319P9y/4op/MN&#10;5IAj7abyJ3BQyZEqQwzOCPFyEjGwCjHe++5wPzy0vNCVXNcdJjNCDrYq+XrS6PLiE3K8s6aAkZeR&#10;kk+baemnCt0+ZXRR2jJ6NW2qlZ8q7KUpo4tyk9GhlyaR+6lCV0wi91PF/p1CLhtTwGBPTSL3U8U6&#10;j8jdYvDL+ABfQeolOFzM4CV4L9/ZXr9sT7L6w4+zT68unIF2jx/kdC6/edr/vNvsleYk2wB6BboB&#10;SMslILtndzSPzzFtscQgCW2gCJ8vOmoBs2Eq5dKJLXp+GCt8+jHXKyexEgdjjzRQhE9HCb+Lf/qq&#10;DvwMFOEzUMoxU2bvzXdwPFCEz0Ap5xKlXI6NKS88UILnQfhhrPDpxqyqlRP7OGUNbe2evlLjNIuz&#10;quU05mY0zKWqrqF6hXLVSj7gC58eZ70Ia2RdD3KeraYw1s3j/rhzC0xWqro92iUrKz2ydY/7x4fb&#10;dw+Pj7JQj4cP718/HmY/b+Ejezd/M/8xgDBkj6q/n/fyNfcY9y8wtP2uEJNbfV7/ui7Kev5jub58&#10;t1gtL+t3dXO5Xs5Xl/Ni/eN6Ma/X9Zt3/yb7paiv7x9ub3fPPz0874L/rainOSK8J9B5ztQDJ3ty&#10;3UDJ6ryyk4R5hf88p80k4XB7vsXsttf3u+3tW//zafvw6H6+soiVyZh2+FRGwMvkXBbiVzpev9/f&#10;/hnui8Pe+R7hK8UP9/vDv1zMPsHv+Ori+M8ft4fdxezxD8/wwKyLWs6aJ/1L3SzF/jrEv3kf/2b7&#10;fIOhXl2cLvAKlh9fn5xz8+PL4eHDPZ5UKC+e9z/A+3b3IA4OxedQ+b/ACeSwfn9vEBa6czJ23iBV&#10;i8IpOI3+X/QGLdjBEUq3MwRydoA9gsoBtHdmhKJtxwEBPzCCqY5IvTcNM9Ch2ttxpnqBxMTpAYJG&#10;bQcqQcER2UNnw4xfvBjagTa5M7+o5WhqVYmRepCMA0hIOKbE/7OgLpaY35O9P5U43vqwYp4LSQaW&#10;Pe2LAa2vNTl1t57FmOuTPT91QWHFjBcSDivx+8CW7cP6Mq9PIwu0xy3j9BGSDCy71ktmT36Zx2dR&#10;sf1XxpwXkgwsu+ALJkQ5zHcrfqq3ZynWfI9bxtkjJBxW4uuBy7AvxC/z9CyXzC8Aw6ObopBkYNkl&#10;Tz2KYpx03Jrq5VlV1J0ec15IOKzEx1Myb/qXeXjW9aiDR0gysCYs+Tpm/GTvTlEK63uLy3h3lCYD&#10;zC76knlfYSBEYpzq2ylqCLwPzPh2lIYDS3w78tLoqdQv8+wUi4ptR+PZUZoMMLvw4VYlwMzCn+rX&#10;KVZzyrGY/UrDgS3se7ZmS39hzjR4ffIA18Keaor1gr2FxH5tt7fSZIDZxd8wxSph4naszSLn2kQw&#10;2JO5IFeB4E5/jS1i9pdCkwFmF/+SLf5FzP3NInfIWVrmlyU9Togd385SaTiwZcJ/GkpaxuzfLHN+&#10;TfFduGc6ltUNC4osY/6XQpNBZgVQiK7u7ctlzP8NXiF8lS0t+8sFXWVwJUQ8ExqObGUlAPcKQbaK&#10;BbBZ5dY/HAiGZ+uCnVlXsQDgHckdWldWAkVTU2ixBDar3A6AXyeGhnAH25riNGkXmtJkmGZFUDT0&#10;6LqKRbBZ5fbA2kqgXGMb9zfnOhaB0nBoayuDoqGR8XUsgw3iK3ypwScTcw3hDqY31rEIlCYDzcoA&#10;0JjmWMcy2CCAm4FmRVCulmytrWMRKA2HVsAnEs+0aNbszVnMYyls8K0MumJuxQDHIoNXiDexXXBK&#10;lMNnJVEsK/aeKuaxKIAvtx2KuZUF4h5s0RXzWBhKlMNnxZEJ3BTzWB7Al9sTBTZALI9M7KYw9m8S&#10;vDFWZGIBVw21U4okBSKfA1FYeZSLkplQBZR8JF8hyvCvsPKAd526VopYHggD5XZHUVh5lPWaHXcL&#10;mwohRBl8iU2MTDO6P6xZXGSzIYoy2R9wLhOlVxjTuBSiHD4rD8mEI++xwtrHcNXm9m+aE1HUVL7G&#10;Ri6FKIfPygP42HGusIZykbWUiyQxoljTM3BhjGUlyuBLzGWsP/ayxbklWs+bIpscUSTZEdCnlH/G&#10;alaiHL50fxTsBFVY07nI2s5FkiKRMQcLyads9fOAPVgkBnTVzOn6szY0vpVbf0mexFrUfc9ahR0Y&#10;wROaDPfSPImm4OhibbWBNz6LzkpjSV0PhTGmhSaHLt0bkn/UOx1jc0WTBbrsuyPJllhwdMaiFpoM&#10;usSirlST9tFZo7rI5kvgGBumoYZFvaaKz5jVQpNDZyVR1Q3dFzZjAufVnGSTnIl6zmx+bNQwB+RD&#10;Ck0GXWJbI4bHzP7CmtdF1r4uEgO7oq4SOCEidEKTQ2clAXT0nWZt7CJrZBeplc33rLWy83t2keyK&#10;Wt5A/XVnDe0ia2kXialNj8uFsbRBkuFcYmgj3kvlak3tImtrF4mxLT6YvrIztjZIctjSHUFzwpAx&#10;HC2SjZi93M5Armwg9L4Tii3eEPCeZrAlxja1tQtrbMNzlUOWmNsFc1AUxtoGSYcMgfFzclMuK+uc&#10;3JTjjPjbkdqx+RUnN2Vz7eRFI9jxhnB5HMMJcaL5lXxaHpeoYiGHEp0yumhHJVelLmkqg3mCorCU&#10;POQIDZOLFhFy7P8pYHwC1AYesEnkfqrwSk0hF3eTgIGnaBK5nyq8N1PI1Ssjw4s7ZdoXvGDFvzHt&#10;C36+4nCY9IU29dK9skelW4hlr3OAST7pCUFDiY087Qth0jBap30hTHpiDqZahzqHiVmYaq65L0yc&#10;dEjEFMtn0hyCthJjZNoXwqQnZmMWcvDXObQpecMbE27P8IWJkw5aSw62k+YQ9FaBs+a0L4RJT1Rd&#10;cD/6OeBQNukJQXsVbYrjCJeC/pIDTPQEt5G+a96qZ7ceQPG4XMqq2HGQO5S+gxeSEcOnS3D0iZCy&#10;0gfJHD/LVluEUcKnHw1eMzyzhD4dHM2RVdApg2Tuoag1GSZzeqMCXwZHwzkZ2CqccYfIxDgHWQ1P&#10;+hCZT3Stl8OZpj6pvAGbh0YT7yUe2rT7IbA1fDr2uhnASzs4mHuxLtbDyNwTl60mDE8Kn+6Jbqwl&#10;mDIE31O1Jb1hjPDpxnJCX7b7Jfw2fDoqJ/NV+9IIvw2fjsqt7RVKYoZwwdICV9fwHQ5ROXWHWMnw&#10;YI75cBkPi9KTVXDoDz3UKbSihh93iEzCDJgClPiIBBxz4YAI+i7wK3x6eTrGwY4e3qH+bQ9tOIzP&#10;v+SLVatnw/PCp5e9E0Wxbt9a4ffh00vfK5D5CF/EnQm+lBLHGuJfyPOGlTpIJw4jGa8cUSLifxA6&#10;+GIGxwv5+pIwPIRP43oyYIOTwyChBEyEcDHCQfUcC+ES78DBEf17pFy3h8wgi/Dp14yfzGiqPlap&#10;Yw8oR2bTiO9VUK5HFGjReIVcrvFCG5xP4994ePuMUrrliOD+8PLB0z3OFYLlI0/3S2g1osTh3PSL&#10;d4XD3/CY4kFxshxebnD6eZxLOEgHx1xKJE/HHOPn5JKXodIHu5RA6ZfxshpWLAhQeC4tWoMjjBU+&#10;vcpooJF1Ro0rw8eZKFCEz0ApUVGZe70a5hLCr16aNb4yxE8EoryMKsSeRij908uRve5KlwSnxHdG&#10;xmwV5ihO/ypZjah0zN0r6+XILgal2+9FM7I7IE13SENEaWRGCF+ojEZftAh0uBmtR2qiQOgYv8bb&#10;apibfs2tWis6LKDwGRbS3I24HDmmtPNejGzLjnB8RMfzZrRySTyrWET12IELjntHOHK4R3TbiaZq&#10;3SSBLeHTswfudh2xwptjkOEoonGEI6/7qpbIiu7cERG2hGOyrv3bQsJ2wxglVIxHj6h1lJ17No4o&#10;tlpi8hivdVoE5oXPwERPB9tgBJ/f2GOckVg2njs8XGJcBkznCrZn1ISdK9i+tIKta+801NwJC9RV&#10;oPnmTvpKS/tXISok3au+SX+rYF7pntheh8ZE2OquuVXhFBhc36GzVfKNrrVT+h2cQnhnq79GYye8&#10;wNNSPtXE37yUz6ueEf61vLClrn9BWyeJRPqHRKVXIfAZmjo5FR3n1eGtESVJ0wgk3pJdBo3EH5Gb&#10;psyKx8ErIBpnwXIlsXjbcbSMr48GYolGQcJtf05Yee0oIOBo8BqOxqGNevAuasfREr4+GlnK0TCS&#10;HNbHYxIYhYQjStIXkV1Choo57Qr4CCjLaV4Fg4NKNzshyYCy/ObzixnuyvcIKMtwtGRi04tZLiQc&#10;VJKoSEGJV6WTniYp9kGlGYq0UQ1Ok91ISH3OgbJcl6LQ3m6zqYml5F4RUJblVcOydk1SopBkOGW5&#10;LkWhfVAx012bpj6oJBexQg5KfySTiSgkHFSSh0j73NgkRM1BJKAsy6s1yykx6YdCkgFluU5TpW3m&#10;oSYeElCW5TUtwzE5h0LCQSUZhxSUTTfUbMM+qCTVsKZpSybTUEgyoCzXqfhIwR4BZVleN0x84pRp&#10;97GQZEBZrtNCHptcqLmFfVBJYmEjJbi9LQOjvgMlJBxUklYoRcb9oWLt4lowEVCW5Q19XZl0QiHJ&#10;gLJc5wV/MdNd8yUCKmE5zTYzWYSNZpuxs0GSREiZLmZVuxI2mkDYB5VkDy6qFeG5SR4UEs4paVsS&#10;v9xZmqRNHNS8QQLKsnw5Z2sKX+umJyQZUJbrtAbe5gtqumAfVJoruGLnDZsrCBIOKskVpGdEmyio&#10;eYIElGX5ilZcmCRBIcmAslznoGKmu3I8AsqyfCVVmr19bGrxhISDSrIDJcO9N5RNDtTcwD6oJDEQ&#10;LYTZSLFyEZIMKMt1qaPvg4rPi64Gj4BKWc6LA2OmI7FHUlCZUoCDOd5/UrDeh2UOL1p/14eVVN+h&#10;8IhpYlN9pzQcVlJ9h1NcHxapvSOwErYXtBeCqbwrhCYDy/IeZSUEVsx5V3dHYFm2o36IzjBmvNJ0&#10;sGCrnrNOc7mVPtx7bqnXa6kY8rjauPBw+pB3uW/aCMswecjhmpjCFTK4bEu9c9Ypsk1d8ORvKOsU&#10;+gpr5ysSzqBEZ2iTqC8x6a7W5ZO5QIRUjURhg+7XITbgyPyaQ3x3KFrh1/1YXNPHj8ZybcQSBbRy&#10;JMctkOHYMYgNjJC4DFK7hsh8PkI1EtHzW7bCihscDe9RPBTtlCeRjUS1/EPrkQCzz55pRpKAfDvF&#10;ZiRCFnLc3NsY6zEsjPDpFojPOF6UwysERzXwYzGSQei28RJn9yHmOu/0aiSBwFONJGPgNApc65G0&#10;BbdXcEYbyddw+FFurofCPM/c6kDZ93Ag1ScHYQ/btYuBRxtOtm0jRXAS4yrKJeLgw20ay6p41wYm&#10;/8I2jXiMDE6bU87Xb1dvV/Ul8uLeXtbzN28uf3j3ur5cvEMD1jfVm9ev3xS2OaW0vPz65pTDk32n&#10;//mVFk026jjpGnaC3X8jHSenxeugME28TiPf3zNeJ4V8ug+DeRAidtKLRa+jkbo5qIQoYtf7Thez&#10;S78F+f1yMTtYLmnMTqfyrWN2PX7keNhy44ujdqj2lRtZIDMVyUDkzumtOOL2ZZG7IP3uUdZOBZiG&#10;IjIeAolt9BElNiqz6GMTVassUTbj12OHyJqowh6KKLZRNYLXR4RdEDsZKuYZMAE8UIil28eUxO+y&#10;oOQl3vkxtf0IgWV5zqtlY4ZrsSyFZXkOWDXlVdJ2RGplCSzLeNSYBy3SyUbS/tr5gYJzK4nhAdaa&#10;wiJxvD6sJI5HPdEmjOcd0X0hyt1Skc8Xu2/JYcW8d9euEFiW9dIKp88uE8kTkgy/LOeRzVVxYDH3&#10;XTSvDyyJ5mmrsp5rzUTzhIQDS6J5SE/l2oFE9Agwy34YL4RjJqInJBlglvsAxkVJonoEmGV/SX3A&#10;JqonJBxYEtXLAiORvT6wJLKHlHXCMRPZE5IMMMt9rDG+J0l0jwBL2E/D2Ca6F8LY/V0pJQh2V/LF&#10;TyJ8fWBJhI+3vzARPtf9ginXJMIHjvHFL0ZlqxNdlI8As+zXNh+9XWmifELCRSlXLRiOrTLA4tet&#10;i/QRYJb9jVxE1QcWKx4h4cCSSJ/kqFM9RqJ9fWBptI/eS2OjfSDJALPcR2I2P1OQiB8BZtm/oPdG&#10;ideoXRRCkgFmuS/Z8pxjsQBcO84+sDTqR2PuNurnY+79XZlE/QCMrzES+SPALPtXNG3CRv582gQB&#10;ZrmfBxYLwEX/CDDLftTLkcVvo38+0NYHlkT/pEiBipJEAPvAkgjgigZwJYG9XWNCwtcYRjfqIrfG&#10;pIypHc5FAQkwy37e69K04RSSDDDLfSms4Bwzi1/jgH1gaRxwThNqbBxQaDi0JA4IaPylRGKBBJoV&#10;ABrzsshwEgv0iSf9dYbyFCtOdCoTeyS1IUkfTgLNigAOMnbEMF04labjGqzgczzwHA/cyIEWDuC/&#10;oSu2zvHAczywvYXKBQrE/Q8l6uKBUM3iSO0Cfi6OA42KfRDiFt1vbbTHhUtG6uhc5KWNI4QRwqd7&#10;niMaqZZyXuGRdgA4MUloaSQ0g1OCBHqGo1Q+EaLrbRMwh0+HXfwGGKwYGc1XZqE/uw8yhFHCpx/N&#10;QStHZhDqy0bimOIYBLaxYj5xPYGsbhvaBEzh02ETKx1kciv6UERO2jcK2chlanLSB9mizXcIDwuf&#10;7qFyJAXZciTc6QshVyMx1kA2EuLzNdmrkdijxzZWte6vIERj7GHG+cYD6O80XGUsdhlYEux9nF4c&#10;y/DDORK4P+7vTr+52T9d7e/uHm52V/1r6s6RQNyIF989NykSKG4pEwlU7fk9I4HSfRTr3Gc6dKV7&#10;ktOgkcCFK/GPAoHpV7o4YPqlNvLVTV6YIpG4734Nnzjv0jigVih/6zhgyo4QBswy44vDgEjixsPG&#10;QoDy3ITGxgAh61kr7y5kA3m3Vr2Q3ONhvaclFipic31Exj0gIUCCyNqmNQqqCKLYMyMkFFFimC7n&#10;BJH1C3BESQywQUYygWSigEJDMSVRQLQ2I6BICJAwKrl/QJxFDFbMc6HhsCzXSxQv9aVHQoAMlmV7&#10;g1tWGKyY8UJDYSVRQPTRIbBICJDASmKAi4Jyy0QBhYbDsmu9Qi1Un1ukmI/BsoxfIKRCuGWCgELD&#10;YVnOVyiiILBixrsAIIGVRACXKIIhsEwIUGgorCQCiLZvBBYJ/zFYlvFLpJ4zWPGSFxoOy3IevSUY&#10;rFjRbLSkj8GyjF/h/kYGK+a80FBYSfSvrpcEFgn9EVhJ7G+NUAqBZYJ/QsNhWc7jzmYGK2a8u4eP&#10;wbKMX+MaEQYr5rzQcFiW8/W6YbBixm+0sI/ASuJ+SDCk7DKRPyWiwJLIX4P4eH8vkrAfA2ZZj3t7&#10;KMNM5E+JODDLfVyxzIDFzHdhPwbMMh9OaarqTY2fElFgSeSvQXl3n2Mk7EeAJXE/PJNyzET+lIgD&#10;s/xvUHFFgJmlj93BzzaW+XgmVfcm8qdELbCzr1wzDz8/48bvXoWIdxmda2d6nPn/vnYG++brajhE&#10;zYjTViwf5rN1frIxn62vHmhrkoKzLXw6p5teHSdet+E+V3q1GMhGuo/hQhDnsBrxApe+zZ50dh5y&#10;MJaiN/HYcqTMoPId3NCAcnA86eon4+FCrGE63zirHulpXEm0HePVbW1W4G74dFyuJAwqdCPd+kI3&#10;MdTMD+JDco+OtxjptNZ4vizgvxzic2j9txhpvodMFPdcZ5Njpbt54oezP/Lsj/z4cnj4cH+Cw1r1&#10;1vP+h4+n/d3DSZaeOLze72+/yB+JRRf7I3F8xojf0x8pRUayX3Epmc9UCP60UgJqUptQYmsBReSR&#10;7H+p80mmX8OG+cVqE+TFkPgk3UviW/sk+wzJcbFlxxd7JfGsmTxPRdK5E+F+bd2JG7naSASR0Fi/&#10;pIh81sm9Gwpca4dSovtZuwY6KnuAX8HbRFCZA7yc3wmq5PheS0ehdjV2z4utJzT0EucWQWWtpzVu&#10;IyWojOkq190RVIl/Ej2ikYFDYBkPpVJRXImLco3MQwKM+CgZNMt63HyXgRZzX6k4NCuANS7FY9Bi&#10;/ruGYwya5T/6UCOlinEtFoFSUWiJqxLRRrr2ibOSYEuclWj+y9lm3JVKxbElUpjjZmPCN+KxZNis&#10;DHAjCd8ExmepVBxbIgZc4EOxxVJwbkuCLXFbomc3sjGJTI3jUqlabNB652S0X1MyGgTydZabrBOx&#10;3EQFf7nlJs5UNRbkTQVMwZYIn86m8CbFSPfmAlk0epJBy+6h0fRSRDnxjCT5lL7aHN1fBsfD7eLu&#10;uSO9xJVj3XGqnS1+OFsUZ4vie1kU2KbGotBT/ve0KMoVPCy6q/HC1QNoOAs3kjQkFsXCORsii6L/&#10;pc6iSL+GDfPLWRQ4UqUWhTpYvrVF0WdIjostO77YotA6UH1gYi/0bAoRRUJjbYoadTL4f0oUWxRC&#10;As97WALdAd+ep3C/8BLncuetiwus40Ot9ismoOxpCr4mBio+0AoJBWUPUlU1Lykoc5ASi4KASiwK&#10;hOcYKmNPCA2FlZgTFa7moLiIQcGQWdbXiBIRIZruxULDkVneVyXiV0yMLO+hv7qkQYizRf2l3ohN&#10;95eXqX7GrRkcWWJMVCXu12bIiDVBeJZYE818wZAZW0JoKM/SAmjYahyZWftIO6HrDJ7SmGcNjuuE&#10;Z8aSEBqOzPK/gnecIzMbAH3wKLLEklhwnhk7QmgosiQBopqvFxQZy4HorzO5KyNaZwvU6xOemSJo&#10;oeHILP+r+YpLk9RAk3Umd5fEyJCUxpDF/F9oF2imYRFPicZCLIEjY5kQfZ4lmRBLdKggyEwmhNBQ&#10;nsm1hAYZKszZ3iRV0IRnYglEo63QaZ0hi18AQsORWf6Xa5j5FFksAZ8P0edZkg+xggeOIDPpEEJD&#10;kSXZEKX4lBgylhBBkFkJrPneNPkQQsORWf7jYrMMslgCPiOCILMSWEvuW/8dYBIihIYiS/IhkPs2&#10;pzxjKRF9ZGlKxBzakUCzKRFCxLFZCZSrjN4gxdBkD0j7u2gPwANUUWyxCJSIY7MykGXG+WZ2gXZB&#10;JtiSgmg8lh44TEm0ErXYcOg9O5R+TQ4l9Sex9BEfh960neCGO4bKSxEW4gZtPZwTZ5j8XN2YWwQ+&#10;br5pi66GGSnty4Xv2HMR37HNvs5NKJtfEzxw3Gduwkb6FOC5IWifK8tDvEfphl1xciutjOaiYwAf&#10;/Ijh0+coeN6g9aeba/h1+PRkPr9npGCq8venuXBb9qGtm3Ck0qz0XT/TlojdZBy6UswZzFUSTIZm&#10;Ib1IlW6kyDAktFQwWYbGK+TgjedKoscgnc8bq4FziA5eUxmuHmGfvN5B1rR6IcgqfHquYLkJ2Ugb&#10;TseSxYgH2DHYn6NbweKHs7/27K/9Xv5aaDDjr1WH2/f016KnsdvRyJtNHLaF3Abu+lP6/Rm5bMn3&#10;Op9t/5vYNr+c1xaHitRrq2+Sb+21JTwJbtsBjnyx4xahKdzoJfKDho19pD3HrT49IbKe23KOfiXd&#10;EujcsrHvVonQY6RdDR2ZNV6Keol+VQSZ8WCJA4shs6YL/HQYq12c3SNj00WJODJrumSRGctFHFgM&#10;WeLDLefSZIpAM15cpeLYEj8uYpiI+xO2ET8uhWelgHuYkeHD4MViUKoMPCuJopYkGAYvFoVLDqHw&#10;rChwdMnAi2WhVBxe4tEtcP6j8IhHl8FLXLolcnIp94xTV6ky8Kw0iloueSHcIykiFJ4VRlnBd8GE&#10;azy7SpWBZ6WBK64hDQYvlobLEmHwEucuqh0z+iRWTkrF4SUOXiDjGoU4eCk8K4yyhj+Ecc/4eJUq&#10;A89KQxhHuUe8vBSeFUapWXBk59p2ly4Njqpj6+rNwiOuXgYv8fWWUorLuGe8vUrFuZf4e7H2uN4j&#10;/l4KzwqjxL3uHF6sp5QqA89KA4oFi4VsDdL7ksFLvL7lYsH1nvH7KhWHl3h+8dbg8Ijnl8JLtsYS&#10;HkomXOP8LYUqA89KA2/cFeWeXL3hXJRyES66FvN3rvReiTyZ5bLka894gJWKw0t8wJpLyoRLfMCM&#10;e4kTuJSSXcY94wVWqgw8Kw3EArneI25gCs8Ko1xm1LIpj1OqDDwrjWIh7YLJ1iD34TF4iSsYfXL5&#10;2jO+YKXi8JL+mEiR5PBIf0wKzwoDD84cRc2BSqgy8Kw0igX6JzDuoYdVtDXgbOdbQ1LPzNZYQo2S&#10;t4ZplYlJSHSEvTWSXpnFAsEuBo/0ymTcS7plYlVBGASeaZipVBl4VhrFErkFFF4sDdcxk8KzwsCD&#10;cT5j8GJhKFUGnpUGEg35kUBcXp3e076ZDF7SORMP5lvD9M5UKg4v6Z1ZLOVmYrJzSe9MCs8KAw/m&#10;W8P0z1SqDDwrDTT752uP9M+k8Kww8vBiYQzAQ1V6kJqmohTLzIEPlysGQnmt4XuZzasFiWb3ZjiI&#10;0Fc04iBGKxNcCI8lQ0SMRPpoRGDMWeIoeQ+EOms8nJ+sCtwc1C1qJeNiRrf9QOj4uBKNTzHGkgHG&#10;rE2eGuWi39g+lozfGGNWDaI6PBA6jGu5yJRhTOxyvViCrUbcIWlGzL5ItPy0VQ5KluFjYSWDGyO5&#10;tkFLtfBoXY8wQvnLBA1kA6GXdeZdjJsnAyFGBMbcQbBIDfR15nWHJgfRiBt8L4cxtdGXeDdSWVsj&#10;XcgyfEySr4o12l1QWVszvSizeyZJwAKDchhjyShZDmMimblcAsLWo8Si2tUDPmb3TGqt40oyzkeT&#10;jQWMkozCjg4aF4q12VzepgyjNdjFRZVZj0lSVl73WJtdVFQOo90zJbRWBmMsmU2hPWrovk7Ss4Ax&#10;x8dYMkqWwZj0qilROc4xWtMdJnSOj6nxvsTSpXvGWu9ClsOYaDMEIzMY7XsGpkxG1knKVtZEhjEZ&#10;rfABGxlrNBA6bQZvRAZjLJkNvpfDmJrx0rSE8tHa8UKW4WNiyMOXmFmP1pIvmuyeQTtOrwDcrGvc&#10;QcExxpIphSyHMdkzsKw5H605X2TteZTUWYyVdNEn5+7CWvRClsGYmPQlnBMco7XpYbzmZJ1a9cj8&#10;5hitWS9kOYyJZNS7zPSjNexRSJfFmEqmxOphfLS2PbiTxZhIJrtnrHWP3IEcxtS+z0YkrIEvZBk+&#10;JhZ+WWZjEvGpeQNjMYsxkcxcNAXjo7kKAxGnnBkN08qucIDk69Ha+fheFqOVDDozZ87hxtRXsgwf&#10;E1sfefoZ3WON/QLaLKPDE3O/0EsoGB+Nva9kOYyJZBCq4ny0d2QgdyaL0UqmWCP1kMra3JWhZDmM&#10;VjLgY0b3WLO/yNr9RWL4F1LFTjEay1/JMhgT0x8YM+9ra/sXMHEzskYj7Pg9U6ykap/J2pj/SpbD&#10;aCWT56N1AGD5ZDFayRQrebtSjPEJQMk4RoS/zawRmuS+2dL6APC9DMYSvb0NH5drvh5L4wOA8yF3&#10;xpWC3HjEssRhgZ3Dob8CodiF+F4Wo5UMDqR8PZbGB6BkOT5ayZRlJrZXzmPJAGPuPYMFHSbjLPZF&#10;xubC7gyEmDX8rzm7sEx8ACVuzeJ8tD4AfC/Hx8QHUCwy4e/SVFopWYaPiQ8AVWBYPeRMAd0ezXpT&#10;Zn0AZeIDKJqMD6A0PgAly2BMfACl3IVJMVofgJgUXPdg14XJOFk34sgk+xpv3UAoshayHMZkzzRo&#10;Ussx2j2T9QHgJB8e7TFmsmtwGAuEihFkOYzJnlHJMFlbHwAaiuX4mPgAkE2Etyvjo/EBKFkGYxKz&#10;Lxe4nYzy0foAyqwPoEx8ABhslcEYS0bJchitZGBCZmRtI/fSvTmzHhMfQFHhWlXOx1ibKVkGY+oD&#10;WMhbgcna+gDQsiCHMfEBAB5/FyLjIV6PQpbDmOyZZS59xMbwsf+zGK1kgDGzHo0PQMlyGJM9s0Qf&#10;FM7HWDK4Wja7ZxIfgIiZy9r4AJSsw4hcyHP1Sq5wweeNn/uNnvuNXnxd9Uq2JskXnWxgz7vShOHa&#10;GDHSUVSwgWk9hVzsZSFvO4gOjy6mq5KHapQRcmgqIYftNwWMGHRKPm2qYlsp+bSpaqxT6CVEOQWO&#10;Bh7dF6ZNtxALQL/QFmsM80cuGvJfmDZljY+5J0ycdNBQ3S1aI5AkcqRPwGFvEpd8SRECD9OkjJvC&#10;/RMmltkVoc4Ob8NpkEKlHXKAJ34hTBpv60mTlmQ65RJenZO+IE5x94WJkhYPtfvCxEn75rjIaJ44&#10;6VB1B8Ny2hxC3V1hC++yqkv6CLs5TFReyKMIX5g46aC/cI3KtDkEDYZLSid+IUh6ohKD+83Poe0B&#10;NrLjgh5DNHcSJHXYyNIQP8uUxafeE/eFaZNWV4Z+YaIig6/TTVrcAZMgiZHvnjBx0kGRiaE86QlB&#10;kYnVOu0LXtLlREVWBkUGd8u0JwRFJnWTkyAFRSaWzrQveEVWTlRkyN32crCKDKd+rNqfjiep1Tns&#10;bk6zRyl8naGLMP48vLo4XMzev7p4L6hcjaGnlXJDueFSA9B6x6XU37ByWgn0YAUssRLc1HL1tP4y&#10;QESrPWEoowyfL6fZZzRBh6dFxoPSceOFX4dPR+aV2Apm6xCZr6ddw+8wRCYmPx66bjVieFj4dA+V&#10;vA2QIb9q+MpL8QwqHRTh0GPdVJGoE94+4XHh0z3Wj9YplvDr8GnI4H0dfKhbKTAPh7GJA0bmUCGc&#10;NjQHCaIJHfLVB+nQ/NzRtbssoA+fbhZywbSON1Y8LIFsJRxjsngslbB9uYQnhs8g3ZZweIm2ddXo&#10;SDU450r83Q7jcOVyKOiWSrHhEcUZ4EYcZncVLguox2rJ/asUjx6edS2RCPfoEUKJTzvC4SVWS1DO&#10;EQ7zsREXsRJCOwwtxqZlz4ism9BB05cVQlGGxRA+3aJYSBDEPXpYMvDpBcLhDbOQ/gRT2INqh0A4&#10;POLSH59wTh5mzwo3Peijxzb1yte+I5trWNMhk9KNKOelIcms/CWvMK6GJ7OSaLKwZw4f5+CIXvOg&#10;088wnZ/L2KtiFXovgH7wuV4zIlF9mM6fXBYj+2rlj0SL9l0fVmD4dCtRGj0LYxZjitZvlqY9h4Zx&#10;wqcdD0794Xn47gsNQm2DfJGMGOAbu/54LfFH0FUj7RfW/gJk5LcMPhc5ze4IUo7seTgC3JNLd+1T&#10;ds8jF9cTtoeawLrw6ViI9FWvHWC1DfEGZrsnRHLzMKHkmoA7I41CikoCn0I3PFwVjiJjZO4tbjkN&#10;Bp3bTpzbTnyvthN4F5m2E7ozvmvbiYV3TCBZR3V8dxdyJX4a6RO8DBfi3tz/492dGCTwq7it1n2r&#10;azqRfg9b5pdrOYH3Q9pyQlX2N2850edIaDmR5ceXN5xYVgiWyhOhNwcbTsizExro0ig/XAQ466TY&#10;dXWAbm4z2JXoftaug44Kx7Z4MC1UI7hwIGoH20jgkeBKoo5ryQlv12T3RKy7diikaElclOCyAUew&#10;akX5hdXRDraRYCPBlaa0SH9HBsxmtAgVRZbks4gUKTSbzqLZLAxcIoD1CvlfhGs2lUWoOLhECFlw&#10;sRRcowkGzkoB6VdIEGHgYjEoFQWXZLAg2xWCIItNzo6dVDV/hYBLsleQNMX3gUleUSoOLhHEQspX&#10;GDizFcrMXkjSVuB6zICL5aBUHJwVBOpJ+XZIUlYyGyLJV0GuEl9zYhO0clAqCi5JVimW0oOAcM7m&#10;qmiqChFrkqiC9CUkBpA1BwMpAidUHFyyIZailRi4WBDuLmUGzsrB5cczcGZDSBY9BZekp4BzHJzN&#10;TtHkFAIuSU1BwhLXcyYzRak4uGRDZMHFgnD3KjNwVg7IVOQbwqSkKBUHZwUBzqFIioiVNJYg4JJk&#10;FDjZ+ZozuShKRcEl1SgAx1/2thhFa1EYOCsH5HhxsdquEkLFwVlBABzmSjgnZ8d287umEgyclQMs&#10;Qi7WpAIFVBRcUn8CcHjhEHC2/ESrTwi4Xu2J5OWR3ZqUnoCKg7OCyCphW3eiZScMnJWDa/PDwMVy&#10;8G1+yHlJPKNOXD5vV/LSGOdizbTRehMCLq02qTKqRLxV7SIphYpyTsz/KeBIMwkGzsoByXp8t4oX&#10;rwMnVBycFQQCyHxDiMHUDrfRChMGzsoBsS7IgYjVlJcoFQWXFJegFQJXJba2REtLCLiksKRs8Cph&#10;4MQB1E5VqTg4Kwgk0/M1Z4tKtKaEgbNyKBdyjCCcMwUlSsXBWUGgGgGbn2wIW02ixSQEXFJKgpoz&#10;roRNJYlSUXBJHQkC/pxztoxEq0gYOCsHPJavOVNColQcnBWEK0khnJPcgHaVbLR8hIGzcshzLlZM&#10;ec712kes5dJGgo62jyD4et0jFjkjx1SOYOFJFjzRxGgCEfjiVPEai4ojjBWUbx5BEVqBlI20XCM7&#10;I+kdIWQZhIlMEPrNIIyF4ltHMISJiY28X65Yks4RQsYRJkY20kr47tUstW4Rwsmd8QEkNSNl3WDK&#10;jIfG0FayDMJEKHNcfEGlbEtGCi0ZoTxMhCJ3FnGEsVCQBp4xLtKmETCRMjy09rZrGsEQphZ3DeuX&#10;IrQmt5BxHiYtI4Aww0OJOkVSzlndRWp212IWMCmbahGcIKR6ie1liS26B+teRlYTt22ReRAIpQjM&#10;NYxgPExt72qVQWiNbyHjCBPrGwgzUrbmt2sXQRFa9YUjJ3/VFdYCF7IMwnSnZBGaF4prFkERJkLB&#10;vWtcyrbJo5BxhIkdnuehNcRdqwiGMDXFca8YR2htcSHLIEyEMof7hGobWySC62Uz+jDtE4E7jDII&#10;Y6GgC2oWYSKUuRT6s/eyNcldmwjGw9Qoxx0zHKG1yoWM8zAxy/PaxtrlrkkERZgIBV1dMghj9QWn&#10;Ucbnjcq6oES8tpE+vIyH1jh3LSIowkQoKNLKIIzVF4ructomMdDz7xRrobsGEQxhaqPD2uAIrZEu&#10;ZFzKkrFiNLb0tmM8tGa6aw9BESZCkeIw+k5JukOALIMwEcpcmr5QhLFQ4KTPuHPhJbFT1i4J7K1n&#10;zXUh4wgTex2nL3h1GEJrsLvWEIyHkh0UC0UKuSkPrc0uZBmEiVDmudOXtdpdYwiKMBGKzIUjjIWC&#10;euCMVwHtHeyUswit6e7aQjCEqfGO9y9HaK13IeM8RKqKEUpWytZ+B1cy7xTJhoyljLSoDELzThGy&#10;DMJEKHmEsVA2riUE42Fqxs8zfi30gAhTwXEO5fI5HiaGPPRhZi9bS941hKAIU6GI24LtZWvMz0HG&#10;eSiXfsdCyfLQmvOuHQRFmAol46eRzF7/ZOUhyChCbPJA5996GWuUNoMgCCEEMyCy+Li2kRqFDqGS&#10;ZRBaoaAbDPc50FYQFKEVCvw/fKcknSCELIPQCqVYZxxKtBEEQ5hY9HCfcWs06QMhZC1C5I2cy3PP&#10;5bmbUCkysVDEp6xu2tTR4RqlUCVii0SyhV+h2A3hMpezODy6nLSRQbVp82eHyUOh28Q6t1DmNrHK&#10;LRS54Rw3BXsocWtzYYex+4ywc3lur2D8XJ47ZbkVPjcc3q+QVD284NRpJpvrXJ4rWYBgFrv4swga&#10;q5iostBEyOks6fs4SXBBa53Lc4fkcC7P/d1vcaQb3tO58lz3xa8o2pRDqtRsipeelWz6RR+S/XMF&#10;m5KDKBUGw2U4sP5AhFiN3z+hQiJ8vmhVpxsKnvQpVO3xJIwRPt1YOL/jifCvDo7lq2CkAMJt7DBI&#10;+HSD+eKbagSZr/ysoGCGRpOQBbD5C7khyPCw8OkeGsiqYaYFMrh3hx7qOzfgRp5hMqfqajQKHRwN&#10;DliZwkiZlsStQNYggjs4mlseDdbSIJlfaiMMCStyTApuCgtEpIYe6iuXF21HgCCk8OmEpcFBTHUJ&#10;p/jQcLD7lCVLfA7RqREv442U1pUSh1W6kfHEp6n4wlE34A+fftFJ0jboFiN1V1Wob8Pn0DwqCEvH&#10;Q7uUQTpv0zRwAA3TufHG6tEqCWJgHg3U2OB40pda6FCuP0znnzuiwioJOWC8um0IEfgbPj2fA11r&#10;S4Tfh89A53dae1YJvw+fgc5tNUSvR+bh+FKPLHu0inPzGCluqyTuJfNFEfMg/+RiNdBVI/uokgCe&#10;0I2VOEtEUOhGXgOVX1djt0cHunJkX1b+uUhXGZmvw4do7widm6/s42H+ufEQPBum8/sSTvDB4cQd&#10;JewbmUWo5rYPxSvrXPJ3Lvn7TiV/EhI1JX/6gv6uJX9L/xZA3qjum67kD45fX/KnWwCn9bbir/+l&#10;ruIv+Ro2zC9W8Ce2aFrwp+/ib17w12dIKPjLsQPs/Hg8/X63fxILZPszzBlorcjL3VW5YVFEUZcC&#10;z5rJH6LlBuv95NEJjY1mIPJdzjrBd0+EYnZPlGiLEMEP7xdBR5QEMlYShyWw4nyFjYT7CCy8SKMZ&#10;ollPRWFhPXawhIjBSqIXqxppCgRWHFDSaj8CKwlcCKcoLlPtp1QMWJKHiIvAkKFGkJFiP4bNsh9P&#10;5TxLchBBRbFZCSCIhBANwxaLwNX6MWxWBsC25HyLhaBUDFta6reSiBnBZlMPXatqsgOSLSC3rIjI&#10;ejvF7AF3F0t/DyRZh6hBRSCdYTO7oMxsg17KIRKhKbZYCtgtmmHT259JviHixHwn2HRD15q6zzex&#10;teM92iDSzrDZXEOhYjJNMg2LtTRyJ3yziYauJTXBluyFBgVLFFssBfTg10h8ON+dw4s5r7F3Af2a&#10;u/9+tUtQtJi6BEvqEXQmQxsry3kEvUWI5OYhC0QSPWCADNsfmvoPquGhQqPUYUsrtCIdMbQK7zhA&#10;7GUIPvKUnAE17D1C1oeSuYNK6+o7G1APN4ezAfW9DCgszdiAcq6K72tAtZseHnU9boejP0qOnQHl&#10;HD/GgOp9qTOgkq/9ogYUDkGJAQWbCpP89gZUjyEZLrbs+AoDSk0CPFCl1Rk0sBZb82IjtzaIJBKa&#10;5PQoVw3gViQv+G4oc3gUovtZWAQdkT21oOQR6XnLPqz40KIGFIFlj++4AgkHRwLLnBuFiMGyh3dJ&#10;GKSw4rO7GlAEVmpAARLFZQ0ooWLAegaU3DFDGEYMKIbNsh832Mw5tpj/SkWxWQkg6VOM9L4wkwou&#10;ub+EYbMyQMfSmmOLhaBUDFtqQK3l9imCjRhQBFtauVXCHGNrzRZuCRXFZqWAYxjnm63aUgOKYbNS&#10;QAiUrzdbsiVUARvUy9kQ+K6GADiMsP9XRO9F7nJUh0JlwXt/VA8xhexRHbpQjtcjh1jf3XTkrO4j&#10;kSNndd9xdiQsUsr17kCGBD28e8CtEO0Kny7qhWYrSpaEoUF/jk+cj9d/+fH65eHmGv+ffX56fD7K&#10;T68u7k+nl+urq+PN/e5pe/zN/mX3jN/e7Q9P2xP+evhwdXvYfnp4/vD0eIWg/eIK3zp9POwu/CBP&#10;k8Z42h7+6ePL5c3+CQv34f3D48PpzzocdreAev75jw83fzy4v9z8w89/PMwebrE98OJwR1P8Wp46&#10;c33T5StC5b6D3fBw89P+5p+Os+f96/vt84fdD8cX9HlHRg6+H/7pcNh/ut9tb4/yz7Lr7Cj6V4Pj&#10;/ePDy7uHx0dRQPKznzEaxo8zbX9393Cze7O/+fi0ez45zh12j5j8/vl4//ByROP5693T+x1mefjD&#10;rdNyOA17lSnn4o+Hh1cX/1qufpjP1+WPl6+b+evLer58e/kDWhhcLudvl/W8XhWvi9f/JjqyqK8/&#10;Hndgw/bxzcuDx4p/7aF9mmabzn7eapt8p58ASPVUgAgVJCwR1hwPN/8NzNYz9PF02J1u7uWf78A5&#10;/+8gbn+hbO44KzI4vkDc7z/9/f529+pi+/G0V5XvAkrba3BSG1AWaDcvKhMXp6jroothNVItJm0r&#10;F23yQvjyy8GFX2byAzgNnDp4CMWIJvUkgvl5L/LWmTw+m38AofuXwAD3eCej9Xz9dvV2VV/W5eIt&#10;ZPTmzeUP717Xl4t3cHe+qd68fv2mCDK6f7i93T3LY75eRMr9/ePDbVilx8OH968fD0507/Q//345&#10;dmRXslQ6GEGsMli37NYFyhZ/LNeX7xar5WX9rm4u18v56hLVQD+uF/N6Xb95Z6f008Pz7uunJNct&#10;4OjaqJQi0LLMormhsSD+689te/30cNodZo8PT7hEoSXaXsvGf/t8q6I9bR8e3c8RKwR+xwqIOwha&#10;F6wsUa8xsGKdmsIPfr74qbfLfmWKFPZNokg1T06239+UInWe3SC7eEWfFalTpHJFOnTlyl0t4jh0&#10;ox1+5YArahRXcQTn8FmPvro469GzHm0PpNg8iR5VG/RvTo9W+gI+69H8gRStK92BdOmSDCNNOpek&#10;atWkVVs3cNakZ036PU+kVxL/+nB4+RNssuTHyJ7GunTq6/eH/ceXGcpJcSL+rpGzcInOAlkeevoW&#10;G0POGwiyyBbBbXv+F13mYe87UdzMfgvndLexuunLQV0iV5+OwWDH33rHc2oEf9ofbmGqF/Mr+enl&#10;sL/ZHY9wffzpfvuyg0L0AbHgnMD2d8x8d9jtxGMyW2i46ZvHzXr8yPCw5cYXh80gpVkrqS6IFQfN&#10;hOR+1omto0rCZks0BSJjmaiZ0HSDAf8X+OWdL3jjfDrqdxZTlhdHetpQI6SlaXjqV/iq4aNWXsgz&#10;Oze0c9+6pwUztfutdfI6qsBQoHG/xg9nJ+/ZyfuXO3n/OsoP4Rmn/DaijH7cf565ngSR8pudPuPf&#10;xduqjqqXxEXb88dGX3W6dpJjcBH8gnOf3hmU40qCmHoKa2tZzoew8yHsWx3CZLU6t6D8dPr8/rMe&#10;pY7X7/e3f8YR4bCHwxm6/efdAT/c7w//cjH7dNi+vLo4/vPHrQRQHv/wjIMJSE7hh0P44X34Yft8&#10;g6++ujhdoNRffnx9wt/wnV+pXpAyzFQvaPQ12tx/Hb2AdAUX/ZVmHObkuZbMgLNiwIHF+NTPfq5v&#10;4+fqKwaNZeoilN/9WvVDZ0Ih0iE24acPsCXlTA6tdf9w82Z72sZ/V6rrXbm/3z/e7g6/+78CAAAA&#10;//8DAFBLAwQUAAYACAAAACEANydHYcwAAAApAgAAGQAAAGRycy9fcmVscy9lMm9Eb2MueG1sLnJl&#10;bHO8kcFqAjEQhu9C3yHMvZvdFYqIWS8ieBX7AEMymw1uJiGJpb69gVKoIPXmcWb4v/+D2Wy//Sy+&#10;KGUXWEHXtCCIdTCOrYLP0/59BSIXZINzYFJwpQzb4W2xOdKMpYby5GIWlcJZwVRKXEuZ9UQecxMi&#10;cb2MIXksdUxWRtRntCT7tv2Q6S8DhjumOBgF6WCWIE7XWJufs8M4Ok27oC+euDyokM7X7grEZKko&#10;8GQc/iyXTWQL8rFD/xqH/j+H7jUO3a+DvHvwcAMAAP//AwBQSwMECgAAAAAAAAAhACcxTozPOAAA&#10;zzgAABQAAABkcnMvbWVkaWEvaW1hZ2UzLnBuZ4lQTkcNChoKAAAADUlIRFIAAACOAAAAtQgGAAAA&#10;iUDHZgAAAAZiS0dEAP8A/wD/oL2nkwAAAAlwSFlzAAAOxAAADsQBlSsOGwAAIABJREFUeJztnXc8&#10;VW8cxz/nLnuPkLJDe6iUhpb20k47pKGpvTS0VEQZlZQmSfm1i6ShUhFJg7RUGpS97/n9cbsHubj3&#10;ulb1fr28Xvec85znPPjc5zzjOwiSJPEnUVBQwPI5cMDhzu3bFtHR0absYjZdRkYmva+Fxbn5Cxc4&#10;qqurJ9d1G/8EiD9NOOeCzkx3WOxwiNe1MWPHHNm6Y8e0Wm7SHwmjrhsgKkiSJAp/JE/tqMl0Gj+k&#10;J1o204ZZhxaQEBdD8udviIiKR6/ePVRIkiQIgvizvi11QIPvccJu3Bj8Iy21af8OOhZFGV9GVFVe&#10;ysCsI0NS/lFttO1PpsH2OCRJEt6enit27nDeIsZikj1O7iSYDHqV9xX+/DThn3CqD62uGyAsXh4e&#10;K3fucN5CEASWzBzFn2gKi+Cw2mniuaCgybXQxD+aBimcM4GB03Y573QiCAJOS6Zh1IBufN2XnPId&#10;V8Mi1Lw8vVbUcBP/eBqccKIeP+66avmKgwCw1GY0+nfvwPe9xWx2jbXrb6MBCieqa3FxMX2aZT+M&#10;G9xToHszs3MBADIyMuk10ba/iQY3OB43yEyqbaOV0NfSEPje7z84elFQUEgVdbv+NhqUcIqyf5iy&#10;U9+sM9BuLNT9CW8+AgAMjYxiRdmuv5EGI5yk10nNlAo/7kY1Xq+pPzMAAG3atn0gqnb9rTSIMc4R&#10;38PzLfr0eRn03+Uu1anHdvwgcvuObfa9+/S+IKq2/a3U+x4nIyNDfo+LywYAaNxIqVp1aTTVud+s&#10;j9lekTTsL6fe9zgnjh2bnZGRIW/Sqhk6tzWqVl1MObVgETXrr6deCyc/P1/88CHfBQAwfbSF0PWQ&#10;JInrd6LItDxauMga95dTr4UTFHhm6vfv3xsZ6WqicxtDoeu5eDMSK5wPEe4e3jNF2Ly/mnotnFvh&#10;4QMAYIplPxAEIVQdJEni9KVbAID2HTpEiK51fzf1enA8b+6sAx31FEdYdGsvdB33n7xA3Kt3kJeX&#10;Txs8ZIi/CJv3V1OvhaPXSMpUk88NTF6QJAnP45yZt62d3XYJCYkcUbXtb6fevqpIkiQKfnycVJ06&#10;Dp2+imcJ7yAuLp47eeqUf9NwEVIvhVNQUMC6eiF4Xn52ho6wdZAkCY9fvU1XM7PQf72NaKmXwjl8&#10;yHfhPPtFboGX7whdRzGbDRUlhTyCIMh9Xp6WImzeP1BPxzgRd+/0BQA1FQWh62AwxdJvR9wxJhhi&#10;X+l0erHIGvcPAPVUOC9fvGwFAEa6TYSuQ0Kz5RyGmORnkTXqH2Wod6+qtLQ05W/fvqlJSYhDXVVR&#10;oHtJksTl8IeI/5gdzFJofKKGmvgP1EPhpKamqgKAipKcwIt+PqevYs3uI9i5/6R6jTTuHxT1Tjh5&#10;ubmSACApLibQfWevRcDz+AUQBEHOmm23rUYa9w+KejfGMWjW7FmPHt3umrfRMuP3nrPXIrDF8yQA&#10;YMPmTXMs+vc/W2MN/AeAeurJyS4qUMp8dv07P2UDLt3Cdu8AAMCSpQ6rZ8+du6VGG/cPAPXwVQUA&#10;BJ2ZRhOTfsFP2duPX/yk0WjsTU5Odv9EU3vUyx4HAHK/JC5+EXlzVxMNVfD20iSKxNQMNhZJqbml&#10;/0yXb6yp+U6Uz09JSWlsO2PmBSVlpa9eBw4MFxMTyxNl/Q2dejfG4RJ842HWmpVOUJKXgWlbY4iL&#10;sfAmOQWv33/G0vk2t8ZMsbami0klAIC0tGj9pNhsNq2baRcqjk7S6yRD4+bGMaJ8RkOn3gqnffv2&#10;EfoGBvGJCQnNL96MpM7TaDS2pKq2N1c0oiY6Otp03KjRd0ufM2hm8KwmntWQqRfCSU5O1k549arF&#10;qRMnZjXV0k5kMOhF9yLu9Z40efK+Tx8/Nv3x86eSurpacjNDw6ddunYNk5OT+yHqNrx4/rz1Ed/D&#10;C04HBMwoff74qZO9GAxGkaif19CpszFOYWEh8/jRY3M2b9zoKui94uLiuXl5eRK2drN2qKiqfm7W&#10;rFlcBxOTu+Li4rmC1JP0OsnQefv2bXFxcR0+f/pUbn/jSsj15vr6+s8Fbd/fQJ0IJz09XaFDm7Zp&#10;pc91atcSkdFxMDVpDXlZGVy5cRcD+3TD5VDODjmNRgObj6ABkpKS2X379QtmMpkFU6ZNddfV03sh&#10;ISGRQ5IkkZiQ0Dw6KqrLqhUrD1RWx5ChQ09t2LxpTk30bH8KdSKc0SMt7z2JjjYFANfNy9CjiwkY&#10;fMS3YbPZ+Jb6A69ev0XwlXAoyMnA/9wVkbRJUVHxe6/evS84bto495/tTtXU+hgnOjralCuaoMMu&#10;0Ndpyve9RUXFuBx6B8GXw/D67QfqvJqqMqSlJJH45j1YLCYKCgr5qk9JSekrd2/s+o0breXk5f7t&#10;pvNJrQtnuYPDYe5nQUTzMDoOjjs88OVbKjR+8+hM+VqyyFyRaJhMBgoLi9CksRo+fEwBAOjq6T3n&#10;CqdD27afuGVv3ArXa9q0aRLfjfsLqXXhaGo2eZP0OslwsR1/0dTinidiu7sPYp69os69Tf7C170M&#10;Bh0d27bEqCF9YW7WESwWEwDwMz0TPYZNw8PIyJ7mvXpdvBkWNrjMM2OfmvwTTuXUunBu37rVHwAU&#10;FeUrLJOVnYMtrgdw71EsUtN+Vlmnka4m7CYOgb6WBtRUFEAQBH5mZCM0IhpXbj3C0g270bq5ATyd&#10;10JaShLycjLo3b0TbtyOxM2wsMHrHB3nT7Ca6PXh/QfdrKxM2VatW/8LLlkFtT441tfWIQHA3mYi&#10;bCaNKnONJElcvH4Lq5zcKrxfQ1UJi2dYorlBUzRS5s+0NOHtR8xdvw9NNNXh6bwWUpISIEkS+w6d&#10;wn6/QABAM0PDuOAL59szmUz+Bkh/ObUunJXLlvucDgiYsWaxLcYO70+dz8nJhenA8t4wWo0boa2x&#10;LuynDoeCrLTQz33zIQW2a/ZAu6kmPLavhqSkBABgxSZXXAq5TZULvnC+Q4uWLaOEftBfQq0LhzsV&#10;F2Ox8PA6x4amoKAQMxasQ2x8yThGQU4anhvtIWz0LV4kvvuEWWvcoK/bFB471kBcjGMsFhv/CpNm&#10;r6TK7fX0GD1g4MAzInvwH0itm1X06NnjKgBISUlQ50z6jS8jGh1NNVzy2SRS0QCAvpYGvDbZ41Xi&#10;Wyxe64zCQs5bqXXzZrh22psqN2/2nEB9bR0yJydHSqQN+IOodeEMHjr0FACk/QrkWFowANBIWQE+&#10;2xaBxWTWyPMNtBvDff0cRMc+x7KNLigq4njOqKkqI+ZmIKaOG0aVbd28RdaF8+fH10hDGji1Lhxt&#10;bW1qV/t76o8yrwgAWDN3AuRkavaL3rKZNlzX2uHO/ShscT0A7uuaIAgsmTMVZ3x3o0ljNQDAQvv5&#10;Jz337VtVXFxc9dL2X0StC4dOpxfLysr+BIA7kdFlrnUzaYGu7ZvXSjvat9CH0+JpOHMhBAePBZW5&#10;ZqCrhSBfF0hIiAMAdjnvdDLU0y/68OGD0C7Jfxp1Yjraf8CAIADY4nKwzPnRA7vXajt6dWmDpTaj&#10;4X7wBMLuRJa5JibGwoMrx+G9c11J+e49khzXrd9LkqRwwXr+IOpEOG3btbsPAHn5+dQ5aSkJmLY1&#10;rvW2jBvcE8P7dsGarXvx8fPXcte7dGyDsHOH0LOrCQDgmJ/f3DGWlvd+/PhRvUiWDZw6Ec4Iy5FH&#10;fz9nrNekAtvimmep7RioKspi025vnteVFOTgtmUFhg/sBQB4Ev2kc8d27b+fCQycVovNrFfUiXB4&#10;GX7rNRU8xL6okBBjYZntWEREPsG9h7xNiwmCwKYV83DplAd1brnDUt+5drPP5OXlSfC86Q+mztxj&#10;LEeNOlz6WL6GZ1JVYdLKAO1a6CP4Slil5TTVGyEqNAATLAcCAK5euWLZ0sg459PHj/xv9f8B1Jlw&#10;hg4fRgUFoNNpfBly1TRm7ZvjcUzVdukMBh0rF1jD2XExda6HWbd33p5ey2uyffWJOhNO6c1E7tJ/&#10;XSMuxqQWBPmhfy8z3PrvMBTkZAEAztu3b/Py8Fj5N8y66kw4oSGh1BItm81GRlbdW2s+T/wAnaaC&#10;bXPIy8kg7JwPOrVrCQDYucN5i4GOLvtP366oM+EoKytT1lj5+QU48d8NZNaheH5kZCHsQQx6desk&#10;8L00Gg0HXTdg88p51Llupl2SX79+Xb0cAvWYOhOOp4fHKu5nNklCTlYGCzZ7ISc3v7LbaoxDp69C&#10;jMXCqCF9ha5j2IBeOOe3B7Iy0sjIyJDv36fv82dxccIHaa7H1JlwsjIzZUsf9+1hivefvmHxFm/k&#10;82lsLiqeJbzDqQs3Md/GirLTERZdLU2cP+ZOHQ8fMvSxm+ue9dVtY32j3kSr8A++Cu9d6/Ei6SOW&#10;bT+IwsLacZ7Myy/ABrdj6NC6OUYO7iOSOhXkZfE45BS12uzm6urof/KUjUgqryfUiXDYbDbP5yrI&#10;y8JzxxpEPXuN1bsPo1CAGY6wuPsF40vqT2xcMQ80muj+HEwmE25bVsBIn7Mvunrlyv19zHsl/Ckz&#10;rjoRzqdPn8osljGZzAIA6DfaFq1bNMO+7atxN+o51rkcQVFxzYnn3PUInLoQjlULbdBYXVXk9RME&#10;gQCfneB6dLx7+1Z//Zq1Hn+CiUadCCfy/oMyeZ9L/yHDIx6hQ5vmcN+6EuGRT7HR7TiKi0WfL/z8&#10;jQdw8jgJm8mjMMRCsDTUgjJtwgisXmQLADhx/LidoZ5+UX5+fv1YvBKSOhGO/6my73s2m023GNA/&#10;CADsV27F99Qf6Ny+FfZsWYHrd6OxztVPZK8tkiRxJOg6HPccxdTxwzFv5gSR1FsV40b0h/vWEqM1&#10;q/ETbmZnZwtvfV/H1IlwCgoKWNzP+gYGrwFAXl6eCkKwdMNuFBUVo2vHtnDfuhI3I59ihbMPCgqr&#10;N9vKysmF456jcDsSjGX207Fo1mSh82AJQ8+uJgg4uBMA8CQ62rRNi5aZGRkZFTuY1WPqJOgA17cK&#10;AFzd3acstLf3k5WV/Xk1NMTYrLPpRzabTRMXYyHyGscLIir2OeatcIKhjia2L58plJtMdPxrrHP1&#10;Q25eATYsnwtzs45Ct58kSaR8/Y7MrGywmExoqKlSXqL8EP8qCeNtllLHN+/c1tHU1HwrdIPqgFrv&#10;cdLT08t40aWkfFYBONl+VVRUUnbvcbUCONPk0/9dAwC0b20MX7fN+PztJyYv2YGnL9/w/bz4xHdY&#10;vsMHNqtcoa+rhaDDrkKL5mrYXUyeswptzEej/1g7jJ6xBMMmz4dJv/HIyuZ/1bt5M11cDfCijs27&#10;dX+TkpIiWpeOGqbWXYCvX7s2ovRxdna2DAB07NTpNsCJTZOXlyexYumyQ5t2eSPtRzpmTR0DQ31t&#10;nNi/HSs3uWLasl0YbN4JIy26opWRDhj0kklKdm4eEt9+QsK7jwi5G42Hsa9gZKAD5/WL0c+8i1Cv&#10;pu+pP9Db0rrSMoLu7qs3UsGlkx4YNGEOAM4WRVDwuU6t27R5KHAD64A6cwHmMmXaVDe/w0fm282Z&#10;s9Vh2VJqG2JA337xiYmJxgDgt88JbVtytn1IksTVsAh4Hw7A63fJoNNoUFKQBYvJQFFxMVK+cWIh&#10;SUlKoG1LQ0wZOwymJq2FHssUFBTCpF+Jh4zlkL6YbzMRivJyQtX3O+kZmeg+dBp1fP1GqKGOru6r&#10;iu+oH9SqcJw2bnLxPXRoYelze9zdx3l5eqza5uw8vUWLFpTbA0mSxMply30CT5+eDgAHXBzRuX2r&#10;MvUlvUvGi4Q3+Po9DUVFxaDRCGhpasBQXxsaaioiWdBb7eSG89c4WaevBnhBvZFKtev8nd97NJ/D&#10;voN6mptfFvmDREitCCfpdZJhgP8p64P7Dzhwzw0YNPB0Xm6e1H6fg0NpNBrPhZqioiKGkb4BNZUS&#10;NBBTdWGz2ehtaY20H+mYPGYols6bVmPPysnNg+kAK+q4vvuwi1w4mZmZss/i4jrcuX2nn5eHx8qK&#10;yiW8SaIRBFHlw/Pz88XsbG2Db4dzwqOcPeIKPW3h81gJgufhAHj6chIHPw71B5NR8ZAw8c17KjKY&#10;sGRl56CPpTVy8zgWAjt27pxmOXrUEaErrEFEKpyPyclaliNGRqZ+/17h+v28+fab5i9c6FhRL8OL&#10;vLw8iZZGxjkAICMthcPum2GgW/M9T6+RM5Ga9hPSUpKIuFTOMQMAkPojHb1GcCLc9u1pit0bl/Is&#10;xy+FhYXo0LdkTHX4qJ9Ft+7dr1er0hpApNPxL1++NOYlGi1t7cT+AwYE3XsYqb5w8eJ1gogG4ISn&#10;jY1/Jt3ZtHN4ZlY2Rk1fhLcfPlV9YzXJyMwCAHjvWsfz+qeUb5RoAGBQ3+o7FDKZTESFBqBbZ44Z&#10;z7TJU67tdXNfW+2KRYzIX1VXLl8e9enTp6b6+gbxBgb68Wrq6sn8vJL4IScnR6p18xZZ3OOjHlvQ&#10;poWhKKoux8vEtxgzcwkA3q+p3xfxfN02oUMb0bkvs9ls9Bw+HekZnF936fLlK2bNttsusgdUE6GF&#10;k5+fL56VlSVTWFjIkpeXTxM0OLWw5OTkSE2eOPFGzJOYTkDNDZjXb9+Hs5dugMlk4HGIf5lrv79O&#10;7l70g4y06E2MSZKEt99peBziPL+fhcU5D28vS1F9EauDQML5/u1bI78jfvYee/eurqhMBxOTu8rK&#10;yl+MjI1jRo8dc0hNTe2jqH/R3NxcyVbGzbO5x+5bV1JGU6LA49ApeB05DQD475g7tJuUdRYcb7sM&#10;8S9fAwBunz8MOVkZkT2bF4vW7EDo7QcAAFVV1c8379zWZrFYBTX60CrgWzgP7t83txo/oYy3GkEQ&#10;4Od+KSmprOkzZ7jo6Oq+HDBwYKCYmFi1DYvz8/PFhw8Z+jgxIaE5AJzavwPNDfWqWy1inr3E5Dmc&#10;dciWRvo44V327VD6FbZ/13qYmrSu9jP5IfTWAyxauwMAICEhkRPx4L6GjKysSLPmCAJfwiksLGQa&#10;GzSjFO7rtgktjPQofyiSJPEzPRMvEt7gW9oP7PM5ic9fKk9wZ9Kx452Fixeta9uu3f2qXnNsNpv2&#10;4f17XSVl5S/S0tKZ3PP5+fniLQyNqHs3rZhH+XcLQ8it+1i81hkAMGJgb2xYPqfcirP1wvWIjI5D&#10;K2MDHPeq3dSfwZfDsHbbXur4zLmzndu0bRtZyS01Bl/CCfD3n7lq+YqDTCYDdy/68e1Al5Obh6fx&#10;rxCfkASfo0HIyMrmWU5CQiJbV0/3JZ1OLxo6fPiJpNevjZM/fNBR19B4H3DKn1pS1dXTfXnxypVW&#10;pZ35CgsLmX3MeyVyXXB93TehQ2vBB6m37z/G3OUlCfaiQgPK7T99+JiCwRPnAgCunfaGmqqywM+p&#10;Lh8/f8XA8bOpYw9vL8u6yEHKl3AMdHTZJEkSmhqNcOmkR6Vl8/MLsHPfYVwMuS3QjjE/yMrK/nz0&#10;JFrp9+l8QUEBq0Obtj9yf2UQXmY/HZNGD+G73sysbPQeaY38ggKMHW6BVQttymxXPIyOw/OEJKR8&#10;TcWx0xcAALHhdRdbMu1nOqzsVlBhWXT1dF+ev3SpbW1m8eNrHcesm1kIAMydUXE4vLuRT9C65yh0&#10;tJgA/+CrIhUNg8HA4KFDTwaePWvKaw2IxWIVPIl7KquswnHy2+HuW2HUCV5ISojDwrwLFthaYfUi&#10;23J7XAeOncHOfUco0fw+7qltFOXlcOmkB2UekvQ6ybCFoVHu2TNBU2qrDXz1ONwd7R3rF2NA77JZ&#10;nUuPCypjQA8TvEj6gOF9u4BGoyE7Jw/yMlKIiI7HnUfPMLBPNxgZ6CD22StqBmHc3PgJg84oevr0&#10;KTVl0tPTe7Fh86Y5pl26lAsrUVxcTB87alQEd6q+cNYkzJg4ssq2VcWdB9GYs2wzdVyXvc3vxL98&#10;jfG2y6jjgYMGBS5asmSNrp7uy5p8rkDC+f0VcCnkNlZsKp+nbNzgnjDWb4oBPUz4CpYUdPUunDxO&#10;wmHuVEwZO6zMILBP377BoSEhw6kGEwS5x919/KAhgwN41cVms2mmJh2/pKWlKQOAx/bV6GZafWfK&#10;A0cDEfEwBq6bl9X49FtQ8vLzMXr6Erz/WJL8ZvqMGa4zrGfuVtfQ+FDJrULDl3AcFi/2Oxd0dvL6&#10;pbMpF1n3gydw4GjZb57XJnuYtGomlO3L0XOhcPU9C8dlc2A5uA927jsMv4Dz1HUXtz0TlJSUvukb&#10;GMSrqqpWmh6IJElimYPDYW7XvXTuNEweO1TgNjU03n74hGGT7Muca92mzUMXtz0TtLS0XovyWXwJ&#10;p3dP88T3797pqSorIuTMASQkvceo6Yuo66ZtjbDXcW61Db89T1zAodNXsWvDUvTp0RnPXiRiwqyS&#10;kDP7fQ4O7d2nzwV+6iJJkmjXqnV6VlaWDADs274K3U07VKt9DYUXCW8wzmZpmTU2RUXF71dDQ4wU&#10;FBRSRfEMvgbHw34FQVJSkANJkrBeWOIKrSgng30b5onEW8BuwmCM7GeG5Rtd8DgmHi2M9HHF34uK&#10;OWw70/r8bNtZZ4uKiqo0eSUIgox+Gis3ZdpUdwCYu3wLLvwyyPrTMTLQQczNQFw8sY8Kv5KWlqbc&#10;sV3777NsbIIr8qQVBL56nOioqC5jLEdFAMCSOVOxy4NjIsKg0xF+codIAyMVF7OxwtkHkbGvcNRj&#10;K/S0m6C4uBgTbJfjRWKJkfrl69daGBgYxFdVH0mShIGOLjUTE/X2REPgYXQcvP0CERn1FADQrn37&#10;e5ucNtsZGRvHClsnX8prZmj4lPvZ/2yJReOkEb1FHk2LTqdh8+Jp0GuqDvsVW/EzPRN0Oh0BPjtx&#10;wMWRKjewn8Wz8Js3B1ZVH0EQ5Kuk1/RxE8YfADgOf49jqtTbH0XHdi1xYPd6TPk1zouOiuoyZOCg&#10;mA3r17sL2/vwvVf1u5E5AeB+0J4yHgaiJPVnBqYscUYTTQ3s370e9F/PeZf8CUOtSgaAGo0bvw8J&#10;u2FQ1aYfm82mNdPVo9xBfVw3oOOvbvxvIiMzG+YjZqCoqCQaiDBpsvlWW2lPSwBQVZKvMdEAgJK8&#10;LHavnoXouBc44v8fdV5LUwNPwk5TRlOfPn5s2ryZYX7MkyeVhtKi0WjsF4kJTO7y/MyF6xH/6s/J&#10;nvjflTBqgbIyZGWkEBXqX8YdeUDffvEPfvPnrwq+hdOufft7pY8njxRNLJnKMNTVhN3Ewdh36BTe&#10;vv9InafRaNi2diGO7HWizo0aMfJByPWQYbzq4cJgMIpc3d2o5e/xNktxLSyiJppea5AkiaMB57Fm&#10;6164+5zkO/hlz64m+K9UACir8eNvWk+fcZHfMCx8C2euvf2mMg/uVDvmBFNG9IWGqhIOnwoud61d&#10;KyPc+u8wdWxnYxPcvnWbH5XNulgsVkH8q5di3X/lzXJw3IXIqLgaaHnN8/V7GtqYj4bzvsMAgJXz&#10;ZwrkGKjdRANRoQFo25JjRXkzLGzQvNlzAgsLC6v0Z+ZbOLp6umXegSqKonFIqwo6nYaxg7rj4vVb&#10;KOYRK0deTgYxNwNhb82JOpGRkSE/xcoqNDU1tUIHKBaLVbD/4EFqRdB60Xq4HzxRUfF6R0FBIcbZ&#10;LEXfUSVBP+xtJmLEoN4C18Vg0OG3bwu2rJ4PgBPw29igWQF3/asi+BbOu7dvm/3+wNqihYE28gsK&#10;8SnlG8/rBEHAZvJo7HRcAnExFiIfRPbo3MHka3x8fNuK6mQymYWvkl7TBw4edBoADhw9g6CLoTX0&#10;G4iOiIdPMGrGYjz/NT7r070zrp32LpcYV1CGWPTE7k0lNtRtW7bKePf2rX5F5fkWjt+RI2XWsmsz&#10;PAg3y4yEeOVTf4teXXH+eImh07BBg6Pd97jxdlEAZ8DstnfvOK6/tuMOD1hOW8iXVWNtQ5IkXL2P&#10;wc5hE9798vBYZj8dLpuXicwuqG8P0zJmM33MeyV8/vxZk1dZvoVDI8qaM3z/kSF0AwXl/pMXUFVS&#10;gFIlucq5NFJRwsNrJzG0vzkAYI+Ly4YD3vuXVjToIwiCDAo+12n+woWOAJD45gM27vQSKMJ6TVNU&#10;VAyzwVNw6ATHXktGWhIPrp4os+GckZldJo2TsGhqNCozaO7epeuH2JiYcuE9hFrHYdBpMNRrCq+N&#10;9pCUqNmIZFk5uRg+yxETRg3B7Glj+b6PJEmMt11GdekA8CIxgclgMCoMZ3ri+HG7davXeHKP718+&#10;Vu3wtdWFJElMmbsaMc84VhK7Njign3mXMmWuht3FUsfd0NdpiqDDLiJ5bkZmFroNmUod/x7DR6hV&#10;w6JiNt4mf6mVsLLeJy+BBIEJI6tcJC4DQRDwP+CMXRspd3XMmWV3trJQ+ROtrLx8/fyoZOj9xtji&#10;XXLNO/5VxopNrpRoNiyfU040GZlZWOq4GwBEGmhTVkYaoUElGQzNu3V/8zz+eRvuMV/C4ZpkAgCD&#10;wSgEgF7dOuLJ8yQ4uh0Dmy364I4A8DzxPfwvhGOh7STIywlnA9OvZxdsW8sJkHEjNHRI6+YtsirL&#10;bte9R/droTfDDKSkpLIys3Iw1MoeiW/eC/cLVJMncS9wOfQOAE5PM3JQ+bUzR2eqg0TAwaoN6gRB&#10;RUkBdy/6UcdDBw168u3bNzWAT+HcDAsbxP1s+Gvf6sK1W3DZvAwhEdHY5RMk8gFlfkEh1rkeRfvW&#10;xtUOXD2ob3f8d9SNOh5jOepeZfmltLS1E0NvhlEzCstpi3DizKVqtUFQSJKEw/pdnPY00SjX0wBA&#10;ytfvCAm/DwA46b29RrLwyEhL4UapnqdLx06fv3z5osGXcBJeJbTgflZQVKD8XvLy8rF1zQL4XwyH&#10;90nR/WFJksR27wCkfP8hssDV2k0b49ppb2g10cDbN28Meph1e/f2zRuDisorq6h8iXvxXJKbP3Sb&#10;mw/17a8NfE+ew9fvnF2eQJ9dPMvs9wukPrcwqnDmXG2UlRRwM/gQdTxh7LhbfP1Hgs+dm8T9fOf2&#10;HYt+FhZnAWDhmh3o2dUE6xzscMD/Mo6eq/46CEmS2H0oCBeQ1NwWAAAYY0lEQVTDIrFt7UKRBq5W&#10;U1XGcc+t1HHfXr1fPYyMrDBSgLi4eK5/4OluKioqKQCwfKMLZi6scHYvMkiSxNlLNwAAndq3gpgY&#10;q1yZFwlvEHieE8SidG9aUyjKy+HyKU/IysoUqampJfMlnN8Xgq5fu0ZZgE+3X4tRQ/rCYe5UuPqe&#10;hf9F4Y2l8gsKsdbFD/4XwuG0en61IoNWhKyMNO5fOY5Ov6J7TRg77hav6SYXOp1eHBH5QGP6zJku&#10;APAw+hn2+pys0bWeuw+iqbUaNyfeSfe8f7koA5zetCpIkkRObvW8ZxqrqxY9fHS/9fFTJ3tVKZzf&#10;FoCov5aEhEQ2ADx7+RqRUXGYMnYYFthaYcf+0zh8RvBwLt/SfsJurRtuP4rD3u2rMbBPN4Hr4BdJ&#10;CXHs20aFG4Tl8BGR586enVRReYIgyNVr1yxesGjReoDzimhjPrrGJgUnS9k88VoOeBwbT3mCBPvt&#10;4avOA0fPoNuQqXiRwH/E1t9hyKq60lmSzwmCIKsUzn6vMnkmCadtW60BIDc3V2riJCsPgLPXk5GZ&#10;hZlWllgxfybc/YKxY/9pvgJa5+UXwDfwGiznbMKPjBwc89wGs04V7hSIDDExFh6H+qP7Lw8Ih0WL&#10;j1ZlWmC/YP7GTU5Odtzjddv38dw/qy7ZORyvZu7+UWlSf6Rjun1JuBwdLZ4Lu+W4HHoHRUVFVLQv&#10;QSHozM9MOXVqo7vKBcDmzQzzS0dCb9uu3f0n0dGmALBj184py5Y4+AFAp3Yt4b1rHeh0Oq7cuAvH&#10;HR5ooq6MWRMGoVuHlqDTSzSal1+A568/4OnLN/C/eAs/M7MxY8IITB0/vMptBV6QJIkXiW/gvPcw&#10;GAw6XiW+RdrPDAT77anyD1tUVIz2fUoWFtesW7dw2ozplX6Nb9+6bTF9ypSr3OMnYadFlnmmsKgI&#10;HfqMAwCEBh2EipIComKfI+zuQ1wJvYMv30pszS8c34ummupV1vnlayr6jeHkknh0/ZRAwby5sJS1&#10;rRhSitROcKXCKR1CjYuCgkLqgsWL1m3fstX5/qOHjdJ//lTsYdbtHQAoKcoj7KwPAI6l3rY9Prgb&#10;+QTiYixoqqtAnMVEQWERkt5/RlFxMRTl5WBuZoI5M8ZDVVlR4F8G4Hw75y53QlRseQO2UUP6Yv3S&#10;2TzuKgubzYbt4g2IjOaYV/ATPu3smaApS5csOQIAg/v1wJbV80Wyfxcb/wqTZnOMrGLDz4AkSXQZ&#10;OKnc+CTs3CEoKfBnoXA9/B6WrNtJ1SkoNDHp22KNDHqWDldTqXD2urmvdd29eyMAGBoZxr588bL1&#10;gkWL1tsvmL+xdLljR4/OcVy7bh8ArJg/ExNHUcs+ePvhE6JinyP5YwoKCgtBo9FgqK+NNi0M0Vhd&#10;tVp/7M9fvqH/WLsy56wnjYKWpjqS3iXDbtpYvnuw0hFGAcBh+bKVdrNnVxqOIuLu3T5TrCaFAIBO&#10;08YIFsHsxnGHB4IuhmKIRQ9sWb0AAHAtLAJvP3xCMz0t6Gg1RtPG6gL93abOW43opy9gN3UM5lTi&#10;xl0BbHF143Y0lkQZw/ZK3Uzu3rnTj/t57XrH+WpqjT415eHYNWnyZA9xcfHcFUuXHdrm5oOi4iJM&#10;GcsxxtNuolEuMJGosHMosS0rHURbGGg0Gm4EHcRYawe8ev0OO7fv2GpsbBxTWbzhrmZmoXPt523e&#10;5753zZv3H3E04Hy1Hf+4ph2lF/MsenUVuj6SJBH99AUAoI0Qfx+GjMre30UDVLJy/PbNGwPuGgeL&#10;xSow7WIarq2jk1BR4MfRY8b4auvoJADAzn1HcDfyicCNFIQ796Pw5pc56Z0LR6olGi40Gg0BB3ei&#10;lTFnXXDmtOmXKjPLAIBFS5asddq61RYAnPcdrpbvVk5OSZgg2ymjha6nNM9elnzPu3ZsU0lJHtAY&#10;35jy6jzziVYonOPHjlODgx7mPfmK8n39RqjhRCsrLwCYvXQTtTlXE1y+cRcAZ0lcVqZ8NpnCwkK8&#10;T67UU5gnNBoNxzy3UguPe1xcNlRlyzxuwvgDjRo1+gQAG3d64fMX3gZnFRHz7CX2+wXCdGDJioCo&#10;bGwm/vKEHdDbTOBhAUuh8XKCxvjJ6xrPMU5+fr5YC0MjajQW/TRWTkZGhi8DnOLiYrqhnn4RUPJP&#10;aCni5fDS+Q94BY9MfPMeC1fvwPuPn3HcaxvVgwgCSZJYscmV2maYM2+e02KHJWsqKl9cXEyfYjUp&#10;5MH9++YA78BMvGCz2TAbPIWaggPCB4f6ndKzqSN7ndCuFf+9Mo0ldV9MrZkZQRA83zA8e5xdzjup&#10;0FSNNRu/41c0AGelNf7VSzHzXr0usdlsTJy1vIyHgigICKZmwuVE8/R5AiynLcL7j5+h07Sx0OMr&#10;giCwbe1CaGo0AgB47N27OijwzNSKytPp9GJ3j31juMc+x4P4eg6NRsM6BztYW1li1UJrXDvtLRLR&#10;FBcXU6IZ0NtMINEAIFmKTeZVJBqAR4/z+dOnJt27mlF2BOfO/2fSslWrx4I1u3x8Pv+DzjA20BW0&#10;Gp4MnWSPdx8+YbHdZEybUJLFKDXtJ4ZOsqeCOkVcOlqtEPkAp+fZ63OSiswx0crKa6PT5grn+KVn&#10;WnuclqNXt0rdvWqEvPx8OLkcQPBlTgghQcPOMaSVvVlKTe0qK1Omx/n586diadFYTZ7sIYxoAEBM&#10;TCwvNv6ZtJ6e3gsAGGe9lAo9Vh38z12l9nFGlLJPKS4uRq+RM5GVnYPG6qp4HOpfbdEAnJ7H3noi&#10;FYj7xPHjdsscHA5XZIra1cwslLvesWitc41tS/AiP78Al0Juo5PFREo0Ox2XCDZeotHTmPIaFYYj&#10;5kKQJAmSJIldzjudfk/aERv/TFpSUpJ3xEc+yczMlG3XqjUVVrU6PU/p8CrtWxnj8N6SKFnXwiLg&#10;4MgxP+B3RVVQ/M9dhZPLfgBAZ9PO4UdPnOjNa5aZmZEh16VT5895eXkS40cOwKqFos9Vz430GvHw&#10;CV4mvsWN25FlAisBwoXwZSo2sWPKqHhXVY5ITEw0Wrd6jSd3UAdwVofPnv/PRFR5In8Xz/XT+9FI&#10;tUIjPJ68T/6MIVbzAHCmlR471lDL/CRJoo05Z/q6ZrEtxg7vX2E91WXbHh+cCCqxPXoS91S2dAhd&#10;Lm6ue9a7ubo6AsC9y8cgJaTtcnpGJp7EvcS75E9wP3AS+jpNykyxebFmsS2G9jcXePuGYElEiasZ&#10;dSIIosoNOMKid5/nr1+/LjNyEkVP8zvfv31rZNqxUwr3+IyvC98ZYD58TMGMBeuofZrfjcgfPXmG&#10;GQs4yy0Prp4Qar9LECKj4mC9qGR5I/zObe3GmprvSpcpHeRgqEVPOPHYsOSHYZPn8zW52Lh8Lloa&#10;61crPYGYmmEXupjUfX7K0rgrwZ1NTW+e/S+4Y+LbN4SoRQNwLOoexzyhNqRGTV+E1DSeSwTlcPE6&#10;ii/fUtG+lXEZ0TxPSMLitc6UaKaOG1bjogGATu1bwmtnyQ51z27d3x7z85tbugyNRmMHnj1rCgDn&#10;r4XjzbtkoZ41YmAvmHVuB8shfWGgq4Ulc6bC130TrgZ4IeZmIGLDzyA2/AxGDOpdLdHQpZR8+RUN&#10;ABD5+fmsjPR0BSVl5a+1kVziY3KyVs9u3d9yjy+d8oCmeqNK77nzIBoPHsfCbtrYMl3+iTOXsM3N&#10;hzoOD/aFgrys6BtdAb+7kBg3N47xPXKkv7KKyhfuOa5bUdeObeDpvLZWHRn5hqCnSzRubkjQmV+q&#10;LvzrlrrwWkxNTVXp3MGEmmLduXCE5+pvVeTl56OTxUQAgLGBDvx/JYOvTdhsNjx9A+DtV2KRt815&#10;x4wRI0ceZTAYRaV/15GDemPD8rkV1lVXMBU05zNlVd2rLllCnQgH4AR1tujT5wX3WNjUPSlfv+Pa&#10;zQiMHd6/Rqz8+eVxTDymzy+bj2z3HlerwUOG+K9cvtyHu3gozMSgJiGY4k/F1Y3bEwQhkINcnQkH&#10;4Jildu/S9QMANGmshiBfF56G2Q2F4uJiXAy5jTVbyn55nbZusQkJCRkeFnpjCABE3wigIozVNWKN&#10;DHrSxWVuCXpfnQoHAJ7GxpqMHDacStJen/6owlJYVIQL18KxfjvvvBfWVpaYb2vF81ptQpdSOC6m&#10;rFOhrXVl1LlwAODVy5ctB/Uf8BTgJIRf72BXPweRApKfXwC/0+fhfqB87J2JloOwYsHMOmjVLwha&#10;lrhGc0MagyWUj3O9EA4AXLt6deScWXZBACfixPXA/XXdJJGR8vU7LMbMKnf+mOdWtG7ejMcdNQ9T&#10;vvFSplwjoWcTIs0CXB0s+vc/6+K2ZyIAfPmWyjN0W0NFTVUZseFnKB92LpNmr+RpK13TEAzxFwxZ&#10;lWrZudIdHR1F1JzqY2hoGCcmJp4Xcfdu33uPYhD/KkkkKZlrg4Sk92AxGRBjVTy4N9DVwtjh/fE8&#10;4Q214Xvu8g2MHmYh9JaEMIgpa0+gMcUTqlNHvelxuMyabbeda0UYHvEIp/+7VtdNqpTCoiJ0HmCF&#10;UdMXYZVT1V9iJUV5eO9cC2WlkiBRfSytkfqjdtJr0iXlA+kSsiHVrafeCQcANjptnj3Xft5mANi0&#10;yxuL1uyo6ybx5Mz56xg4bjZyf7mu9OfTqJxOp+NGkE8Z150JtsvKWAHWCASRy1TQXCKSqurL4JgX&#10;c2bZBV27enUkACywtcJMK8u6bhIAjjflxp1eCLvDyaMqKyON9Uvt0K9n+VAkVXE04DwVbhao2U1a&#10;przGaqac2paqS1ZNvRYOABw9cmTehvWO7gDQqrkBjnlsrdOpuu/Jc3DxOkodG+hq4bjX1mqtWpdO&#10;JNupfSvs3bZS5KvgBEMsUVzDuCVB0KofKBANQDgAsGrFigPcbMCmJq3h5bxWZC63guB1JAAeh/yp&#10;Y342aPnlxu0HWFjqlSysq25FiKnqDaZLyIksiFGDEA5Qdp1HRloSN4N9wWRUmbZKZNgu2YD7jzh+&#10;afY2E2FtZUn1fGk/0+G4wxP9enbB0P4CpUQoQ9jtB1jwSzw9u5pg90YHMJnVFw9dQu4/MVW94VWX&#10;5J96OTjmhUX//mdXr1u7CAAys3LQoc84ZGSK3GyIJw+inlKiGTbAHDaTRpV5XZoPn4Gbdx/i0ZPq&#10;hfbv1b0zXDZxErOGRzxCh77jUchHxI/KIfKZCpqLqi4nGA1GOAAnQWlQ8DnKbaDbkCnIyMyq0Wfm&#10;5xfAZpEjAMDeegI2ryyb8zL22Svq89Tx1f9S9+nRGcvmTaOO7VdurZZ4mHJq22hMMZGnyWlQwgE4&#10;yUmPHDtK+bR3GzJVKI9NfvE9dY76PI2HMOat5AxqRwzsDV0+Y9VUxaQxQ7FxBcduJ+JhjNA9D0Fn&#10;vWPINqqRJOkNTjgAYNatW8jtiLuUneQQq3kV5nmoDiRJUoPhAy6O5cYbsfGv8DOdY6e+yG6ySJ89&#10;YmBvDLXoQR1PmLVcYPEwFTUXEjRajSwONUjhAIC6hsaHm3du63CPB4yzQ3wV1v+CkpBUYn/esW2L&#10;ctePB14EwInBV5nJ6tfvaTh8KphyFOQXp9ULYG/NsXB89fqdQD0PTVz2Kl1CrsY2/BqscABAU1Pz&#10;bXRsDLV2P952Gd5+EF0k9PuPOQPiDm2al5v+37kfRfmVe+9cW+7e0nj6+mO3px/CIx4J3AabyaPQ&#10;vrUxdWw+YiYfORuIQpai5vyatCFv0MIBABlZ2fSYZ3EyRsZGsQAwbJI9EpJEEwl95z5OtuPftxJy&#10;8/KxZmuJlZ96owpTYwEAzlzgbA0J6yR42H0zlVYoMysbnSwmVtrzMGRVd9GY4q8qLCACGrxwAEBK&#10;Sior4MwZ6r87Y8FapHz9XtktVVLadbdrx7bIzy/AyaDLWL7RBZ37T0Tazwxoaarj/uVjldaTnlHi&#10;q2ekry10e+xtJqJV85KoGx36jufZ8xB0ZjJTTs2p3AUR80cIBwAkJSWzY57FybRt1+5+ekYWLMbM&#10;KvNPE5TSfu5NNdVx+vw1bN1zsEx09V0bHarMLhMbz/nii7FY1V7MO+65rUzApcET5pbreZgKmksI&#10;Gr1m1yjQgFaO+SUjI0O+fes2PwCgfWtj7N+1Xqile/eDJ6gIFbHhZ/A99QdOnr0MjUYqaN2iGXS1&#10;NPmyjTYbPAWZWdkY1Ld7OUMuYbFetL5MHlHu9gRNTDpMrJFBn9rwj/tjehwusrKyP2/fi2jCZLEK&#10;omKfw6TfeKGioHNfVX26dwbAyWdgbz0Ro4b2g4GuFl+iIUkSmVmc1W2Bw6hVwkGXDVQOUoATHLKg&#10;oLCYpdjEvjZEA/yBwgEAdXX15IOHfAZzj7mDU34gSRLJn77A5zgnG90QC+H3np7/imIuKSGOwf16&#10;VFFaMGwmj6YG7c9evsZEu+U0gikeL9KHVMIfKRyAs0i4y9VlEsCJy3fz7sOqbkHK1+8YNH4OBk2Y&#10;Q50zNzMRug3jbTjJUXNy82rE5cfZcQmWzJ4CAHj1+h2xeuXK/Ww2u1b+p3+scABg+IgRx7mf56/a&#10;hoKCyhfPCguLkJGVBWkpSZi0bYH/jrkL/Q8vnVnvqIdIbKd4MnX8cKxcYA0ACDjlb91MV6+4srzr&#10;ouKPGxz/TnZ2trRFn74vvqSkNDbU18bpCnI/cWGz2SAIolrGYqWDW/bq1gl7KsgAI0pu3n2I+as4&#10;8bwt+vc/6+ruNp7FYhXU1PP+eOEAQGhIyNBZ1jb/AaI1vvqdoqJiOLnsLzOmun3+MORkhUsLKSiP&#10;Y+PLJAiJe/FcUlxcvEb2qv4K4QDAsMFDouKfPWunpqqMa6erjFTGF1++peJ98mc8iXsB94Mny1wz&#10;NtCB29aVaKRSuwEGHkbHYeZCTtCnzqamN70PHhjGK2JYdflrhPPlyxcNs86mHwHAdfMy9P41zeYH&#10;NpuNazfv4fmrJARfCUPaj3QwmYwKMyAP7W+OTSvm1ol5KwAkvUuG7eIN+Po9DescHedPmTZVoBAm&#10;/PDXCAcARo+0vPckOtq0lbEBjnnyb/Qe9yKRilDOi6H9zZGTkwt7m4kis8mpFgQt81su3fF08GXl&#10;iVZWXhqNG4s8jfFfJZzs7GzpNi1aZgLAmGEWWLukvD83L4qKiuEX8B+Ki4uhqqwEJpMBk7YtoKwo&#10;X2e9SkXQxKTusZS0J9WE1V9p/irhAMCShYuOBZ87ZwWIJoB2PaKYKae+iSGn5iRokCRh+OuEw2az&#10;aWMsLe/FPInpxGQy8DjEv+qb6jkEg/WGpaxtRReTvldbz6xf/WwtQKPR2GvWr18AcBb8Sm8WNkTo&#10;Uop+4urGbWtTNMBfKBwAaNeu3X2rSZM8Ac5Oc/JnvoNt1h8IejpLWWe8mLL2VIJG5ztJi8ge/7e9&#10;qrgUFRUxjPQNqD2IhhRCjiYmfYulrD2ZxmCJfLbEdxvq6sF1DYPBKLp8/RplgT5iyoK6bA6/FDHl&#10;NVaJNTLoXZeiAf5i4QCAgYFB/PFTp8wB4F3yZwSerzTxb51CMMReiakZdmHKqW3lJ9dCTVOvInLV&#10;BZqamu9SUlI0n8U9ax8e8QiSkhJo29KwrptVBrq00gExFV1LGlPsXdWla4e/dozzO8sdlvqeCQyc&#10;BgiXrqdGoNHTWEpa1gxJ+bN13ZTf+SecX7DZbFrzZob5XFuWQ3s2woSHE15tQROXCWEpaU0VNpxs&#10;TfNPOKUoKChgNW9mSPmchJw5AFVlxcpuqQGIAqaCxkqGjKprZTkx65p/wvmNHz9+KHVs155yyrp8&#10;ypNKJV3TEEzxeDFl7Yk0lmRMrTywGvwTDg9+F091MtzxC0NGZR9TvvHSmgoSIGr+6ul4RSgoKKRe&#10;CblO5XDuMnAScnLzKrtFeGiMr2KqeoNZik3mNRTRAP+EUyH6+vrPb9wKp6ZWk2avFEF0rLLQJGQv&#10;SWgYtxZlbL7a4t+rqgoe3H/Q02r8+Jvc46jQADAY1dyaIIg8poKmA0Na2aO2HOhEzb8epwo6m3YO&#10;D75wvgP3eN32vdXKJU4wJWLE1YxMmDIq+xqqaIB/PQ7flI56CgAxNwMFdqFhyKjuZiporBJVrOG6&#10;5F+PwycW/fuf9TnsO4h77OJ1lG+fdILO/Cymqm/BUtRc8ieIBvjX4whM4OnT01csXXYIALSaaOD8&#10;scodCOgScudYSlo2BJ1RvYA99Yy/fpNTUJq3aPFESkoq687t2xbpGZmQkBBH25ZG5QsStByWYpO5&#10;TIXGywkaXbDgfw2Afz2OkJTOMWFu1hFuW1ZQ12gsyUcsZW2rmg6nVpf8G+MIyeSpU/eOHGXpB3D8&#10;toMvhwEAyZBttFVMrZnZnywaAJx4MP9+hP/Z7+W9VE9LmzTQ0SWjH96zrev21NZP7WXR+EOxmWXr&#10;DAC+Pj6L6CzJqLpuT23xPyp6EG8Q1xGPAAAAAElFTkSuQmCCUEsDBAoAAAAAAAAAIQBKhTm2lU0A&#10;AJVNAAAUAAAAZHJzL21lZGlhL2ltYWdlMi5wbmeJUE5HDQoaCgAAAA1JSERSAAAA2AAAAJgIBgAA&#10;AIZ4J4EAAAAGYktHRAD/AP8A/6C9p5MAAAAJcEhZcwAADsQAAA7EAZUrDhsAACAASURBVHic7J15&#10;OFRvFMe/M8i+RKI9W3tS2lUq2jeKkCRUKirte1naaNWmUlJRKhIpZYlKi6S9LCGJyFaSZTBzf3/M&#10;b8aMZQxmUPk8j+eZ99733vuOmTP3vec953tAEARa/9j/PM6dsxuqOfj7RU9P2+YeS+vfn/1HIggC&#10;rbCjO258Yurnz2oAcPqs+0wdXd1bzT2mVv5MyM09gJbIuHHjbjNeWy9aHLjCxuYaQRCk5hxTK38m&#10;rXewGiAIgtRTRbWCRqMxf4AEBASoNitWOFkvW+osLCxcyutrUigUkezs7A5f09KUw0JDZykrKydE&#10;RUVNSPuSpjJx0kT/wIDAeePGj7s9UksrrL+6+ov27dtn8noMrfCeVgOrBSqVKrDWbrVX0K1bxlX3&#10;devePWnGzBlXLBctOiQlJfWT23OWlZW1+ZKaqnbT/+Z8UVHR4rPu7ut+FxZKiYmJFRUXF4vXZ3yC&#10;goIVp9zPzNIeOzaYRCK1fogtlFYDq4OI+/enHT96dMeb12+G1tZn8JAhUQsWmh/t1av3W2UV5YSy&#10;srI2qZ8/94i4HzHN38/PvLuyUmJYSOgsbq4nIy2JnwWFGDdqKIqKilFcUorRIzRxwScAvdSU8PJt&#10;HFt/UVHR4rcfP0i0GlnLpNXAuOTVy5cj7HfsPP7h/ftBJBIJDf2/CQiQQaXSMHRQPyh36wwFeTlM&#10;Gq8FRfl2EBQU4OocpRQKDpzwxLWAEADAXhdnK8O5cz0aNKBW+EqrgdWD0tJSEYsFC2Ninkf3ExUV&#10;LS4pKRGr7zkU28shO/cHaDQaAIBEIkFTvTcs5ulh9HDNep3L91YoHA+cAgAkpiQLkMlkWn3H0wp/&#10;afUicsGwwUO+q3ZXIvr16l0S8zy6HwAsWWq9j7G/o6I82kpLQUCg7n9nVnYe07gAgCAI5Ofnw2bj&#10;Hths3I2cvB9cj0t/6njm68SEhH5cH9hKk9F6B6sDgiBIakrKbHcG9QEDnr99Q38mW7vcHOZGM5n7&#10;3sV9wq17kQgOj0LBr98AADFRYRSXULi6nqCAADQ1+mDP1lWQl2tbZ/+5VusQn/QZx91OGkyeMsWP&#10;+3fWSlMg2NwDaOmQSCTiQ0K8SHZ2dseOHTumxcfFDTCfbxbK2G+sN5nZ97LfHew7eg5dO7aH4ZRR&#10;mDx6MJS6KAKg36m+ZefhTVwKjl8KhKS4GJK+fKt2vQoqFdGx76AzexEAwMJED7aLTCAkWPNHFZ/0&#10;GQDw4f2HQa0G1vJoNTAuEBYWpnTp0uVzaEiI3rIl1v4A0KenCk44b4WwcBsAwJUbwdh39BxszWZi&#10;4ZwJIJHY16VJJBI6KbRDJ4V2mDqW7pAkCALZeT/x/E0C7I961Xjt81duwi8oDCect2BA3561jlFI&#10;SKiMJ2+2FZ7SOkXkAgqFIjxk4KA81rWqp8FeEBcTBUA3rr2uZ2G7YCYs5kxs1LVSM77jkn847kQ+&#10;R1l5Bds+Xe3hOOiwjs14JxstxbesHFy67K0zYuTI+426eCs8p9XJUQfJycm9Zk2b/ophXGuXm+NN&#10;pC/TuK4F3KMbl1njjQsAundSwHbbeXjqewQuG63YpoZhD57B3uUkW/9vWTkAgLZt2+Y2+uKt8JxW&#10;A6sFgiBIRw4dcpykoxuXlJTUGwD2bbeDudFM5h0k8G4Edh06g6XzpsHCoPHGVRWdkQNx+fBGCLGs&#10;j/nfuY8jp+nTycLfRcztKqqqcdVO0Eqz0zpFrIEvX76o6GiPTWLd9uTOJUiIVy573Yt4jI2Oh7FA&#10;Xxe2ZjOrPXPxkhfvPsF6myvbtpiQK4iKfoXV210AAEmpn1uDkVsgrXewKoSFhs1kNa799mvw9oEf&#10;m3FFx77F5l2umDt1DN+NCwAG91fD7ElaEGSZLu47eg4BdyP4et1WGk+rF/F/fv/+LTlYY2B+RUUF&#10;83/i63EQPVS6s/VLSEqF3TYXjBs+AGut5vDduBjYms3EncgYVPzv9/ALCsPIIQMAAHuc9y1qkkG0&#10;Um9a72AArvn4LNLo1/8Xw7gMZkzA64jr1Yyr4FchVm7Zi17KneFoZwYyuen+fdKS4tDVGsi27UnM&#10;GwCAlpZWWJMNpJV68U/fwcrKytocPeJqf+rkyc0A0EGhHU44b4WqUtdqfWk0GrbuOQZqRQWcN1ii&#10;jZBQk4938mhNBN2Prra9U+fOX5p8MK1wxT9rYElJSb0n6074yGgryMshyPs4hGoxnLv3H+PRs5dw&#10;32OHttKSTTZOVnqpdKm2bZa+fs0r1K20CP45AyMIgrRu9ZpLATdvmjK2XTi+GwP796r1mPKKChw5&#10;fQkzxg/DwD4qTTLOmmgrLQkpCXH8YnHPy7auf7Vo/qlnsMLCQqn5JvPuM4xr+sQxeBrsxdG4AODV&#10;23hkZefxZa2rvkhLsmfILLO12d1MQ2mFC/6ZO1jM8+ejTeYaPWS0586ahG1rlnB17Lu4RCi0a4uu&#10;HdvzbXzcUjUpU1ZWtvUO1oL5Jwzsmo/Poi2bNrsz2re8j6Fb545cH08QaDJ3fF0QtNbAgD+Jv9rA&#10;qFSqgMlco4cvY2NHAoDWUA0ccFjHjCPkll5qSsjKyUdWzg8oytedo8VPfvyfY8agoqJCUFBQsKKW&#10;7q00M3/tM1huTo5CTxXVCoZxjR89FCddttXbuABgiEZftJWWhE9QJK+HWS8Cw56ioLCIbVtOTo5i&#10;Mw2nFS74Kw0sPT29+/AhQ7MYbQ9XRxzZtbHB0zxh4Tawmj8b14MfIT2reR557j2KhePxyxis0Zdt&#10;e8zz52OaZUCtcMVfZ2C3bwUZjR01+jOjffHE7mpfyoZgrDcFnTq0x+6TVxqsKNVQIp6+wfZDFzDf&#10;YBpevP7Ati8vL6/5PS+t1MpfZWBhoWEzV61Y4cNoRwVdhEY/zi54bmnTRggOG23w4l0irt5+wJNz&#10;csPj2A/YdMADc2ZMwKL5c6rtf/fm7ZAmG0wr9eavMbC1dqu9li5eHAAAvdWUEBNyBVKS9RLLrRP1&#10;Pj2w2MwArp438Sk1g6fnromnr+Kwbq87pumOwRa7Rdi86wgAQFlZOZ7RJzAgYB7fB9JKg/njDYwg&#10;CJKTg4MrY/G4f281+LjvZ2pl8BrrBYbo01MVdk6nkJmdz5drAED063is3XMGE8aOhP2GZfj6LYsZ&#10;3JuXl6fAtwu3wlP+6IRLKpUqMGr4iHSGJ237WmsYzuR/tMXPgkJYrtqOkuISHLdfzvMF6Ji3CVjl&#10;dAo6Y4Zj95YVIAhgnL4lCn79hoiISHFpaakYmUxm6ivGJ30SanXVt0z+2DtYSUmJmNbw4RkM47Je&#10;YNgkxgXQ9ePdDztARkYaFhsP4V1CKs/O/ejFe6xyOoWxo4Zi1+YVEBAQgIHlGqbGYmlpqRgANvHS&#10;9K9flXg2gFZ4yh9pYCUlJWL9e/cpys3JVQCAc0ccYGNVrQgKX5FrK41zRxzQr7calmw9Au+A+2xf&#10;+oYQ8igW6/a4Y4rOKOzbtgqCggK4e/8xUr6kAwA2b9u6htHXZsUKR8brDx8+aDTqwq3wjT9uipiT&#10;k6M4YshQZm2sgw7rMGHsCK6PLy4uwfVboRARbgNxMVFISUpgsEZfiImKNGg8FRVUnPW+gTMXrkOj&#10;jwp2rjBFRwW5ep2DRqPhvG8I3C7fxrw5U7HeZiHIZDISklJhaLUWALBuw/otBoaGHoz1vQOHDs5f&#10;t2atFwC0k2/3/VlMTOuCcwvkjzKw/Pz8dkMHaeYw2gEXXaHUrXO9zjHPeiPexydV296pQ3s4bbJt&#10;8JrZh/gkbNl9FF+/ZWGK9hCY6elApWuHOo/LyvkBlzPXEPXiA9bZLsS82VNBIpGQnZsPQ8u1+FHw&#10;CwC9uEN8fLz6zKnTXgGAhZXV4fPnzq1mnKdV9KZl8scYWOrnz2q648YnMtqXTzujXy/Vep8nODwK&#10;Gx0PQ1REGHKyMkj/9p1t/4rF82A1T79BcgBlZeW4HfYQnlcC8DktA0MH9IR6TyWodusINaVOaNdW&#10;CjQagcKiYqRlZOPB83e4dT8acrIybMb9u6gYI6eaAQCUVZQTAm/fHigiIlJSXl4u1FutRxkAdOna&#10;NeVrWpoy49ovXr+Sk5GR4Z9bs5UG8UcY2NevX5XGjR6TwmiH3zjLVWEEbin4VYjRMxYy2yazp2Dz&#10;qobryNBoNDx8GougkAdITP6CtIxM0GqIgldV6oKZk8fBRH8Kc1mhlEKByZKNSE79CgB48jy6I2u5&#10;2PHaY5PSvnxRMbdY6HrhvOcqxnbT+fPdHHY5LW/woFvhCy3ewN69fTtYf+asGIAeTXHb+wQU2tfv&#10;GYdbDrpdxAWfAADAy/BrXBfEq4tSCgUpqenI//kLJBIJkhJi6KTYHnKyMmz9ysvLoalb6ayJePRQ&#10;uUuXLp9Z+9y7e3d27ItYLXn5dlnOe/e5sO67fNVHe+iwYQ/RSouhRRvYh/fvB82aPiOW0a4q/slr&#10;qFQqBo6fC4Cu4jtVdzTfrlWVsrJyzF64GmkZ9JtVXVrzmZmZnY+5uu4sL68Q9PfzW8jY3q179yR7&#10;R0cbrVFaYa0F+ZqfFmtgDx88nGRpbn4XAAap94bb/u0QFRFu8PmKi0twK+QhtIZpoHOH2gMhrgXc&#10;w65DZwAAbx80TTWg8ooKaOoYMdsBQbc0+/br95KbY4uKiiQG9O1XWNv+KdOmXh8yZOijadOnXZVr&#10;1y6bB8NtpR60SAPz97uxYP3atRcY7RehPmjTpnEyaQznBgCMGzUUR3ZtqDF95Vfhb4yabg4AeBjo&#10;CRk+K0hRKGUYM8sCJSWlAIAjx46aTJ8xw6eOw9igUqkC7mfOrD/g7LK3tj4dOnb8+vBxVLfWYulN&#10;S4tbaL529aoVw7j0pozHy/BrjTYuABg3agjUlLsBACKinsPl2Pka006kJCXQpyddOerh0xeNvi4n&#10;ysvLoc1iXH43/YfV17gAQEBAgLp02bJ9HxLiRZ12715qamZ2smofERHhEiqVypuHyla4pkXdwWyW&#10;LvO7d/fubACQlBBHVNAFnmthuF/yxbGzV5jtN5G+1a4x0dAaWdn0xEp+TRNLSikYNqkyEP6Q6xHT&#10;mbNmXeblNQiCIGVlZnZOT0/v3qNnz/fS0tLcF4BuhSe0CAOj0WjkPbt2HfL0OL8KAOys58PCRI9v&#10;QjN+t0LhcOAUgJqdGalfv2Hm/BUAAB/3/ejTQ7naORpDSSkFU02WIy//J4D6PXM1FIIgSNnZ2R1y&#10;c3IUnz55Ml5cXKJQrp1ctqCgYPmw4cMjxcXFf9d9llbqS7MbGIVCEenbs1cJoz1z8ljs2ryC79dl&#10;NbIbnoeryWVvdDyM4PAoAMCDgPNoKyPFk+uyLiIDgLvHuenjxo+/zZOT/09JSYnYp8TEvk+ePNE5&#10;4OyyV1ZOLic/L0+e0zHaY8cGb9q6ZZ2amtpHTv1aqR/NamA5OTmKVuYLgz9+/KgBAKcObMfIIU0T&#10;t0oQBAaMNQBAr7fsc4ZtSQlFxSUYMWU+AEBSQgyBXsch11a6Udf8VVgEo8XrkJFJd+bdDQvto8qD&#10;wnl5eXnyofdC9Pc7O+/rrtT905vXb4bW1rdTh/bM63fr0hFfvrIXYg8ODenbamS8o9kMLPpZtLap&#10;sXEko92UxsUgOzcfunMWAwCunt2P3mrsU8HvOXmYYFApThoZ4AFZmYYZ2Y+fv6A9y4LZvhFwc6j6&#10;gAExjDaNRiPfCgw0adOmDWWMtvZdTlO2L1++qISFhOglJCT0v+HrZ15bvyk6o/CzoBBmhtPRu6cK&#10;ZGWkapx2Z37PwaS5SwEAQ4YOfXT5qo92q7eRNzS5gREEQVq3Zu3FAH//+YxtETc9Gn13aCjq2nSd&#10;CxKJhDeRvtX2f0r5gjkW9CyR7l074exhe7RvJ1uva+Tl/4S57TbmIvKDqEfdq1ZEuXb1qtWWjZvO&#10;sm6TlJIsKPxVKK2krJzwNS1NpaKiQpBEJtEIGlHN+ysqIoyy8gqMHjYQnTooQFWpK3r3UELvHspc&#10;Pcv+KizCqOkL6GPx89UapKn5pF5vspUaaVI3fV5ubnvdceMTGcY1b/ZUxIb5NJtxAYDXSfrSEUEQ&#10;OHb2Mpatd0Lx/25zAFBT7ob7N85CTbkbUtMy4BsYUq/zf8/Jwzh9K6RlZEJBUTHj4eOobjWVG+ra&#10;tWuKkJBQOeu2wl+F0gDwOSWlJ6N2WU3GBdAdJ1QqFZFPXsDb7zYcDrjBeMkGDBhrACu7nfiU/IWj&#10;Gharfkn0s2dj6/UmW6mVJjEwgiBI+/bs2T9s8JDvX1JTVQFgvuF0bFplVWu5oKZCvW8PdO1ETytx&#10;v+SHZ7FvUVxcwtannVxbnD/qiPU2CzF7ui7X507P/A6z5VuY7cCgW4M6duqUVrUfhUIRVlJWTrjq&#10;5ztCvn17nrvSY169xxzLNRgw1gA3boejvLy8xn4L5s4AQP+8eD2GfxW+TxF9Ll9Zsm3LltOs20Ku&#10;n4Zi+3Z8vW59ePUuHua2WwEAyyyMsGzh3EafMz3zO6Ya04Pb+/Tt++qC16UJbdu2zaup78yp014x&#10;HD0MrBYvOnDO/ew6RvtJ8CV8Tk3H0vVO6KPSFTtWmEJcTASllDLQaDTk5Bfge+5PVFCpOHftLkgk&#10;EpK+fKt+sf/ZuX4Z5lT5sZhstBTfsnKgoKDw7XH0s06NePut/A9ftOkJgiCdOnlys/+NGwtSklN6&#10;MrZvWGEB0znTWkwhBQYD+/fCuSMOeB+fBDPDGY0+X2JyKgytmLYBryuXx0tJSf2srf9o7TH3sr5/&#10;78Rwpa9Ytcr+mKurPQCIiorgUaAnvmVlY8XmfejZvRMObV0Ckf/TWyTF6VLgCu3aol8P+vkmjdZk&#10;nvvHr994+vIjth++yHZNh/1uIJNJ0J+qw9zWW00Z37JyMGHSJP9G/QNaYcLTOxhBEKSbN/zNnPft&#10;dWHoZQB0d7DPGZcG6cL/aaSlZ2K6qS0AoGevXu98rl8bJSkp+YubY/Py8uSHaQ5mBuSqKXeDzxln&#10;5OT9xAKbLWgvK4WTjrYQb6C8QXpWLmZZ27NtW7LAALZWJgCAKcbLkJGZDYddTstN5893a9BFWmGD&#10;Z89gr16+HKGmpExbv3btBYZxDdPsj6fBXrjldeyfMK63HxOZxgUAV32va3FrXNHPorVZjct6gSH8&#10;zh/Cr9/FsF7rAClxERzbubzBxgUAnRXb4cXNY5g2rnKZ7MxFX2ZWN2N9TIAsQG3wRVpho9F3sKo6&#10;GQBgrD8Z620WNrsDoyn5mpGFafNsANBFaMIjI1W5DT+66e8/f93qNZcAQEJcDB6ujuilpoTfRcWw&#10;stuBXwWFOLdvNeRleedtHTtvPQqLKp05bx/4QVPXCOXlFXj05HHXDh07fuXZxf5hGvwMRhAEace2&#10;bW5XvC9bM7aZG82EtbkhX5MiWyIfE5JhvGQDsx0SHt6LG+OqKZfr3rVTkJQQR0UFFWt3HkB2dh7P&#10;jQsAAt0dMG5e5ZgfPY1FeTldu1SxQ4d0nl7sH6ZBU8QfP37IWS5cGMwwroH9e+Hq2f1Yu9z8nzOu&#10;7zl5bMb1+v07KU4ODQZPnzwZP0l3AjNMase6pXgT6QtJCfp6lMvx83j55iMOb7NGlw4cwwgbhJS4&#10;GIZrVBbG8ParDIdsjeLgHfU2sNu3goyGDByU++jBw0kAMGPSWHge21UtzOhfIDn1K1so1ZPn0R0l&#10;JCRqzS4G6Hf+s2fOrDObZxqelZnZWbF9O3ge2wWDGROY3tWbd+7Dxz8YDqvM0FetG9/G77R6QeXY&#10;/9e9X7DQ/BjfLvgPwvUUkUajkbds3HTW9/p1ZkDdHZ+THNPvWdl16AySUtJw0Gl9s0Zu8Iqs7Fzo&#10;m9sx29zIplX1EgJAoNdRiAhXSiGkZ37HvqPnMF9PBxNGDeL1sNmQ5VGGQCu1w9UdrKioSKJfr94l&#10;DOMyN5qJV/evcW1cAJCRlY2X7+IwXt8Kr97F131AC+ZDfBImGjIfPXH/4QOVuozr1cuXI1iN65DT&#10;erx94MdmXADgfNQDiu3aYrnpdF4Pu0Z0RrAHWM83W3CiSS78j1CngcXHxakP6NuvsKysrA0ArFhk&#10;grXLzSEgUL/s812bbCEjLQmCIGBuuxUel/1RVlZzyE5LJjE5FSbWG5nt2DevZbt27ZpSW3+CIEib&#10;1m/wMJw9hxk8e+W0M3THDK/WNzn1Kx48eQEbsxkQ5oFMAjeMHtKPra2krJRYS9dWGgBHA0uIj+8/&#10;fcrUN4x2oNcxLDYzaNCF5GRlEHipcnp/5LQXBk8wxoMn/NW94CX3Ih7DwJKuFS8tLf3j+ctYeU5p&#10;+AUFBW2HaQ7OZtz527eTRWyYD/rWokgcFf0KbaUlMabKl56fKLRjF3BtdXDwlloN7NrVq1bTJk95&#10;y2gH+7ihe5eOjbqYjLQk3j7ww6kD25nbVmzeC3XtOcj7UdCoc/ObO2GPsN7+ELP95Hl0R1lZ2Vor&#10;omekp3fTHKCRn5+f3w6gF6kI83PnuDb4LSsbnRTkGiTb3VCEqoirlpaW/v0RAU1IjZ/kwwcPJrPm&#10;JsWEXEGnDrwrMjdyiAZiw69i9dLK1PlxepZITeN/WdaGsPuwOzY50cu3zjEw8ExIThIUFhYura3/&#10;DV8/c+1Ro1MZ7VMHtnNVAUaxfTtk5f5o0iLrJDJ7XGhclaDjVhpHNQM7cezYNkvzhcEAMGrYILy6&#10;f40n5Vg/paTB/044qFR6FI6QoCAsTPTg4cosc4WZZisREBzR6GvxCiqVCqNF63D15l0AQK/evd7u&#10;2+9iKSBQeyjRTX//+RvWrfNktKOCLnCdqT1kYD/k5hcg9n316i/8IjgyBgIsd8wvX76oNNnF/wHY&#10;QqXuBgfPsV223BcA2kpLITLAg2eR78s37EZUNF04qapUWnFJKYZPNmW2/S8cgUr3Ljy5bkMppVAw&#10;3dQW2Tl05+D+gwfN9efMvlhbf4IgSAb6+s8Yehj9eqnC89iuems6LrDZCkESDaecVvA96yAw7Ckc&#10;jnmzbWtNVeEtzJ8uT4/zqxjGZW48i6fGBdDjExmERj5l2ycmKoJX969Bayj9l17f3A6/CptPRSwj&#10;MxtDJ85jGtfWHdtXczKu8vJyoSVWi24xjGuq7mhcPu3cIMHUtcsX4MW7RNx9yF/nT2T0WziduFzt&#10;M/7+/XvjHrQbSV5ubvuTx49vdT99Zr3ejJkvVLsrEQtM54epdlciVLsrEWO0Rn1R7a5ETNLRjbNa&#10;aHHHZK7Rw9CQEL1vGRldW2KiKIkgCNy5fdtwpY3tNYD3dy5WLvvdwb6j5wAA0fcuV9OaZ72TaQ0b&#10;CDeXbTwfQ12kpmVgptlKZrsulSVGOVtG+7DTBuiMGdaoMTgeOIWwB09x7dgWyPFhMfjFu09Y4XAC&#10;MyePw/NX75GWnsm2vymL+RUVFUk8evhwEuPHvbEMHTb0IZksQHXY5bRcRUWl2RdcSaH3QmYtXbLk&#10;JgCYGkzDBlsLvk1NKiqoGKRDzxa2nKcPO+v51fqwfsFPumzDqGED+TKWmrgT9ojpzADoQbvKKsoJ&#10;tfX/lpHRdYzWKKa+hsvONZg8XqvR4/hdVAwDizVQ66aIg1uW8PTz+PDpC5ZtP4YRQzUwduRgbNt7&#10;vFqfV2/fyEhKSfHNrUsQBOnpkyfjly5eElBcXCxeU5/BQ4ZEDdDQiKbRaOTRY8bco1BKRWVkZPIA&#10;4M3r18MUFBUzIu9HTAu5d09ffYB6TPSzaO2azqOkrJR4ztNzCqe1Sn5C0ho2PD0rK6sTULOMNK/x&#10;vxOOnc506fSa7mIAoD3Tglk6takqnASFPMCW3UeZ7bcfP0iIiYkV1dY/Ozu7w8ihw5g5+TcvukK5&#10;nuVsORHz6j2WrHHAvJnjsGohb1SOP6VmYMlWV/Tr0wOuuzbCeMkGJKd+hYKiQvqP/B/yZWVlwgDg&#10;7XNl3LDhwyMbfcEqVFRUCPrfuLFg84aN51i3k0gkYqGl5RHtsdrBI0aOvM/JiVQbBEGQvn79qnT7&#10;1i3jg/sP7BYSEiovLy9nm6M77t61zNjE5ExTlnUinT/nsep3fpb+wjkTtJti/YVV8HOwRl82LyID&#10;Vp0+v/OHmEUb+MWOfSdwM5heistw7lyPXXv3LOH0Ib9+9XqYgb7+M0bb1+Mgeqh05/m4gkIeYOue&#10;YzDX14WN2YxGrY99ycjG4i1H0L1bZ5x02YYjpy/hyo1gAIC4hERh0e/fzDIyw4YPj/T2uTKu8e+A&#10;DkEQJK+LF20cdtqzBRLbrVmzY66x0VnWCp68gkqlCnhf8loeGHDT9PWr12xz9ll6et7OB/YvFBQU&#10;rOD1datCIggCBI0qXvrtYxxBLW+Q645Go+FexBP07amCrp3rLvx9/spNHD51CUDtdzGjResQ9+kz&#10;REVFEH3Xu9p+XkAQBGw37cGjZ3Tv5sBBg55e8/PV4hTNkJKc0nOijg5zbs9LWe2aCAiOgMN+N2gP&#10;6w+HVWYNqpGWnJaJ5TuPQ1FBHmcO7gSFUoZx+lYcj+HVc1h8XJy6kYHh46KiIgnGtoNHDs+fOm3a&#10;taoydfyioKCg7c5t208+ffp0fF5ubnuA7i01M19w3HrZsn38jF4hAwCJLFAkJNvZrq7OtZGcmo6N&#10;joexw5m7ONGFxrOYdbdYK4ywMmfGBABglvbhNTQaDaZLNzGNy/nAfovrN/xGcvpnP4iMnMJqXPdv&#10;nOWrcQHArCnjcOrADrx4nwSrzYcRl1y/ROOPSV+wZOsRdO7YAacP7IC4mCjTuDp26pTK6Ld2w/rN&#10;rMdVnV41BH+/GwumT5n6hmFcFpaWR97Hx4nN0tPzbqhxZWVldYqMiJga/Sxa+3NKSg8KhVKnhoK0&#10;tPSPI8eOmjx+9rTTPFPTUwDdW3rAZf+eSbq6cWksxeR5DXPOISAq408Wkayfqub/dFCgS7C9fBvH&#10;JtpZGyQSCZYmesy2rsFifM3IYotgmD5hDPN14e9aH4UaBJVKxajp5ngfT1/QXW5ru3uOgYEnp2Pe&#10;v3unabXQ4g6jHX3vMtpxUYi9rKwcvwqLGhWdMXRQP3i77YOwPvl1HAAAIABJREFUiCjM1rpg55GL&#10;+J7LWT6RIAhcv/MQizYfQZ9eajh9cAckJcRx1L1yNjBh4sQAAOjStevn58+esU0J79y+3WDturKy&#10;sjaq3ZUI1iKKD6Iedd+6Y/tqERGRktqOKy0tFb0fHj593549+03mGj3UGjY8g1WVDAA8zp5bs8jC&#10;8rapsXHkhPE6CX179ioZNXxE+gGX/XvqGpegoGCF4+5dyz4mJghrjx0bDNBnJOPHaCevtLW9yo/6&#10;aWwLzbTy0h6l3+LeAUS9QzcYEtSbVlph3pypXB3DWq4VAMTFRDFYoy/2bbeDuJgo85zrbMyxYO7M&#10;+g6pRmg0GqzsdiL2Dd3zfsHr0gStUaPCOB0Tcu+e/nLrpTcAQKlrJ1w9u79amklVWJ81Wdm1ZQVm&#10;TNRukNOCIAjcvf8Yrqe9kPfjJwb0Vka/Ht2h3lMJXTvSQ9kKCouQmJqOm6FPEZ/8FYvnz8bShUYQ&#10;FBTAOe8bcD1DN7Ad9vYrbwcFGcW+eKE1bPiwB1W9cCam80477d69tL5jLCgoaLvY0iroZWzsSADY&#10;tmOHnbnFwqOcZgYUCkVk0/oNHmGhobNKSkrEevTs+X6Ahka05mDNx3r6+pdYn5UIgiAVFxeLFxcX&#10;S2RnZ3fISE/v/jnlcw+5dnLZBoaG5xn9KioqBOM+ftTo1bv3m9rulnl5efLjx2insE5fg0Pu9VPr&#10;0eNDfd93bVQTvSn7+W1XRUHW1vqeyMpuB2JefYCFiR5bjGFd3LgdDnuXyoKMAgJk3PI+js4dFLDJ&#10;6QjuhD2CufEsrF22gMNZuIMgCIyesZC5iG3v6GA7fwHn/KfYFy+0jAwMo5jtMB+uxHxoNBo0xhnW&#10;ur+2Z09uoFDKEBT6EC/ffsTbDwn4kp7Ftl+4jRDGjhoKc6OZ6Pd/5H7cpxQYLVoPgJ61vMPefiWN&#10;RiMH375jOHnqFN+eKqrVHvg/fU4h1+f55MePH3JDBg7KBQAJCYnCoydOGI7RHnOvruNKS0tFt2zc&#10;dHbQYM3HuhMmBCgqKjY6KDUlOaXn5AkTPraVlc01MjZ2X2C+4Fg7efnvNfUNCwllLlUB3P3ocks1&#10;AyNoNDG6w6Osay3H1MijZ7Gw2Ui/SzfUtZ6X/xNUGo1ZXOHx89dYtt6pUedk5aj7ZZz1op/H89LF&#10;iaNGjw7l1J81dEx3zHC47FwDQcH6zyIIgsD7+CTEvvmIQ270gBB5ubbwv3AEUpISdRxdNz8LCvHt&#10;ew7IJBIkJcSh2F6OLV+PVZRHQECAGp/0Saiq4Zxyc9v04nnM6MiICOb04/oNv5EDBw1iD7uphby8&#10;PPmZU6e9ZkSCREY9UurcuXNqTX3j4+LUVVRV4/jt5EhLS1P2u37d4or35aW/i35LGhgYnrddtdKx&#10;Jq9l1TXNMdradz0ueE5p7BhqlG2rKP6pV5aTUi91VwqlDEMm0gUsg33ceBJ9z1qQ/GmwV6O0FXc6&#10;n4D/Hbor3m7Nmh22K1c4ceofGhKit2yJNfN/8Or+tXonmdYE64/GWK0hOLpnU6PPyYn8nwUYO8uS&#10;2f6QEC8iLCxMqa1/eFjYDOtFiwMBoF///rE3bwUOrusarEUURUVFi8MiI9QUFBSq6Xbn5eXJO9rb&#10;H7t9K8jIPzBgSH91da7jwWg0GrmgoKBtRUWFkJSU1E9O2QxVKSkpEfPz9V146qTbZiUlpcRLl711&#10;aupHpVIFtm7a7M7I37NctOjQxs2bNjRkXY5BjQsrAqLSAWQRqbv1OZGwcBuM1RoCAPDyDWroeNiQ&#10;kpRA/z5qAMCWi1Vf3nxIYBrXpi2b19dlXPfu3p3NMC69KeN5ZlwAoDVUAzvX0R9tIh/HMLML+EFe&#10;/k8244p69rQzJ+MCANZqm+/fvdP8zbI+VhMEQZBW2thcY7QDbwcNrMm4XsTEjJo2efK72BexWuc8&#10;z0/lxrjCw8JmWJib3x01YuTXPj16UoYMHJQ7YsjQTFZnE0A3Pq9Ll5ZH3L8/rabIEFFR0eL5ZmYn&#10;wyMj1FyPHzOq7XoCAgLUfftdLG1W2O4CAI+zZ9f0VFGtYFS2aQg1GhiJRCLayHZeCZDK6nMyhufP&#10;2/c2z+QADP5310dFv8Q4fSssW+9Ur0DgL+nfmBVOVFVV4xYtWXKAU/8L5z1X2ixdxpyP2m9Y1iDj&#10;ehLzGm6e12r0qupPq/wBZSwT8JriklK2ta6nMc87cPNsQyaTaQM0BjxntANu3qwez8bCEqtFt8LD&#10;wmcAwK07dzSUlJWrSQ74XL6yZL7JvIgBAwY8v3Pvbn+GB68ufvz40U62rWyu2YIFx/ftd7G44HVp&#10;wpVrV8ccPHKYbUwUCkXkhq/fwsWWVkGaAzR+mM83C73h62de9cdBWFi4tGqSbGZmZmeGHAaD1WvX&#10;bj9xym0Os71q1eWGGhlHZd+yn9+cKgqyuI64ZX2w37DCAvMNeCPcsmLzXjZpAW7TWao6GuI+Jbbh&#10;NO+/E3R77kpb26sAYDJ7CjattGpwiNKyDbvwOPoVAODC8d0Y2L8X2/5Dbhfh6RMAgPfhYCWlFLb1&#10;Rb+b/sMGaGg853AIG1XDwOKTPgnVFPUQHxenzpCUsFq8+ODmrVvWVe3DOJfNCttdq1av3llTmNKj&#10;h48mHty/f8+iJYsPTJ8xw4fbcdZ0rcePoiaE3LunHxkRMU1YWLj0blhob04/LNOnTHkjKChUfvTE&#10;8blV4xWrOrgSU5IF6htmxdHA/nd4fCSoZVzHKoVGPsXanfSbxAnnLRg9XLOOI7ijvKICefk/ISAg&#10;AHku1p8A4PCpSzh/he4cqqse8rYtW077XL6yBKBLGzwION+o+L+qUfmh189Aob0cs53+7TummtDL&#10;GzWmNG1VKJQymFhvQNJn+oJ0WMT9Ht2VlD7V9zyq3ZWYX4x9+10sWV3gAN0N3ktVrRwAjEyM3Xfv&#10;3buk6jkYfP/+vWNN08Zfv37J7HHadcj3+nWLiZMm+TvsclouLy+fVdM56suPHz/kYl/EammP1Q7m&#10;9KP6OSWlx0pb22tZmVmdT7mfmaU5ePBj1v2smSYWlpZHtu7Yvro+4+AY3EYik4uFZDuvqs8JWVPj&#10;bTbuwcGTFzj05h4hQUEotm/HtXFlZGYzjcvtzGl9TsZ14bznSoZxLVs4t9HGBdDLzUb4V8a0TjBc&#10;wlbYr3NHBYweTtc9ZI3gbwxlZeUYMtGEaVyXLnvrNMS4AOBeeFhvxutN6zd4PI+OHsO63/uS13LG&#10;663bOX/pajKu+Lg4db0ZM19ERkZMPe520uDk6VOzeWVcANC2bds83Qm6gazGVVRUJHHn9m1D1ume&#10;krJy4lVfXy3NIYOjzExNw+8EsS+wT5027brnpYsTAeC8h4ed3YqVV+ozjjqjRwVEpQPJIlJczZkZ&#10;xIb5QFebLkt24WogtGdaYKPjYXzN4Nn/jyMEQTDzzgBgwsSJN2vpRxo9UivNycHBFQCGD1bHMgsj&#10;nmUUyMnK4EFA5Q//mh372faPG0WvcvLsxVvEfWpcNkVZWTlWbd3HbN++G6w+YuTI+w09n4qKSjxr&#10;dMs8I+MHUY8eTQCA1M+f1Rj/s1Pu7rOqZh1QKBRhGo1W63er8Ncv6blzDJ60b98+89adOxqTp0xp&#10;kpSJjPT07utWr/EyMjB4nJyczJyzi4mJFZ1wc5tjMm/e6VUrVvgwFskZjBo9OlRvtv4lAAi6dcu4&#10;ttSYmuCqugqtvFS19Fvce4DgemWUIAhscjqC4PCoGvebG82EmJgoeqspoX9vNci2lebZF/v0hes4&#10;4UGfyj95Ht2xpnUPCoUivHXzZvebN/zNAMBxow30po7nyfWrEvk4Biu30L/8VQu+myzZgA8JyQDo&#10;9aLV+/ao9/nLy8uhqWvMbPMq3YR1Gsigb79+LwmCRvr44eNAoPpi9O/fvyVnz5oVYzrf7KS5xcKj&#10;Vc8J0H/YHkdF6Q4bPjyyqQJ+GXxKTOy7fu26C0mfPvXZt9/FkvWZjyAIUmBAwLzhI0ZE1HTX3e/s&#10;sve0m9smoPbvVVW4Ll9U9vObY0VB1va6e7JDoZQh4G4EW0gUJ4YPVod6nx5YbmHUoPQM1i/b0GFD&#10;H16+erXar01VCev1NgthNrfxlS05wQj7at9OFmF+7sztrOuHAHDnykl07si9YnJ5eTnW7jyIyMcx&#10;AIDAO7cH9unT5zWPho2ioiKJNXZ23uGhYdVi1WpaiN66efOZkLv3ZgfdDVav6UvaEigvLxfau3v3&#10;wYueF1Ystl6yf8OmTRu5iVhh/cEZNnzYg4ve3jp1rZFxbWANcXhUhUaj4WNiCu7dfwxh4TY4c7Hm&#10;LHESiYT7N85CTlam3tdYtNoez1++Q9euXVPuhoX2btOmDdtSQ3hY2Ay7FSt9SkpKxADAx30/+vTg&#10;f+GKwHuR2LaHng4VGeABIUFBZiWVvPyfTJe6Yvt28HF34crpwfpjIigoWOHtc2Vs1Yd0XrFn1+6D&#10;HmfPrmHdVjWl5dWrV8MN9Wc/PXLsqElVbyCFQhFu06ZNWUsSNr3h62fu5OjgGhwS0pfb8CxWD+vw&#10;ESMivK5c5jjtqVcBvorinzPLclICuD6gHhQVlyArOxeZ33MhJSkO9T71nyplZecyNeOddu9eamI6&#10;j1l8nUajkc+ecV/nsm+fMwD0762GQ47r2Tx7/GaGqS2+/K9/IS0lgXC/s0xhnKLiEizfsAuv3sXj&#10;7GEHDB3EWd23vKICG+wPIfxRNADA5/q10YOHDKl5Ps4jioqKxAf07fcbAJbZLN+zdv16ZswqQRCk&#10;2bP0nouJif32unJ5PKshZWZmdp41fcbLvc77rHR0dW/xc4z1hUajkWtzvX9JTVXd5eh0ZP+hgwtY&#10;aw+cOnlyMyN6//7DByqc5AjqZWAEQZAoOclBtJJf3IXLNyEEQWD4ZFOUlFKgrKKcEBIeznyIffP6&#10;9dA5evrRjDaZTMbze5cbpPrUGC5cDWR6VXv3UIbPGRe2587yigqkpWdCuVtnjs+jrNomQP3XuRqK&#10;24kTWw7uP7AbqP7sFXH//rTFllZBAbeDBvXt2/cVYzuNRiMvMJ0f9v17VqeAoKBBnGQYWho/f/6U&#10;nTZp8rt+/fvFnnJ3n8X6fq0XLQpkLLBzCoqu10MOiUQi2rTtshIgcQy3aQ68rgehpJQ+rAteXroA&#10;8O7t28E9lFWorMZ1bO9mvI643uTGBQAL5s5An54qEBIShPN2u2pGJCQoCJXuXTgaF41Gw0anw8z2&#10;6bPuM5vCuACAYVzqAwbEVP1CSUpKFqy0s7NnNS4AuHThou2LmJjRh11d57V04yosLJRieEoBQEZG&#10;Jt/1+DGjyIjIqRc9L6xg7bvH2ZkZJsPwqNZEg2o0l//MtC8vyNxZ7wP5RFp6JrP4uOHcuR4Gcw09&#10;jh89uuPRw0cTGX3Gag3BjrXWXCVJ8hMqlYqKCmqD1JIJgsCQiSbMMLRrfr5agzQ1n9RxGE9gDeiN&#10;eva0MzfPLHl5efK648Z9mmc63239xg2b6+rf3DAiN46eOD536rRp1xnbXQ8fdjh7xn3dnZB7/bp0&#10;6fKZsd1AX/8ZQ++jtiDqBqmoCEopOJME23yuuyf/KS8vZxpXdyWlRBFRkSIjA8MoVuPyv3AER/ds&#10;anbjAgABAYEGS5HvcD7BNC57J0ebpjIugL4Yz3jNrUPA7cSJraIiosXLbJbXmW3cEtAcPPix6fz5&#10;bps3bPRgXSdbunz5nk6dO6du37LlNGt/n+vXRzFCyHY5OtZ4F2uQgZHI5BKhtvWL8OAXrFJrqZ8/&#10;97h04SLzVn7nykm8feDX7DLcvMB20x6mbr+7x7np883MTtZxCE/59CmxLwDUx6j79u33cv+hgwvq&#10;KqvbktiyfdtqZRWV+PVr1l5kRHwICwtTDhw6uEBMjL2wvaCgYMWxkycMAeCK92VrhmealQZNERlQ&#10;spNvUUsKmqYUYw1sdDxc40J2U0i9NSWsC+em8+e7OexyWl7HITyHEZt46bK3DmuEyLeMjK5RUVET&#10;5hoZnav96D+LT4mJfWdNn/HSbs2a7UuWWrtw6ksQBElNSZkGADsd7FeYmZuzKbk2SgiRfhdrHodH&#10;UMiDasbluNEGbyJ9/yrjunIjmGlc9o4Ots1hXBQKhRnB069fv1jWfR7nzq25dIHdAfCno9ajx4eV&#10;dqvsz545s77qvpKSErGcnBxFRptEIhEnT5+aDQAOO+2PVVXjapSBkYWEU4SkFfc25hwN4WnMG7ap&#10;IQBcO3sAelPH812ZuCm5evMe9rrSy7T16NnzfV36IfwiIT5eHQCEhITKq0pqP49+PoYfKsDNjfWy&#10;ZfuC7garV93uc+XKktmz9J6z5pDpTpjAXBsOCw2dxdq/0VK+glIKLk3p8Hj1Lh7W6yrVgLVHDsar&#10;+9fQS02J43Hp375j9TYX+N3iKMPRYnj0LBa7D9PDyxZbL9l/u4YPu6m4HXTbCKiulVhSUiKWEB+v&#10;PkBDI5p1+93g4DkPHzyYjD8YEolEtG/fPvNbRkZXVtWpiRMn+udkZ3e4FRjITLgjk8m0bTt22AHA&#10;iuU211nP02gDI5HJJfS1Mf7z+Us6zG0rBa/27bDDsb2buco4TkhKRfijaDgcOIUtu12Za2YtEU+f&#10;AKaAkJCQUDm3sXL8Ivt/IZuu3bols26Pj49Xp1KpAurq6jGs248cPOT09MkT/kRONzFODo6u61av&#10;ucRod+rc+cu0GTN8PD087FjLJc3S1/NivM789o3pVeOJGL2AmHSQgKh0IC/OVRvxnz5j1oJKx+W5&#10;Iw6YqjOa6+PHjRqCPj3pxRuDQh5i2KR5OH3hepOWa+WGsIfPmMpTpmZmJz8mJgg3d/xeSSndO2a1&#10;eNFB1u1fUlNVhYSEyjuzrA3l5ea2T0pK6v23TBtnzJp5OSw0dBar+u8803mn4j7GDfjw/v0gxra2&#10;bdvmdejY8SvALrPAs2oPQrKd7UAi8UXnOiMzG3MXVWajB10+jiEDOcfqVYVMJsPnjAsuHN/N3HbC&#10;wwfDJ5syFX6bG3uXk1iznZ4zJisrm2vv6GDb3MYF0HUDAeBbRgab90hGRiZ/vI7OLdaI8vj/n9f6&#10;9+/P3wqCTcSEiRNvKigofGNNMB2kqflESVkp8frVa2wC/1u3b1sNAKwqwzwzMLKg8GchKd47PBKT&#10;UzHFeBmzfcvrGLp2qrvARG0M7N8LL8OvwXoBXaujpJSCedYbEcUn8Rlu8fINwo3b4QDocmHRsS/a&#10;twTjAujGDgBDhw17wLp97Lhxd1jFYQAg6VNSHxkZmXxZObmcphwjvxASEio3MjE543/jxgLGuhiJ&#10;RCIWW1u7/C4qYhPVGamlFc54zfA08rRekaC0ggtJsA3PCp1lZefCwHItsx3qewbdujSswilBEHj7&#10;IRHlFRUQFBSAjZUxQn0rc9SWb9wNh/1ujR5zQ8Y1xWgZXI7RM5/H6+gEbdm2dW1LMS4AyM/PbwcA&#10;0tKVEeW1kf71q1K37t2SWtL4G8v0GdN98vPy5GOeP2fKJsw1Mjp38PAhNglrKSmpn2O0te8C9MIX&#10;AI8NjEQil/LK4RH/6TMz9QQAbpw/DAX5hqeWPIl5g/nLN2ORXWUIpYK8HN5E+mLSOHqGuF9QGCKi&#10;miRuFgA9Kt7xwClkZNFzP7ds37bmzLmz/M38bAS/fv2qM0FPrYfah7HjKrUV/waUlJUTx+voBBUU&#10;FNQZa8f4YWGkRTUqkqM2KNnJN6klBbPq7lkzrHldAHDv2mlmBZeG8j07DxMM6cJHO9ctZZZHYsAq&#10;DXf/xlm+xy1WzWTevXfvEiMTY3cOhzQbk3UnfExKSup9I+DmUPUBA2LqPuLf5dXLlyMMZ895IiQk&#10;VB73KbENX0paNsbhUfXO5e22r9HGBQAK7eWYSZyeVwOreQ9dd29kvra042+iwK/C3zCxrrze2fMe&#10;01qqcQFAUlJSbwD4mvaVLfXbfsfO4/udXZo80KAlkZeXJ8/a7v//kkV5eblQenp6d74YGFlQOFVI&#10;SnF33T3Zyfyew+YtvHnRlSmdzQsY5Wq/fP0G90vsQkZkMpm5PzUtA2npPK9qCgDI+1GAUdPNkfQ5&#10;DQBd/WnsuHF36jisRVD1uSo3J0cx7csX1eYaT3NT+OuX9DDNwdkfPnwYyNjGKtD6MjZ2JN+KMgtK&#10;KxwgCQon192TTkJSKrMuMwCcdNla76LiNBpn0dU2bYQwqD9d7u/4uSvV7mKDNfoyhXYcDvDe4ZGQ&#10;lIpxepVa8ffCw3r37NXrHc8vxGMmTprkD9Brf7Ful5WVzcnPZ/8FJwiCxIvqmC2R8vJyIdYQKXEJ&#10;iUJhYeHSjywGBtCFWAEgNzdXgW8GRiKRS9vIduYqCDQ98zsMrSq9hd5uezFq2CAOR1SnooKKafNs&#10;sMGBc5GIky5bISRE1528Hfqw2n5G8cC0dN5qOKZ/q3yPJBKJeBbzXFFFRSW+jsNaBIz4usveXstY&#10;t8u1k8vOzcllk8ByO3Fiywob9nChv4UdW7ed2u20i5lOTiaTacoqygkpLLljAFDws0AWAPY47TrE&#10;NwMDAAFR6WABUekaRT8ZfEpJw1TjygDx4/u2oH8DBG8qqBXIys5F6IOnbAq6VRETE2UWpduy+2i1&#10;kClGadvvOXkopfAmnCr27UemTDYAPIt5rlhbMbiWiOUiq0MAoKSsnMC6vUOHDl+/ffvWlVVklEYj&#10;yJ8SP/Vt6jE2BSQyifY5hb2kbdeu3ZKrPpuOGasdDADi4uK/+WpgACAk23k1SKQav/Fp6ZkwYnnm&#10;unRyL8aMaJiWvYiwMKhUGqhUGu7UInbKwHV3ZU2uYZPmITr2LYr+N0pW72FIJFe15ziSkZkNixWV&#10;cpKv37+TkmvXLpvDIS2O4SNGRAD04his25VVVOJLSkrEGEX3AEBJSSkx/etXJW6Kk/9pyMrK5fz4&#10;kc/mcWvXrt33qtPkXr16vQXompJ8NzCyoHCqkHR1h0fS5zRMN7VFBZUKMpkEz+NOGNAAVVtWxETp&#10;n+n7OM5y7DLSkvA7XzmVXLzGAVrTFjBTQ7RH0mvO/fj5q1HjSfqcxhaFEh37ov2flN3LQFFRMb2m&#10;7QM0NKK37ti+mlXhtkfPHu+pVKoAw/P4NyEpKVlQ+KuQTbCynbx8VmEh+zZxls+Y7wYGAIJSCgdI&#10;gsLMgL/E5FSY21RGxV88sReD+vdp9HXsN9CnYaEPntXZV025G1x2rgGZTEZvNSWQSSR8y6JH9zCC&#10;ghtTuKKouASzF1bWRHj19o2M3B8aPtSjZ8/3jNfZ2dnMODUhIaFyC0vLI6yxiN2VlBJFRUWL375+&#10;M7Spx9kcmJrNP7l7797FrNsUFBSYmiVNYmAkEpnCcHgkfU6DgeVaFBYVg0wmw8/jENR55IpniHUW&#10;/i5iTvk4MXm8Fl5HXMfVswfwPOQKju2lCx/1VGlcRnRFBRUjplTWiIt49FC5aqLinwSrMOf5c+c4&#10;VlIREhIqHzx0yKPXr14N5//ImhYymUyrKlIqKyubW3XxnVVvv8GlMeuLgKj03Q8p3x4vX71Ti7Ht&#10;qvt+qDXyy8wKq9z0k+ev2Uop1QVrcfMRQzSYrz+lpEFNuV714LHDuVKWIfxBpCqr1NefyiBNzScv&#10;Y2NHVn2gr4kdO3eu/BufwabPnHGld5/eder+k8lk5h2dL6FSNZH57VuXcWO00yoq6Otwty+fQJdO&#10;inUcVX9YBWIaUzmSUawBACzn6WP2NB107Vx3FL+7lx+OuV8GUHPhuj+VJ48f6ywwnR8GVNekv3nj&#10;hpnmkCFRf8MPCS9gLRLRJFPE2BcvtEaP1GIaV5D3cb4YFwBMm1hZJy4xObXB5wm4WClz53HZn2m0&#10;nMjOzWcal+3KFU5/i3EBgObgwUzX7NevX9n0GbwuXbJhlPX513j39u3gqvIIBT9/yjJe893APiUm&#10;9mWtcxsVdIGrO0FD6dxBAaZzpgEADCzXclwT44RSt86I8D+HfdvtsHqpGZaaG3LsTxAEFq22Z7ZX&#10;rV7dYpSPeYGwsDBFrUePDwBw/39NdgY6urqB94LvzmFVn/pX8Dh7bo33pUtsSl/FJSXijNd8NbBb&#10;gYEmUyZOYnqgHgZ6QkpSgtMhPGGRWeX0zsR6I9IzG7amKycrg6m6o2FhogelOsK2Dp26hNQ0uvPo&#10;cfSzTn9TPhQDxoJzVS12vdmzLxYUFLQND2OvIbZ3954Dd27f5vzL9IdQUlIidunCBVtWHQ4A+Po1&#10;TblLleoqubn06BYhIaFyvhlY9LNo7dUrV10G6PW+YkKuQEZasq7DeIJcW2lcPEFfevucloGpxsux&#10;eI09/O+E42cB75ehiotLcC3gHgBg5qxZl1tq4bnGwlqK93NKCnPRskOHDumjx4y5d/WKD1sh9JLi&#10;YvH9+5yd/4bYxHvBwXP27Np9iPW9EARB+pL6RbVLF3YDC713Tx+gxy7yxcCSk5N7WZqb3wWAttJS&#10;iL7n3WA99oai0a8XQq5XSolHx77DTueTGDNzIdS150Bdew52Op/A6QvX4XsrFGnpmUzd9/qiv9AO&#10;JSWlkJeXzzpQJcv1b0JGRibfcO5cDwDYtmUrm067mfmC44+jonQTExKYYimLrJfsz8rK6ux77bpl&#10;1XP9aTx6FDVxkOagJ6wFHTMyMrr9+PFDrk/fPmwVZaSkpH4C9B9bvhhY4a9CaTKZTDMxmPnlvv9Z&#10;iAg3z9RcsX07vH3ghxueh7FkgUG1/f537uOEhw8cD5zCdFNbDJ00D1dv3q3XNb7n5CHzey4AYMOm&#10;TRtrK+b2tzBeV+cWAEQ/ezaW1RWvPXZs8NLly/eKspQo6tq1a4rxPJPTx1xddxYXF4vXdL4/gdLS&#10;UtHwsLCZ43V02IoHvnn1ehiZTKb17dePTdCFIXrTpWuXFL4YmMZAjehX795KO+4/oiQi392WX2pT&#10;3KKq1BW2ViZ4+8APL0J94OO+H/MNpzOFbwCgo6I8hAQFUUop43Cm6kw2oqfYTJ4yxU9/zuyLPB14&#10;C4RVxdbn8hXmlJBEIhHrNqzfUtVVb2Nru6uktETsyKHgoKnHAAANHUlEQVTDjvhDCQ8Nm1lcVCQx&#10;Y9asy1X3jdfVuVVb3TMVVdW4JlkHo5WX9KbkpnoTZSUD6+7dfBAEUS/p7TcfEmC2fAuAukuJ/k3c&#10;vhVktGrFCh8AiE/6JMSaZFgTN3z9zPfu3n0w5tXLxqemNwOmxiYRoqKixWfPe0yrq+/v378lNfr1&#10;/wUA7+PjxJpkHYwsJBonothzuKCUwj4ALda7Vh/jKi8vZxqX7sQJAf+KcQHA5KlTmNXrgwIDTTj1&#10;BYDZBnMuRD17Wr/s2RaEqqpq3Op1a7dx0/eGr99CxmsREZGSJjEwACCRyGVt2nbaLKygNpYk0Cat&#10;qa7LLyxW7mC+PuzqOo9D178OAQEBqvOB/RYAsG7N2ou/f/9mcw+/iIkZZWw49xHrc5ewsHCzPiY0&#10;BoddTsurlsatDUYdtaHDhj4EmiiSgxUBEcmHIh17qwuIy3rV3btlEv3yHd5+TARArzQpKipa3MxD&#10;anL09PWZeu1uJ05sZd3XpWvXlISE+P6HDxzc1fQj4z80Go2cEB/fv+p2giBIV7wvWwPA+o0bNwHN&#10;YGAAQCILFAi3627Wpp2SMcgCP5tjDA3lx89fWPx/xIaFpeWRpq402VIQEBCgnnJ3nwUAp91ObWTN&#10;/1JQUPi2Zdu2NZ7nz6968vixTtVj5+jpRQfcvGnalOPlJd6XLi2fO8egWqVPVm0O9QEDngPNZGAM&#10;BMXbXhXp0FudLCwR0Zzj4Jbyigqs2rqP2V6/aeNGDt3/enQn6DILfkzWnfCRNcrBwNDw/OSpU3xX&#10;r7K7zJpDBtAzpDeuW+8ZFsoe+dFSIAiCtHnjprMeZ8+uqbqvrKyszZnTZzbMNpjjWXXf8aPHtgPA&#10;HAMDT0aOXLMaGACQBdt8FVZQ0xVq22kdQKqfj7wJIQgCmjpGeP2eLksR9expZ9ZFx3+Vu2GhzEzZ&#10;Sxcu2jJek0gkYs++fYskJCR+sZb/AYC169dvmWNocN522TK/27eCjJpyvNxwzt19re+1a5ZV17cA&#10;4KKn58q8vNz2i5cs2c+6vaSkRCw0JEQPACysLCuFcfg/3LohkUg0ISmFgyIdeg4lCYl8aO7x1MTp&#10;i5VCSYdcj5gqKipmcOj+z6Cqqhq3x3nfIgBwtLc/ylobS1JS8tepM6f1+vVnLztLJpNpu/bssZ6/&#10;wOzE6lWrLl/0bDklaO8E3Z67b8/e/Rs3b9pQtQRTdnZ2h2OuR3cusbZ26dipE5ujjrXSSq/evd8y&#10;XjdZPhi3EARNpPzHt70Vhdl2zT0WBgdOeOLiNfoi/tETx+dOnTbtr5QlayishcD79Onz2i/g5lDW&#10;rF5Ox512c9vkcc5j9aMnj7sICws3a1XEsNCwmSttbK4bzzM5vX3nzlVVA7bXrLLzjo19oXU3NLQP&#10;q2OLQqEI9+3ZqxQA3M6c1meN2WxxBsaAWvJrQlnelwsEtZx/uS1cEBr5FGt3HgBAL09z0dtLtznH&#10;01LJz89vN3SQZg4ASEhK/nr97q10XccwIAiC1NzZB7k5OQpaw0dkGBrNPefg5LScVWeEgbeX1zIN&#10;DY3oqlPHC+c9VzIyDBJTkgVYw+UE7O3t+T74hkAWEk4RFJfzJCooKkR5aeMVcRpAVPQrplNjyVJr&#10;lwOHDy1ojnH8CYiKihZ37twlNTQkRK+srExYXr59Vn/1/rFV+90Juj034n7EtIGDBj1lGFXVBf6C&#10;goK2JBKJEBQUrPYl5xeiYmLFo8do3zMxnXe6tnhSdXX1F6wKWgCQkZ7ezcLc/B4AHD1+3IhVIAho&#10;wQYG0Os/C4jJXCcLCqdSSwt1AaLJQvJfvo3D4jX2zLbP9euj6xPp8S/Su0+fN+3bK2TeDw+fEXH/&#10;/vR28vLf+6urs1W6TEtLU96+ZeuZpKSkPuN1dIJqCrNaZm1989gRV3t5+fZZKqoq8WQyme93NxKJ&#10;BMUOihn1/Ywn6ejGFxcXSwDA0RPHjaoe3yKcHJwgkUiEoIScp0iH3gPIwuLV1h74QcqXdCxcQY+M&#10;mTxlil9CcpJgc09h/hSM55mcYeTD7di6zS36WbQ2634dXd1bHhc8Jz988GCyqbFJBKtThMFeZ2cr&#10;zcGDH9utXHllysSJH3yvX7coKaHXieYFFRUVgl4XL9occz26g1O/zykpPTw4qGhdv3bNklHJ8rr/&#10;jRE1fUdavIExIAsJpwgr9NAWku6wHQDfpg6fUtKgx1Js/ZDrkXk1zcdbqZ1HT590maWn5w0ApsbG&#10;kc+jo8ew7h+ppRV+zc9v5O/CQukZU6e9fhwVxfZcq6iomHHwyOH5waEhfQdoaERv27zlzKjhI9Kz&#10;srI6NXRMBEGQUpJTeroePuwwdtToVCcHR1cJSYlalWXfv3unaTzX6FFE+P3pNe3PzclR2Lxh4zkA&#10;WGlnZz9w4MAaxThbrJODE1RK0ZCy3FRvooLCu9pGYC/Sp9ajx4cbATeH/othULyAVVkJqNn7Wlxc&#10;LO7k4Ojapk0bioOTo01t58rNyVF49uzZuImTJt1gXXt8EBk5paioSKJjx05pCooKGeLi4r8FBAQq&#10;xMTEiljvJp9TUnossrS6/SU1VVVWTi7HwNDgvJGJyZlu3brVWP3npr///K2bNrtrDh78+MQpt9mS&#10;kpJshkihUITHjR7zmbGAnpCcJFjbj/AfaWAAQNCo4uU/Mg5W/M61rrt33aR/+85WoOHl2zdtGZmp&#10;rTSMiooKwbWrV3sxFpN5vcSxYrnN9bvBwXOq6mRYL1vqzIgFBIC83Nz2vtd9LQYOGvh04KBBT2tb&#10;Qvj9+7ekk73DUT9f34UWlpZHNm7ZvL7qMyLrkgRADzjgtCb6xxoYg4rinzPK8tLOgVYhX3fvmvlZ&#10;UIgxMxcy2y9ev5KTkam74HcrdVP1Ttanb99XAUG3NDk90166cMG2Q8dOaeN1xgfVlSFOoVCEs7Oz&#10;O37PyupUUlIqRqVWCPbv3/9FQwpshIWEznKwtz+2feeOVYyaaKwQBEFaYDo/7OmTJ+MB4LjbSYPJ&#10;U6ZwFN/84w0MAAhquQIl78s5WsmvOhPiqpKdmw/dOZXS4v9S4mRTQRAEyf30mfWMwuATJk686Xxg&#10;v0VtM4Qtmza5X/O5ukhFRSXectGiQ9NmTPdp7qIZNBqNrDd9RuzHjx81AMDd49z0cePrLvb+VxgY&#10;QP8QK37nLi3/kX4QBCHKzTFFxSVsGvJ13e5baRz7nV32sgqUXvT20h2ppRVeU9/EhIR+Z93d190K&#10;CJwnKChYPnXatGs7HR1sa0vPrw/Jycm9gm/fMYyNfaHldvq0voiICEfxzKKiIokBffsxDXzFqpWO&#10;3Ope/jUGxoBWXtqrLDfVi1ZWzLHQ2K/CIoyaXrlu7B8YMKTqmk0rvCctLU15/BhtpnNBRkYm//7D&#10;Byq13c3y8/PbBQXeMnny5LGO465dy1gXer9lZHQtKysT7tCx41dOCZ00Go0cdOuWcWzMi1FPnz4Z&#10;n5Kc0lNWVjZ3rrGx+5p1a7dxmoZmpKd30x41OpXR9rx0ceKo0aNDuX2/f52BAQBB0NqU/8zaWfEr&#10;axNqWIqgUMowfIopqFT6/zX8QaRqbR6lVngPhUIRdj182PHMqdMbGNsOHD5kNktPz7s+643GhnMf&#10;vYiJGQUAsnJyORISEr/ExESLDAzneiy0tGCKo6Ykp/Q0MjB43K17t6RBmoMf6+jqBg4eMjiK0/IL&#10;QRCkAy4ue0+7nWKmJJ3zPD9Ve+zY4Pq817/SwBhQS3+PKstN9SKoZcwSLmVl5Rg8wZjZh9M0pRX+&#10;Eh4WNsN60eJA1m3ePlfGDR027AE3hlZUVCTxOSWlZ3p6evf/9vLFS+lv377yfP36jcfWznYX+kp4&#10;UsC5s2etwoJDjiKLnb14QYifn/89yYb9//9/WON/f//w/3h9f9HXB2f/f7xz6r+/u8t/ZXmF/8ry&#10;Cv9vXL+uO9DuG+n49+/fLJMmTKyDxQkM79i+PejPnz/M9HTLg/v3VYoLCxchu2P50mVp//79YyTX&#10;zAEPYLpF5Jd3YUUZST9hAbd75y7/gXbTKEbgr1+/ck+ZNKkGPaNlpWesfXD/vgqt7P337x/joYOH&#10;3NAzlrK8wv9nT5/KUmr+sG4iIoM/f/6wGBsYvGf4z8CwcMkSFwNDg5MD7aZRgAk+f/7Mt3rVquS2&#10;5pY+dLnc/LwmfQODkza2trsIncWID/z7949p965dAbt37QrYsG49xlHnO/bs1lJRUblOrvnIYMRk&#10;MAYGBoY7d+5ocnNxfZGUkno80G4ZBfgBbOTv8KFD7uvXrsO5TaixpTmLjY3tp46O7lkxMdHnHJyc&#10;3zg5Ob/9+vWL/du3b9zfvn3jOXXipP2Pnz84jxw67LYLejEDOjC3sDjQ0d2VRO1LBEdUBhsFQxN8&#10;+fKF9/SpU3YL58/PP3L4iCs1zV6weJGbuYXFAWJ2YJMDRjPYKBhy4P3798K7duwM2rVzZ6CgkOAb&#10;bM08GBASFn797u1bUQ4Oju9RMTHTWVlZfsfGx0+m14ICACFc4UsNn0BgAAAAAElFTkSuQmCCUEsD&#10;BAoAAAAAAAAAIQDkpw5eJAcAACQHAAAUAAAAZHJzL21lZGlhL2ltYWdlMS5wbmeJUE5HDQoaCgAA&#10;AA1JSERSAAAAOgAAAD4IBgAAAHoqCD4AAAAGYktHRAD/AP8A/6C9p5MAAAAJcEhZcwAADsQAAA7E&#10;AZUrDhsAAAbESURBVGiB7ZvdtqyqDoQLW59/v955lDMGKvsCApUQkO7Zfbdzs6a/8FmVGLVX+Od/&#10;/8cPIj1sD78YdBb7l87zBPa0/8/B/wq6BHhsz+eJN4AfAn8C+ghnwY6V6W/63N8G/5Z1ATRAC3aE&#10;lfma61fAvwX8LminJqsngBZsf7YucFuWMlRTOhToj2IV1LWrVZABd+cCTIP2P28+Vx46pjzep7Ar&#10;oEMVLeAMbt/GtOed9P7sgKp0SmVbAN4HfgKdQlpAnqwFm6pqL8JNwwo0ARd137LyDNSF9FT0AHtF&#10;JyPZCZdzKKU3tnTK83sDdgT6CGlVtIAWbJ8qapZl8haY1I2prVuB9UCHkJ5VZ4AMd0xylK16JjqH&#10;AcadEGV7tnICElaUfSxGHqSnokxuBDdXlDa6+YkCGNp2beVHG1tQpebR5Z+GtCoKjAAy3BSUoxwb&#10;74Q9kMKkLlv5LOufbDxUVDcCYQo5AtzNRRqGNzmya14WBdHBlpxNAMLoXsugfW4GXXgY0lPRAvJx&#10;r1kbuNHQTgUWddnKAlvHubOFY/LbRVdRm5dAKzyHsaOn4gjQU/W82z5XSqoQnamcl9Q9U5sPSs7G&#10;um6crx2offIQy3IDIHZlSKviy+mW3Dx1uqAKTJM9UxnvTio3d2edcDCsr2jo81LWc056kBbwrYJk&#10;u6At4bzbcaJmtXGpxjI3TCwsoNNnTJuXQMvJEaRXkPw8dYbeyNIGVnJWxrH5OmTgBc5Nq2Y9IOjC&#10;w5BWxT0856h+PEuUl7S9wNZzF7uehs2qyrn62DCwmtZ6UngUDKlsbfya5GgrSrpLqufZUi1QPBYW&#10;Vd3lzF6l9YItq287PaQFnHWBrOCVElmVCw9U4xAnYLYCu4pypbW5aUOAbC4y5Ka2tb+vpLdd1Mde&#10;5fFzJzvKOm++oqpXgYE3XqVwblo1eZ8R5MvYOUfqgBlWctaFAoa56s7/eZdxsJq28AikBdR5Kgt6&#10;phfnJr87mqg6iQQg7MBatV2NXJysXUMFVA1JtVcDqMc59lsNU32BbaKorbbWttPetcQr9JBK0dK9&#10;5HV5UteDYFyB8zlaXs6q75+sa23rqSnBkDK3V7nyti9lVasqZflTlb/6ApuD1bSQW8k9hs0Kran6&#10;ScyeEr8/WIE8tvzv9L763Ug/U9SLu7y8i3fAnRIe2tOvxg7xy5fjKlBAKEUi21RgBfJKOUevlB/P&#10;fmFb4I85ehaAHKk04HnJ2jJ2sA3Sxp3ytvPO8GfKPe6nhQiYgJ53aVcERpaBsi493mJY1VdosBIC&#10;+Y6aV8pPMgIfS2d0lmfTUWO/1wG3MqmiyqdNA6vc2rpiYUC9NbgSby+bSc1PI1bw/Jpl2NSvxpW0&#10;XYGmcq+OrGhXUABlX4Hk7WzbD9q/GgL6WJDOhM6+trE/xap3bh5k0ltggDYMQzEk52Y3D8e2K+Eq&#10;etq8dKDaZJuqe9DrGBawwA0wH6Mh61wW1OT8FNsOQeONgC1/y5g9fMeBqpybe6ALAEzbEgbMy6kB&#10;mklbNWfB+alAR2GrLz9gZztDVWBtpby+TnbwXleC7crn4Uqrjl2othIKdKX6cq7W15AFlhWU7yYq&#10;9bvfKfQ2ZQCG5H1GuelVWxcUg6J0OrnKFt5Dg60KunbtZ8cTrqAOpGfZVTU90AxB1ZNVjdWq/kvl&#10;qiywlJ98vAXkZYHkYwSS58xqmggdaLwRjq1deq7A8lmC1x1b0DYqqldLsl0XcpTX23zlLqjt51fa&#10;x28vdaeSq1KBI+XmwWrWz3qh5SW9npTJq6JkwgIyHNv17BRMRtU+N1E6lFHVDQASW7jdRqgKA9XG&#10;6rYjwQNuvZ8snAUENKTsZ/NyYtkaw9sLWzhSU3CEBnsE6MJD6nYx6V29gmRV9CA5L2ne74GWgwI2&#10;pEPdRjSsQOxb+54ZZ8APoKqqEmSsf2vIelxvWRWPDYPNV6vgvoVWjQFdcNQPLx66rRJeFWbI2Cns&#10;5qVEHXTl6SXEG6k2EkDN2VqgGIQKka7Gkxy1HY8DqJebXZ+UlFh9TKuwR6CcBbSVgQ64xuR+2t0a&#10;DKCsYxVl3QRSWeid51FSFvCs7AJLTK66rZYWMK+T5WbfVUjg/QfvEG+kQ2xLVgYwzk9gmqO2hYtu&#10;nmr7vgMJfPaGISsL6BdjwLALUkoPwoPL65cBgckvtT99lZIbirv8+qNOMv9x2C5o4TV5n6caEPgc&#10;EvjbO6MKW8MqLOE8ntmIybfv4s9UHwf465t69VgXvXspgJX347YgfQtQ4hufJLpn2G6SC9b9y38M&#10;WIlvfXvhK9vJ9yOIt948/+Ijk0zg2a/vn/O/eIp/AdDutQctc029AAAAAElFTkSuQmCCUEsDBBQA&#10;BgAIAAAAIQCMMUVi3AAAAAUBAAAPAAAAZHJzL2Rvd25yZXYueG1sTI9BS8NAEIXvgv9hGcGb3cTQ&#10;oDGbUop6KoKtIN6myTQJzc6G7DZJ/72jF70Mb3jDe9/kq9l2aqTBt44NxIsIFHHpqpZrAx/7l7sH&#10;UD4gV9g5JgMX8rAqrq9yzCo38TuNu1ArCWGfoYEmhD7T2pcNWfQL1xOLd3SDxSDrUOtqwEnCbafv&#10;oyjVFluWhgZ72jRUnnZna+B1wmmdxM/j9nTcXL72y7fPbUzG3N7M6ydQgebwdww/+IIOhTAd3Jkr&#10;rzoD8kj4neIly+QR1EFElKagi1z/py++AQAA//8DAFBLAQItABQABgAIAAAAIQCxgme2CgEAABMC&#10;AAATAAAAAAAAAAAAAAAAAAAAAABbQ29udGVudF9UeXBlc10ueG1sUEsBAi0AFAAGAAgAAAAhADj9&#10;If/WAAAAlAEAAAsAAAAAAAAAAAAAAAAAOwEAAF9yZWxzLy5yZWxzUEsBAi0AFAAGAAgAAAAhABY2&#10;PCcSOwAAQGwBAA4AAAAAAAAAAAAAAAAAOgIAAGRycy9lMm9Eb2MueG1sUEsBAi0AFAAGAAgAAAAh&#10;ADcnR2HMAAAAKQIAABkAAAAAAAAAAAAAAAAAeD0AAGRycy9fcmVscy9lMm9Eb2MueG1sLnJlbHNQ&#10;SwECLQAKAAAAAAAAACEAJzFOjM84AADPOAAAFAAAAAAAAAAAAAAAAAB7PgAAZHJzL21lZGlhL2lt&#10;YWdlMy5wbmdQSwECLQAKAAAAAAAAACEASoU5tpVNAACVTQAAFAAAAAAAAAAAAAAAAAB8dwAAZHJz&#10;L21lZGlhL2ltYWdlMi5wbmdQSwECLQAKAAAAAAAAACEA5KcOXiQHAAAkBwAAFAAAAAAAAAAAAAAA&#10;AABDxQAAZHJzL21lZGlhL2ltYWdlMS5wbmdQSwECLQAUAAYACAAAACEAjDFFYtwAAAAFAQAADwAA&#10;AAAAAAAAAAAAAACZzAAAZHJzL2Rvd25yZXYueG1sUEsFBgAAAAAIAAgAAAIAAKLNAAAAAA==&#10;">
                <v:group id="Group 41" o:spid="_x0000_s1027" style="position:absolute;left:15;top:10;width:3524;height:3056" coordorigin="15,10" coordsize="3524,30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Freeform 42" o:spid="_x0000_s1028" style="position:absolute;left:15;top:10;width:3524;height:3056;visibility:visible;mso-wrap-style:square;v-text-anchor:top" coordsize="3524,3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OfjsUA&#10;AADbAAAADwAAAGRycy9kb3ducmV2LnhtbESPzW7CMBCE70h9B2sr9QZ2W35TDAIEFadWBS7ctvE2&#10;iRqvo9iBwNPjSpU4jmbmG8103tpSnKj2hWMNzz0Fgjh1puBMw2G/6Y5B+IBssHRMGi7kYT576Ewx&#10;Me7MX3TahUxECPsENeQhVImUPs3Jou+5ijh6P662GKKsM2lqPEe4LeWLUkNpseC4kGNFq5zS311j&#10;NTSNGtI62I/Jp/oev1+Xg81xdNT66bFdvIEI1IZ7+L+9NRr6r/D3Jf4AOb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g5+OxQAAANsAAAAPAAAAAAAAAAAAAAAAAJgCAABkcnMv&#10;ZG93bnJldi54bWxQSwUGAAAAAAQABAD1AAAAigMAAAAA&#10;" path="m3474,2753r-1718,l1763,2753r8,l1985,2786r18,63l2019,2910r13,69l2044,3055r1343,l3410,2982r20,-66l3448,2853r16,-59l3474,2753xe" fillcolor="#f0d0b4" stroked="f">
                    <v:path arrowok="t" o:connecttype="custom" o:connectlocs="3474,2763;1756,2763;1763,2763;1771,2763;1985,2796;2003,2859;2019,2920;2032,2989;2044,3065;3387,3065;3410,2992;3430,2926;3448,2863;3464,2804;3474,2763" o:connectangles="0,0,0,0,0,0,0,0,0,0,0,0,0,0,0"/>
                  </v:shape>
                  <v:shape id="Freeform 43" o:spid="_x0000_s1029" style="position:absolute;left:15;top:10;width:3524;height:3056;visibility:visible;mso-wrap-style:square;v-text-anchor:top" coordsize="3524,3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oH+sYA&#10;AADbAAAADwAAAGRycy9kb3ducmV2LnhtbESPzW7CMBCE70h9B2sr9QZ2K6AhxaC2AsSJip8Lt228&#10;TaLG6yh2IPTpayQkjqOZ+UYznXe2EidqfOlYw/NAgSDOnCk513DYL/sJCB+QDVaOScOFPMxnD70p&#10;psadeUunXchFhLBPUUMRQp1K6bOCLPqBq4mj9+MaiyHKJpemwXOE20q+KDWWFkuOCwXW9FlQ9rtr&#10;rYa2VWNaBLuZfKnvZPX3MVoeX49aPz12728gAnXhHr6110bDcAjXL/EHy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oH+sYAAADbAAAADwAAAAAAAAAAAAAAAACYAgAAZHJz&#10;L2Rvd25yZXYueG1sUEsFBgAAAAAEAAQA9QAAAIsDAAAAAA==&#10;" path="m61,l54,69r-6,68l43,215r-1,78l42,317r1,23l45,361r3,19l50,401r-6,75l25,548r-5,19l8,629,1,696,,735r1,15l1,766r1,17l3,823r1,23l6,932r1,74l8,1208r,104l9,1426r1,104l12,1625r2,88l17,1796r4,79l26,1951r6,75l40,2102r8,78l59,2261r12,86l85,2440r15,101l118,2651r20,122l161,2907r24,148l1531,3051r16,-75l1550,2954r4,-20l1556,2912r1,-23l1559,2867r1,-22l1582,2777r65,-19l1716,2754r40,-1l3474,2753r4,-17l3500,2619r8,-63l3514,2488r5,-74l3522,2333r2,-92l3524,2139r-2,-115l3520,1896r-4,-145l3511,1589r-6,-180l3498,1208r-8,-222l3494,921r6,-110l3504,723r1,-65l3505,623r-4,-70l3483,483r-34,-68l3438,395r4,-10l3457,326r5,-85l3462,221r-8,-72l3434,67r-5,-21l3427,31r,-11l3430,11,3435,,61,xe" fillcolor="#f0d0b4" stroked="f">
                    <v:path arrowok="t" o:connecttype="custom" o:connectlocs="54,79;43,225;42,327;45,371;50,411;25,558;8,639;0,745;1,776;3,833;6,942;8,1218;9,1436;12,1635;17,1806;26,1961;40,2112;59,2271;85,2450;118,2661;161,2917;1531,3061;1550,2964;1556,2922;1559,2877;1582,2787;1716,2764;3474,2763;3500,2629;3514,2498;3522,2343;3524,2149;3520,1906;3511,1599;3498,1218;3494,931;3504,733;3505,633;3483,493;3438,405;3457,336;3462,231;3434,77;3427,41;3430,21;61,10" o:connectangles="0,0,0,0,0,0,0,0,0,0,0,0,0,0,0,0,0,0,0,0,0,0,0,0,0,0,0,0,0,0,0,0,0,0,0,0,0,0,0,0,0,0,0,0,0,0"/>
                  </v:shape>
                </v:group>
                <v:group id="Group 44" o:spid="_x0000_s1030" style="position:absolute;left:10;top:10;width:67;height:1185" coordorigin="10,10" coordsize="67,1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Freeform 45" o:spid="_x0000_s1031" style="position:absolute;left:10;top:10;width:67;height:1185;visibility:visible;mso-wrap-style:square;v-text-anchor:top" coordsize="67,1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2w4MYA&#10;AADbAAAADwAAAGRycy9kb3ducmV2LnhtbESPT2vCQBTE74V+h+UVvNVNaxVJXaUNJFgPBf8dvD2y&#10;z2xo9m3Mrpp++64g9DjMzG+Y2aK3jbhQ52vHCl6GCQji0umaKwW7bf48BeEDssbGMSn4JQ+L+ePD&#10;DFPtrrymyyZUIkLYp6jAhNCmUvrSkEU/dC1x9I6usxii7CqpO7xGuG3ka5JMpMWa44LBljJD5c/m&#10;bBU0o/ZrlWWn4/d4WRR7NJ+HMjdKDZ76j3cQgfrwH763l1rB2wRuX+IP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2w4MYAAADbAAAADwAAAAAAAAAAAAAAAACYAgAAZHJz&#10;L2Rvd25yZXYueG1sUEsFBgAAAAAEAAQA9QAAAIsDAAAAAA==&#10;" path="m66,l57,78r-8,61l42,208r-3,61l39,282r8,62l50,358r3,23l54,402r,19l53,441,40,513,30,549r-5,18l13,628,5,693,1,772,,819r,26l3,936r3,71l11,1090r3,45l18,1184e" filled="f" strokecolor="#231f20" strokeweight="1pt">
                    <v:path arrowok="t" o:connecttype="custom" o:connectlocs="66,10;57,88;49,149;42,218;39,279;39,292;47,354;50,368;53,391;54,412;54,431;53,451;40,523;30,559;25,577;13,638;5,703;1,782;0,829;0,855;3,946;6,1017;11,1100;14,1145;18,1194" o:connectangles="0,0,0,0,0,0,0,0,0,0,0,0,0,0,0,0,0,0,0,0,0,0,0,0,0"/>
                  </v:shape>
                </v:group>
                <v:group id="Group 46" o:spid="_x0000_s1032" style="position:absolute;left:3442;top:10;width:84;height:1177" coordorigin="3442,10" coordsize="84,11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Freeform 47" o:spid="_x0000_s1033" style="position:absolute;left:3442;top:10;width:84;height:1177;visibility:visible;mso-wrap-style:square;v-text-anchor:top" coordsize="84,1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LIgsEA&#10;AADbAAAADwAAAGRycy9kb3ducmV2LnhtbERPz2vCMBS+D/Y/hDfwtqZzbko1ynAICl7MBK/P5tkW&#10;m5fSRFv9681B2PHj+z1b9LYWV2p95VjBR5KCIM6dqbhQsP9bvU9A+IBssHZMCm7kYTF/fZlhZlzH&#10;O7rqUIgYwj5DBWUITSalz0uy6BPXEEfu5FqLIcK2kKbFLobbWg7T9FtarDg2lNjQsqT8rC9WQTcK&#10;vwfdjfXlftvS8fP0tdfpRqnBW/8zBRGoD//ip3ttFIzi2Pgl/g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LiyILBAAAA2wAAAA8AAAAAAAAAAAAAAAAAmAIAAGRycy9kb3du&#10;cmV2LnhtbFBLBQYAAAAABAAEAPUAAACGAwAAAAA=&#10;" path="m8,l3,11,,20,,31,2,46,7,67r8,31l21,123r12,75l35,245r,22l27,344,11,395r12,48l43,524r15,70l70,655r10,86l83,802r,34l82,872r-2,82l74,1054r-3,59l67,1177e" filled="f" strokecolor="#231f20" strokeweight="1pt">
                    <v:path arrowok="t" o:connecttype="custom" o:connectlocs="8,10;3,21;0,30;0,41;2,56;7,77;15,108;21,133;33,208;35,255;35,277;27,354;11,405;23,453;43,534;58,604;70,665;80,751;83,812;83,846;82,882;80,964;74,1064;71,1123;67,1187" o:connectangles="0,0,0,0,0,0,0,0,0,0,0,0,0,0,0,0,0,0,0,0,0,0,0,0,0"/>
                  </v:shape>
                </v:group>
                <v:group id="Group 48" o:spid="_x0000_s1034" style="position:absolute;left:68;top:441;width:513;height:688" coordorigin="68,441" coordsize="513,6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Freeform 49" o:spid="_x0000_s1035" style="position:absolute;left:68;top:441;width:513;height:688;visibility:visible;mso-wrap-style:square;v-text-anchor:top" coordsize="513,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kwisMA&#10;AADbAAAADwAAAGRycy9kb3ducmV2LnhtbESP3WoCMRSE7wXfIRzBO81a6w+rUUQQvChI1Qc4bI6b&#10;1c3JkqTr2qdvCoVeDjPzDbPedrYWLflQOVYwGWcgiAunKy4VXC+H0RJEiMgaa8ek4EUBtpt+b425&#10;dk/+pPYcS5EgHHJUYGJscilDYchiGLuGOHk35y3GJH0ptcdngttavmXZXFqsOC0YbGhvqHicv6yC&#10;w/19FsypndPHyX8vzPSK0/qh1HDQ7VYgInXxP/zXPmoFswn8fkk/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kwisMAAADbAAAADwAAAAAAAAAAAAAAAACYAgAAZHJzL2Rv&#10;d25yZXYueG1sUEsFBgAAAAAEAAQA9QAAAIgDAAAAAA==&#10;" path="m,l53,51r49,25l115,83r53,37l222,173r41,55l304,297r29,56l361,417r18,42l396,496r31,63l465,626r39,54l511,686r1,2e" filled="f" strokecolor="#231f20" strokeweight="1pt">
                    <v:path arrowok="t" o:connecttype="custom" o:connectlocs="0,441;53,492;102,517;115,524;168,561;222,614;263,669;304,738;333,794;361,858;379,900;396,937;427,1000;465,1067;504,1121;511,1127;512,1129" o:connectangles="0,0,0,0,0,0,0,0,0,0,0,0,0,0,0,0,0"/>
                  </v:shape>
                </v:group>
                <v:group id="Group 50" o:spid="_x0000_s1036" style="position:absolute;left:819;top:1442;width:284;height:204" coordorigin="819,1442" coordsize="284,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Freeform 51" o:spid="_x0000_s1037" style="position:absolute;left:819;top:1442;width:284;height:204;visibility:visible;mso-wrap-style:square;v-text-anchor:top" coordsize="284,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5A9cQA&#10;AADbAAAADwAAAGRycy9kb3ducmV2LnhtbESP0WrCQBRE3wv+w3KFvkjdWFFq6ipSWmlAhWg/4JK9&#10;ZqPZuyG7NenfdwtCH4eZOcMs172txY1aXzlWMBknIIgLpysuFXydPp5eQPiArLF2TAp+yMN6NXhY&#10;YqpdxzndjqEUEcI+RQUmhCaV0heGLPqxa4ijd3atxRBlW0rdYhfhtpbPSTKXFiuOCwYbejNUXI/f&#10;VsGOs1m21Sa/vHfVIhtd9weug1KPw37zCiJQH/7D9/anVjCbwt+X+A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uQPXEAAAA2wAAAA8AAAAAAAAAAAAAAAAAmAIAAGRycy9k&#10;b3ducmV2LnhtbFBLBQYAAAAABAAEAPUAAACJAwAAAAA=&#10;" path="m,l42,49,96,95r50,10l174,111r66,34l278,189r6,15e" filled="f" strokecolor="#231f20" strokeweight="1pt">
                    <v:path arrowok="t" o:connecttype="custom" o:connectlocs="0,1442;42,1491;96,1537;146,1547;174,1553;240,1587;278,1631;284,1646" o:connectangles="0,0,0,0,0,0,0,0"/>
                  </v:shape>
                </v:group>
                <v:group id="Group 52" o:spid="_x0000_s1038" style="position:absolute;left:2876;top:422;width:574;height:617" coordorigin="2876,422" coordsize="574,6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Freeform 53" o:spid="_x0000_s1039" style="position:absolute;left:2876;top:422;width:574;height:617;visibility:visible;mso-wrap-style:square;v-text-anchor:top" coordsize="574,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0pQcIA&#10;AADbAAAADwAAAGRycy9kb3ducmV2LnhtbESPT4vCMBTE74LfIbyFvWmygiJdo4gouKIH/7DnR/O2&#10;Ldu81Cba9tsbQfA4zMxvmNmitaW4U+0Lxxq+hgoEcepMwZmGy3kzmILwAdlg6Zg0dORhMe/3ZpgY&#10;1/CR7qeQiQhhn6CGPIQqkdKnOVn0Q1cRR+/P1RZDlHUmTY1NhNtSjpSaSIsFx4UcK1rllP6fblYD&#10;c6fW5b4K2+7Q7tRvs5tkP1etPz/a5TeIQG14h1/trdEwHsP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DSlBwgAAANsAAAAPAAAAAAAAAAAAAAAAAJgCAABkcnMvZG93&#10;bnJldi54bWxQSwUGAAAAAAQABAD1AAAAhwMAAAAA&#10;" path="m573,l491,5,426,19,365,57,345,72,329,84r-51,40l239,184r-19,38l208,246r-40,77l132,396r-11,24l89,484,59,539,24,593,8,611,,617e" filled="f" strokecolor="#231f20" strokeweight="1pt">
                    <v:path arrowok="t" o:connecttype="custom" o:connectlocs="573,422;491,427;426,441;365,479;345,494;329,506;278,546;239,606;220,644;208,668;168,745;132,818;121,842;89,906;59,961;24,1015;8,1033;0,1039" o:connectangles="0,0,0,0,0,0,0,0,0,0,0,0,0,0,0,0,0,0"/>
                  </v:shape>
                </v:group>
                <v:group id="Group 54" o:spid="_x0000_s1040" style="position:absolute;left:1392;top:1292;width:1312;height:1484" coordorigin="1392,1292" coordsize="1312,14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Freeform 55" o:spid="_x0000_s1041" style="position:absolute;left:1392;top:1292;width:1312;height:1484;visibility:visible;mso-wrap-style:square;v-text-anchor:top" coordsize="1312,1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VX74A&#10;AADbAAAADwAAAGRycy9kb3ducmV2LnhtbESPzQrCMBCE74LvEFbwpqmCP1RTEUHwalW8Ls3aVptN&#10;aWKtb28EweMwO9/srDedqURLjSstK5iMIxDEmdUl5wrOp/1oCcJ5ZI2VZVLwJgebpN9bY6zti4/U&#10;pj4XAcIuRgWF93UspcsKMujGtiYO3s02Bn2QTS51g68AN5WcRtFcGiw5NBRY066g7JE+TXijpsvV&#10;2nvVufJ6nD0OJkoXU6WGg267AuGp8//jX/qgFcwW8N0SACCTD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O/lV++AAAA2wAAAA8AAAAAAAAAAAAAAAAAmAIAAGRycy9kb3ducmV2&#10;LnhtbFBLBQYAAAAABAAEAPUAAACDAwAAAAA=&#10;" path="m67,717r15,45l82,773,69,840,45,930,34,971r-10,37l10,1077r-8,64l,1199r,26l9,1297r22,73l71,1423r15,12l99,1446r53,31l216,1483r30,-1l278,1479r27,-3l329,1474r21,-1l368,1472r17,l400,1472r63,5l483,1479r35,3l550,1483r28,1l603,1484r61,-4l674,1477r41,-7l781,1432r47,-62l859,1288r16,-95l880,1090r-1,-52l871,935,859,840,845,759,831,697r-6,-25l821,647r-2,-24l818,599r1,-24l832,507r28,-64l902,384r56,-54l1027,283r25,-15l1122,217r61,-56l1233,106r39,-49l1307,5r3,-4l1311,e" filled="f" strokecolor="#231f20" strokeweight="1pt">
                    <v:path arrowok="t" o:connecttype="custom" o:connectlocs="67,2009;82,2054;82,2065;69,2132;45,2222;34,2263;24,2300;10,2369;2,2433;0,2491;0,2517;9,2589;31,2662;71,2715;86,2727;99,2738;152,2769;216,2775;246,2774;278,2771;305,2768;329,2766;350,2765;368,2764;385,2764;400,2764;463,2769;483,2771;518,2774;550,2775;578,2776;603,2776;664,2772;674,2769;715,2762;781,2724;828,2662;859,2580;875,2485;880,2382;879,2330;871,2227;859,2132;845,2051;831,1989;825,1964;821,1939;819,1915;818,1891;819,1867;832,1799;860,1735;902,1676;958,1622;1027,1575;1052,1560;1122,1509;1183,1453;1233,1398;1272,1349;1307,1297;1310,1293;1311,1292" o:connectangles="0,0,0,0,0,0,0,0,0,0,0,0,0,0,0,0,0,0,0,0,0,0,0,0,0,0,0,0,0,0,0,0,0,0,0,0,0,0,0,0,0,0,0,0,0,0,0,0,0,0,0,0,0,0,0,0,0,0,0,0,0,0,0"/>
                  </v:shape>
                </v:group>
                <v:group id="Group 56" o:spid="_x0000_s1042" style="position:absolute;left:1677;top:1849;width:357;height:788" coordorigin="1677,1849" coordsize="357,7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Freeform 57" o:spid="_x0000_s1043" style="position:absolute;left:1677;top:1849;width:357;height:788;visibility:visible;mso-wrap-style:square;v-text-anchor:top" coordsize="357,7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1qEMIA&#10;AADbAAAADwAAAGRycy9kb3ducmV2LnhtbESP24oCMRBE3wX/IbTgm2YUvOysUURRRB/Eywc0k57L&#10;7qQzTKKOf28Ewceiqk5Rs0VjSnGn2hWWFQz6EQjixOqCMwXXy6Y3BeE8ssbSMil4koPFvN2aYazt&#10;g090P/tMBAi7GBXk3lexlC7JyaDr24o4eKmtDfog60zqGh8Bbko5jKKxNFhwWMixolVOyf/5ZhSM&#10;i7/piA+cLidyv52s9+lxeE2V6naa5S8IT43/hj/tnVYw+oH3l/AD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WoQwgAAANsAAAAPAAAAAAAAAAAAAAAAAJgCAABkcnMvZG93&#10;bnJldi54bWxQSwUGAAAAAAQABAD1AAAAhwMAAAAA&#10;" path="m57,l20,58,1,116,,132r,19l8,230r10,80l21,332r3,21l30,422r,14l30,450r-1,13l27,476r-2,14l23,504r-2,16l20,536r,17l35,628r32,63l120,752r66,34l200,788r14,-2l270,751r41,-67l331,631r5,-22l341,592r5,-17l351,557r3,-20l356,516r,-21l356,475r-1,-20l353,441r-2,-13l349,417r-3,-12l344,391r-1,-17l342,351r-1,-28l341,286r1,-26l342,236r1,-22l342,152,331,81,310,30,300,12e" filled="f" strokecolor="#231f20" strokeweight="1pt">
                    <v:path arrowok="t" o:connecttype="custom" o:connectlocs="57,1849;20,1907;1,1965;0,1981;0,2000;8,2079;18,2159;21,2181;24,2202;30,2271;30,2285;30,2299;29,2312;27,2325;25,2339;23,2353;21,2369;20,2385;20,2402;35,2477;67,2540;120,2601;186,2635;200,2637;214,2635;270,2600;311,2533;331,2480;336,2458;341,2441;346,2424;351,2406;354,2386;356,2365;356,2344;356,2324;355,2304;353,2290;351,2277;349,2266;346,2254;344,2240;343,2223;342,2200;341,2172;341,2135;342,2109;342,2085;343,2063;342,2001;331,1930;310,1879;300,1861" o:connectangles="0,0,0,0,0,0,0,0,0,0,0,0,0,0,0,0,0,0,0,0,0,0,0,0,0,0,0,0,0,0,0,0,0,0,0,0,0,0,0,0,0,0,0,0,0,0,0,0,0,0,0,0,0"/>
                  </v:shape>
                </v:group>
                <v:group id="Group 58" o:spid="_x0000_s1044" style="position:absolute;left:1754;top:2471;width:197;height:72" coordorigin="1754,2471" coordsize="19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Freeform 59" o:spid="_x0000_s1045" style="position:absolute;left:1754;top:2471;width:197;height:72;visibility:visible;mso-wrap-style:square;v-text-anchor:top" coordsize="19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3EMMA&#10;AADbAAAADwAAAGRycy9kb3ducmV2LnhtbESPQWvCQBSE74L/YXlCb7qJtKlEV1Gh4iUHTcHrI/tM&#10;gtm3YXfV9N93CwWPw8x8w6w2g+nEg5xvLStIZwkI4srqlmsF3+XXdAHCB2SNnWVS8EMeNuvxaIW5&#10;tk8+0eMcahEh7HNU0ITQ51L6qiGDfmZ74uhdrTMYonS11A6fEW46OU+STBpsOS402NO+oep2vhsF&#10;H32xLXdVadJDUWSfLrwf9pejUm+TYbsEEWgIr/B/+6gVZCn8fYk/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3EMMAAADbAAAADwAAAAAAAAAAAAAAAACYAgAAZHJzL2Rv&#10;d25yZXYueG1sUEsFBgAAAAAEAAQA9QAAAIgDAAAAAA==&#10;" path="m,71l46,22,92,r12,2l117,6r16,8l151,25r21,13l196,54e" filled="f" strokecolor="#231f20" strokeweight="1pt">
                    <v:path arrowok="t" o:connecttype="custom" o:connectlocs="0,2542;46,2493;92,2471;104,2473;117,2477;133,2485;151,2496;172,2509;196,2525" o:connectangles="0,0,0,0,0,0,0,0,0"/>
                  </v:shape>
                </v:group>
                <v:group id="Group 60" o:spid="_x0000_s1046" style="position:absolute;left:1746;top:2218;width:229;height:91" coordorigin="1746,2218" coordsize="229,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Freeform 61" o:spid="_x0000_s1047" style="position:absolute;left:1746;top:2218;width:229;height:91;visibility:visible;mso-wrap-style:square;v-text-anchor:top" coordsize="22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sk2sIA&#10;AADbAAAADwAAAGRycy9kb3ducmV2LnhtbESPQYvCMBSE7wv+h/AEb2u6CiLVKItU8CDCakG8PZq3&#10;bdnmpSSxVn+9WRA8DjPzDbNc96YRHTlfW1bwNU5AEBdW11wqyE/bzzkIH5A1NpZJwZ08rFeDjyWm&#10;2t74h7pjKEWEsE9RQRVCm0rpi4oM+rFtiaP3a53BEKUrpXZ4i3DTyEmSzKTBmuNChS1tKir+jlej&#10;ICu7FjcP6TK+bM9eH/Z51nulRsP+ewEiUB/e4Vd7pxXMpvD/Jf4A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SyTawgAAANsAAAAPAAAAAAAAAAAAAAAAAJgCAABkcnMvZG93&#10;bnJldi54bWxQSwUGAAAAAAQABAD1AAAAhwMAAAAA&#10;" path="m,74l47,28,103,r11,2l168,36r38,33l228,90e" filled="f" strokecolor="#231f20" strokeweight="1pt">
                    <v:path arrowok="t" o:connecttype="custom" o:connectlocs="0,2292;47,2246;103,2218;114,2220;168,2254;206,2287;228,2308" o:connectangles="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 o:spid="_x0000_s1048" type="#_x0000_t75" style="position:absolute;left:1108;top:1395;width:574;height:6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HsVbEAAAA2wAAAA8AAABkcnMvZG93bnJldi54bWxEj09rAjEUxO+C3yE8wZtmbUXK1igiuPQg&#10;gn/o9vjYPDfBzcuySXX77Ruh0OMwM79hluveNeJOXbCeFcymGQjiymvLtYLLeTd5AxEissbGMyn4&#10;oQDr1XCwxFz7Bx/pfoq1SBAOOSowMba5lKEy5DBMfUucvKvvHMYku1rqDh8J7hr5kmUL6dByWjDY&#10;0tZQdTt9OwX7/vAVi50tjX8tZHkpP4urdUqNR/3mHUSkPv6H/9ofWsFiDs8v6QfI1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HHsVbEAAAA2wAAAA8AAAAAAAAAAAAAAAAA&#10;nwIAAGRycy9kb3ducmV2LnhtbFBLBQYAAAAABAAEAPcAAACQAwAAAAA=&#10;">
                    <v:imagedata r:id="rId11" o:title=""/>
                  </v:shape>
                  <v:shape id="Picture 63" o:spid="_x0000_s1049" type="#_x0000_t75" style="position:absolute;left:76;top:873;width:1614;height:1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o2E7CAAAA2wAAAA8AAABkcnMvZG93bnJldi54bWxEj0GLwjAUhO+C/yE8YW+auqBINYq6Csse&#10;BK14fjbPtti81Ca23X9vFhY8DjPzDbNYdaYUDdWusKxgPIpAEKdWF5wpOCf74QyE88gaS8uk4Jcc&#10;rJb93gJjbVs+UnPymQgQdjEqyL2vYildmpNBN7IVcfButjbog6wzqWtsA9yU8jOKptJgwWEhx4q2&#10;OaX309MouG6STXN5ZF9rX5SEhzbqkp+dUh+Dbj0H4anz7/B/+1srmE7g70v4AXL5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6NhOwgAAANsAAAAPAAAAAAAAAAAAAAAAAJ8C&#10;AABkcnMvZG93bnJldi54bWxQSwUGAAAAAAQABAD3AAAAjgMAAAAA&#10;">
                    <v:imagedata r:id="rId12" o:title=""/>
                  </v:shape>
                  <v:shape id="Picture 64" o:spid="_x0000_s1050" type="#_x0000_t75" style="position:absolute;left:2338;top:730;width:1067;height:13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o85ifCAAAA2wAAAA8AAABkcnMvZG93bnJldi54bWxEj0FrwkAUhO+F/oflFbzVTSyEEl0lCCk9&#10;FEQrnh/Z1yQ1+zbsrkn8964geBxm5htmtZlMJwZyvrWsIJ0nIIgrq1uuFRx/y/dPED4ga+wsk4Ir&#10;edisX19WmGs78p6GQ6hFhLDPUUETQp9L6auGDPq57Ymj92edwRClq6V2OEa46eQiSTJpsOW40GBP&#10;24aq8+FiFFz4FHBXO7oWXz//WJh0t/golZq9TcUSRKApPMOP9rdWkGVw/xJ/gFz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6POYnwgAAANsAAAAPAAAAAAAAAAAAAAAAAJ8C&#10;AABkcnMvZG93bnJldi54bWxQSwUGAAAAAAQABAD3AAAAjgMAAAAA&#10;">
                    <v:imagedata r:id="rId13" o:title=""/>
                  </v:shape>
                </v:group>
                <v:group id="Group 65" o:spid="_x0000_s1051" style="position:absolute;left:1859;top:633;width:2;height:2133" coordorigin="1859,633" coordsize="2,21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Freeform 66" o:spid="_x0000_s1052" style="position:absolute;left:1859;top:633;width:2;height:2133;visibility:visible;mso-wrap-style:square;v-text-anchor:top" coordsize="2,2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61gL8A&#10;AADbAAAADwAAAGRycy9kb3ducmV2LnhtbERPTYvCMBC9C/6HMMLeNFUXWaqpqCAuetL14m1oxra0&#10;mdQm2vbfbw6Cx8f7Xq07U4kXNa6wrGA6iUAQp1YXnCm4/u3HPyCcR9ZYWSYFPTlYJ8PBCmNtWz7T&#10;6+IzEULYxagg976OpXRpTgbdxNbEgbvbxqAPsMmkbrAN4aaSsyhaSIMFh4Yca9rllJaXp1Fguu2x&#10;tP38cTu1SOn34bjrt6jU16jbLEF46vxH/Hb/agWLMDZ8CT9AJ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frWAvwAAANsAAAAPAAAAAAAAAAAAAAAAAJgCAABkcnMvZG93bnJl&#10;di54bWxQSwUGAAAAAAQABAD1AAAAhAMAAAAA&#10;" path="m,l,2133e" filled="f" strokecolor="#231f20" strokeweight="1pt">
                    <v:path arrowok="t" o:connecttype="custom" o:connectlocs="0,633;0,2766" o:connectangles="0,0"/>
                  </v:shape>
                  <v:shapetype id="_x0000_t202" coordsize="21600,21600" o:spt="202" path="m,l,21600r21600,l21600,xe">
                    <v:stroke joinstyle="miter"/>
                    <v:path gradientshapeok="t" o:connecttype="rect"/>
                  </v:shapetype>
                  <v:shape id="Text Box 67" o:spid="_x0000_s1053" type="#_x0000_t202" style="position:absolute;left:608;top:101;width:822;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V4V8MA&#10;AADbAAAADwAAAGRycy9kb3ducmV2LnhtbESPQWvCQBSE74L/YXmCN93YQ6jRVUQsCEJpjAePz+wz&#10;Wcy+jdlV03/fLRR6HGbmG2a57m0jntR541jBbJqAIC6dNlwpOBUfk3cQPiBrbByTgm/ysF4NB0vM&#10;tHtxTs9jqESEsM9QQR1Cm0npy5os+qlriaN3dZ3FEGVXSd3hK8JtI9+SJJUWDceFGlva1lTejg+r&#10;YHPmfGfun5ev/JqbopgnfEhvSo1H/WYBIlAf/sN/7b1WkM7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V4V8MAAADbAAAADwAAAAAAAAAAAAAAAACYAgAAZHJzL2Rv&#10;d25yZXYueG1sUEsFBgAAAAAEAAQA9QAAAIgDAAAAAA==&#10;" filled="f" stroked="f">
                    <v:textbox inset="0,0,0,0">
                      <w:txbxContent>
                        <w:p w:rsidR="005B3719" w:rsidRDefault="005B3719" w:rsidP="00CC1AFE">
                          <w:pPr>
                            <w:spacing w:line="160" w:lineRule="exact"/>
                            <w:rPr>
                              <w:rFonts w:ascii="Calibri" w:eastAsia="Calibri" w:hAnsi="Calibri" w:cs="Calibri"/>
                              <w:sz w:val="16"/>
                              <w:szCs w:val="16"/>
                            </w:rPr>
                          </w:pPr>
                          <w:proofErr w:type="spellStart"/>
                          <w:r>
                            <w:rPr>
                              <w:rFonts w:ascii="Calibri"/>
                              <w:color w:val="231F20"/>
                              <w:spacing w:val="-1"/>
                              <w:w w:val="95"/>
                              <w:sz w:val="16"/>
                            </w:rPr>
                            <w:t>Direc</w:t>
                          </w:r>
                          <w:r>
                            <w:rPr>
                              <w:rFonts w:ascii="Calibri"/>
                              <w:color w:val="231F20"/>
                              <w:spacing w:val="-2"/>
                              <w:w w:val="95"/>
                              <w:sz w:val="16"/>
                            </w:rPr>
                            <w:t>t</w:t>
                          </w:r>
                          <w:proofErr w:type="spellEnd"/>
                          <w:r>
                            <w:rPr>
                              <w:rFonts w:ascii="Calibri"/>
                              <w:color w:val="231F20"/>
                              <w:spacing w:val="13"/>
                              <w:w w:val="95"/>
                              <w:sz w:val="16"/>
                            </w:rPr>
                            <w:t xml:space="preserve"> </w:t>
                          </w:r>
                          <w:proofErr w:type="spellStart"/>
                          <w:r>
                            <w:rPr>
                              <w:rFonts w:ascii="Calibri"/>
                              <w:color w:val="231F20"/>
                              <w:w w:val="95"/>
                              <w:sz w:val="16"/>
                            </w:rPr>
                            <w:t>hernia</w:t>
                          </w:r>
                          <w:proofErr w:type="spellEnd"/>
                        </w:p>
                      </w:txbxContent>
                    </v:textbox>
                  </v:shape>
                  <v:shape id="Text Box 68" o:spid="_x0000_s1054" type="#_x0000_t202" style="position:absolute;left:2217;top:101;width:927;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ZHF8IA&#10;AADbAAAADwAAAGRycy9kb3ducmV2LnhtbERPz2vCMBS+C/sfwhO82VQPnXZGkTFhIIy13WHHt+bZ&#10;BpuXrslq998vh4HHj+/37jDZTow0eONYwSpJQRDXThtuFHxUp+UGhA/IGjvHpOCXPBz2D7Md5trd&#10;uKCxDI2IIexzVNCG0OdS+roliz5xPXHkLm6wGCIcGqkHvMVw28l1mmbSouHY0GJPzy3V1/LHKjh+&#10;cvFivt++3otLYapqm/I5uyq1mE/HJxCBpnAX/7tftYLHuD5+iT9A7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5kcXwgAAANsAAAAPAAAAAAAAAAAAAAAAAJgCAABkcnMvZG93&#10;bnJldi54bWxQSwUGAAAAAAQABAD1AAAAhwMAAAAA&#10;" filled="f" stroked="f">
                    <v:textbox inset="0,0,0,0">
                      <w:txbxContent>
                        <w:p w:rsidR="005B3719" w:rsidRDefault="005B3719" w:rsidP="00CC1AFE">
                          <w:pPr>
                            <w:spacing w:line="160" w:lineRule="exact"/>
                            <w:rPr>
                              <w:rFonts w:ascii="Calibri" w:eastAsia="Calibri" w:hAnsi="Calibri" w:cs="Calibri"/>
                              <w:sz w:val="16"/>
                              <w:szCs w:val="16"/>
                            </w:rPr>
                          </w:pPr>
                          <w:proofErr w:type="spellStart"/>
                          <w:r>
                            <w:rPr>
                              <w:rFonts w:ascii="Calibri"/>
                              <w:color w:val="231F20"/>
                              <w:w w:val="95"/>
                              <w:sz w:val="16"/>
                            </w:rPr>
                            <w:t>Indirect</w:t>
                          </w:r>
                          <w:proofErr w:type="spellEnd"/>
                          <w:r>
                            <w:rPr>
                              <w:rFonts w:ascii="Calibri"/>
                              <w:color w:val="231F20"/>
                              <w:spacing w:val="11"/>
                              <w:w w:val="95"/>
                              <w:sz w:val="16"/>
                            </w:rPr>
                            <w:t xml:space="preserve"> </w:t>
                          </w:r>
                          <w:proofErr w:type="spellStart"/>
                          <w:r>
                            <w:rPr>
                              <w:rFonts w:ascii="Calibri"/>
                              <w:color w:val="231F20"/>
                              <w:w w:val="95"/>
                              <w:sz w:val="16"/>
                            </w:rPr>
                            <w:t>hernia</w:t>
                          </w:r>
                          <w:proofErr w:type="spellEnd"/>
                        </w:p>
                      </w:txbxContent>
                    </v:textbox>
                  </v:shape>
                </v:group>
                <w10:anchorlock/>
              </v:group>
            </w:pict>
          </mc:Fallback>
        </mc:AlternateContent>
      </w:r>
      <w:r w:rsidRPr="00B67B53">
        <w:rPr>
          <w:rFonts w:ascii="Times New Roman" w:eastAsia="Calibri" w:hAnsi="Times New Roman" w:cs="Times New Roman"/>
          <w:sz w:val="24"/>
          <w:szCs w:val="24"/>
          <w:lang w:val="en-US"/>
        </w:rPr>
        <w:tab/>
      </w:r>
      <w:r w:rsidRPr="00B67B53">
        <w:rPr>
          <w:rFonts w:ascii="Times New Roman" w:eastAsia="Calibri" w:hAnsi="Times New Roman" w:cs="Times New Roman"/>
          <w:noProof/>
          <w:sz w:val="24"/>
          <w:szCs w:val="24"/>
          <w:lang w:eastAsia="ru-RU"/>
        </w:rPr>
        <mc:AlternateContent>
          <mc:Choice Requires="wpg">
            <w:drawing>
              <wp:inline distT="0" distB="0" distL="0" distR="0" wp14:anchorId="7FD2CADC" wp14:editId="54BD5028">
                <wp:extent cx="2116455" cy="1946910"/>
                <wp:effectExtent l="3810" t="1905" r="3810" b="3810"/>
                <wp:docPr id="3" name="Группа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16455" cy="1946910"/>
                          <a:chOff x="0" y="0"/>
                          <a:chExt cx="3333" cy="3066"/>
                        </a:xfrm>
                      </wpg:grpSpPr>
                      <wpg:grpSp>
                        <wpg:cNvPr id="4" name="Group 3"/>
                        <wpg:cNvGrpSpPr>
                          <a:grpSpLocks/>
                        </wpg:cNvGrpSpPr>
                        <wpg:grpSpPr bwMode="auto">
                          <a:xfrm>
                            <a:off x="10" y="10"/>
                            <a:ext cx="3317" cy="3056"/>
                            <a:chOff x="10" y="10"/>
                            <a:chExt cx="3317" cy="3056"/>
                          </a:xfrm>
                        </wpg:grpSpPr>
                        <wps:wsp>
                          <wps:cNvPr id="5" name="Freeform 4"/>
                          <wps:cNvSpPr>
                            <a:spLocks/>
                          </wps:cNvSpPr>
                          <wps:spPr bwMode="auto">
                            <a:xfrm>
                              <a:off x="10" y="10"/>
                              <a:ext cx="3317" cy="3056"/>
                            </a:xfrm>
                            <a:custGeom>
                              <a:avLst/>
                              <a:gdLst>
                                <a:gd name="T0" fmla="+- 0 65 10"/>
                                <a:gd name="T1" fmla="*/ T0 w 3317"/>
                                <a:gd name="T2" fmla="+- 0 10 10"/>
                                <a:gd name="T3" fmla="*/ 10 h 3056"/>
                                <a:gd name="T4" fmla="+- 0 49 10"/>
                                <a:gd name="T5" fmla="*/ T4 w 3317"/>
                                <a:gd name="T6" fmla="+- 0 181 10"/>
                                <a:gd name="T7" fmla="*/ 181 h 3056"/>
                                <a:gd name="T8" fmla="+- 0 36 10"/>
                                <a:gd name="T9" fmla="*/ T8 w 3317"/>
                                <a:gd name="T10" fmla="+- 0 342 10"/>
                                <a:gd name="T11" fmla="*/ 342 h 3056"/>
                                <a:gd name="T12" fmla="+- 0 35 10"/>
                                <a:gd name="T13" fmla="*/ T12 w 3317"/>
                                <a:gd name="T14" fmla="+- 0 419 10"/>
                                <a:gd name="T15" fmla="*/ 419 h 3056"/>
                                <a:gd name="T16" fmla="+- 0 37 10"/>
                                <a:gd name="T17" fmla="*/ T16 w 3317"/>
                                <a:gd name="T18" fmla="+- 0 449 10"/>
                                <a:gd name="T19" fmla="*/ 449 h 3056"/>
                                <a:gd name="T20" fmla="+- 0 43 10"/>
                                <a:gd name="T21" fmla="*/ T20 w 3317"/>
                                <a:gd name="T22" fmla="+- 0 492 10"/>
                                <a:gd name="T23" fmla="*/ 492 h 3056"/>
                                <a:gd name="T24" fmla="+- 0 50 10"/>
                                <a:gd name="T25" fmla="*/ T24 w 3317"/>
                                <a:gd name="T26" fmla="+- 0 583 10"/>
                                <a:gd name="T27" fmla="*/ 583 h 3056"/>
                                <a:gd name="T28" fmla="+- 0 50 10"/>
                                <a:gd name="T29" fmla="*/ T28 w 3317"/>
                                <a:gd name="T30" fmla="+- 0 634 10"/>
                                <a:gd name="T31" fmla="*/ 634 h 3056"/>
                                <a:gd name="T32" fmla="+- 0 40 10"/>
                                <a:gd name="T33" fmla="*/ T32 w 3317"/>
                                <a:gd name="T34" fmla="+- 0 781 10"/>
                                <a:gd name="T35" fmla="*/ 781 h 3056"/>
                                <a:gd name="T36" fmla="+- 0 29 10"/>
                                <a:gd name="T37" fmla="*/ T36 w 3317"/>
                                <a:gd name="T38" fmla="+- 0 905 10"/>
                                <a:gd name="T39" fmla="*/ 905 h 3056"/>
                                <a:gd name="T40" fmla="+- 0 18 10"/>
                                <a:gd name="T41" fmla="*/ T40 w 3317"/>
                                <a:gd name="T42" fmla="+- 0 1038 10"/>
                                <a:gd name="T43" fmla="*/ 1038 h 3056"/>
                                <a:gd name="T44" fmla="+- 0 11 10"/>
                                <a:gd name="T45" fmla="*/ T44 w 3317"/>
                                <a:gd name="T46" fmla="+- 0 1172 10"/>
                                <a:gd name="T47" fmla="*/ 1172 h 3056"/>
                                <a:gd name="T48" fmla="+- 0 11 10"/>
                                <a:gd name="T49" fmla="*/ T48 w 3317"/>
                                <a:gd name="T50" fmla="+- 0 1270 10"/>
                                <a:gd name="T51" fmla="*/ 1270 h 3056"/>
                                <a:gd name="T52" fmla="+- 0 19 10"/>
                                <a:gd name="T53" fmla="*/ T52 w 3317"/>
                                <a:gd name="T54" fmla="+- 0 1398 10"/>
                                <a:gd name="T55" fmla="*/ 1398 h 3056"/>
                                <a:gd name="T56" fmla="+- 0 44 10"/>
                                <a:gd name="T57" fmla="*/ T56 w 3317"/>
                                <a:gd name="T58" fmla="+- 0 1550 10"/>
                                <a:gd name="T59" fmla="*/ 1550 h 3056"/>
                                <a:gd name="T60" fmla="+- 0 49 10"/>
                                <a:gd name="T61" fmla="*/ T60 w 3317"/>
                                <a:gd name="T62" fmla="+- 0 1681 10"/>
                                <a:gd name="T63" fmla="*/ 1681 h 3056"/>
                                <a:gd name="T64" fmla="+- 0 55 10"/>
                                <a:gd name="T65" fmla="*/ T64 w 3317"/>
                                <a:gd name="T66" fmla="+- 0 1826 10"/>
                                <a:gd name="T67" fmla="*/ 1826 h 3056"/>
                                <a:gd name="T68" fmla="+- 0 63 10"/>
                                <a:gd name="T69" fmla="*/ T68 w 3317"/>
                                <a:gd name="T70" fmla="+- 0 2005 10"/>
                                <a:gd name="T71" fmla="*/ 2005 h 3056"/>
                                <a:gd name="T72" fmla="+- 0 74 10"/>
                                <a:gd name="T73" fmla="*/ T72 w 3317"/>
                                <a:gd name="T74" fmla="+- 0 2209 10"/>
                                <a:gd name="T75" fmla="*/ 2209 h 3056"/>
                                <a:gd name="T76" fmla="+- 0 86 10"/>
                                <a:gd name="T77" fmla="*/ T76 w 3317"/>
                                <a:gd name="T78" fmla="+- 0 2415 10"/>
                                <a:gd name="T79" fmla="*/ 2415 h 3056"/>
                                <a:gd name="T80" fmla="+- 0 101 10"/>
                                <a:gd name="T81" fmla="*/ T80 w 3317"/>
                                <a:gd name="T82" fmla="+- 0 2619 10"/>
                                <a:gd name="T83" fmla="*/ 2619 h 3056"/>
                                <a:gd name="T84" fmla="+- 0 117 10"/>
                                <a:gd name="T85" fmla="*/ T84 w 3317"/>
                                <a:gd name="T86" fmla="+- 0 2804 10"/>
                                <a:gd name="T87" fmla="*/ 2804 h 3056"/>
                                <a:gd name="T88" fmla="+- 0 136 10"/>
                                <a:gd name="T89" fmla="*/ T88 w 3317"/>
                                <a:gd name="T90" fmla="+- 0 2957 10"/>
                                <a:gd name="T91" fmla="*/ 2957 h 3056"/>
                                <a:gd name="T92" fmla="+- 0 156 10"/>
                                <a:gd name="T93" fmla="*/ T92 w 3317"/>
                                <a:gd name="T94" fmla="+- 0 3065 10"/>
                                <a:gd name="T95" fmla="*/ 3065 h 3056"/>
                                <a:gd name="T96" fmla="+- 0 1479 10"/>
                                <a:gd name="T97" fmla="*/ T96 w 3317"/>
                                <a:gd name="T98" fmla="+- 0 3055 10"/>
                                <a:gd name="T99" fmla="*/ 3055 h 3056"/>
                                <a:gd name="T100" fmla="+- 0 1502 10"/>
                                <a:gd name="T101" fmla="*/ T100 w 3317"/>
                                <a:gd name="T102" fmla="+- 0 2972 10"/>
                                <a:gd name="T103" fmla="*/ 2972 h 3056"/>
                                <a:gd name="T104" fmla="+- 0 1747 10"/>
                                <a:gd name="T105" fmla="*/ T104 w 3317"/>
                                <a:gd name="T106" fmla="+- 0 2915 10"/>
                                <a:gd name="T107" fmla="*/ 2915 h 3056"/>
                                <a:gd name="T108" fmla="+- 0 3315 10"/>
                                <a:gd name="T109" fmla="*/ T108 w 3317"/>
                                <a:gd name="T110" fmla="+- 0 2880 10"/>
                                <a:gd name="T111" fmla="*/ 2880 h 3056"/>
                                <a:gd name="T112" fmla="+- 0 3318 10"/>
                                <a:gd name="T113" fmla="*/ T112 w 3317"/>
                                <a:gd name="T114" fmla="+- 0 2770 10"/>
                                <a:gd name="T115" fmla="*/ 2770 h 3056"/>
                                <a:gd name="T116" fmla="+- 0 3322 10"/>
                                <a:gd name="T117" fmla="*/ T116 w 3317"/>
                                <a:gd name="T118" fmla="+- 0 2603 10"/>
                                <a:gd name="T119" fmla="*/ 2603 h 3056"/>
                                <a:gd name="T120" fmla="+- 0 3324 10"/>
                                <a:gd name="T121" fmla="*/ T120 w 3317"/>
                                <a:gd name="T122" fmla="+- 0 2414 10"/>
                                <a:gd name="T123" fmla="*/ 2414 h 3056"/>
                                <a:gd name="T124" fmla="+- 0 3325 10"/>
                                <a:gd name="T125" fmla="*/ T124 w 3317"/>
                                <a:gd name="T126" fmla="+- 0 2206 10"/>
                                <a:gd name="T127" fmla="*/ 2206 h 3056"/>
                                <a:gd name="T128" fmla="+- 0 3323 10"/>
                                <a:gd name="T129" fmla="*/ T128 w 3317"/>
                                <a:gd name="T130" fmla="+- 0 1996 10"/>
                                <a:gd name="T131" fmla="*/ 1996 h 3056"/>
                                <a:gd name="T132" fmla="+- 0 3316 10"/>
                                <a:gd name="T133" fmla="*/ T132 w 3317"/>
                                <a:gd name="T134" fmla="+- 0 1783 10"/>
                                <a:gd name="T135" fmla="*/ 1783 h 3056"/>
                                <a:gd name="T136" fmla="+- 0 3306 10"/>
                                <a:gd name="T137" fmla="*/ T136 w 3317"/>
                                <a:gd name="T138" fmla="+- 0 1578 10"/>
                                <a:gd name="T139" fmla="*/ 1578 h 3056"/>
                                <a:gd name="T140" fmla="+- 0 3304 10"/>
                                <a:gd name="T141" fmla="*/ T140 w 3317"/>
                                <a:gd name="T142" fmla="+- 0 1463 10"/>
                                <a:gd name="T143" fmla="*/ 1463 h 3056"/>
                                <a:gd name="T144" fmla="+- 0 3309 10"/>
                                <a:gd name="T145" fmla="*/ T144 w 3317"/>
                                <a:gd name="T146" fmla="+- 0 1422 10"/>
                                <a:gd name="T147" fmla="*/ 1422 h 3056"/>
                                <a:gd name="T148" fmla="+- 0 3315 10"/>
                                <a:gd name="T149" fmla="*/ T148 w 3317"/>
                                <a:gd name="T150" fmla="+- 0 1381 10"/>
                                <a:gd name="T151" fmla="*/ 1381 h 3056"/>
                                <a:gd name="T152" fmla="+- 0 3324 10"/>
                                <a:gd name="T153" fmla="*/ T152 w 3317"/>
                                <a:gd name="T154" fmla="+- 0 1240 10"/>
                                <a:gd name="T155" fmla="*/ 1240 h 3056"/>
                                <a:gd name="T156" fmla="+- 0 3326 10"/>
                                <a:gd name="T157" fmla="*/ T156 w 3317"/>
                                <a:gd name="T158" fmla="+- 0 1203 10"/>
                                <a:gd name="T159" fmla="*/ 1203 h 3056"/>
                                <a:gd name="T160" fmla="+- 0 3327 10"/>
                                <a:gd name="T161" fmla="*/ T160 w 3317"/>
                                <a:gd name="T162" fmla="+- 0 1165 10"/>
                                <a:gd name="T163" fmla="*/ 1165 h 3056"/>
                                <a:gd name="T164" fmla="+- 0 3316 10"/>
                                <a:gd name="T165" fmla="*/ T164 w 3317"/>
                                <a:gd name="T166" fmla="+- 0 1027 10"/>
                                <a:gd name="T167" fmla="*/ 1027 h 3056"/>
                                <a:gd name="T168" fmla="+- 0 3298 10"/>
                                <a:gd name="T169" fmla="*/ T168 w 3317"/>
                                <a:gd name="T170" fmla="+- 0 882 10"/>
                                <a:gd name="T171" fmla="*/ 882 h 3056"/>
                                <a:gd name="T172" fmla="+- 0 3287 10"/>
                                <a:gd name="T173" fmla="*/ T172 w 3317"/>
                                <a:gd name="T174" fmla="+- 0 797 10"/>
                                <a:gd name="T175" fmla="*/ 797 h 3056"/>
                                <a:gd name="T176" fmla="+- 0 3281 10"/>
                                <a:gd name="T177" fmla="*/ T176 w 3317"/>
                                <a:gd name="T178" fmla="+- 0 607 10"/>
                                <a:gd name="T179" fmla="*/ 607 h 3056"/>
                                <a:gd name="T180" fmla="+- 0 3296 10"/>
                                <a:gd name="T181" fmla="*/ T180 w 3317"/>
                                <a:gd name="T182" fmla="+- 0 568 10"/>
                                <a:gd name="T183" fmla="*/ 568 h 3056"/>
                                <a:gd name="T184" fmla="+- 0 3319 10"/>
                                <a:gd name="T185" fmla="*/ T184 w 3317"/>
                                <a:gd name="T186" fmla="+- 0 442 10"/>
                                <a:gd name="T187" fmla="*/ 442 h 3056"/>
                                <a:gd name="T188" fmla="+- 0 3312 10"/>
                                <a:gd name="T189" fmla="*/ T188 w 3317"/>
                                <a:gd name="T190" fmla="+- 0 348 10"/>
                                <a:gd name="T191" fmla="*/ 348 h 3056"/>
                                <a:gd name="T192" fmla="+- 0 3286 10"/>
                                <a:gd name="T193" fmla="*/ T192 w 3317"/>
                                <a:gd name="T194" fmla="+- 0 216 10"/>
                                <a:gd name="T195" fmla="*/ 216 h 3056"/>
                                <a:gd name="T196" fmla="+- 0 3270 10"/>
                                <a:gd name="T197" fmla="*/ T196 w 3317"/>
                                <a:gd name="T198" fmla="+- 0 130 10"/>
                                <a:gd name="T199" fmla="*/ 130 h 3056"/>
                                <a:gd name="T200" fmla="+- 0 3265 10"/>
                                <a:gd name="T201" fmla="*/ T200 w 3317"/>
                                <a:gd name="T202" fmla="+- 0 37 10"/>
                                <a:gd name="T203" fmla="*/ 37 h 30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3317" h="3056">
                                  <a:moveTo>
                                    <a:pt x="3254" y="0"/>
                                  </a:moveTo>
                                  <a:lnTo>
                                    <a:pt x="55" y="0"/>
                                  </a:lnTo>
                                  <a:lnTo>
                                    <a:pt x="46" y="94"/>
                                  </a:lnTo>
                                  <a:lnTo>
                                    <a:pt x="39" y="171"/>
                                  </a:lnTo>
                                  <a:lnTo>
                                    <a:pt x="32" y="254"/>
                                  </a:lnTo>
                                  <a:lnTo>
                                    <a:pt x="26" y="332"/>
                                  </a:lnTo>
                                  <a:lnTo>
                                    <a:pt x="24" y="394"/>
                                  </a:lnTo>
                                  <a:lnTo>
                                    <a:pt x="25" y="409"/>
                                  </a:lnTo>
                                  <a:lnTo>
                                    <a:pt x="26" y="424"/>
                                  </a:lnTo>
                                  <a:lnTo>
                                    <a:pt x="27" y="439"/>
                                  </a:lnTo>
                                  <a:lnTo>
                                    <a:pt x="29" y="453"/>
                                  </a:lnTo>
                                  <a:lnTo>
                                    <a:pt x="33" y="482"/>
                                  </a:lnTo>
                                  <a:lnTo>
                                    <a:pt x="35" y="497"/>
                                  </a:lnTo>
                                  <a:lnTo>
                                    <a:pt x="40" y="573"/>
                                  </a:lnTo>
                                  <a:lnTo>
                                    <a:pt x="40" y="597"/>
                                  </a:lnTo>
                                  <a:lnTo>
                                    <a:pt x="40" y="624"/>
                                  </a:lnTo>
                                  <a:lnTo>
                                    <a:pt x="37" y="688"/>
                                  </a:lnTo>
                                  <a:lnTo>
                                    <a:pt x="30" y="771"/>
                                  </a:lnTo>
                                  <a:lnTo>
                                    <a:pt x="22" y="863"/>
                                  </a:lnTo>
                                  <a:lnTo>
                                    <a:pt x="19" y="895"/>
                                  </a:lnTo>
                                  <a:lnTo>
                                    <a:pt x="13" y="961"/>
                                  </a:lnTo>
                                  <a:lnTo>
                                    <a:pt x="8" y="1028"/>
                                  </a:lnTo>
                                  <a:lnTo>
                                    <a:pt x="4" y="1095"/>
                                  </a:lnTo>
                                  <a:lnTo>
                                    <a:pt x="1" y="1162"/>
                                  </a:lnTo>
                                  <a:lnTo>
                                    <a:pt x="0" y="1230"/>
                                  </a:lnTo>
                                  <a:lnTo>
                                    <a:pt x="1" y="1260"/>
                                  </a:lnTo>
                                  <a:lnTo>
                                    <a:pt x="3" y="1323"/>
                                  </a:lnTo>
                                  <a:lnTo>
                                    <a:pt x="9" y="1388"/>
                                  </a:lnTo>
                                  <a:lnTo>
                                    <a:pt x="18" y="1448"/>
                                  </a:lnTo>
                                  <a:lnTo>
                                    <a:pt x="34" y="1540"/>
                                  </a:lnTo>
                                  <a:lnTo>
                                    <a:pt x="35" y="1575"/>
                                  </a:lnTo>
                                  <a:lnTo>
                                    <a:pt x="39" y="1671"/>
                                  </a:lnTo>
                                  <a:lnTo>
                                    <a:pt x="42" y="1739"/>
                                  </a:lnTo>
                                  <a:lnTo>
                                    <a:pt x="45" y="1816"/>
                                  </a:lnTo>
                                  <a:lnTo>
                                    <a:pt x="49" y="1902"/>
                                  </a:lnTo>
                                  <a:lnTo>
                                    <a:pt x="53" y="1995"/>
                                  </a:lnTo>
                                  <a:lnTo>
                                    <a:pt x="58" y="2094"/>
                                  </a:lnTo>
                                  <a:lnTo>
                                    <a:pt x="64" y="2199"/>
                                  </a:lnTo>
                                  <a:lnTo>
                                    <a:pt x="70" y="2302"/>
                                  </a:lnTo>
                                  <a:lnTo>
                                    <a:pt x="76" y="2405"/>
                                  </a:lnTo>
                                  <a:lnTo>
                                    <a:pt x="83" y="2508"/>
                                  </a:lnTo>
                                  <a:lnTo>
                                    <a:pt x="91" y="2609"/>
                                  </a:lnTo>
                                  <a:lnTo>
                                    <a:pt x="99" y="2704"/>
                                  </a:lnTo>
                                  <a:lnTo>
                                    <a:pt x="107" y="2794"/>
                                  </a:lnTo>
                                  <a:lnTo>
                                    <a:pt x="116" y="2875"/>
                                  </a:lnTo>
                                  <a:lnTo>
                                    <a:pt x="126" y="2947"/>
                                  </a:lnTo>
                                  <a:lnTo>
                                    <a:pt x="135" y="3008"/>
                                  </a:lnTo>
                                  <a:lnTo>
                                    <a:pt x="146" y="3055"/>
                                  </a:lnTo>
                                  <a:lnTo>
                                    <a:pt x="1466" y="3054"/>
                                  </a:lnTo>
                                  <a:lnTo>
                                    <a:pt x="1469" y="3045"/>
                                  </a:lnTo>
                                  <a:lnTo>
                                    <a:pt x="1473" y="3030"/>
                                  </a:lnTo>
                                  <a:lnTo>
                                    <a:pt x="1492" y="2962"/>
                                  </a:lnTo>
                                  <a:lnTo>
                                    <a:pt x="1510" y="2905"/>
                                  </a:lnTo>
                                  <a:lnTo>
                                    <a:pt x="1737" y="2905"/>
                                  </a:lnTo>
                                  <a:lnTo>
                                    <a:pt x="1962" y="2870"/>
                                  </a:lnTo>
                                  <a:lnTo>
                                    <a:pt x="3305" y="2870"/>
                                  </a:lnTo>
                                  <a:lnTo>
                                    <a:pt x="3306" y="2833"/>
                                  </a:lnTo>
                                  <a:lnTo>
                                    <a:pt x="3308" y="2760"/>
                                  </a:lnTo>
                                  <a:lnTo>
                                    <a:pt x="3310" y="2680"/>
                                  </a:lnTo>
                                  <a:lnTo>
                                    <a:pt x="3312" y="2593"/>
                                  </a:lnTo>
                                  <a:lnTo>
                                    <a:pt x="3313" y="2501"/>
                                  </a:lnTo>
                                  <a:lnTo>
                                    <a:pt x="3314" y="2404"/>
                                  </a:lnTo>
                                  <a:lnTo>
                                    <a:pt x="3315" y="2302"/>
                                  </a:lnTo>
                                  <a:lnTo>
                                    <a:pt x="3315" y="2196"/>
                                  </a:lnTo>
                                  <a:lnTo>
                                    <a:pt x="3314" y="2093"/>
                                  </a:lnTo>
                                  <a:lnTo>
                                    <a:pt x="3313" y="1986"/>
                                  </a:lnTo>
                                  <a:lnTo>
                                    <a:pt x="3310" y="1879"/>
                                  </a:lnTo>
                                  <a:lnTo>
                                    <a:pt x="3306" y="1773"/>
                                  </a:lnTo>
                                  <a:lnTo>
                                    <a:pt x="3302" y="1669"/>
                                  </a:lnTo>
                                  <a:lnTo>
                                    <a:pt x="3296" y="1568"/>
                                  </a:lnTo>
                                  <a:lnTo>
                                    <a:pt x="3288" y="1471"/>
                                  </a:lnTo>
                                  <a:lnTo>
                                    <a:pt x="3294" y="1453"/>
                                  </a:lnTo>
                                  <a:lnTo>
                                    <a:pt x="3296" y="1430"/>
                                  </a:lnTo>
                                  <a:lnTo>
                                    <a:pt x="3299" y="1412"/>
                                  </a:lnTo>
                                  <a:lnTo>
                                    <a:pt x="3303" y="1392"/>
                                  </a:lnTo>
                                  <a:lnTo>
                                    <a:pt x="3305" y="1371"/>
                                  </a:lnTo>
                                  <a:lnTo>
                                    <a:pt x="3309" y="1297"/>
                                  </a:lnTo>
                                  <a:lnTo>
                                    <a:pt x="3314" y="1230"/>
                                  </a:lnTo>
                                  <a:lnTo>
                                    <a:pt x="3316" y="1211"/>
                                  </a:lnTo>
                                  <a:lnTo>
                                    <a:pt x="3316" y="1193"/>
                                  </a:lnTo>
                                  <a:lnTo>
                                    <a:pt x="3317" y="1174"/>
                                  </a:lnTo>
                                  <a:lnTo>
                                    <a:pt x="3317" y="1155"/>
                                  </a:lnTo>
                                  <a:lnTo>
                                    <a:pt x="3313" y="1078"/>
                                  </a:lnTo>
                                  <a:lnTo>
                                    <a:pt x="3306" y="1017"/>
                                  </a:lnTo>
                                  <a:lnTo>
                                    <a:pt x="3299" y="953"/>
                                  </a:lnTo>
                                  <a:lnTo>
                                    <a:pt x="3288" y="872"/>
                                  </a:lnTo>
                                  <a:lnTo>
                                    <a:pt x="3285" y="847"/>
                                  </a:lnTo>
                                  <a:lnTo>
                                    <a:pt x="3277" y="787"/>
                                  </a:lnTo>
                                  <a:lnTo>
                                    <a:pt x="3273" y="725"/>
                                  </a:lnTo>
                                  <a:lnTo>
                                    <a:pt x="3271" y="597"/>
                                  </a:lnTo>
                                  <a:lnTo>
                                    <a:pt x="3279" y="577"/>
                                  </a:lnTo>
                                  <a:lnTo>
                                    <a:pt x="3286" y="558"/>
                                  </a:lnTo>
                                  <a:lnTo>
                                    <a:pt x="3304" y="486"/>
                                  </a:lnTo>
                                  <a:lnTo>
                                    <a:pt x="3309" y="432"/>
                                  </a:lnTo>
                                  <a:lnTo>
                                    <a:pt x="3309" y="409"/>
                                  </a:lnTo>
                                  <a:lnTo>
                                    <a:pt x="3302" y="338"/>
                                  </a:lnTo>
                                  <a:lnTo>
                                    <a:pt x="3291" y="276"/>
                                  </a:lnTo>
                                  <a:lnTo>
                                    <a:pt x="3276" y="206"/>
                                  </a:lnTo>
                                  <a:lnTo>
                                    <a:pt x="3271" y="185"/>
                                  </a:lnTo>
                                  <a:lnTo>
                                    <a:pt x="3260" y="120"/>
                                  </a:lnTo>
                                  <a:lnTo>
                                    <a:pt x="3255" y="51"/>
                                  </a:lnTo>
                                  <a:lnTo>
                                    <a:pt x="3255" y="27"/>
                                  </a:lnTo>
                                  <a:lnTo>
                                    <a:pt x="3254" y="0"/>
                                  </a:lnTo>
                                  <a:close/>
                                </a:path>
                              </a:pathLst>
                            </a:custGeom>
                            <a:solidFill>
                              <a:srgbClr val="F0D0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5"/>
                          <wps:cNvSpPr>
                            <a:spLocks/>
                          </wps:cNvSpPr>
                          <wps:spPr bwMode="auto">
                            <a:xfrm>
                              <a:off x="10" y="10"/>
                              <a:ext cx="3317" cy="3056"/>
                            </a:xfrm>
                            <a:custGeom>
                              <a:avLst/>
                              <a:gdLst>
                                <a:gd name="T0" fmla="+- 0 3315 10"/>
                                <a:gd name="T1" fmla="*/ T0 w 3317"/>
                                <a:gd name="T2" fmla="+- 0 2880 10"/>
                                <a:gd name="T3" fmla="*/ 2880 h 3056"/>
                                <a:gd name="T4" fmla="+- 0 1972 10"/>
                                <a:gd name="T5" fmla="*/ T4 w 3317"/>
                                <a:gd name="T6" fmla="+- 0 2880 10"/>
                                <a:gd name="T7" fmla="*/ 2880 h 3056"/>
                                <a:gd name="T8" fmla="+- 0 2015 10"/>
                                <a:gd name="T9" fmla="*/ T8 w 3317"/>
                                <a:gd name="T10" fmla="+- 0 3063 10"/>
                                <a:gd name="T11" fmla="*/ 3063 h 3056"/>
                                <a:gd name="T12" fmla="+- 0 3308 10"/>
                                <a:gd name="T13" fmla="*/ T12 w 3317"/>
                                <a:gd name="T14" fmla="+- 0 3065 10"/>
                                <a:gd name="T15" fmla="*/ 3065 h 3056"/>
                                <a:gd name="T16" fmla="+- 0 3309 10"/>
                                <a:gd name="T17" fmla="*/ T16 w 3317"/>
                                <a:gd name="T18" fmla="+- 0 3038 10"/>
                                <a:gd name="T19" fmla="*/ 3038 h 3056"/>
                                <a:gd name="T20" fmla="+- 0 3310 10"/>
                                <a:gd name="T21" fmla="*/ T20 w 3317"/>
                                <a:gd name="T22" fmla="+- 0 3005 10"/>
                                <a:gd name="T23" fmla="*/ 3005 h 3056"/>
                                <a:gd name="T24" fmla="+- 0 3312 10"/>
                                <a:gd name="T25" fmla="*/ T24 w 3317"/>
                                <a:gd name="T26" fmla="+- 0 2957 10"/>
                                <a:gd name="T27" fmla="*/ 2957 h 3056"/>
                                <a:gd name="T28" fmla="+- 0 3314 10"/>
                                <a:gd name="T29" fmla="*/ T28 w 3317"/>
                                <a:gd name="T30" fmla="+- 0 2907 10"/>
                                <a:gd name="T31" fmla="*/ 2907 h 3056"/>
                                <a:gd name="T32" fmla="+- 0 3315 10"/>
                                <a:gd name="T33" fmla="*/ T32 w 3317"/>
                                <a:gd name="T34" fmla="+- 0 2880 10"/>
                                <a:gd name="T35" fmla="*/ 2880 h 30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17" h="3056">
                                  <a:moveTo>
                                    <a:pt x="3305" y="2870"/>
                                  </a:moveTo>
                                  <a:lnTo>
                                    <a:pt x="1962" y="2870"/>
                                  </a:lnTo>
                                  <a:lnTo>
                                    <a:pt x="2005" y="3053"/>
                                  </a:lnTo>
                                  <a:lnTo>
                                    <a:pt x="3298" y="3055"/>
                                  </a:lnTo>
                                  <a:lnTo>
                                    <a:pt x="3299" y="3028"/>
                                  </a:lnTo>
                                  <a:lnTo>
                                    <a:pt x="3300" y="2995"/>
                                  </a:lnTo>
                                  <a:lnTo>
                                    <a:pt x="3302" y="2947"/>
                                  </a:lnTo>
                                  <a:lnTo>
                                    <a:pt x="3304" y="2897"/>
                                  </a:lnTo>
                                  <a:lnTo>
                                    <a:pt x="3305" y="2870"/>
                                  </a:lnTo>
                                  <a:close/>
                                </a:path>
                              </a:pathLst>
                            </a:custGeom>
                            <a:solidFill>
                              <a:srgbClr val="F0D0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6"/>
                          <wps:cNvSpPr>
                            <a:spLocks/>
                          </wps:cNvSpPr>
                          <wps:spPr bwMode="auto">
                            <a:xfrm>
                              <a:off x="10" y="10"/>
                              <a:ext cx="3317" cy="3056"/>
                            </a:xfrm>
                            <a:custGeom>
                              <a:avLst/>
                              <a:gdLst>
                                <a:gd name="T0" fmla="+- 0 1747 10"/>
                                <a:gd name="T1" fmla="*/ T0 w 3317"/>
                                <a:gd name="T2" fmla="+- 0 2915 10"/>
                                <a:gd name="T3" fmla="*/ 2915 h 3056"/>
                                <a:gd name="T4" fmla="+- 0 1520 10"/>
                                <a:gd name="T5" fmla="*/ T4 w 3317"/>
                                <a:gd name="T6" fmla="+- 0 2915 10"/>
                                <a:gd name="T7" fmla="*/ 2915 h 3056"/>
                                <a:gd name="T8" fmla="+- 0 1712 10"/>
                                <a:gd name="T9" fmla="*/ T8 w 3317"/>
                                <a:gd name="T10" fmla="+- 0 2920 10"/>
                                <a:gd name="T11" fmla="*/ 2920 h 3056"/>
                                <a:gd name="T12" fmla="+- 0 1747 10"/>
                                <a:gd name="T13" fmla="*/ T12 w 3317"/>
                                <a:gd name="T14" fmla="+- 0 2915 10"/>
                                <a:gd name="T15" fmla="*/ 2915 h 3056"/>
                              </a:gdLst>
                              <a:ahLst/>
                              <a:cxnLst>
                                <a:cxn ang="0">
                                  <a:pos x="T1" y="T3"/>
                                </a:cxn>
                                <a:cxn ang="0">
                                  <a:pos x="T5" y="T7"/>
                                </a:cxn>
                                <a:cxn ang="0">
                                  <a:pos x="T9" y="T11"/>
                                </a:cxn>
                                <a:cxn ang="0">
                                  <a:pos x="T13" y="T15"/>
                                </a:cxn>
                              </a:cxnLst>
                              <a:rect l="0" t="0" r="r" b="b"/>
                              <a:pathLst>
                                <a:path w="3317" h="3056">
                                  <a:moveTo>
                                    <a:pt x="1737" y="2905"/>
                                  </a:moveTo>
                                  <a:lnTo>
                                    <a:pt x="1510" y="2905"/>
                                  </a:lnTo>
                                  <a:lnTo>
                                    <a:pt x="1702" y="2910"/>
                                  </a:lnTo>
                                  <a:lnTo>
                                    <a:pt x="1737" y="2905"/>
                                  </a:lnTo>
                                  <a:close/>
                                </a:path>
                              </a:pathLst>
                            </a:custGeom>
                            <a:solidFill>
                              <a:srgbClr val="F0D0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 name="Group 7"/>
                        <wpg:cNvGrpSpPr>
                          <a:grpSpLocks/>
                        </wpg:cNvGrpSpPr>
                        <wpg:grpSpPr bwMode="auto">
                          <a:xfrm>
                            <a:off x="10" y="10"/>
                            <a:ext cx="56" cy="1536"/>
                            <a:chOff x="10" y="10"/>
                            <a:chExt cx="56" cy="1536"/>
                          </a:xfrm>
                        </wpg:grpSpPr>
                        <wps:wsp>
                          <wps:cNvPr id="9" name="Freeform 8"/>
                          <wps:cNvSpPr>
                            <a:spLocks/>
                          </wps:cNvSpPr>
                          <wps:spPr bwMode="auto">
                            <a:xfrm>
                              <a:off x="10" y="10"/>
                              <a:ext cx="56" cy="1536"/>
                            </a:xfrm>
                            <a:custGeom>
                              <a:avLst/>
                              <a:gdLst>
                                <a:gd name="T0" fmla="+- 0 65 10"/>
                                <a:gd name="T1" fmla="*/ T0 w 56"/>
                                <a:gd name="T2" fmla="+- 0 10 10"/>
                                <a:gd name="T3" fmla="*/ 10 h 1536"/>
                                <a:gd name="T4" fmla="+- 0 56 10"/>
                                <a:gd name="T5" fmla="*/ T4 w 56"/>
                                <a:gd name="T6" fmla="+- 0 97 10"/>
                                <a:gd name="T7" fmla="*/ 97 h 1536"/>
                                <a:gd name="T8" fmla="+- 0 49 10"/>
                                <a:gd name="T9" fmla="*/ T8 w 56"/>
                                <a:gd name="T10" fmla="+- 0 167 10"/>
                                <a:gd name="T11" fmla="*/ 167 h 1536"/>
                                <a:gd name="T12" fmla="+- 0 41 10"/>
                                <a:gd name="T13" fmla="*/ T12 w 56"/>
                                <a:gd name="T14" fmla="+- 0 246 10"/>
                                <a:gd name="T15" fmla="*/ 246 h 1536"/>
                                <a:gd name="T16" fmla="+- 0 35 10"/>
                                <a:gd name="T17" fmla="*/ T16 w 56"/>
                                <a:gd name="T18" fmla="+- 0 315 10"/>
                                <a:gd name="T19" fmla="*/ 315 h 1536"/>
                                <a:gd name="T20" fmla="+- 0 33 10"/>
                                <a:gd name="T21" fmla="*/ T20 w 56"/>
                                <a:gd name="T22" fmla="+- 0 359 10"/>
                                <a:gd name="T23" fmla="*/ 359 h 1536"/>
                                <a:gd name="T24" fmla="+- 0 33 10"/>
                                <a:gd name="T25" fmla="*/ T24 w 56"/>
                                <a:gd name="T26" fmla="+- 0 369 10"/>
                                <a:gd name="T27" fmla="*/ 369 h 1536"/>
                                <a:gd name="T28" fmla="+- 0 36 10"/>
                                <a:gd name="T29" fmla="*/ T28 w 56"/>
                                <a:gd name="T30" fmla="+- 0 442 10"/>
                                <a:gd name="T31" fmla="*/ 442 h 1536"/>
                                <a:gd name="T32" fmla="+- 0 42 10"/>
                                <a:gd name="T33" fmla="*/ T32 w 56"/>
                                <a:gd name="T34" fmla="+- 0 485 10"/>
                                <a:gd name="T35" fmla="*/ 485 h 1536"/>
                                <a:gd name="T36" fmla="+- 0 44 10"/>
                                <a:gd name="T37" fmla="*/ T36 w 56"/>
                                <a:gd name="T38" fmla="+- 0 500 10"/>
                                <a:gd name="T39" fmla="*/ 500 h 1536"/>
                                <a:gd name="T40" fmla="+- 0 50 10"/>
                                <a:gd name="T41" fmla="*/ T40 w 56"/>
                                <a:gd name="T42" fmla="+- 0 572 10"/>
                                <a:gd name="T43" fmla="*/ 572 h 1536"/>
                                <a:gd name="T44" fmla="+- 0 50 10"/>
                                <a:gd name="T45" fmla="*/ T44 w 56"/>
                                <a:gd name="T46" fmla="+- 0 595 10"/>
                                <a:gd name="T47" fmla="*/ 595 h 1536"/>
                                <a:gd name="T48" fmla="+- 0 50 10"/>
                                <a:gd name="T49" fmla="*/ T48 w 56"/>
                                <a:gd name="T50" fmla="+- 0 621 10"/>
                                <a:gd name="T51" fmla="*/ 621 h 1536"/>
                                <a:gd name="T52" fmla="+- 0 48 10"/>
                                <a:gd name="T53" fmla="*/ T52 w 56"/>
                                <a:gd name="T54" fmla="+- 0 681 10"/>
                                <a:gd name="T55" fmla="*/ 681 h 1536"/>
                                <a:gd name="T56" fmla="+- 0 41 10"/>
                                <a:gd name="T57" fmla="*/ T56 w 56"/>
                                <a:gd name="T58" fmla="+- 0 771 10"/>
                                <a:gd name="T59" fmla="*/ 771 h 1536"/>
                                <a:gd name="T60" fmla="+- 0 35 10"/>
                                <a:gd name="T61" fmla="*/ T60 w 56"/>
                                <a:gd name="T62" fmla="+- 0 834 10"/>
                                <a:gd name="T63" fmla="*/ 834 h 1536"/>
                                <a:gd name="T64" fmla="+- 0 32 10"/>
                                <a:gd name="T65" fmla="*/ T64 w 56"/>
                                <a:gd name="T66" fmla="+- 0 867 10"/>
                                <a:gd name="T67" fmla="*/ 867 h 1536"/>
                                <a:gd name="T68" fmla="+- 0 29 10"/>
                                <a:gd name="T69" fmla="*/ T68 w 56"/>
                                <a:gd name="T70" fmla="+- 0 900 10"/>
                                <a:gd name="T71" fmla="*/ 900 h 1536"/>
                                <a:gd name="T72" fmla="+- 0 23 10"/>
                                <a:gd name="T73" fmla="*/ T72 w 56"/>
                                <a:gd name="T74" fmla="+- 0 968 10"/>
                                <a:gd name="T75" fmla="*/ 968 h 1536"/>
                                <a:gd name="T76" fmla="+- 0 18 10"/>
                                <a:gd name="T77" fmla="*/ T76 w 56"/>
                                <a:gd name="T78" fmla="+- 0 1035 10"/>
                                <a:gd name="T79" fmla="*/ 1035 h 1536"/>
                                <a:gd name="T80" fmla="+- 0 14 10"/>
                                <a:gd name="T81" fmla="*/ T80 w 56"/>
                                <a:gd name="T82" fmla="+- 0 1103 10"/>
                                <a:gd name="T83" fmla="*/ 1103 h 1536"/>
                                <a:gd name="T84" fmla="+- 0 11 10"/>
                                <a:gd name="T85" fmla="*/ T84 w 56"/>
                                <a:gd name="T86" fmla="+- 0 1170 10"/>
                                <a:gd name="T87" fmla="*/ 1170 h 1536"/>
                                <a:gd name="T88" fmla="+- 0 10 10"/>
                                <a:gd name="T89" fmla="*/ T88 w 56"/>
                                <a:gd name="T90" fmla="+- 0 1235 10"/>
                                <a:gd name="T91" fmla="*/ 1235 h 1536"/>
                                <a:gd name="T92" fmla="+- 0 10 10"/>
                                <a:gd name="T93" fmla="*/ T92 w 56"/>
                                <a:gd name="T94" fmla="+- 0 1267 10"/>
                                <a:gd name="T95" fmla="*/ 1267 h 1536"/>
                                <a:gd name="T96" fmla="+- 0 13 10"/>
                                <a:gd name="T97" fmla="*/ T96 w 56"/>
                                <a:gd name="T98" fmla="+- 0 1328 10"/>
                                <a:gd name="T99" fmla="*/ 1328 h 1536"/>
                                <a:gd name="T100" fmla="+- 0 19 10"/>
                                <a:gd name="T101" fmla="*/ T100 w 56"/>
                                <a:gd name="T102" fmla="+- 0 1394 10"/>
                                <a:gd name="T103" fmla="*/ 1394 h 1536"/>
                                <a:gd name="T104" fmla="+- 0 27 10"/>
                                <a:gd name="T105" fmla="*/ T104 w 56"/>
                                <a:gd name="T106" fmla="+- 0 1454 10"/>
                                <a:gd name="T107" fmla="*/ 1454 h 1536"/>
                                <a:gd name="T108" fmla="+- 0 40 10"/>
                                <a:gd name="T109" fmla="*/ T108 w 56"/>
                                <a:gd name="T110" fmla="+- 0 1528 10"/>
                                <a:gd name="T111" fmla="*/ 1528 h 1536"/>
                                <a:gd name="T112" fmla="+- 0 43 10"/>
                                <a:gd name="T113" fmla="*/ T112 w 56"/>
                                <a:gd name="T114" fmla="+- 0 1546 10"/>
                                <a:gd name="T115" fmla="*/ 1546 h 15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56" h="1536">
                                  <a:moveTo>
                                    <a:pt x="55" y="0"/>
                                  </a:moveTo>
                                  <a:lnTo>
                                    <a:pt x="46" y="87"/>
                                  </a:lnTo>
                                  <a:lnTo>
                                    <a:pt x="39" y="157"/>
                                  </a:lnTo>
                                  <a:lnTo>
                                    <a:pt x="31" y="236"/>
                                  </a:lnTo>
                                  <a:lnTo>
                                    <a:pt x="25" y="305"/>
                                  </a:lnTo>
                                  <a:lnTo>
                                    <a:pt x="23" y="349"/>
                                  </a:lnTo>
                                  <a:lnTo>
                                    <a:pt x="23" y="359"/>
                                  </a:lnTo>
                                  <a:lnTo>
                                    <a:pt x="26" y="432"/>
                                  </a:lnTo>
                                  <a:lnTo>
                                    <a:pt x="32" y="475"/>
                                  </a:lnTo>
                                  <a:lnTo>
                                    <a:pt x="34" y="490"/>
                                  </a:lnTo>
                                  <a:lnTo>
                                    <a:pt x="40" y="562"/>
                                  </a:lnTo>
                                  <a:lnTo>
                                    <a:pt x="40" y="585"/>
                                  </a:lnTo>
                                  <a:lnTo>
                                    <a:pt x="40" y="611"/>
                                  </a:lnTo>
                                  <a:lnTo>
                                    <a:pt x="38" y="671"/>
                                  </a:lnTo>
                                  <a:lnTo>
                                    <a:pt x="31" y="761"/>
                                  </a:lnTo>
                                  <a:lnTo>
                                    <a:pt x="25" y="824"/>
                                  </a:lnTo>
                                  <a:lnTo>
                                    <a:pt x="22" y="857"/>
                                  </a:lnTo>
                                  <a:lnTo>
                                    <a:pt x="19" y="890"/>
                                  </a:lnTo>
                                  <a:lnTo>
                                    <a:pt x="13" y="958"/>
                                  </a:lnTo>
                                  <a:lnTo>
                                    <a:pt x="8" y="1025"/>
                                  </a:lnTo>
                                  <a:lnTo>
                                    <a:pt x="4" y="1093"/>
                                  </a:lnTo>
                                  <a:lnTo>
                                    <a:pt x="1" y="1160"/>
                                  </a:lnTo>
                                  <a:lnTo>
                                    <a:pt x="0" y="1225"/>
                                  </a:lnTo>
                                  <a:lnTo>
                                    <a:pt x="0" y="1257"/>
                                  </a:lnTo>
                                  <a:lnTo>
                                    <a:pt x="3" y="1318"/>
                                  </a:lnTo>
                                  <a:lnTo>
                                    <a:pt x="9" y="1384"/>
                                  </a:lnTo>
                                  <a:lnTo>
                                    <a:pt x="17" y="1444"/>
                                  </a:lnTo>
                                  <a:lnTo>
                                    <a:pt x="30" y="1518"/>
                                  </a:lnTo>
                                  <a:lnTo>
                                    <a:pt x="33" y="1536"/>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 name="Group 9"/>
                        <wpg:cNvGrpSpPr>
                          <a:grpSpLocks/>
                        </wpg:cNvGrpSpPr>
                        <wpg:grpSpPr bwMode="auto">
                          <a:xfrm>
                            <a:off x="3264" y="10"/>
                            <a:ext cx="59" cy="1484"/>
                            <a:chOff x="3264" y="10"/>
                            <a:chExt cx="59" cy="1484"/>
                          </a:xfrm>
                        </wpg:grpSpPr>
                        <wps:wsp>
                          <wps:cNvPr id="11" name="Freeform 10"/>
                          <wps:cNvSpPr>
                            <a:spLocks/>
                          </wps:cNvSpPr>
                          <wps:spPr bwMode="auto">
                            <a:xfrm>
                              <a:off x="3264" y="10"/>
                              <a:ext cx="59" cy="1484"/>
                            </a:xfrm>
                            <a:custGeom>
                              <a:avLst/>
                              <a:gdLst>
                                <a:gd name="T0" fmla="+- 0 3264 3264"/>
                                <a:gd name="T1" fmla="*/ T0 w 59"/>
                                <a:gd name="T2" fmla="+- 0 10 10"/>
                                <a:gd name="T3" fmla="*/ 10 h 1484"/>
                                <a:gd name="T4" fmla="+- 0 3266 3264"/>
                                <a:gd name="T5" fmla="*/ T4 w 59"/>
                                <a:gd name="T6" fmla="+- 0 81 10"/>
                                <a:gd name="T7" fmla="*/ 81 h 1484"/>
                                <a:gd name="T8" fmla="+- 0 3272 3264"/>
                                <a:gd name="T9" fmla="*/ T8 w 59"/>
                                <a:gd name="T10" fmla="+- 0 145 10"/>
                                <a:gd name="T11" fmla="*/ 145 h 1484"/>
                                <a:gd name="T12" fmla="+- 0 3286 3264"/>
                                <a:gd name="T13" fmla="*/ T12 w 59"/>
                                <a:gd name="T14" fmla="+- 0 216 10"/>
                                <a:gd name="T15" fmla="*/ 216 h 1484"/>
                                <a:gd name="T16" fmla="+- 0 3291 3264"/>
                                <a:gd name="T17" fmla="*/ T16 w 59"/>
                                <a:gd name="T18" fmla="+- 0 240 10"/>
                                <a:gd name="T19" fmla="*/ 240 h 1484"/>
                                <a:gd name="T20" fmla="+- 0 3296 3264"/>
                                <a:gd name="T21" fmla="*/ T20 w 59"/>
                                <a:gd name="T22" fmla="+- 0 263 10"/>
                                <a:gd name="T23" fmla="*/ 263 h 1484"/>
                                <a:gd name="T24" fmla="+- 0 3309 3264"/>
                                <a:gd name="T25" fmla="*/ T24 w 59"/>
                                <a:gd name="T26" fmla="+- 0 328 10"/>
                                <a:gd name="T27" fmla="*/ 328 h 1484"/>
                                <a:gd name="T28" fmla="+- 0 3318 3264"/>
                                <a:gd name="T29" fmla="*/ T28 w 59"/>
                                <a:gd name="T30" fmla="+- 0 406 10"/>
                                <a:gd name="T31" fmla="*/ 406 h 1484"/>
                                <a:gd name="T32" fmla="+- 0 3319 3264"/>
                                <a:gd name="T33" fmla="*/ T32 w 59"/>
                                <a:gd name="T34" fmla="+- 0 424 10"/>
                                <a:gd name="T35" fmla="*/ 424 h 1484"/>
                                <a:gd name="T36" fmla="+- 0 3319 3264"/>
                                <a:gd name="T37" fmla="*/ T36 w 59"/>
                                <a:gd name="T38" fmla="+- 0 442 10"/>
                                <a:gd name="T39" fmla="*/ 442 h 1484"/>
                                <a:gd name="T40" fmla="+- 0 3311 3264"/>
                                <a:gd name="T41" fmla="*/ T40 w 59"/>
                                <a:gd name="T42" fmla="+- 0 513 10"/>
                                <a:gd name="T43" fmla="*/ 513 h 1484"/>
                                <a:gd name="T44" fmla="+- 0 3289 3264"/>
                                <a:gd name="T45" fmla="*/ T44 w 59"/>
                                <a:gd name="T46" fmla="+- 0 587 10"/>
                                <a:gd name="T47" fmla="*/ 587 h 1484"/>
                                <a:gd name="T48" fmla="+- 0 3281 3264"/>
                                <a:gd name="T49" fmla="*/ T48 w 59"/>
                                <a:gd name="T50" fmla="+- 0 607 10"/>
                                <a:gd name="T51" fmla="*/ 607 h 1484"/>
                                <a:gd name="T52" fmla="+- 0 3281 3264"/>
                                <a:gd name="T53" fmla="*/ T52 w 59"/>
                                <a:gd name="T54" fmla="+- 0 631 10"/>
                                <a:gd name="T55" fmla="*/ 631 h 1484"/>
                                <a:gd name="T56" fmla="+- 0 3281 3264"/>
                                <a:gd name="T57" fmla="*/ T56 w 59"/>
                                <a:gd name="T58" fmla="+- 0 652 10"/>
                                <a:gd name="T59" fmla="*/ 652 h 1484"/>
                                <a:gd name="T60" fmla="+- 0 3281 3264"/>
                                <a:gd name="T61" fmla="*/ T60 w 59"/>
                                <a:gd name="T62" fmla="+- 0 671 10"/>
                                <a:gd name="T63" fmla="*/ 671 h 1484"/>
                                <a:gd name="T64" fmla="+- 0 3281 3264"/>
                                <a:gd name="T65" fmla="*/ T64 w 59"/>
                                <a:gd name="T66" fmla="+- 0 689 10"/>
                                <a:gd name="T67" fmla="*/ 689 h 1484"/>
                                <a:gd name="T68" fmla="+- 0 3283 3264"/>
                                <a:gd name="T69" fmla="*/ T68 w 59"/>
                                <a:gd name="T70" fmla="+- 0 750 10"/>
                                <a:gd name="T71" fmla="*/ 750 h 1484"/>
                                <a:gd name="T72" fmla="+- 0 3289 3264"/>
                                <a:gd name="T73" fmla="*/ T72 w 59"/>
                                <a:gd name="T74" fmla="+- 0 815 10"/>
                                <a:gd name="T75" fmla="*/ 815 h 1484"/>
                                <a:gd name="T76" fmla="+- 0 3298 3264"/>
                                <a:gd name="T77" fmla="*/ T76 w 59"/>
                                <a:gd name="T78" fmla="+- 0 882 10"/>
                                <a:gd name="T79" fmla="*/ 882 h 1484"/>
                                <a:gd name="T80" fmla="+- 0 3306 3264"/>
                                <a:gd name="T81" fmla="*/ T80 w 59"/>
                                <a:gd name="T82" fmla="+- 0 940 10"/>
                                <a:gd name="T83" fmla="*/ 940 h 1484"/>
                                <a:gd name="T84" fmla="+- 0 3310 3264"/>
                                <a:gd name="T85" fmla="*/ T84 w 59"/>
                                <a:gd name="T86" fmla="+- 0 972 10"/>
                                <a:gd name="T87" fmla="*/ 972 h 1484"/>
                                <a:gd name="T88" fmla="+- 0 3316 3264"/>
                                <a:gd name="T89" fmla="*/ T88 w 59"/>
                                <a:gd name="T90" fmla="+- 0 1035 10"/>
                                <a:gd name="T91" fmla="*/ 1035 h 1484"/>
                                <a:gd name="T92" fmla="+- 0 3320 3264"/>
                                <a:gd name="T93" fmla="*/ T92 w 59"/>
                                <a:gd name="T94" fmla="+- 0 1097 10"/>
                                <a:gd name="T95" fmla="*/ 1097 h 1484"/>
                                <a:gd name="T96" fmla="+- 0 3323 3264"/>
                                <a:gd name="T97" fmla="*/ T96 w 59"/>
                                <a:gd name="T98" fmla="+- 0 1186 10"/>
                                <a:gd name="T99" fmla="*/ 1186 h 1484"/>
                                <a:gd name="T100" fmla="+- 0 3323 3264"/>
                                <a:gd name="T101" fmla="*/ T100 w 59"/>
                                <a:gd name="T102" fmla="+- 0 1215 10"/>
                                <a:gd name="T103" fmla="*/ 1215 h 1484"/>
                                <a:gd name="T104" fmla="+- 0 3320 3264"/>
                                <a:gd name="T105" fmla="*/ T104 w 59"/>
                                <a:gd name="T106" fmla="+- 0 1298 10"/>
                                <a:gd name="T107" fmla="*/ 1298 h 1484"/>
                                <a:gd name="T108" fmla="+- 0 3314 3264"/>
                                <a:gd name="T109" fmla="*/ T108 w 59"/>
                                <a:gd name="T110" fmla="+- 0 1376 10"/>
                                <a:gd name="T111" fmla="*/ 1376 h 1484"/>
                                <a:gd name="T112" fmla="+- 0 3305 3264"/>
                                <a:gd name="T113" fmla="*/ T112 w 59"/>
                                <a:gd name="T114" fmla="+- 0 1449 10"/>
                                <a:gd name="T115" fmla="*/ 1449 h 1484"/>
                                <a:gd name="T116" fmla="+- 0 3301 3264"/>
                                <a:gd name="T117" fmla="*/ T116 w 59"/>
                                <a:gd name="T118" fmla="+- 0 1471 10"/>
                                <a:gd name="T119" fmla="*/ 1471 h 1484"/>
                                <a:gd name="T120" fmla="+- 0 3297 3264"/>
                                <a:gd name="T121" fmla="*/ T120 w 59"/>
                                <a:gd name="T122" fmla="+- 0 1493 10"/>
                                <a:gd name="T123" fmla="*/ 1493 h 14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59" h="1484">
                                  <a:moveTo>
                                    <a:pt x="0" y="0"/>
                                  </a:moveTo>
                                  <a:lnTo>
                                    <a:pt x="2" y="71"/>
                                  </a:lnTo>
                                  <a:lnTo>
                                    <a:pt x="8" y="135"/>
                                  </a:lnTo>
                                  <a:lnTo>
                                    <a:pt x="22" y="206"/>
                                  </a:lnTo>
                                  <a:lnTo>
                                    <a:pt x="27" y="230"/>
                                  </a:lnTo>
                                  <a:lnTo>
                                    <a:pt x="32" y="253"/>
                                  </a:lnTo>
                                  <a:lnTo>
                                    <a:pt x="45" y="318"/>
                                  </a:lnTo>
                                  <a:lnTo>
                                    <a:pt x="54" y="396"/>
                                  </a:lnTo>
                                  <a:lnTo>
                                    <a:pt x="55" y="414"/>
                                  </a:lnTo>
                                  <a:lnTo>
                                    <a:pt x="55" y="432"/>
                                  </a:lnTo>
                                  <a:lnTo>
                                    <a:pt x="47" y="503"/>
                                  </a:lnTo>
                                  <a:lnTo>
                                    <a:pt x="25" y="577"/>
                                  </a:lnTo>
                                  <a:lnTo>
                                    <a:pt x="17" y="597"/>
                                  </a:lnTo>
                                  <a:lnTo>
                                    <a:pt x="17" y="621"/>
                                  </a:lnTo>
                                  <a:lnTo>
                                    <a:pt x="17" y="642"/>
                                  </a:lnTo>
                                  <a:lnTo>
                                    <a:pt x="17" y="661"/>
                                  </a:lnTo>
                                  <a:lnTo>
                                    <a:pt x="17" y="679"/>
                                  </a:lnTo>
                                  <a:lnTo>
                                    <a:pt x="19" y="740"/>
                                  </a:lnTo>
                                  <a:lnTo>
                                    <a:pt x="25" y="805"/>
                                  </a:lnTo>
                                  <a:lnTo>
                                    <a:pt x="34" y="872"/>
                                  </a:lnTo>
                                  <a:lnTo>
                                    <a:pt x="42" y="930"/>
                                  </a:lnTo>
                                  <a:lnTo>
                                    <a:pt x="46" y="962"/>
                                  </a:lnTo>
                                  <a:lnTo>
                                    <a:pt x="52" y="1025"/>
                                  </a:lnTo>
                                  <a:lnTo>
                                    <a:pt x="56" y="1087"/>
                                  </a:lnTo>
                                  <a:lnTo>
                                    <a:pt x="59" y="1176"/>
                                  </a:lnTo>
                                  <a:lnTo>
                                    <a:pt x="59" y="1205"/>
                                  </a:lnTo>
                                  <a:lnTo>
                                    <a:pt x="56" y="1288"/>
                                  </a:lnTo>
                                  <a:lnTo>
                                    <a:pt x="50" y="1366"/>
                                  </a:lnTo>
                                  <a:lnTo>
                                    <a:pt x="41" y="1439"/>
                                  </a:lnTo>
                                  <a:lnTo>
                                    <a:pt x="37" y="1461"/>
                                  </a:lnTo>
                                  <a:lnTo>
                                    <a:pt x="33" y="1483"/>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 name="Group 11"/>
                        <wpg:cNvGrpSpPr>
                          <a:grpSpLocks/>
                        </wpg:cNvGrpSpPr>
                        <wpg:grpSpPr bwMode="auto">
                          <a:xfrm>
                            <a:off x="57" y="593"/>
                            <a:ext cx="837" cy="997"/>
                            <a:chOff x="57" y="593"/>
                            <a:chExt cx="837" cy="997"/>
                          </a:xfrm>
                        </wpg:grpSpPr>
                        <wps:wsp>
                          <wps:cNvPr id="13" name="Freeform 12"/>
                          <wps:cNvSpPr>
                            <a:spLocks/>
                          </wps:cNvSpPr>
                          <wps:spPr bwMode="auto">
                            <a:xfrm>
                              <a:off x="57" y="593"/>
                              <a:ext cx="837" cy="997"/>
                            </a:xfrm>
                            <a:custGeom>
                              <a:avLst/>
                              <a:gdLst>
                                <a:gd name="T0" fmla="+- 0 57 57"/>
                                <a:gd name="T1" fmla="*/ T0 w 837"/>
                                <a:gd name="T2" fmla="+- 0 593 593"/>
                                <a:gd name="T3" fmla="*/ 593 h 997"/>
                                <a:gd name="T4" fmla="+- 0 111 57"/>
                                <a:gd name="T5" fmla="*/ T4 w 837"/>
                                <a:gd name="T6" fmla="+- 0 650 593"/>
                                <a:gd name="T7" fmla="*/ 650 h 997"/>
                                <a:gd name="T8" fmla="+- 0 168 57"/>
                                <a:gd name="T9" fmla="*/ T8 w 837"/>
                                <a:gd name="T10" fmla="+- 0 708 593"/>
                                <a:gd name="T11" fmla="*/ 708 h 997"/>
                                <a:gd name="T12" fmla="+- 0 215 57"/>
                                <a:gd name="T13" fmla="*/ T12 w 837"/>
                                <a:gd name="T14" fmla="+- 0 753 593"/>
                                <a:gd name="T15" fmla="*/ 753 h 997"/>
                                <a:gd name="T16" fmla="+- 0 264 57"/>
                                <a:gd name="T17" fmla="*/ T16 w 837"/>
                                <a:gd name="T18" fmla="+- 0 790 593"/>
                                <a:gd name="T19" fmla="*/ 790 h 997"/>
                                <a:gd name="T20" fmla="+- 0 275 57"/>
                                <a:gd name="T21" fmla="*/ T20 w 837"/>
                                <a:gd name="T22" fmla="+- 0 798 593"/>
                                <a:gd name="T23" fmla="*/ 798 h 997"/>
                                <a:gd name="T24" fmla="+- 0 324 57"/>
                                <a:gd name="T25" fmla="*/ T24 w 837"/>
                                <a:gd name="T26" fmla="+- 0 838 593"/>
                                <a:gd name="T27" fmla="*/ 838 h 997"/>
                                <a:gd name="T28" fmla="+- 0 378 57"/>
                                <a:gd name="T29" fmla="*/ T28 w 837"/>
                                <a:gd name="T30" fmla="+- 0 892 593"/>
                                <a:gd name="T31" fmla="*/ 892 h 997"/>
                                <a:gd name="T32" fmla="+- 0 419 57"/>
                                <a:gd name="T33" fmla="*/ T32 w 837"/>
                                <a:gd name="T34" fmla="+- 0 943 593"/>
                                <a:gd name="T35" fmla="*/ 943 h 997"/>
                                <a:gd name="T36" fmla="+- 0 460 57"/>
                                <a:gd name="T37" fmla="*/ T36 w 837"/>
                                <a:gd name="T38" fmla="+- 0 1002 593"/>
                                <a:gd name="T39" fmla="*/ 1002 h 997"/>
                                <a:gd name="T40" fmla="+- 0 499 57"/>
                                <a:gd name="T41" fmla="*/ T40 w 837"/>
                                <a:gd name="T42" fmla="+- 0 1072 593"/>
                                <a:gd name="T43" fmla="*/ 1072 h 997"/>
                                <a:gd name="T44" fmla="+- 0 537 57"/>
                                <a:gd name="T45" fmla="*/ T44 w 837"/>
                                <a:gd name="T46" fmla="+- 0 1151 593"/>
                                <a:gd name="T47" fmla="*/ 1151 h 997"/>
                                <a:gd name="T48" fmla="+- 0 549 57"/>
                                <a:gd name="T49" fmla="*/ T48 w 837"/>
                                <a:gd name="T50" fmla="+- 0 1176 593"/>
                                <a:gd name="T51" fmla="*/ 1176 h 997"/>
                                <a:gd name="T52" fmla="+- 0 586 57"/>
                                <a:gd name="T53" fmla="*/ T52 w 837"/>
                                <a:gd name="T54" fmla="+- 0 1242 593"/>
                                <a:gd name="T55" fmla="*/ 1242 h 997"/>
                                <a:gd name="T56" fmla="+- 0 621 57"/>
                                <a:gd name="T57" fmla="*/ T56 w 837"/>
                                <a:gd name="T58" fmla="+- 0 1296 593"/>
                                <a:gd name="T59" fmla="*/ 1296 h 997"/>
                                <a:gd name="T60" fmla="+- 0 666 57"/>
                                <a:gd name="T61" fmla="*/ T60 w 837"/>
                                <a:gd name="T62" fmla="+- 0 1355 593"/>
                                <a:gd name="T63" fmla="*/ 1355 h 997"/>
                                <a:gd name="T64" fmla="+- 0 676 57"/>
                                <a:gd name="T65" fmla="*/ T64 w 837"/>
                                <a:gd name="T66" fmla="+- 0 1368 593"/>
                                <a:gd name="T67" fmla="*/ 1368 h 997"/>
                                <a:gd name="T68" fmla="+- 0 686 57"/>
                                <a:gd name="T69" fmla="*/ T68 w 837"/>
                                <a:gd name="T70" fmla="+- 0 1380 593"/>
                                <a:gd name="T71" fmla="*/ 1380 h 997"/>
                                <a:gd name="T72" fmla="+- 0 722 57"/>
                                <a:gd name="T73" fmla="*/ T72 w 837"/>
                                <a:gd name="T74" fmla="+- 0 1430 593"/>
                                <a:gd name="T75" fmla="*/ 1430 h 997"/>
                                <a:gd name="T76" fmla="+- 0 730 57"/>
                                <a:gd name="T77" fmla="*/ T76 w 837"/>
                                <a:gd name="T78" fmla="+- 0 1443 593"/>
                                <a:gd name="T79" fmla="*/ 1443 h 997"/>
                                <a:gd name="T80" fmla="+- 0 745 57"/>
                                <a:gd name="T81" fmla="*/ T80 w 837"/>
                                <a:gd name="T82" fmla="+- 0 1465 593"/>
                                <a:gd name="T83" fmla="*/ 1465 h 997"/>
                                <a:gd name="T84" fmla="+- 0 802 57"/>
                                <a:gd name="T85" fmla="*/ T84 w 837"/>
                                <a:gd name="T86" fmla="+- 0 1524 593"/>
                                <a:gd name="T87" fmla="*/ 1524 h 997"/>
                                <a:gd name="T88" fmla="+- 0 857 57"/>
                                <a:gd name="T89" fmla="*/ T88 w 837"/>
                                <a:gd name="T90" fmla="+- 0 1567 593"/>
                                <a:gd name="T91" fmla="*/ 1567 h 997"/>
                                <a:gd name="T92" fmla="+- 0 891 57"/>
                                <a:gd name="T93" fmla="*/ T92 w 837"/>
                                <a:gd name="T94" fmla="+- 0 1588 593"/>
                                <a:gd name="T95" fmla="*/ 1588 h 997"/>
                                <a:gd name="T96" fmla="+- 0 894 57"/>
                                <a:gd name="T97" fmla="*/ T96 w 837"/>
                                <a:gd name="T98" fmla="+- 0 1590 593"/>
                                <a:gd name="T99" fmla="*/ 1590 h 9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37" h="997">
                                  <a:moveTo>
                                    <a:pt x="0" y="0"/>
                                  </a:moveTo>
                                  <a:lnTo>
                                    <a:pt x="54" y="57"/>
                                  </a:lnTo>
                                  <a:lnTo>
                                    <a:pt x="111" y="115"/>
                                  </a:lnTo>
                                  <a:lnTo>
                                    <a:pt x="158" y="160"/>
                                  </a:lnTo>
                                  <a:lnTo>
                                    <a:pt x="207" y="197"/>
                                  </a:lnTo>
                                  <a:lnTo>
                                    <a:pt x="218" y="205"/>
                                  </a:lnTo>
                                  <a:lnTo>
                                    <a:pt x="267" y="245"/>
                                  </a:lnTo>
                                  <a:lnTo>
                                    <a:pt x="321" y="299"/>
                                  </a:lnTo>
                                  <a:lnTo>
                                    <a:pt x="362" y="350"/>
                                  </a:lnTo>
                                  <a:lnTo>
                                    <a:pt x="403" y="409"/>
                                  </a:lnTo>
                                  <a:lnTo>
                                    <a:pt x="442" y="479"/>
                                  </a:lnTo>
                                  <a:lnTo>
                                    <a:pt x="480" y="558"/>
                                  </a:lnTo>
                                  <a:lnTo>
                                    <a:pt x="492" y="583"/>
                                  </a:lnTo>
                                  <a:lnTo>
                                    <a:pt x="529" y="649"/>
                                  </a:lnTo>
                                  <a:lnTo>
                                    <a:pt x="564" y="703"/>
                                  </a:lnTo>
                                  <a:lnTo>
                                    <a:pt x="609" y="762"/>
                                  </a:lnTo>
                                  <a:lnTo>
                                    <a:pt x="619" y="775"/>
                                  </a:lnTo>
                                  <a:lnTo>
                                    <a:pt x="629" y="787"/>
                                  </a:lnTo>
                                  <a:lnTo>
                                    <a:pt x="665" y="837"/>
                                  </a:lnTo>
                                  <a:lnTo>
                                    <a:pt x="673" y="850"/>
                                  </a:lnTo>
                                  <a:lnTo>
                                    <a:pt x="688" y="872"/>
                                  </a:lnTo>
                                  <a:lnTo>
                                    <a:pt x="745" y="931"/>
                                  </a:lnTo>
                                  <a:lnTo>
                                    <a:pt x="800" y="974"/>
                                  </a:lnTo>
                                  <a:lnTo>
                                    <a:pt x="834" y="995"/>
                                  </a:lnTo>
                                  <a:lnTo>
                                    <a:pt x="837" y="997"/>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 name="Group 13"/>
                        <wpg:cNvGrpSpPr>
                          <a:grpSpLocks/>
                        </wpg:cNvGrpSpPr>
                        <wpg:grpSpPr bwMode="auto">
                          <a:xfrm>
                            <a:off x="2682" y="623"/>
                            <a:ext cx="592" cy="372"/>
                            <a:chOff x="2682" y="623"/>
                            <a:chExt cx="592" cy="372"/>
                          </a:xfrm>
                        </wpg:grpSpPr>
                        <wps:wsp>
                          <wps:cNvPr id="15" name="Freeform 14"/>
                          <wps:cNvSpPr>
                            <a:spLocks/>
                          </wps:cNvSpPr>
                          <wps:spPr bwMode="auto">
                            <a:xfrm>
                              <a:off x="2682" y="623"/>
                              <a:ext cx="592" cy="372"/>
                            </a:xfrm>
                            <a:custGeom>
                              <a:avLst/>
                              <a:gdLst>
                                <a:gd name="T0" fmla="+- 0 3274 2682"/>
                                <a:gd name="T1" fmla="*/ T0 w 592"/>
                                <a:gd name="T2" fmla="+- 0 623 623"/>
                                <a:gd name="T3" fmla="*/ 623 h 372"/>
                                <a:gd name="T4" fmla="+- 0 3204 2682"/>
                                <a:gd name="T5" fmla="*/ T4 w 592"/>
                                <a:gd name="T6" fmla="+- 0 642 623"/>
                                <a:gd name="T7" fmla="*/ 642 h 372"/>
                                <a:gd name="T8" fmla="+- 0 3153 2682"/>
                                <a:gd name="T9" fmla="*/ T8 w 592"/>
                                <a:gd name="T10" fmla="+- 0 645 623"/>
                                <a:gd name="T11" fmla="*/ 645 h 372"/>
                                <a:gd name="T12" fmla="+- 0 3128 2682"/>
                                <a:gd name="T13" fmla="*/ T12 w 592"/>
                                <a:gd name="T14" fmla="+- 0 644 623"/>
                                <a:gd name="T15" fmla="*/ 644 h 372"/>
                                <a:gd name="T16" fmla="+- 0 3097 2682"/>
                                <a:gd name="T17" fmla="*/ T16 w 592"/>
                                <a:gd name="T18" fmla="+- 0 643 623"/>
                                <a:gd name="T19" fmla="*/ 643 h 372"/>
                                <a:gd name="T20" fmla="+- 0 3081 2682"/>
                                <a:gd name="T21" fmla="*/ T20 w 592"/>
                                <a:gd name="T22" fmla="+- 0 643 623"/>
                                <a:gd name="T23" fmla="*/ 643 h 372"/>
                                <a:gd name="T24" fmla="+- 0 3009 2682"/>
                                <a:gd name="T25" fmla="*/ T24 w 592"/>
                                <a:gd name="T26" fmla="+- 0 651 623"/>
                                <a:gd name="T27" fmla="*/ 651 h 372"/>
                                <a:gd name="T28" fmla="+- 0 2951 2682"/>
                                <a:gd name="T29" fmla="*/ T28 w 592"/>
                                <a:gd name="T30" fmla="+- 0 672 623"/>
                                <a:gd name="T31" fmla="*/ 672 h 372"/>
                                <a:gd name="T32" fmla="+- 0 2889 2682"/>
                                <a:gd name="T33" fmla="*/ T32 w 592"/>
                                <a:gd name="T34" fmla="+- 0 711 623"/>
                                <a:gd name="T35" fmla="*/ 711 h 372"/>
                                <a:gd name="T36" fmla="+- 0 2823 2682"/>
                                <a:gd name="T37" fmla="*/ T36 w 592"/>
                                <a:gd name="T38" fmla="+- 0 774 623"/>
                                <a:gd name="T39" fmla="*/ 774 h 372"/>
                                <a:gd name="T40" fmla="+- 0 2777 2682"/>
                                <a:gd name="T41" fmla="*/ T40 w 592"/>
                                <a:gd name="T42" fmla="+- 0 833 623"/>
                                <a:gd name="T43" fmla="*/ 833 h 372"/>
                                <a:gd name="T44" fmla="+- 0 2730 2682"/>
                                <a:gd name="T45" fmla="*/ T44 w 592"/>
                                <a:gd name="T46" fmla="+- 0 906 623"/>
                                <a:gd name="T47" fmla="*/ 906 h 372"/>
                                <a:gd name="T48" fmla="+- 0 2706 2682"/>
                                <a:gd name="T49" fmla="*/ T48 w 592"/>
                                <a:gd name="T50" fmla="+- 0 948 623"/>
                                <a:gd name="T51" fmla="*/ 948 h 372"/>
                                <a:gd name="T52" fmla="+- 0 2682 2682"/>
                                <a:gd name="T53" fmla="*/ T52 w 592"/>
                                <a:gd name="T54" fmla="+- 0 995 623"/>
                                <a:gd name="T55" fmla="*/ 995 h 3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592" h="372">
                                  <a:moveTo>
                                    <a:pt x="592" y="0"/>
                                  </a:moveTo>
                                  <a:lnTo>
                                    <a:pt x="522" y="19"/>
                                  </a:lnTo>
                                  <a:lnTo>
                                    <a:pt x="471" y="22"/>
                                  </a:lnTo>
                                  <a:lnTo>
                                    <a:pt x="446" y="21"/>
                                  </a:lnTo>
                                  <a:lnTo>
                                    <a:pt x="415" y="20"/>
                                  </a:lnTo>
                                  <a:lnTo>
                                    <a:pt x="399" y="20"/>
                                  </a:lnTo>
                                  <a:lnTo>
                                    <a:pt x="327" y="28"/>
                                  </a:lnTo>
                                  <a:lnTo>
                                    <a:pt x="269" y="49"/>
                                  </a:lnTo>
                                  <a:lnTo>
                                    <a:pt x="207" y="88"/>
                                  </a:lnTo>
                                  <a:lnTo>
                                    <a:pt x="141" y="151"/>
                                  </a:lnTo>
                                  <a:lnTo>
                                    <a:pt x="95" y="210"/>
                                  </a:lnTo>
                                  <a:lnTo>
                                    <a:pt x="48" y="283"/>
                                  </a:lnTo>
                                  <a:lnTo>
                                    <a:pt x="24" y="325"/>
                                  </a:lnTo>
                                  <a:lnTo>
                                    <a:pt x="0" y="372"/>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 name="Group 15"/>
                        <wpg:cNvGrpSpPr>
                          <a:grpSpLocks/>
                        </wpg:cNvGrpSpPr>
                        <wpg:grpSpPr bwMode="auto">
                          <a:xfrm>
                            <a:off x="1157" y="1760"/>
                            <a:ext cx="995" cy="1191"/>
                            <a:chOff x="1157" y="1760"/>
                            <a:chExt cx="995" cy="1191"/>
                          </a:xfrm>
                        </wpg:grpSpPr>
                        <wps:wsp>
                          <wps:cNvPr id="17" name="Freeform 16"/>
                          <wps:cNvSpPr>
                            <a:spLocks/>
                          </wps:cNvSpPr>
                          <wps:spPr bwMode="auto">
                            <a:xfrm>
                              <a:off x="1157" y="1760"/>
                              <a:ext cx="995" cy="1191"/>
                            </a:xfrm>
                            <a:custGeom>
                              <a:avLst/>
                              <a:gdLst>
                                <a:gd name="T0" fmla="+- 0 1157 1157"/>
                                <a:gd name="T1" fmla="*/ T0 w 995"/>
                                <a:gd name="T2" fmla="+- 0 1760 1760"/>
                                <a:gd name="T3" fmla="*/ 1760 h 1191"/>
                                <a:gd name="T4" fmla="+- 0 1207 1157"/>
                                <a:gd name="T5" fmla="*/ T4 w 995"/>
                                <a:gd name="T6" fmla="+- 0 1795 1760"/>
                                <a:gd name="T7" fmla="*/ 1795 h 1191"/>
                                <a:gd name="T8" fmla="+- 0 1222 1157"/>
                                <a:gd name="T9" fmla="*/ T8 w 995"/>
                                <a:gd name="T10" fmla="+- 0 1855 1760"/>
                                <a:gd name="T11" fmla="*/ 1855 h 1191"/>
                                <a:gd name="T12" fmla="+- 0 1222 1157"/>
                                <a:gd name="T13" fmla="*/ T12 w 995"/>
                                <a:gd name="T14" fmla="+- 0 1880 1760"/>
                                <a:gd name="T15" fmla="*/ 1880 h 1191"/>
                                <a:gd name="T16" fmla="+- 0 1221 1157"/>
                                <a:gd name="T17" fmla="*/ T16 w 995"/>
                                <a:gd name="T18" fmla="+- 0 1910 1760"/>
                                <a:gd name="T19" fmla="*/ 1910 h 1191"/>
                                <a:gd name="T20" fmla="+- 0 1217 1157"/>
                                <a:gd name="T21" fmla="*/ T20 w 995"/>
                                <a:gd name="T22" fmla="+- 0 1978 1760"/>
                                <a:gd name="T23" fmla="*/ 1978 h 1191"/>
                                <a:gd name="T24" fmla="+- 0 1206 1157"/>
                                <a:gd name="T25" fmla="*/ T24 w 995"/>
                                <a:gd name="T26" fmla="+- 0 2065 1760"/>
                                <a:gd name="T27" fmla="*/ 2065 h 1191"/>
                                <a:gd name="T28" fmla="+- 0 1192 1157"/>
                                <a:gd name="T29" fmla="*/ T28 w 995"/>
                                <a:gd name="T30" fmla="+- 0 2144 1760"/>
                                <a:gd name="T31" fmla="*/ 2144 h 1191"/>
                                <a:gd name="T32" fmla="+- 0 1186 1157"/>
                                <a:gd name="T33" fmla="*/ T32 w 995"/>
                                <a:gd name="T34" fmla="+- 0 2170 1760"/>
                                <a:gd name="T35" fmla="*/ 2170 h 1191"/>
                                <a:gd name="T36" fmla="+- 0 1181 1157"/>
                                <a:gd name="T37" fmla="*/ T36 w 995"/>
                                <a:gd name="T38" fmla="+- 0 2196 1760"/>
                                <a:gd name="T39" fmla="*/ 2196 h 1191"/>
                                <a:gd name="T40" fmla="+- 0 1168 1157"/>
                                <a:gd name="T41" fmla="*/ T40 w 995"/>
                                <a:gd name="T42" fmla="+- 0 2279 1760"/>
                                <a:gd name="T43" fmla="*/ 2279 h 1191"/>
                                <a:gd name="T44" fmla="+- 0 1163 1157"/>
                                <a:gd name="T45" fmla="*/ T44 w 995"/>
                                <a:gd name="T46" fmla="+- 0 2340 1760"/>
                                <a:gd name="T47" fmla="*/ 2340 h 1191"/>
                                <a:gd name="T48" fmla="+- 0 1160 1157"/>
                                <a:gd name="T49" fmla="*/ T48 w 995"/>
                                <a:gd name="T50" fmla="+- 0 2408 1760"/>
                                <a:gd name="T51" fmla="*/ 2408 h 1191"/>
                                <a:gd name="T52" fmla="+- 0 1161 1157"/>
                                <a:gd name="T53" fmla="*/ T52 w 995"/>
                                <a:gd name="T54" fmla="+- 0 2446 1760"/>
                                <a:gd name="T55" fmla="*/ 2446 h 1191"/>
                                <a:gd name="T56" fmla="+- 0 1166 1157"/>
                                <a:gd name="T57" fmla="*/ T56 w 995"/>
                                <a:gd name="T58" fmla="+- 0 2530 1760"/>
                                <a:gd name="T59" fmla="*/ 2530 h 1191"/>
                                <a:gd name="T60" fmla="+- 0 1178 1157"/>
                                <a:gd name="T61" fmla="*/ T60 w 995"/>
                                <a:gd name="T62" fmla="+- 0 2623 1760"/>
                                <a:gd name="T63" fmla="*/ 2623 h 1191"/>
                                <a:gd name="T64" fmla="+- 0 1205 1157"/>
                                <a:gd name="T65" fmla="*/ T64 w 995"/>
                                <a:gd name="T66" fmla="+- 0 2702 1760"/>
                                <a:gd name="T67" fmla="*/ 2702 h 1191"/>
                                <a:gd name="T68" fmla="+- 0 1243 1157"/>
                                <a:gd name="T69" fmla="*/ T68 w 995"/>
                                <a:gd name="T70" fmla="+- 0 2765 1760"/>
                                <a:gd name="T71" fmla="*/ 2765 h 1191"/>
                                <a:gd name="T72" fmla="+- 0 1290 1157"/>
                                <a:gd name="T73" fmla="*/ T72 w 995"/>
                                <a:gd name="T74" fmla="+- 0 2814 1760"/>
                                <a:gd name="T75" fmla="*/ 2814 h 1191"/>
                                <a:gd name="T76" fmla="+- 0 1342 1157"/>
                                <a:gd name="T77" fmla="*/ T76 w 995"/>
                                <a:gd name="T78" fmla="+- 0 2850 1760"/>
                                <a:gd name="T79" fmla="*/ 2850 h 1191"/>
                                <a:gd name="T80" fmla="+- 0 1419 1157"/>
                                <a:gd name="T81" fmla="*/ T80 w 995"/>
                                <a:gd name="T82" fmla="+- 0 2886 1760"/>
                                <a:gd name="T83" fmla="*/ 2886 h 1191"/>
                                <a:gd name="T84" fmla="+- 0 1485 1157"/>
                                <a:gd name="T85" fmla="*/ T84 w 995"/>
                                <a:gd name="T86" fmla="+- 0 2903 1760"/>
                                <a:gd name="T87" fmla="*/ 2903 h 1191"/>
                                <a:gd name="T88" fmla="+- 0 1537 1157"/>
                                <a:gd name="T89" fmla="*/ T88 w 995"/>
                                <a:gd name="T90" fmla="+- 0 2910 1760"/>
                                <a:gd name="T91" fmla="*/ 2910 h 1191"/>
                                <a:gd name="T92" fmla="+- 0 1602 1157"/>
                                <a:gd name="T93" fmla="*/ T92 w 995"/>
                                <a:gd name="T94" fmla="+- 0 2920 1760"/>
                                <a:gd name="T95" fmla="*/ 2920 h 1191"/>
                                <a:gd name="T96" fmla="+- 0 1714 1157"/>
                                <a:gd name="T97" fmla="*/ T96 w 995"/>
                                <a:gd name="T98" fmla="+- 0 2936 1760"/>
                                <a:gd name="T99" fmla="*/ 2936 h 1191"/>
                                <a:gd name="T100" fmla="+- 0 1803 1157"/>
                                <a:gd name="T101" fmla="*/ T100 w 995"/>
                                <a:gd name="T102" fmla="+- 0 2947 1760"/>
                                <a:gd name="T103" fmla="*/ 2947 h 1191"/>
                                <a:gd name="T104" fmla="+- 0 1873 1157"/>
                                <a:gd name="T105" fmla="*/ T104 w 995"/>
                                <a:gd name="T106" fmla="+- 0 2950 1760"/>
                                <a:gd name="T107" fmla="*/ 2950 h 1191"/>
                                <a:gd name="T108" fmla="+- 0 1903 1157"/>
                                <a:gd name="T109" fmla="*/ T108 w 995"/>
                                <a:gd name="T110" fmla="+- 0 2949 1760"/>
                                <a:gd name="T111" fmla="*/ 2949 h 1191"/>
                                <a:gd name="T112" fmla="+- 0 1971 1157"/>
                                <a:gd name="T113" fmla="*/ T112 w 995"/>
                                <a:gd name="T114" fmla="+- 0 2933 1760"/>
                                <a:gd name="T115" fmla="*/ 2933 h 1191"/>
                                <a:gd name="T116" fmla="+- 0 2021 1157"/>
                                <a:gd name="T117" fmla="*/ T116 w 995"/>
                                <a:gd name="T118" fmla="+- 0 2895 1760"/>
                                <a:gd name="T119" fmla="*/ 2895 h 1191"/>
                                <a:gd name="T120" fmla="+- 0 2062 1157"/>
                                <a:gd name="T121" fmla="*/ T120 w 995"/>
                                <a:gd name="T122" fmla="+- 0 2830 1760"/>
                                <a:gd name="T123" fmla="*/ 2830 h 1191"/>
                                <a:gd name="T124" fmla="+- 0 2091 1157"/>
                                <a:gd name="T125" fmla="*/ T124 w 995"/>
                                <a:gd name="T126" fmla="+- 0 2771 1760"/>
                                <a:gd name="T127" fmla="*/ 2771 h 1191"/>
                                <a:gd name="T128" fmla="+- 0 2121 1157"/>
                                <a:gd name="T129" fmla="*/ T128 w 995"/>
                                <a:gd name="T130" fmla="+- 0 2698 1760"/>
                                <a:gd name="T131" fmla="*/ 2698 h 1191"/>
                                <a:gd name="T132" fmla="+- 0 2135 1157"/>
                                <a:gd name="T133" fmla="*/ T132 w 995"/>
                                <a:gd name="T134" fmla="+- 0 2610 1760"/>
                                <a:gd name="T135" fmla="*/ 2610 h 1191"/>
                                <a:gd name="T136" fmla="+- 0 2135 1157"/>
                                <a:gd name="T137" fmla="*/ T136 w 995"/>
                                <a:gd name="T138" fmla="+- 0 2561 1760"/>
                                <a:gd name="T139" fmla="*/ 2561 h 1191"/>
                                <a:gd name="T140" fmla="+- 0 2133 1157"/>
                                <a:gd name="T141" fmla="*/ T140 w 995"/>
                                <a:gd name="T142" fmla="+- 0 2510 1760"/>
                                <a:gd name="T143" fmla="*/ 2510 h 1191"/>
                                <a:gd name="T144" fmla="+- 0 2120 1157"/>
                                <a:gd name="T145" fmla="*/ T144 w 995"/>
                                <a:gd name="T146" fmla="+- 0 2403 1760"/>
                                <a:gd name="T147" fmla="*/ 2403 h 1191"/>
                                <a:gd name="T148" fmla="+- 0 2103 1157"/>
                                <a:gd name="T149" fmla="*/ T148 w 995"/>
                                <a:gd name="T150" fmla="+- 0 2292 1760"/>
                                <a:gd name="T151" fmla="*/ 2292 h 1191"/>
                                <a:gd name="T152" fmla="+- 0 2094 1157"/>
                                <a:gd name="T153" fmla="*/ T152 w 995"/>
                                <a:gd name="T154" fmla="+- 0 2238 1760"/>
                                <a:gd name="T155" fmla="*/ 2238 h 1191"/>
                                <a:gd name="T156" fmla="+- 0 2086 1157"/>
                                <a:gd name="T157" fmla="*/ T156 w 995"/>
                                <a:gd name="T158" fmla="+- 0 2184 1760"/>
                                <a:gd name="T159" fmla="*/ 2184 h 1191"/>
                                <a:gd name="T160" fmla="+- 0 2079 1157"/>
                                <a:gd name="T161" fmla="*/ T160 w 995"/>
                                <a:gd name="T162" fmla="+- 0 2131 1760"/>
                                <a:gd name="T163" fmla="*/ 2131 h 1191"/>
                                <a:gd name="T164" fmla="+- 0 2075 1157"/>
                                <a:gd name="T165" fmla="*/ T164 w 995"/>
                                <a:gd name="T166" fmla="+- 0 2081 1760"/>
                                <a:gd name="T167" fmla="*/ 2081 h 1191"/>
                                <a:gd name="T168" fmla="+- 0 2072 1157"/>
                                <a:gd name="T169" fmla="*/ T168 w 995"/>
                                <a:gd name="T170" fmla="+- 0 2033 1760"/>
                                <a:gd name="T171" fmla="*/ 2033 h 1191"/>
                                <a:gd name="T172" fmla="+- 0 2074 1157"/>
                                <a:gd name="T173" fmla="*/ T172 w 995"/>
                                <a:gd name="T174" fmla="+- 0 1988 1760"/>
                                <a:gd name="T175" fmla="*/ 1988 h 1191"/>
                                <a:gd name="T176" fmla="+- 0 2079 1157"/>
                                <a:gd name="T177" fmla="*/ T176 w 995"/>
                                <a:gd name="T178" fmla="+- 0 1947 1760"/>
                                <a:gd name="T179" fmla="*/ 1947 h 1191"/>
                                <a:gd name="T180" fmla="+- 0 2089 1157"/>
                                <a:gd name="T181" fmla="*/ T180 w 995"/>
                                <a:gd name="T182" fmla="+- 0 1910 1760"/>
                                <a:gd name="T183" fmla="*/ 1910 h 1191"/>
                                <a:gd name="T184" fmla="+- 0 2104 1157"/>
                                <a:gd name="T185" fmla="*/ T184 w 995"/>
                                <a:gd name="T186" fmla="+- 0 1878 1760"/>
                                <a:gd name="T187" fmla="*/ 1878 h 1191"/>
                                <a:gd name="T188" fmla="+- 0 2124 1157"/>
                                <a:gd name="T189" fmla="*/ T188 w 995"/>
                                <a:gd name="T190" fmla="+- 0 1851 1760"/>
                                <a:gd name="T191" fmla="*/ 1851 h 1191"/>
                                <a:gd name="T192" fmla="+- 0 2152 1157"/>
                                <a:gd name="T193" fmla="*/ T192 w 995"/>
                                <a:gd name="T194" fmla="+- 0 1830 1760"/>
                                <a:gd name="T195" fmla="*/ 1830 h 119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995" h="1191">
                                  <a:moveTo>
                                    <a:pt x="0" y="0"/>
                                  </a:moveTo>
                                  <a:lnTo>
                                    <a:pt x="50" y="35"/>
                                  </a:lnTo>
                                  <a:lnTo>
                                    <a:pt x="65" y="95"/>
                                  </a:lnTo>
                                  <a:lnTo>
                                    <a:pt x="65" y="120"/>
                                  </a:lnTo>
                                  <a:lnTo>
                                    <a:pt x="64" y="150"/>
                                  </a:lnTo>
                                  <a:lnTo>
                                    <a:pt x="60" y="218"/>
                                  </a:lnTo>
                                  <a:lnTo>
                                    <a:pt x="49" y="305"/>
                                  </a:lnTo>
                                  <a:lnTo>
                                    <a:pt x="35" y="384"/>
                                  </a:lnTo>
                                  <a:lnTo>
                                    <a:pt x="29" y="410"/>
                                  </a:lnTo>
                                  <a:lnTo>
                                    <a:pt x="24" y="436"/>
                                  </a:lnTo>
                                  <a:lnTo>
                                    <a:pt x="11" y="519"/>
                                  </a:lnTo>
                                  <a:lnTo>
                                    <a:pt x="6" y="580"/>
                                  </a:lnTo>
                                  <a:lnTo>
                                    <a:pt x="3" y="648"/>
                                  </a:lnTo>
                                  <a:lnTo>
                                    <a:pt x="4" y="686"/>
                                  </a:lnTo>
                                  <a:lnTo>
                                    <a:pt x="9" y="770"/>
                                  </a:lnTo>
                                  <a:lnTo>
                                    <a:pt x="21" y="863"/>
                                  </a:lnTo>
                                  <a:lnTo>
                                    <a:pt x="48" y="942"/>
                                  </a:lnTo>
                                  <a:lnTo>
                                    <a:pt x="86" y="1005"/>
                                  </a:lnTo>
                                  <a:lnTo>
                                    <a:pt x="133" y="1054"/>
                                  </a:lnTo>
                                  <a:lnTo>
                                    <a:pt x="185" y="1090"/>
                                  </a:lnTo>
                                  <a:lnTo>
                                    <a:pt x="262" y="1126"/>
                                  </a:lnTo>
                                  <a:lnTo>
                                    <a:pt x="328" y="1143"/>
                                  </a:lnTo>
                                  <a:lnTo>
                                    <a:pt x="380" y="1150"/>
                                  </a:lnTo>
                                  <a:lnTo>
                                    <a:pt x="445" y="1160"/>
                                  </a:lnTo>
                                  <a:lnTo>
                                    <a:pt x="557" y="1176"/>
                                  </a:lnTo>
                                  <a:lnTo>
                                    <a:pt x="646" y="1187"/>
                                  </a:lnTo>
                                  <a:lnTo>
                                    <a:pt x="716" y="1190"/>
                                  </a:lnTo>
                                  <a:lnTo>
                                    <a:pt x="746" y="1189"/>
                                  </a:lnTo>
                                  <a:lnTo>
                                    <a:pt x="814" y="1173"/>
                                  </a:lnTo>
                                  <a:lnTo>
                                    <a:pt x="864" y="1135"/>
                                  </a:lnTo>
                                  <a:lnTo>
                                    <a:pt x="905" y="1070"/>
                                  </a:lnTo>
                                  <a:lnTo>
                                    <a:pt x="934" y="1011"/>
                                  </a:lnTo>
                                  <a:lnTo>
                                    <a:pt x="964" y="938"/>
                                  </a:lnTo>
                                  <a:lnTo>
                                    <a:pt x="978" y="850"/>
                                  </a:lnTo>
                                  <a:lnTo>
                                    <a:pt x="978" y="801"/>
                                  </a:lnTo>
                                  <a:lnTo>
                                    <a:pt x="976" y="750"/>
                                  </a:lnTo>
                                  <a:lnTo>
                                    <a:pt x="963" y="643"/>
                                  </a:lnTo>
                                  <a:lnTo>
                                    <a:pt x="946" y="532"/>
                                  </a:lnTo>
                                  <a:lnTo>
                                    <a:pt x="937" y="478"/>
                                  </a:lnTo>
                                  <a:lnTo>
                                    <a:pt x="929" y="424"/>
                                  </a:lnTo>
                                  <a:lnTo>
                                    <a:pt x="922" y="371"/>
                                  </a:lnTo>
                                  <a:lnTo>
                                    <a:pt x="918" y="321"/>
                                  </a:lnTo>
                                  <a:lnTo>
                                    <a:pt x="915" y="273"/>
                                  </a:lnTo>
                                  <a:lnTo>
                                    <a:pt x="917" y="228"/>
                                  </a:lnTo>
                                  <a:lnTo>
                                    <a:pt x="922" y="187"/>
                                  </a:lnTo>
                                  <a:lnTo>
                                    <a:pt x="932" y="150"/>
                                  </a:lnTo>
                                  <a:lnTo>
                                    <a:pt x="947" y="118"/>
                                  </a:lnTo>
                                  <a:lnTo>
                                    <a:pt x="967" y="91"/>
                                  </a:lnTo>
                                  <a:lnTo>
                                    <a:pt x="995" y="7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 name="Group 17"/>
                        <wpg:cNvGrpSpPr>
                          <a:grpSpLocks/>
                        </wpg:cNvGrpSpPr>
                        <wpg:grpSpPr bwMode="auto">
                          <a:xfrm>
                            <a:off x="1505" y="1815"/>
                            <a:ext cx="385" cy="851"/>
                            <a:chOff x="1505" y="1815"/>
                            <a:chExt cx="385" cy="851"/>
                          </a:xfrm>
                        </wpg:grpSpPr>
                        <wps:wsp>
                          <wps:cNvPr id="19" name="Freeform 18"/>
                          <wps:cNvSpPr>
                            <a:spLocks/>
                          </wps:cNvSpPr>
                          <wps:spPr bwMode="auto">
                            <a:xfrm>
                              <a:off x="1505" y="1815"/>
                              <a:ext cx="385" cy="851"/>
                            </a:xfrm>
                            <a:custGeom>
                              <a:avLst/>
                              <a:gdLst>
                                <a:gd name="T0" fmla="+- 0 1536 1505"/>
                                <a:gd name="T1" fmla="*/ T0 w 385"/>
                                <a:gd name="T2" fmla="+- 0 1835 1815"/>
                                <a:gd name="T3" fmla="*/ 1835 h 851"/>
                                <a:gd name="T4" fmla="+- 0 1531 1505"/>
                                <a:gd name="T5" fmla="*/ T4 w 385"/>
                                <a:gd name="T6" fmla="+- 0 1910 1815"/>
                                <a:gd name="T7" fmla="*/ 1910 h 851"/>
                                <a:gd name="T8" fmla="+- 0 1529 1505"/>
                                <a:gd name="T9" fmla="*/ T8 w 385"/>
                                <a:gd name="T10" fmla="+- 0 1974 1815"/>
                                <a:gd name="T11" fmla="*/ 1974 h 851"/>
                                <a:gd name="T12" fmla="+- 0 1529 1505"/>
                                <a:gd name="T13" fmla="*/ T12 w 385"/>
                                <a:gd name="T14" fmla="+- 0 1990 1815"/>
                                <a:gd name="T15" fmla="*/ 1990 h 851"/>
                                <a:gd name="T16" fmla="+- 0 1529 1505"/>
                                <a:gd name="T17" fmla="*/ T16 w 385"/>
                                <a:gd name="T18" fmla="+- 0 2008 1815"/>
                                <a:gd name="T19" fmla="*/ 2008 h 851"/>
                                <a:gd name="T20" fmla="+- 0 1530 1505"/>
                                <a:gd name="T21" fmla="*/ T20 w 385"/>
                                <a:gd name="T22" fmla="+- 0 2030 1815"/>
                                <a:gd name="T23" fmla="*/ 2030 h 851"/>
                                <a:gd name="T24" fmla="+- 0 1531 1505"/>
                                <a:gd name="T25" fmla="*/ T24 w 385"/>
                                <a:gd name="T26" fmla="+- 0 2058 1815"/>
                                <a:gd name="T27" fmla="*/ 2058 h 851"/>
                                <a:gd name="T28" fmla="+- 0 1531 1505"/>
                                <a:gd name="T29" fmla="*/ T28 w 385"/>
                                <a:gd name="T30" fmla="+- 0 2084 1815"/>
                                <a:gd name="T31" fmla="*/ 2084 h 851"/>
                                <a:gd name="T32" fmla="+- 0 1531 1505"/>
                                <a:gd name="T33" fmla="*/ T32 w 385"/>
                                <a:gd name="T34" fmla="+- 0 2109 1815"/>
                                <a:gd name="T35" fmla="*/ 2109 h 851"/>
                                <a:gd name="T36" fmla="+- 0 1531 1505"/>
                                <a:gd name="T37" fmla="*/ T36 w 385"/>
                                <a:gd name="T38" fmla="+- 0 2132 1815"/>
                                <a:gd name="T39" fmla="*/ 2132 h 851"/>
                                <a:gd name="T40" fmla="+- 0 1530 1505"/>
                                <a:gd name="T41" fmla="*/ T40 w 385"/>
                                <a:gd name="T42" fmla="+- 0 2195 1815"/>
                                <a:gd name="T43" fmla="*/ 2195 h 851"/>
                                <a:gd name="T44" fmla="+- 0 1524 1505"/>
                                <a:gd name="T45" fmla="*/ T44 w 385"/>
                                <a:gd name="T46" fmla="+- 0 2263 1815"/>
                                <a:gd name="T47" fmla="*/ 2263 h 851"/>
                                <a:gd name="T48" fmla="+- 0 1513 1505"/>
                                <a:gd name="T49" fmla="*/ T48 w 385"/>
                                <a:gd name="T50" fmla="+- 0 2320 1815"/>
                                <a:gd name="T51" fmla="*/ 2320 h 851"/>
                                <a:gd name="T52" fmla="+- 0 1510 1505"/>
                                <a:gd name="T53" fmla="*/ T52 w 385"/>
                                <a:gd name="T54" fmla="+- 0 2334 1815"/>
                                <a:gd name="T55" fmla="*/ 2334 h 851"/>
                                <a:gd name="T56" fmla="+- 0 1508 1505"/>
                                <a:gd name="T57" fmla="*/ T56 w 385"/>
                                <a:gd name="T58" fmla="+- 0 2347 1815"/>
                                <a:gd name="T59" fmla="*/ 2347 h 851"/>
                                <a:gd name="T60" fmla="+- 0 1506 1505"/>
                                <a:gd name="T61" fmla="*/ T60 w 385"/>
                                <a:gd name="T62" fmla="+- 0 2362 1815"/>
                                <a:gd name="T63" fmla="*/ 2362 h 851"/>
                                <a:gd name="T64" fmla="+- 0 1505 1505"/>
                                <a:gd name="T65" fmla="*/ T64 w 385"/>
                                <a:gd name="T66" fmla="+- 0 2378 1815"/>
                                <a:gd name="T67" fmla="*/ 2378 h 851"/>
                                <a:gd name="T68" fmla="+- 0 1506 1505"/>
                                <a:gd name="T69" fmla="*/ T68 w 385"/>
                                <a:gd name="T70" fmla="+- 0 2396 1815"/>
                                <a:gd name="T71" fmla="*/ 2396 h 851"/>
                                <a:gd name="T72" fmla="+- 0 1519 1505"/>
                                <a:gd name="T73" fmla="*/ T72 w 385"/>
                                <a:gd name="T74" fmla="+- 0 2472 1815"/>
                                <a:gd name="T75" fmla="*/ 2472 h 851"/>
                                <a:gd name="T76" fmla="+- 0 1538 1505"/>
                                <a:gd name="T77" fmla="*/ T76 w 385"/>
                                <a:gd name="T78" fmla="+- 0 2537 1815"/>
                                <a:gd name="T79" fmla="*/ 2537 h 851"/>
                                <a:gd name="T80" fmla="+- 0 1565 1505"/>
                                <a:gd name="T81" fmla="*/ T80 w 385"/>
                                <a:gd name="T82" fmla="+- 0 2606 1815"/>
                                <a:gd name="T83" fmla="*/ 2606 h 851"/>
                                <a:gd name="T84" fmla="+- 0 1613 1505"/>
                                <a:gd name="T85" fmla="*/ T84 w 385"/>
                                <a:gd name="T86" fmla="+- 0 2655 1815"/>
                                <a:gd name="T87" fmla="*/ 2655 h 851"/>
                                <a:gd name="T88" fmla="+- 0 1665 1505"/>
                                <a:gd name="T89" fmla="*/ T88 w 385"/>
                                <a:gd name="T90" fmla="+- 0 2666 1815"/>
                                <a:gd name="T91" fmla="*/ 2666 h 851"/>
                                <a:gd name="T92" fmla="+- 0 1690 1505"/>
                                <a:gd name="T93" fmla="*/ T92 w 385"/>
                                <a:gd name="T94" fmla="+- 0 2665 1815"/>
                                <a:gd name="T95" fmla="*/ 2665 h 851"/>
                                <a:gd name="T96" fmla="+- 0 1753 1505"/>
                                <a:gd name="T97" fmla="*/ T96 w 385"/>
                                <a:gd name="T98" fmla="+- 0 2655 1815"/>
                                <a:gd name="T99" fmla="*/ 2655 h 851"/>
                                <a:gd name="T100" fmla="+- 0 1814 1505"/>
                                <a:gd name="T101" fmla="*/ T100 w 385"/>
                                <a:gd name="T102" fmla="+- 0 2610 1815"/>
                                <a:gd name="T103" fmla="*/ 2610 h 851"/>
                                <a:gd name="T104" fmla="+- 0 1847 1505"/>
                                <a:gd name="T105" fmla="*/ T104 w 385"/>
                                <a:gd name="T106" fmla="+- 0 2544 1815"/>
                                <a:gd name="T107" fmla="*/ 2544 h 851"/>
                                <a:gd name="T108" fmla="+- 0 1869 1505"/>
                                <a:gd name="T109" fmla="*/ T108 w 385"/>
                                <a:gd name="T110" fmla="+- 0 2478 1815"/>
                                <a:gd name="T111" fmla="*/ 2478 h 851"/>
                                <a:gd name="T112" fmla="+- 0 1885 1505"/>
                                <a:gd name="T113" fmla="*/ T112 w 385"/>
                                <a:gd name="T114" fmla="+- 0 2405 1815"/>
                                <a:gd name="T115" fmla="*/ 2405 h 851"/>
                                <a:gd name="T116" fmla="+- 0 1890 1505"/>
                                <a:gd name="T117" fmla="*/ T116 w 385"/>
                                <a:gd name="T118" fmla="+- 0 2334 1815"/>
                                <a:gd name="T119" fmla="*/ 2334 h 851"/>
                                <a:gd name="T120" fmla="+- 0 1890 1505"/>
                                <a:gd name="T121" fmla="*/ T120 w 385"/>
                                <a:gd name="T122" fmla="+- 0 2315 1815"/>
                                <a:gd name="T123" fmla="*/ 2315 h 851"/>
                                <a:gd name="T124" fmla="+- 0 1889 1505"/>
                                <a:gd name="T125" fmla="*/ T124 w 385"/>
                                <a:gd name="T126" fmla="+- 0 2296 1815"/>
                                <a:gd name="T127" fmla="*/ 2296 h 851"/>
                                <a:gd name="T128" fmla="+- 0 1889 1505"/>
                                <a:gd name="T129" fmla="*/ T128 w 385"/>
                                <a:gd name="T130" fmla="+- 0 2276 1815"/>
                                <a:gd name="T131" fmla="*/ 2276 h 851"/>
                                <a:gd name="T132" fmla="+- 0 1888 1505"/>
                                <a:gd name="T133" fmla="*/ T132 w 385"/>
                                <a:gd name="T134" fmla="+- 0 2211 1815"/>
                                <a:gd name="T135" fmla="*/ 2211 h 851"/>
                                <a:gd name="T136" fmla="+- 0 1887 1505"/>
                                <a:gd name="T137" fmla="*/ T136 w 385"/>
                                <a:gd name="T138" fmla="+- 0 2142 1815"/>
                                <a:gd name="T139" fmla="*/ 2142 h 851"/>
                                <a:gd name="T140" fmla="+- 0 1887 1505"/>
                                <a:gd name="T141" fmla="*/ T140 w 385"/>
                                <a:gd name="T142" fmla="+- 0 2076 1815"/>
                                <a:gd name="T143" fmla="*/ 2076 h 851"/>
                                <a:gd name="T144" fmla="+- 0 1887 1505"/>
                                <a:gd name="T145" fmla="*/ T144 w 385"/>
                                <a:gd name="T146" fmla="+- 0 2005 1815"/>
                                <a:gd name="T147" fmla="*/ 2005 h 851"/>
                                <a:gd name="T148" fmla="+- 0 1887 1505"/>
                                <a:gd name="T149" fmla="*/ T148 w 385"/>
                                <a:gd name="T150" fmla="+- 0 1991 1815"/>
                                <a:gd name="T151" fmla="*/ 1991 h 851"/>
                                <a:gd name="T152" fmla="+- 0 1887 1505"/>
                                <a:gd name="T153" fmla="*/ T152 w 385"/>
                                <a:gd name="T154" fmla="+- 0 1970 1815"/>
                                <a:gd name="T155" fmla="*/ 1970 h 851"/>
                                <a:gd name="T156" fmla="+- 0 1880 1505"/>
                                <a:gd name="T157" fmla="*/ T156 w 385"/>
                                <a:gd name="T158" fmla="+- 0 1907 1815"/>
                                <a:gd name="T159" fmla="*/ 1907 h 851"/>
                                <a:gd name="T160" fmla="+- 0 1864 1505"/>
                                <a:gd name="T161" fmla="*/ T160 w 385"/>
                                <a:gd name="T162" fmla="+- 0 1849 1815"/>
                                <a:gd name="T163" fmla="*/ 1849 h 851"/>
                                <a:gd name="T164" fmla="+- 0 1857 1505"/>
                                <a:gd name="T165" fmla="*/ T164 w 385"/>
                                <a:gd name="T166" fmla="+- 0 1831 1815"/>
                                <a:gd name="T167" fmla="*/ 1831 h 851"/>
                                <a:gd name="T168" fmla="+- 0 1848 1505"/>
                                <a:gd name="T169" fmla="*/ T168 w 385"/>
                                <a:gd name="T170" fmla="+- 0 1815 1815"/>
                                <a:gd name="T171" fmla="*/ 1815 h 85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385" h="851">
                                  <a:moveTo>
                                    <a:pt x="31" y="20"/>
                                  </a:moveTo>
                                  <a:lnTo>
                                    <a:pt x="26" y="95"/>
                                  </a:lnTo>
                                  <a:lnTo>
                                    <a:pt x="24" y="159"/>
                                  </a:lnTo>
                                  <a:lnTo>
                                    <a:pt x="24" y="175"/>
                                  </a:lnTo>
                                  <a:lnTo>
                                    <a:pt x="24" y="193"/>
                                  </a:lnTo>
                                  <a:lnTo>
                                    <a:pt x="25" y="215"/>
                                  </a:lnTo>
                                  <a:lnTo>
                                    <a:pt x="26" y="243"/>
                                  </a:lnTo>
                                  <a:lnTo>
                                    <a:pt x="26" y="269"/>
                                  </a:lnTo>
                                  <a:lnTo>
                                    <a:pt x="26" y="294"/>
                                  </a:lnTo>
                                  <a:lnTo>
                                    <a:pt x="26" y="317"/>
                                  </a:lnTo>
                                  <a:lnTo>
                                    <a:pt x="25" y="380"/>
                                  </a:lnTo>
                                  <a:lnTo>
                                    <a:pt x="19" y="448"/>
                                  </a:lnTo>
                                  <a:lnTo>
                                    <a:pt x="8" y="505"/>
                                  </a:lnTo>
                                  <a:lnTo>
                                    <a:pt x="5" y="519"/>
                                  </a:lnTo>
                                  <a:lnTo>
                                    <a:pt x="3" y="532"/>
                                  </a:lnTo>
                                  <a:lnTo>
                                    <a:pt x="1" y="547"/>
                                  </a:lnTo>
                                  <a:lnTo>
                                    <a:pt x="0" y="563"/>
                                  </a:lnTo>
                                  <a:lnTo>
                                    <a:pt x="1" y="581"/>
                                  </a:lnTo>
                                  <a:lnTo>
                                    <a:pt x="14" y="657"/>
                                  </a:lnTo>
                                  <a:lnTo>
                                    <a:pt x="33" y="722"/>
                                  </a:lnTo>
                                  <a:lnTo>
                                    <a:pt x="60" y="791"/>
                                  </a:lnTo>
                                  <a:lnTo>
                                    <a:pt x="108" y="840"/>
                                  </a:lnTo>
                                  <a:lnTo>
                                    <a:pt x="160" y="851"/>
                                  </a:lnTo>
                                  <a:lnTo>
                                    <a:pt x="185" y="850"/>
                                  </a:lnTo>
                                  <a:lnTo>
                                    <a:pt x="248" y="840"/>
                                  </a:lnTo>
                                  <a:lnTo>
                                    <a:pt x="309" y="795"/>
                                  </a:lnTo>
                                  <a:lnTo>
                                    <a:pt x="342" y="729"/>
                                  </a:lnTo>
                                  <a:lnTo>
                                    <a:pt x="364" y="663"/>
                                  </a:lnTo>
                                  <a:lnTo>
                                    <a:pt x="380" y="590"/>
                                  </a:lnTo>
                                  <a:lnTo>
                                    <a:pt x="385" y="519"/>
                                  </a:lnTo>
                                  <a:lnTo>
                                    <a:pt x="385" y="500"/>
                                  </a:lnTo>
                                  <a:lnTo>
                                    <a:pt x="384" y="481"/>
                                  </a:lnTo>
                                  <a:lnTo>
                                    <a:pt x="384" y="461"/>
                                  </a:lnTo>
                                  <a:lnTo>
                                    <a:pt x="383" y="396"/>
                                  </a:lnTo>
                                  <a:lnTo>
                                    <a:pt x="382" y="327"/>
                                  </a:lnTo>
                                  <a:lnTo>
                                    <a:pt x="382" y="261"/>
                                  </a:lnTo>
                                  <a:lnTo>
                                    <a:pt x="382" y="190"/>
                                  </a:lnTo>
                                  <a:lnTo>
                                    <a:pt x="382" y="176"/>
                                  </a:lnTo>
                                  <a:lnTo>
                                    <a:pt x="382" y="155"/>
                                  </a:lnTo>
                                  <a:lnTo>
                                    <a:pt x="375" y="92"/>
                                  </a:lnTo>
                                  <a:lnTo>
                                    <a:pt x="359" y="34"/>
                                  </a:lnTo>
                                  <a:lnTo>
                                    <a:pt x="352" y="16"/>
                                  </a:lnTo>
                                  <a:lnTo>
                                    <a:pt x="343"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 name="Group 19"/>
                        <wpg:cNvGrpSpPr>
                          <a:grpSpLocks/>
                        </wpg:cNvGrpSpPr>
                        <wpg:grpSpPr bwMode="auto">
                          <a:xfrm>
                            <a:off x="1745" y="2266"/>
                            <a:ext cx="129" cy="51"/>
                            <a:chOff x="1745" y="2266"/>
                            <a:chExt cx="129" cy="51"/>
                          </a:xfrm>
                        </wpg:grpSpPr>
                        <wps:wsp>
                          <wps:cNvPr id="21" name="Freeform 20"/>
                          <wps:cNvSpPr>
                            <a:spLocks/>
                          </wps:cNvSpPr>
                          <wps:spPr bwMode="auto">
                            <a:xfrm>
                              <a:off x="1745" y="2266"/>
                              <a:ext cx="129" cy="51"/>
                            </a:xfrm>
                            <a:custGeom>
                              <a:avLst/>
                              <a:gdLst>
                                <a:gd name="T0" fmla="+- 0 1745 1745"/>
                                <a:gd name="T1" fmla="*/ T0 w 129"/>
                                <a:gd name="T2" fmla="+- 0 2266 2266"/>
                                <a:gd name="T3" fmla="*/ 2266 h 51"/>
                                <a:gd name="T4" fmla="+- 0 1816 1745"/>
                                <a:gd name="T5" fmla="*/ T4 w 129"/>
                                <a:gd name="T6" fmla="+- 0 2288 2266"/>
                                <a:gd name="T7" fmla="*/ 2288 h 51"/>
                                <a:gd name="T8" fmla="+- 0 1854 1745"/>
                                <a:gd name="T9" fmla="*/ T8 w 129"/>
                                <a:gd name="T10" fmla="+- 0 2306 2266"/>
                                <a:gd name="T11" fmla="*/ 2306 h 51"/>
                                <a:gd name="T12" fmla="+- 0 1874 1745"/>
                                <a:gd name="T13" fmla="*/ T12 w 129"/>
                                <a:gd name="T14" fmla="+- 0 2317 2266"/>
                                <a:gd name="T15" fmla="*/ 2317 h 51"/>
                              </a:gdLst>
                              <a:ahLst/>
                              <a:cxnLst>
                                <a:cxn ang="0">
                                  <a:pos x="T1" y="T3"/>
                                </a:cxn>
                                <a:cxn ang="0">
                                  <a:pos x="T5" y="T7"/>
                                </a:cxn>
                                <a:cxn ang="0">
                                  <a:pos x="T9" y="T11"/>
                                </a:cxn>
                                <a:cxn ang="0">
                                  <a:pos x="T13" y="T15"/>
                                </a:cxn>
                              </a:cxnLst>
                              <a:rect l="0" t="0" r="r" b="b"/>
                              <a:pathLst>
                                <a:path w="129" h="51">
                                  <a:moveTo>
                                    <a:pt x="0" y="0"/>
                                  </a:moveTo>
                                  <a:lnTo>
                                    <a:pt x="71" y="22"/>
                                  </a:lnTo>
                                  <a:lnTo>
                                    <a:pt x="109" y="40"/>
                                  </a:lnTo>
                                  <a:lnTo>
                                    <a:pt x="129" y="51"/>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 name="Group 21"/>
                        <wpg:cNvGrpSpPr>
                          <a:grpSpLocks/>
                        </wpg:cNvGrpSpPr>
                        <wpg:grpSpPr bwMode="auto">
                          <a:xfrm>
                            <a:off x="1517" y="2268"/>
                            <a:ext cx="100" cy="50"/>
                            <a:chOff x="1517" y="2268"/>
                            <a:chExt cx="100" cy="50"/>
                          </a:xfrm>
                        </wpg:grpSpPr>
                        <wps:wsp>
                          <wps:cNvPr id="23" name="Freeform 22"/>
                          <wps:cNvSpPr>
                            <a:spLocks/>
                          </wps:cNvSpPr>
                          <wps:spPr bwMode="auto">
                            <a:xfrm>
                              <a:off x="1517" y="2268"/>
                              <a:ext cx="100" cy="50"/>
                            </a:xfrm>
                            <a:custGeom>
                              <a:avLst/>
                              <a:gdLst>
                                <a:gd name="T0" fmla="+- 0 1517 1517"/>
                                <a:gd name="T1" fmla="*/ T0 w 100"/>
                                <a:gd name="T2" fmla="+- 0 2318 2268"/>
                                <a:gd name="T3" fmla="*/ 2318 h 50"/>
                                <a:gd name="T4" fmla="+- 0 1576 1517"/>
                                <a:gd name="T5" fmla="*/ T4 w 100"/>
                                <a:gd name="T6" fmla="+- 0 2277 2268"/>
                                <a:gd name="T7" fmla="*/ 2277 h 50"/>
                                <a:gd name="T8" fmla="+- 0 1593 1517"/>
                                <a:gd name="T9" fmla="*/ T8 w 100"/>
                                <a:gd name="T10" fmla="+- 0 2272 2268"/>
                                <a:gd name="T11" fmla="*/ 2272 h 50"/>
                                <a:gd name="T12" fmla="+- 0 1616 1517"/>
                                <a:gd name="T13" fmla="*/ T12 w 100"/>
                                <a:gd name="T14" fmla="+- 0 2268 2268"/>
                                <a:gd name="T15" fmla="*/ 2268 h 50"/>
                              </a:gdLst>
                              <a:ahLst/>
                              <a:cxnLst>
                                <a:cxn ang="0">
                                  <a:pos x="T1" y="T3"/>
                                </a:cxn>
                                <a:cxn ang="0">
                                  <a:pos x="T5" y="T7"/>
                                </a:cxn>
                                <a:cxn ang="0">
                                  <a:pos x="T9" y="T11"/>
                                </a:cxn>
                                <a:cxn ang="0">
                                  <a:pos x="T13" y="T15"/>
                                </a:cxn>
                              </a:cxnLst>
                              <a:rect l="0" t="0" r="r" b="b"/>
                              <a:pathLst>
                                <a:path w="100" h="50">
                                  <a:moveTo>
                                    <a:pt x="0" y="50"/>
                                  </a:moveTo>
                                  <a:lnTo>
                                    <a:pt x="59" y="9"/>
                                  </a:lnTo>
                                  <a:lnTo>
                                    <a:pt x="76" y="4"/>
                                  </a:lnTo>
                                  <a:lnTo>
                                    <a:pt x="99"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 name="Group 23"/>
                        <wpg:cNvGrpSpPr>
                          <a:grpSpLocks/>
                        </wpg:cNvGrpSpPr>
                        <wpg:grpSpPr bwMode="auto">
                          <a:xfrm>
                            <a:off x="1611" y="2516"/>
                            <a:ext cx="212" cy="66"/>
                            <a:chOff x="1611" y="2516"/>
                            <a:chExt cx="212" cy="66"/>
                          </a:xfrm>
                        </wpg:grpSpPr>
                        <wps:wsp>
                          <wps:cNvPr id="25" name="Freeform 24"/>
                          <wps:cNvSpPr>
                            <a:spLocks/>
                          </wps:cNvSpPr>
                          <wps:spPr bwMode="auto">
                            <a:xfrm>
                              <a:off x="1611" y="2516"/>
                              <a:ext cx="212" cy="66"/>
                            </a:xfrm>
                            <a:custGeom>
                              <a:avLst/>
                              <a:gdLst>
                                <a:gd name="T0" fmla="+- 0 1822 1611"/>
                                <a:gd name="T1" fmla="*/ T0 w 212"/>
                                <a:gd name="T2" fmla="+- 0 2581 2516"/>
                                <a:gd name="T3" fmla="*/ 2581 h 66"/>
                                <a:gd name="T4" fmla="+- 0 1768 1611"/>
                                <a:gd name="T5" fmla="*/ T4 w 212"/>
                                <a:gd name="T6" fmla="+- 0 2538 2516"/>
                                <a:gd name="T7" fmla="*/ 2538 h 66"/>
                                <a:gd name="T8" fmla="+- 0 1716 1611"/>
                                <a:gd name="T9" fmla="*/ T8 w 212"/>
                                <a:gd name="T10" fmla="+- 0 2516 2516"/>
                                <a:gd name="T11" fmla="*/ 2516 h 66"/>
                                <a:gd name="T12" fmla="+- 0 1703 1611"/>
                                <a:gd name="T13" fmla="*/ T12 w 212"/>
                                <a:gd name="T14" fmla="+- 0 2516 2516"/>
                                <a:gd name="T15" fmla="*/ 2516 h 66"/>
                                <a:gd name="T16" fmla="+- 0 1689 1611"/>
                                <a:gd name="T17" fmla="*/ T16 w 212"/>
                                <a:gd name="T18" fmla="+- 0 2519 2516"/>
                                <a:gd name="T19" fmla="*/ 2519 h 66"/>
                                <a:gd name="T20" fmla="+- 0 1673 1611"/>
                                <a:gd name="T21" fmla="*/ T20 w 212"/>
                                <a:gd name="T22" fmla="+- 0 2525 2516"/>
                                <a:gd name="T23" fmla="*/ 2525 h 66"/>
                                <a:gd name="T24" fmla="+- 0 1655 1611"/>
                                <a:gd name="T25" fmla="*/ T24 w 212"/>
                                <a:gd name="T26" fmla="+- 0 2532 2516"/>
                                <a:gd name="T27" fmla="*/ 2532 h 66"/>
                                <a:gd name="T28" fmla="+- 0 1634 1611"/>
                                <a:gd name="T29" fmla="*/ T28 w 212"/>
                                <a:gd name="T30" fmla="+- 0 2542 2516"/>
                                <a:gd name="T31" fmla="*/ 2542 h 66"/>
                                <a:gd name="T32" fmla="+- 0 1611 1611"/>
                                <a:gd name="T33" fmla="*/ T32 w 212"/>
                                <a:gd name="T34" fmla="+- 0 2554 2516"/>
                                <a:gd name="T35" fmla="*/ 2554 h 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12" h="66">
                                  <a:moveTo>
                                    <a:pt x="211" y="65"/>
                                  </a:moveTo>
                                  <a:lnTo>
                                    <a:pt x="157" y="22"/>
                                  </a:lnTo>
                                  <a:lnTo>
                                    <a:pt x="105" y="0"/>
                                  </a:lnTo>
                                  <a:lnTo>
                                    <a:pt x="92" y="0"/>
                                  </a:lnTo>
                                  <a:lnTo>
                                    <a:pt x="78" y="3"/>
                                  </a:lnTo>
                                  <a:lnTo>
                                    <a:pt x="62" y="9"/>
                                  </a:lnTo>
                                  <a:lnTo>
                                    <a:pt x="44" y="16"/>
                                  </a:lnTo>
                                  <a:lnTo>
                                    <a:pt x="23" y="26"/>
                                  </a:lnTo>
                                  <a:lnTo>
                                    <a:pt x="0" y="38"/>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 name="Group 25"/>
                        <wpg:cNvGrpSpPr>
                          <a:grpSpLocks/>
                        </wpg:cNvGrpSpPr>
                        <wpg:grpSpPr bwMode="auto">
                          <a:xfrm>
                            <a:off x="999" y="1213"/>
                            <a:ext cx="157" cy="273"/>
                            <a:chOff x="999" y="1213"/>
                            <a:chExt cx="157" cy="273"/>
                          </a:xfrm>
                        </wpg:grpSpPr>
                        <wps:wsp>
                          <wps:cNvPr id="27" name="Freeform 26"/>
                          <wps:cNvSpPr>
                            <a:spLocks/>
                          </wps:cNvSpPr>
                          <wps:spPr bwMode="auto">
                            <a:xfrm>
                              <a:off x="999" y="1213"/>
                              <a:ext cx="157" cy="273"/>
                            </a:xfrm>
                            <a:custGeom>
                              <a:avLst/>
                              <a:gdLst>
                                <a:gd name="T0" fmla="+- 0 1044 999"/>
                                <a:gd name="T1" fmla="*/ T0 w 157"/>
                                <a:gd name="T2" fmla="+- 0 1213 1213"/>
                                <a:gd name="T3" fmla="*/ 1213 h 273"/>
                                <a:gd name="T4" fmla="+- 0 1003 999"/>
                                <a:gd name="T5" fmla="*/ T4 w 157"/>
                                <a:gd name="T6" fmla="+- 0 1261 1213"/>
                                <a:gd name="T7" fmla="*/ 1261 h 273"/>
                                <a:gd name="T8" fmla="+- 0 999 999"/>
                                <a:gd name="T9" fmla="*/ T8 w 157"/>
                                <a:gd name="T10" fmla="+- 0 1302 1213"/>
                                <a:gd name="T11" fmla="*/ 1302 h 273"/>
                                <a:gd name="T12" fmla="+- 0 1000 999"/>
                                <a:gd name="T13" fmla="*/ T12 w 157"/>
                                <a:gd name="T14" fmla="+- 0 1325 1213"/>
                                <a:gd name="T15" fmla="*/ 1325 h 273"/>
                                <a:gd name="T16" fmla="+- 0 1025 999"/>
                                <a:gd name="T17" fmla="*/ T16 w 157"/>
                                <a:gd name="T18" fmla="+- 0 1402 1213"/>
                                <a:gd name="T19" fmla="*/ 1402 h 273"/>
                                <a:gd name="T20" fmla="+- 0 1061 999"/>
                                <a:gd name="T21" fmla="*/ T20 w 157"/>
                                <a:gd name="T22" fmla="+- 0 1458 1213"/>
                                <a:gd name="T23" fmla="*/ 1458 h 273"/>
                                <a:gd name="T24" fmla="+- 0 1111 999"/>
                                <a:gd name="T25" fmla="*/ T24 w 157"/>
                                <a:gd name="T26" fmla="+- 0 1485 1213"/>
                                <a:gd name="T27" fmla="*/ 1485 h 273"/>
                                <a:gd name="T28" fmla="+- 0 1125 999"/>
                                <a:gd name="T29" fmla="*/ T28 w 157"/>
                                <a:gd name="T30" fmla="+- 0 1478 1213"/>
                                <a:gd name="T31" fmla="*/ 1478 h 273"/>
                                <a:gd name="T32" fmla="+- 0 1155 999"/>
                                <a:gd name="T33" fmla="*/ T32 w 157"/>
                                <a:gd name="T34" fmla="+- 0 1417 1213"/>
                                <a:gd name="T35" fmla="*/ 1417 h 273"/>
                                <a:gd name="T36" fmla="+- 0 1155 999"/>
                                <a:gd name="T37" fmla="*/ T36 w 157"/>
                                <a:gd name="T38" fmla="+- 0 1396 1213"/>
                                <a:gd name="T39" fmla="*/ 1396 h 273"/>
                                <a:gd name="T40" fmla="+- 0 1154 999"/>
                                <a:gd name="T41" fmla="*/ T40 w 157"/>
                                <a:gd name="T42" fmla="+- 0 1372 1213"/>
                                <a:gd name="T43" fmla="*/ 1372 h 273"/>
                                <a:gd name="T44" fmla="+- 0 1135 999"/>
                                <a:gd name="T45" fmla="*/ T44 w 157"/>
                                <a:gd name="T46" fmla="+- 0 1304 1213"/>
                                <a:gd name="T47" fmla="*/ 1304 h 273"/>
                                <a:gd name="T48" fmla="+- 0 1099 999"/>
                                <a:gd name="T49" fmla="*/ T48 w 157"/>
                                <a:gd name="T50" fmla="+- 0 1245 1213"/>
                                <a:gd name="T51" fmla="*/ 1245 h 273"/>
                                <a:gd name="T52" fmla="+- 0 1044 999"/>
                                <a:gd name="T53" fmla="*/ T52 w 157"/>
                                <a:gd name="T54" fmla="+- 0 1213 1213"/>
                                <a:gd name="T55" fmla="*/ 1213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57" h="273">
                                  <a:moveTo>
                                    <a:pt x="45" y="0"/>
                                  </a:moveTo>
                                  <a:lnTo>
                                    <a:pt x="4" y="48"/>
                                  </a:lnTo>
                                  <a:lnTo>
                                    <a:pt x="0" y="89"/>
                                  </a:lnTo>
                                  <a:lnTo>
                                    <a:pt x="1" y="112"/>
                                  </a:lnTo>
                                  <a:lnTo>
                                    <a:pt x="26" y="189"/>
                                  </a:lnTo>
                                  <a:lnTo>
                                    <a:pt x="62" y="245"/>
                                  </a:lnTo>
                                  <a:lnTo>
                                    <a:pt x="112" y="272"/>
                                  </a:lnTo>
                                  <a:lnTo>
                                    <a:pt x="126" y="265"/>
                                  </a:lnTo>
                                  <a:lnTo>
                                    <a:pt x="156" y="204"/>
                                  </a:lnTo>
                                  <a:lnTo>
                                    <a:pt x="156" y="183"/>
                                  </a:lnTo>
                                  <a:lnTo>
                                    <a:pt x="155" y="159"/>
                                  </a:lnTo>
                                  <a:lnTo>
                                    <a:pt x="136" y="91"/>
                                  </a:lnTo>
                                  <a:lnTo>
                                    <a:pt x="100" y="32"/>
                                  </a:lnTo>
                                  <a:lnTo>
                                    <a:pt x="45" y="0"/>
                                  </a:lnTo>
                                  <a:close/>
                                </a:path>
                              </a:pathLst>
                            </a:custGeom>
                            <a:solidFill>
                              <a:srgbClr val="F0D0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 name="Group 27"/>
                        <wpg:cNvGrpSpPr>
                          <a:grpSpLocks/>
                        </wpg:cNvGrpSpPr>
                        <wpg:grpSpPr bwMode="auto">
                          <a:xfrm>
                            <a:off x="999" y="1213"/>
                            <a:ext cx="157" cy="273"/>
                            <a:chOff x="999" y="1213"/>
                            <a:chExt cx="157" cy="273"/>
                          </a:xfrm>
                        </wpg:grpSpPr>
                        <wps:wsp>
                          <wps:cNvPr id="29" name="Freeform 28"/>
                          <wps:cNvSpPr>
                            <a:spLocks/>
                          </wps:cNvSpPr>
                          <wps:spPr bwMode="auto">
                            <a:xfrm>
                              <a:off x="999" y="1213"/>
                              <a:ext cx="157" cy="273"/>
                            </a:xfrm>
                            <a:custGeom>
                              <a:avLst/>
                              <a:gdLst>
                                <a:gd name="T0" fmla="+- 0 1143 999"/>
                                <a:gd name="T1" fmla="*/ T0 w 157"/>
                                <a:gd name="T2" fmla="+- 0 1328 1213"/>
                                <a:gd name="T3" fmla="*/ 1328 h 273"/>
                                <a:gd name="T4" fmla="+- 0 1112 999"/>
                                <a:gd name="T5" fmla="*/ T4 w 157"/>
                                <a:gd name="T6" fmla="+- 0 1261 1213"/>
                                <a:gd name="T7" fmla="*/ 1261 h 273"/>
                                <a:gd name="T8" fmla="+- 0 1058 999"/>
                                <a:gd name="T9" fmla="*/ T8 w 157"/>
                                <a:gd name="T10" fmla="+- 0 1215 1213"/>
                                <a:gd name="T11" fmla="*/ 1215 h 273"/>
                                <a:gd name="T12" fmla="+- 0 1044 999"/>
                                <a:gd name="T13" fmla="*/ T12 w 157"/>
                                <a:gd name="T14" fmla="+- 0 1213 1213"/>
                                <a:gd name="T15" fmla="*/ 1213 h 273"/>
                                <a:gd name="T16" fmla="+- 0 1030 999"/>
                                <a:gd name="T17" fmla="*/ T16 w 157"/>
                                <a:gd name="T18" fmla="+- 0 1219 1213"/>
                                <a:gd name="T19" fmla="*/ 1219 h 273"/>
                                <a:gd name="T20" fmla="+- 0 1000 999"/>
                                <a:gd name="T21" fmla="*/ T20 w 157"/>
                                <a:gd name="T22" fmla="+- 0 1280 1213"/>
                                <a:gd name="T23" fmla="*/ 1280 h 273"/>
                                <a:gd name="T24" fmla="+- 0 999 999"/>
                                <a:gd name="T25" fmla="*/ T24 w 157"/>
                                <a:gd name="T26" fmla="+- 0 1302 1213"/>
                                <a:gd name="T27" fmla="*/ 1302 h 273"/>
                                <a:gd name="T28" fmla="+- 0 1000 999"/>
                                <a:gd name="T29" fmla="*/ T28 w 157"/>
                                <a:gd name="T30" fmla="+- 0 1325 1213"/>
                                <a:gd name="T31" fmla="*/ 1325 h 273"/>
                                <a:gd name="T32" fmla="+- 0 1025 999"/>
                                <a:gd name="T33" fmla="*/ T32 w 157"/>
                                <a:gd name="T34" fmla="+- 0 1402 1213"/>
                                <a:gd name="T35" fmla="*/ 1402 h 273"/>
                                <a:gd name="T36" fmla="+- 0 1061 999"/>
                                <a:gd name="T37" fmla="*/ T36 w 157"/>
                                <a:gd name="T38" fmla="+- 0 1458 1213"/>
                                <a:gd name="T39" fmla="*/ 1458 h 273"/>
                                <a:gd name="T40" fmla="+- 0 1111 999"/>
                                <a:gd name="T41" fmla="*/ T40 w 157"/>
                                <a:gd name="T42" fmla="+- 0 1485 1213"/>
                                <a:gd name="T43" fmla="*/ 1485 h 273"/>
                                <a:gd name="T44" fmla="+- 0 1125 999"/>
                                <a:gd name="T45" fmla="*/ T44 w 157"/>
                                <a:gd name="T46" fmla="+- 0 1478 1213"/>
                                <a:gd name="T47" fmla="*/ 1478 h 273"/>
                                <a:gd name="T48" fmla="+- 0 1155 999"/>
                                <a:gd name="T49" fmla="*/ T48 w 157"/>
                                <a:gd name="T50" fmla="+- 0 1417 1213"/>
                                <a:gd name="T51" fmla="*/ 1417 h 273"/>
                                <a:gd name="T52" fmla="+- 0 1155 999"/>
                                <a:gd name="T53" fmla="*/ T52 w 157"/>
                                <a:gd name="T54" fmla="+- 0 1396 1213"/>
                                <a:gd name="T55" fmla="*/ 1396 h 273"/>
                                <a:gd name="T56" fmla="+- 0 1154 999"/>
                                <a:gd name="T57" fmla="*/ T56 w 157"/>
                                <a:gd name="T58" fmla="+- 0 1372 1213"/>
                                <a:gd name="T59" fmla="*/ 1372 h 273"/>
                                <a:gd name="T60" fmla="+- 0 1149 999"/>
                                <a:gd name="T61" fmla="*/ T60 w 157"/>
                                <a:gd name="T62" fmla="+- 0 1348 1213"/>
                                <a:gd name="T63" fmla="*/ 1348 h 273"/>
                                <a:gd name="T64" fmla="+- 0 1143 999"/>
                                <a:gd name="T65" fmla="*/ T64 w 157"/>
                                <a:gd name="T66" fmla="+- 0 1328 1213"/>
                                <a:gd name="T67" fmla="*/ 1328 h 2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57" h="273">
                                  <a:moveTo>
                                    <a:pt x="144" y="115"/>
                                  </a:moveTo>
                                  <a:lnTo>
                                    <a:pt x="113" y="48"/>
                                  </a:lnTo>
                                  <a:lnTo>
                                    <a:pt x="59" y="2"/>
                                  </a:lnTo>
                                  <a:lnTo>
                                    <a:pt x="45" y="0"/>
                                  </a:lnTo>
                                  <a:lnTo>
                                    <a:pt x="31" y="6"/>
                                  </a:lnTo>
                                  <a:lnTo>
                                    <a:pt x="1" y="67"/>
                                  </a:lnTo>
                                  <a:lnTo>
                                    <a:pt x="0" y="89"/>
                                  </a:lnTo>
                                  <a:lnTo>
                                    <a:pt x="1" y="112"/>
                                  </a:lnTo>
                                  <a:lnTo>
                                    <a:pt x="26" y="189"/>
                                  </a:lnTo>
                                  <a:lnTo>
                                    <a:pt x="62" y="245"/>
                                  </a:lnTo>
                                  <a:lnTo>
                                    <a:pt x="112" y="272"/>
                                  </a:lnTo>
                                  <a:lnTo>
                                    <a:pt x="126" y="265"/>
                                  </a:lnTo>
                                  <a:lnTo>
                                    <a:pt x="156" y="204"/>
                                  </a:lnTo>
                                  <a:lnTo>
                                    <a:pt x="156" y="183"/>
                                  </a:lnTo>
                                  <a:lnTo>
                                    <a:pt x="155" y="159"/>
                                  </a:lnTo>
                                  <a:lnTo>
                                    <a:pt x="150" y="135"/>
                                  </a:lnTo>
                                  <a:lnTo>
                                    <a:pt x="144" y="115"/>
                                  </a:lnTo>
                                  <a:close/>
                                </a:path>
                              </a:pathLst>
                            </a:custGeom>
                            <a:noFill/>
                            <a:ln w="9525">
                              <a:solidFill>
                                <a:srgbClr val="231F2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 name="Group 29"/>
                        <wpg:cNvGrpSpPr>
                          <a:grpSpLocks/>
                        </wpg:cNvGrpSpPr>
                        <wpg:grpSpPr bwMode="auto">
                          <a:xfrm>
                            <a:off x="1686" y="741"/>
                            <a:ext cx="2" cy="2177"/>
                            <a:chOff x="1686" y="741"/>
                            <a:chExt cx="2" cy="2177"/>
                          </a:xfrm>
                        </wpg:grpSpPr>
                        <wps:wsp>
                          <wps:cNvPr id="31" name="Freeform 30"/>
                          <wps:cNvSpPr>
                            <a:spLocks/>
                          </wps:cNvSpPr>
                          <wps:spPr bwMode="auto">
                            <a:xfrm>
                              <a:off x="1686" y="741"/>
                              <a:ext cx="2" cy="2177"/>
                            </a:xfrm>
                            <a:custGeom>
                              <a:avLst/>
                              <a:gdLst>
                                <a:gd name="T0" fmla="+- 0 741 741"/>
                                <a:gd name="T1" fmla="*/ 741 h 2177"/>
                                <a:gd name="T2" fmla="+- 0 2917 741"/>
                                <a:gd name="T3" fmla="*/ 2917 h 2177"/>
                              </a:gdLst>
                              <a:ahLst/>
                              <a:cxnLst>
                                <a:cxn ang="0">
                                  <a:pos x="0" y="T1"/>
                                </a:cxn>
                                <a:cxn ang="0">
                                  <a:pos x="0" y="T3"/>
                                </a:cxn>
                              </a:cxnLst>
                              <a:rect l="0" t="0" r="r" b="b"/>
                              <a:pathLst>
                                <a:path h="2177">
                                  <a:moveTo>
                                    <a:pt x="0" y="0"/>
                                  </a:moveTo>
                                  <a:lnTo>
                                    <a:pt x="0" y="2176"/>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 name="Group 31"/>
                        <wpg:cNvGrpSpPr>
                          <a:grpSpLocks/>
                        </wpg:cNvGrpSpPr>
                        <wpg:grpSpPr bwMode="auto">
                          <a:xfrm>
                            <a:off x="2335" y="1049"/>
                            <a:ext cx="170" cy="215"/>
                            <a:chOff x="2335" y="1049"/>
                            <a:chExt cx="170" cy="215"/>
                          </a:xfrm>
                        </wpg:grpSpPr>
                        <wps:wsp>
                          <wps:cNvPr id="33" name="Freeform 32"/>
                          <wps:cNvSpPr>
                            <a:spLocks/>
                          </wps:cNvSpPr>
                          <wps:spPr bwMode="auto">
                            <a:xfrm>
                              <a:off x="2335" y="1049"/>
                              <a:ext cx="170" cy="215"/>
                            </a:xfrm>
                            <a:custGeom>
                              <a:avLst/>
                              <a:gdLst>
                                <a:gd name="T0" fmla="+- 0 2504 2335"/>
                                <a:gd name="T1" fmla="*/ T0 w 170"/>
                                <a:gd name="T2" fmla="+- 0 1049 1049"/>
                                <a:gd name="T3" fmla="*/ 1049 h 215"/>
                                <a:gd name="T4" fmla="+- 0 2335 2335"/>
                                <a:gd name="T5" fmla="*/ T4 w 170"/>
                                <a:gd name="T6" fmla="+- 0 1264 1049"/>
                                <a:gd name="T7" fmla="*/ 1264 h 215"/>
                              </a:gdLst>
                              <a:ahLst/>
                              <a:cxnLst>
                                <a:cxn ang="0">
                                  <a:pos x="T1" y="T3"/>
                                </a:cxn>
                                <a:cxn ang="0">
                                  <a:pos x="T5" y="T7"/>
                                </a:cxn>
                              </a:cxnLst>
                              <a:rect l="0" t="0" r="r" b="b"/>
                              <a:pathLst>
                                <a:path w="170" h="215">
                                  <a:moveTo>
                                    <a:pt x="169" y="0"/>
                                  </a:moveTo>
                                  <a:lnTo>
                                    <a:pt x="0" y="215"/>
                                  </a:lnTo>
                                </a:path>
                              </a:pathLst>
                            </a:custGeom>
                            <a:noFill/>
                            <a:ln w="635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 name="Group 33"/>
                        <wpg:cNvGrpSpPr>
                          <a:grpSpLocks/>
                        </wpg:cNvGrpSpPr>
                        <wpg:grpSpPr bwMode="auto">
                          <a:xfrm>
                            <a:off x="2282" y="1216"/>
                            <a:ext cx="102" cy="116"/>
                            <a:chOff x="2282" y="1216"/>
                            <a:chExt cx="102" cy="116"/>
                          </a:xfrm>
                        </wpg:grpSpPr>
                        <wps:wsp>
                          <wps:cNvPr id="35" name="Freeform 34"/>
                          <wps:cNvSpPr>
                            <a:spLocks/>
                          </wps:cNvSpPr>
                          <wps:spPr bwMode="auto">
                            <a:xfrm>
                              <a:off x="2282" y="1216"/>
                              <a:ext cx="102" cy="116"/>
                            </a:xfrm>
                            <a:custGeom>
                              <a:avLst/>
                              <a:gdLst>
                                <a:gd name="T0" fmla="+- 0 2326 2282"/>
                                <a:gd name="T1" fmla="*/ T0 w 102"/>
                                <a:gd name="T2" fmla="+- 0 1216 1216"/>
                                <a:gd name="T3" fmla="*/ 1216 h 116"/>
                                <a:gd name="T4" fmla="+- 0 2325 2282"/>
                                <a:gd name="T5" fmla="*/ T4 w 102"/>
                                <a:gd name="T6" fmla="+- 0 1217 1216"/>
                                <a:gd name="T7" fmla="*/ 1217 h 116"/>
                                <a:gd name="T8" fmla="+- 0 2307 2282"/>
                                <a:gd name="T9" fmla="*/ T8 w 102"/>
                                <a:gd name="T10" fmla="+- 0 1277 1216"/>
                                <a:gd name="T11" fmla="*/ 1277 h 116"/>
                                <a:gd name="T12" fmla="+- 0 2298 2282"/>
                                <a:gd name="T13" fmla="*/ T12 w 102"/>
                                <a:gd name="T14" fmla="+- 0 1296 1216"/>
                                <a:gd name="T15" fmla="*/ 1296 h 116"/>
                                <a:gd name="T16" fmla="+- 0 2289 2282"/>
                                <a:gd name="T17" fmla="*/ T16 w 102"/>
                                <a:gd name="T18" fmla="+- 0 1314 1216"/>
                                <a:gd name="T19" fmla="*/ 1314 h 116"/>
                                <a:gd name="T20" fmla="+- 0 2282 2282"/>
                                <a:gd name="T21" fmla="*/ T20 w 102"/>
                                <a:gd name="T22" fmla="+- 0 1332 1216"/>
                                <a:gd name="T23" fmla="*/ 1332 h 116"/>
                                <a:gd name="T24" fmla="+- 0 2328 2282"/>
                                <a:gd name="T25" fmla="*/ T24 w 102"/>
                                <a:gd name="T26" fmla="+- 0 1294 1216"/>
                                <a:gd name="T27" fmla="*/ 1294 h 116"/>
                                <a:gd name="T28" fmla="+- 0 2383 2282"/>
                                <a:gd name="T29" fmla="*/ T28 w 102"/>
                                <a:gd name="T30" fmla="+- 0 1262 1216"/>
                                <a:gd name="T31" fmla="*/ 1262 h 116"/>
                                <a:gd name="T32" fmla="+- 0 2383 2282"/>
                                <a:gd name="T33" fmla="*/ T32 w 102"/>
                                <a:gd name="T34" fmla="+- 0 1261 1216"/>
                                <a:gd name="T35" fmla="*/ 1261 h 116"/>
                                <a:gd name="T36" fmla="+- 0 2341 2282"/>
                                <a:gd name="T37" fmla="*/ T36 w 102"/>
                                <a:gd name="T38" fmla="+- 0 1256 1216"/>
                                <a:gd name="T39" fmla="*/ 1256 h 116"/>
                                <a:gd name="T40" fmla="+- 0 2326 2282"/>
                                <a:gd name="T41" fmla="*/ T40 w 102"/>
                                <a:gd name="T42" fmla="+- 0 1216 1216"/>
                                <a:gd name="T43" fmla="*/ 1216 h 1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2" h="116">
                                  <a:moveTo>
                                    <a:pt x="44" y="0"/>
                                  </a:moveTo>
                                  <a:lnTo>
                                    <a:pt x="43" y="1"/>
                                  </a:lnTo>
                                  <a:lnTo>
                                    <a:pt x="25" y="61"/>
                                  </a:lnTo>
                                  <a:lnTo>
                                    <a:pt x="16" y="80"/>
                                  </a:lnTo>
                                  <a:lnTo>
                                    <a:pt x="7" y="98"/>
                                  </a:lnTo>
                                  <a:lnTo>
                                    <a:pt x="0" y="116"/>
                                  </a:lnTo>
                                  <a:lnTo>
                                    <a:pt x="46" y="78"/>
                                  </a:lnTo>
                                  <a:lnTo>
                                    <a:pt x="101" y="46"/>
                                  </a:lnTo>
                                  <a:lnTo>
                                    <a:pt x="101" y="45"/>
                                  </a:lnTo>
                                  <a:lnTo>
                                    <a:pt x="59" y="40"/>
                                  </a:lnTo>
                                  <a:lnTo>
                                    <a:pt x="4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 name="Picture 3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205" y="872"/>
                              <a:ext cx="471"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Picture 3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881" y="865"/>
                              <a:ext cx="1067" cy="1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3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314" y="1270"/>
                              <a:ext cx="1035" cy="1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 name="Text Box 38"/>
                          <wps:cNvSpPr txBox="1">
                            <a:spLocks noChangeArrowheads="1"/>
                          </wps:cNvSpPr>
                          <wps:spPr bwMode="auto">
                            <a:xfrm>
                              <a:off x="496" y="101"/>
                              <a:ext cx="822"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3719" w:rsidRDefault="005B3719" w:rsidP="00CC1AFE">
                                <w:pPr>
                                  <w:spacing w:line="160" w:lineRule="exact"/>
                                  <w:rPr>
                                    <w:rFonts w:ascii="Calibri" w:eastAsia="Calibri" w:hAnsi="Calibri" w:cs="Calibri"/>
                                    <w:sz w:val="16"/>
                                    <w:szCs w:val="16"/>
                                  </w:rPr>
                                </w:pPr>
                                <w:proofErr w:type="spellStart"/>
                                <w:r>
                                  <w:rPr>
                                    <w:rFonts w:ascii="Calibri"/>
                                    <w:color w:val="231F20"/>
                                    <w:spacing w:val="-1"/>
                                    <w:w w:val="95"/>
                                    <w:sz w:val="16"/>
                                  </w:rPr>
                                  <w:t>Direc</w:t>
                                </w:r>
                                <w:r>
                                  <w:rPr>
                                    <w:rFonts w:ascii="Calibri"/>
                                    <w:color w:val="231F20"/>
                                    <w:spacing w:val="-2"/>
                                    <w:w w:val="95"/>
                                    <w:sz w:val="16"/>
                                  </w:rPr>
                                  <w:t>t</w:t>
                                </w:r>
                                <w:proofErr w:type="spellEnd"/>
                                <w:r>
                                  <w:rPr>
                                    <w:rFonts w:ascii="Calibri"/>
                                    <w:color w:val="231F20"/>
                                    <w:spacing w:val="13"/>
                                    <w:w w:val="95"/>
                                    <w:sz w:val="16"/>
                                  </w:rPr>
                                  <w:t xml:space="preserve"> </w:t>
                                </w:r>
                                <w:proofErr w:type="spellStart"/>
                                <w:r>
                                  <w:rPr>
                                    <w:rFonts w:ascii="Calibri"/>
                                    <w:color w:val="231F20"/>
                                    <w:w w:val="95"/>
                                    <w:sz w:val="16"/>
                                  </w:rPr>
                                  <w:t>hernia</w:t>
                                </w:r>
                                <w:proofErr w:type="spellEnd"/>
                              </w:p>
                            </w:txbxContent>
                          </wps:txbx>
                          <wps:bodyPr rot="0" vert="horz" wrap="square" lIns="0" tIns="0" rIns="0" bIns="0" anchor="t" anchorCtr="0" upright="1">
                            <a:noAutofit/>
                          </wps:bodyPr>
                        </wps:wsp>
                        <wps:wsp>
                          <wps:cNvPr id="40" name="Text Box 39"/>
                          <wps:cNvSpPr txBox="1">
                            <a:spLocks noChangeArrowheads="1"/>
                          </wps:cNvSpPr>
                          <wps:spPr bwMode="auto">
                            <a:xfrm>
                              <a:off x="2106" y="101"/>
                              <a:ext cx="927"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3719" w:rsidRDefault="005B3719" w:rsidP="00CC1AFE">
                                <w:pPr>
                                  <w:spacing w:line="160" w:lineRule="exact"/>
                                  <w:rPr>
                                    <w:rFonts w:ascii="Calibri" w:eastAsia="Calibri" w:hAnsi="Calibri" w:cs="Calibri"/>
                                    <w:sz w:val="16"/>
                                    <w:szCs w:val="16"/>
                                  </w:rPr>
                                </w:pPr>
                                <w:proofErr w:type="spellStart"/>
                                <w:r>
                                  <w:rPr>
                                    <w:rFonts w:ascii="Calibri"/>
                                    <w:color w:val="231F20"/>
                                    <w:w w:val="95"/>
                                    <w:sz w:val="16"/>
                                  </w:rPr>
                                  <w:t>Indirect</w:t>
                                </w:r>
                                <w:proofErr w:type="spellEnd"/>
                                <w:r>
                                  <w:rPr>
                                    <w:rFonts w:ascii="Calibri"/>
                                    <w:color w:val="231F20"/>
                                    <w:spacing w:val="11"/>
                                    <w:w w:val="95"/>
                                    <w:sz w:val="16"/>
                                  </w:rPr>
                                  <w:t xml:space="preserve"> </w:t>
                                </w:r>
                                <w:proofErr w:type="spellStart"/>
                                <w:r>
                                  <w:rPr>
                                    <w:rFonts w:ascii="Calibri"/>
                                    <w:color w:val="231F20"/>
                                    <w:w w:val="95"/>
                                    <w:sz w:val="16"/>
                                  </w:rPr>
                                  <w:t>hernia</w:t>
                                </w:r>
                                <w:proofErr w:type="spellEnd"/>
                              </w:p>
                            </w:txbxContent>
                          </wps:txbx>
                          <wps:bodyPr rot="0" vert="horz" wrap="square" lIns="0" tIns="0" rIns="0" bIns="0" anchor="t" anchorCtr="0" upright="1">
                            <a:noAutofit/>
                          </wps:bodyPr>
                        </wps:wsp>
                      </wpg:grpSp>
                    </wpg:wgp>
                  </a:graphicData>
                </a:graphic>
              </wp:inline>
            </w:drawing>
          </mc:Choice>
          <mc:Fallback>
            <w:pict>
              <v:group id="Группа 3" o:spid="_x0000_s1055" style="width:166.65pt;height:153.3pt;mso-position-horizontal-relative:char;mso-position-vertical-relative:line" coordsize="3333,30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WPM5BkAAAMifAQAOAAAAZHJzL2Uyb0RvYy54bWzsfW1uHEmS5f8F9g4J&#10;/pyFShmRkV9EqwdVUqnRQM9MA517gBRJiUSTTE6SKlXPYIAF9gh7kb3BXmHmRvvM3D3CzeJ5RLQk&#10;tqZqsgbTyaq09Hhh5h/27b/5+5/vbmc/XR0fbw73r86q7+Zns6v7i8Plzf2HV2f/c/f2xeZs9vi0&#10;v7/c3x7ur16d/eXq8ezvf/vf/9tvPj2cX9WH68Pt5dVxhkHuH88/Pbw6u356ejh/+fLx4vrqbv/4&#10;3eHh6h5fvj8c7/ZP+Nfjh5eXx/0njH53+7Kez1cvPx2Olw/Hw8XV4yP+65vw5dlvdfz3768unv7p&#10;/fvHq6fZ7aszYHvS/z3q/76T/33529/szz8c9w/XNxcRxv4zUNztb+7x0HaoN/un/ezj8aY31N3N&#10;xfHweHj/9N3F4e7l4f37m4srfQe8TTV3b/O74+Hjg77Lh/NPHx5aNoG1jk+fPezFP/70x+Ps5vLV&#10;2eJsdr+/g4j+/f/8x//6j//97/8P//d/Zwvh0KeHD+cg/N3x4U8PfzyG18Sffzhc/PkRX7/038u/&#10;fwjEs3ef/uFwiVH3H58OyqGf3x/vZAi8++xnFcRfWkFc/fw0u8B/rKtq1SyXZ7MLfFdtm9W2iqK6&#10;uIY8e7+7uP4x/nKBf8LPFvPVSsC/3J+HRyrMCCu8k/5L+3qRD03ig3L/+RmAN5vJW8YXTCxYLKp1&#10;epGlvsj+vH1595v89f2viq+P9fbYTanHL5tSf7reP1zpTH2UmRJZCQGGKfX2eHUla3jWhOmkRGku&#10;PeYTKfvm08Pj+SPm2+gUctwoc7DlBVj58fHpd1cHnYn7n/7w+BQ2gkv8pfP7MiLfQTrv726xJ/yP&#10;F7P5bLWcJUF9aEmqRPJ3L2e7+ezTTGUXB0zj1IlIx6nmZBxM3PAojAOC69liniTfPQzTM8PTbMk4&#10;YHs7zq4p4FklooBnU5GBMAHbgSpQcETY4TNEixUZaJtIhEObAiIRYz5QU5ORqpzZC5BwTJVl94KK&#10;Lef3rqpLsBzHK8byKud5A5ICLMv1xZq9Yc71XbUqwbJsb+hMqHLGCwmHVVvONwsCq84Zv6uL09wy&#10;vtkyIdY554WkAMtyfsnWTJ0zfleXZnttGb/c0FfMOS8kBViW8xxWzvhdXZryC8v41aIhnF/knBcS&#10;DmvhOM+4JWdju6J3i9KUX1jGr+nmsMg5LyQFWJbzNVs9i5zxO+wgfAtdWMZv52xVL3LOCwmH1VjO&#10;VxvC+CZn/K4pTfnGMr6aL+hgOeuVpgDM8r5i+3KTs37XlCZ9Y1lfVWu2GJuc+UpTAGa5z4HlzN81&#10;pWm/dMyv12yyLnP2V0LDgS0d/9kMW+bc3y1LE3/pmL/YMlGKYtquokpoCsAs/yGnvu6wzLm/W5am&#10;/tIxf0l3nWXO/kpoOLCV5T89OlY593er0uRfOeav6F6xytlfCU0BmOX/ki3wVc793ao0+aH859pE&#10;tamZYrLK2a80BWCW/yt2fKxy7u9Wpcm/tsyHEcvecp2zX2k4sLXl/5rNsXXO/R02Ab69ri3z63rO&#10;VtI6Z7/SFIBZ/m8Y99c593fr0uRfW+bXTUU5lrNfaTiwjeV/NWc77CZn/25Tmv0by/16RZXDTc5/&#10;pSkgswLAXkw2jE3O/92mNP03lv31Zs5mxiYXgNIUkFkJVFTJ3+QC2G1K839r+V9vl+w1t7kAlIYj&#10;21oJVNhB+5vsNhfADvomXwBby384ENg82+YCUJoCMiuBqlmz5bTNJbDblpbA1goAhiGFlktAaTi0&#10;am5lUC3nTDPA0kh7qNht+FWBcdXcSqHeUk0DWk82nhKV8FlJVOuGzZFqnosC+EqLoZpbWdRbuoNU&#10;81wYSlTC58SxKIyXywP4SkuicqZvvcGO05/GlTF+laiAz5u/C6rfVlUuj11VNoErK496TRW2yljB&#10;SlTCZ+WxWNR0/okvq1W0gK+0OqrKyqNezdkBXRlzWIkK+JxBDHxs96ysTVwVjeKqduujqfh4uTxw&#10;hJVMvaq28gA+th1U1jjGr0rr15nHONbZNgodPJOHEpX4Z+UBfFQetV0fRTO5cnZytcVGSdaHsZSV&#10;qIDP2crw1/HxcnnsqqK9XDmDuVpT/0JlTGYlKuHz64PLw9rNcirzg61ylnO1XDO7BqZMJl8lKuBz&#10;1vNiQbWLyhrQVdGCrrwJ3VAFu2pyeVRCVMLn1wdVZStrR1dFQxqPSowJ3tKG71fWlBaiEj6/Pvj5&#10;0eTy2FVFexrnt8W3oFZYZS1qISrgcyZ1af+zVnVVNKsrb1fXmApk/VrDWohK+Kw8gI+uX2tci25Y&#10;WB/evK75+WHtayEq4HMGNvBR/cXa2FXRyK68lV1RzbSyZrYQlfD59cH3P2tqIyRX4p83tueF983P&#10;DyiN6yI+tz5q6oeprMUNv0IJn7O5NxuqbhibW2gK3HM296LeUOlas1ucb4XZ5wzv9ZYPlyu7QlNC&#10;59ZGzfcCa3tXReMbx5TZW1Zzji7fqoSmgM5Z34uan+TW/q6KBjhcNgbdEnOAbCzGAheaErreumA2&#10;W2Vt8KpohFfOCm94SMtY4UJTQmclAa2FTmNrh1dFQ7xylvgC5wvhnbHEhaaAzlniWBV0T7a2eFU0&#10;xhH1N5Kt+RZlrHGhKaHzq4JbMNYcr4r2eOUMcmiolHf5qhAajg7+PfOuOM6YPo8MkUQm9jh+VdhR&#10;ameP0zgjjq9sNJB02BAn/5Ai4fvrFBy/+Pk+Rsfx12wvCT5zzeh4ODxKRsYO6JDIsNOUEQwBKgml&#10;F4ixmwnxOqZoDBODjUIM+zckdAxTi1mr5Mtp5DiVlHw7iVyMPiFHEHMKGLHBlHzam4pJJOQwZaaM&#10;LgE9JZ/2qmIwKPm0VxX9Xcihd08BI+q0kk97VdFuhRxa6ZTRRdlU8mmvKrqfkk97VVHFhBwq1BQw&#10;ohkp+bRXFUVFyKFhTBldNAcln/aqcpQr+bRXlbNVyHEoTgEjh52ST3tVOX2EHMfGlNHlOFDyaa8q&#10;+7OST3tV9WAKvbgep8BRl2L4wbTXrebxfcU5N+kJ7e4Eb9m0H8R3FvfVpB+kHaqauEWpn0hfGg6e&#10;aU9ILz1xm6rSPiUukElPSDuV+CQm/SDtVeIkmPaDOK/hmJ/4g/TSEzesKu1YiMROe0LasyoYmpPe&#10;Ie1aYvlN+0F6aQQ+p/0gvfTEratKe1eFQOGkJ6Tdq1pPfOm0f1UTNzBV13V6Q9GeBCntYdXETaxK&#10;u1gFdXTSE9I+BiflpB+o6ifvIFpb9oSgZkW17IhsZ5/nfDybIc/5nfxmf/6wfxJtLv05+4SsX00z&#10;vcYfkmso39wdfrraHZTmSdQ6+JahiePZmqCKB3YEt/c5oXhvMrL0Zfp80NHEkwYiKPfhLdK36TNQ&#10;iSMSVFU76dLX6TOSwfgDmQAcGk282yCDF2aYLLzmYgRbVOgabPwTHtrAVT9IFjb3pt3m0humz/Cm&#10;US1ssKUMjRa32QZW8SBZkFSDWThEJl5e8G2JJT2FbNpoqxGGxI1/tdkMPlQiAsC2HpkhEngB2abd&#10;HxNb02dgrwSGhKxdvunr9BnJgrKyxbY7xBCY6RgM/q3hVwjTDQpE2jPSw9JnfGgYTXyAQw8N/MCR&#10;n5ZpGiV9mtEQ/BocLbwoIh7Doo/LdDEiLAnPCUeaZpgjEkYRuiVm3tC7ShxF6dozJr1k+gwvm7aR&#10;1cgskfCDjLceWYXRwEEqdKosSM9Ln+G50bKBg2VYZlFBwCEwPAXEPQ18SMgZ3kxWgX91d6okXOkz&#10;4BN3qIy3GMG3DhsnHPHD+MS9JuMt58PyFVeS0K1G9k4cikq3ng+/rwbsZcD1CGMQOg4jbkZmTBXP&#10;inrbaoWJdekzrqM4BxfzkXfW2BEwSjrG4KQGYTyn5iPnGSgDgxB2GxszqmOL+di+gDTswKLtyEaD&#10;KFKcPsiuHX6jddzM61FKeaiKfIO5Obj0wcfJlEnoOBZHxowLbD22LS7Su6/gyB4eU3IwdFFAORyh&#10;bJfP8LkCXS0u8GZkYYAycmlsiXeUcHaO4YxPn099I3hJR8eM59am1f7TOkufcStHppXys1qPqCMI&#10;RsftfIVlMsh5BB/CmAgJjFDihBNpwlgckRF2jkg5pqu1T29G1iaCJPGgbTCpBt8I6zw8fYHlPEIZ&#10;D9HF2BstooujQsbWyJhxfo5qIZh1kfOo9BsbM1KKkTX8RpIuJDJCuthUypE9GTgjP+cIgw0/Pc3P&#10;OWAMUiZpbkcnSJx0GwQch0eMPrrNyKGFMHRg0bq1hNMqS59xtdXx3FjD2hl+NGaPMH05NjdwRgdC&#10;QBgeUYJmMiK0nkFCnH5K2IxuMnECNyMGIHaOgHHMtmu3mAUSawYxIolQMdZQpYYJk66FaTRCGEYU&#10;r8YwoSQhyHJAMtswYTTcW7dWmgvpM82JSNc6CdP36bOlC3Lxj724PTxeBSTiiNDK3NYjIY6MrCTz&#10;8XB7c/n25vZW/BCPxw/vXt8eZz/tUcT9dv5m/kNa34bsVsNN9wf5WXph+TnqQaPTQypDtSj7X7dI&#10;hpv/UG9fvF1t1i+at83yxXY937yYV9sftqt5s23evP03cYdUzfn1zeXl1f0fbu6vUoF41Uyrlo2l&#10;6qG0W0vExeWyXWJR6XsVX3Ku/0SxmZdERfj9Jd5uf359tb/8Mf79tL+5DX+/tIiVyXjt9KmMQCF0&#10;qKyV0ufH83eHy7+gyvZ4CMXxKObHH9eH47+czT6hMP7V2eM/f9wfr85mt7+/R5nwFmYcZtaT/kuz&#10;XEuu5DH/5l3+zf7+AkO9Ons6Q8RQ/nz9FKrvPz4cbz5c40mV8uL+8D0KxN/fSB2u4guo4r+gUjlg&#10;ffaSZew9rmRZl5nwCXXNf4rl77+kkmXR8FhsOgv+7oqB5ESkaW+FtGSckG2S7kBSMjaFQBZS6HiK&#10;OHSSdqyJpcsFVDjo2pEGUEGty1DBzcp4hVOhHWtXTDLCOsiGgr5Kc16xe7djKU0XdpeoeyoX72Vw&#10;I3mcJGfkvJ9cwqxFC2SwnPlKU4CGNZK/KE5NBi0XwOQyZuiv9D1zCSgNhyZ7kYFG6+xt2nYxa9sl&#10;bcPSZ3PD1DIrTQGanf9YlSx5R5zL7fSYXM5cqKGx6dpSZ1OAZhcBoLHsdJusXczVFsdsJgKY/ixf&#10;zGRqKw2H1k/UZjIQt3fHtWKatsvSLmwcJknb7RzQUk6JMaWMnhR2bn3Gw1k6MY6ya9XJEfKgmn9Z&#10;YszfIlxGHFSliBlcLhPdXlIBqto8Rh8xg5ErmyjHLIToVoDDZMSMwb4WzJgxT3VrGY06UEEZzIR6&#10;M2Y6Eo4mk+NkU9xDSz/ZFP+pbQpoQs6mUBv/F2xTlAoy82N4ok3BSzHzA32gENPqVChAYVm4RqUq&#10;lTBYnVYf2deQc5V2AJVVp5DEwDS9XKOdalPUW/qCtixUaLgy5WyKkhBz3k+2KQocsxWhIusO2q9S&#10;mfobaBgIU2MiwrOXhdWKGsZfEayLYRNI0nvu0mkbHHzs+YnidB6fzuMv8fF1PRoHOjRifw3naejQ&#10;qPEE34JSOnF+rRaVWA/qSNdlof5kbVKJfLnQn3K50PMcHuzUnNL9ouvP6H+D7YI3p/wbdGfECeTU&#10;ErUC/kZqSZETNhDw1Xsz4rnqPu9cbTDBMocF9RjlR6J2ZkRub28cq4zQRiQ9VaSPxioitBQwV0O0&#10;DpChsUoIbfHUU0H6aGQi58xZMWeO0T8qkFzPGCKnfjSs747rSCElkwSU5XTd0EKznNdCUgBl+c0b&#10;ReYMD65MAsoyvOB0z1kuJBxUz41J/KvEidkH5V2YS+aptR5MkBRAWa4vmHebuC8JKMfyFQWV83wB&#10;kgIox3U2E4jjsg/KuS15pabxWoZCTTbRndOSFn0SlyUBZVnebKjzM5/oQsI5hf0qX8m0GZ3olZkf&#10;VcrlCSjL8iWqEIPCmIcvJPOyHUlIOCjXR4I2tbNNJLSHRB+UayCBqCQBhcqQDBRICqAs1zmonOmh&#10;AyMBZVm+3DLxIWUjAwWSAijPdfZ+OdND98U+KNcqYlWzbdg0ihASDsq1iaD1w5Lj2s6E0HmRgLIs&#10;500EJf2gHSn0EGSrD6NHMg000mPGNobQvhAElGU5Us0Jz01LCCHhnPINIdhMsN0gtBlEH5Q4jAMT&#10;9O02tGOs6QMhJAVQluuIm/QXsm0BoR0gCCjL8g3VEkyrRSEpgLJcp/1ibd8HbfvQB+V6PmzpPiXZ&#10;S+2cEhIOynV8oN2MJGOqHSp0WSSgLMu3tF2BabEoJAVQluu0xZfke2Wg+I7uOjygVpJNT8nfaodS&#10;Gg7LdXigsUTb3kG7O/R55Vo7oEkaUzlMawelKcCynKfta21fB23rQGA5tle0k4Dp6YCMxNLMkhS/&#10;wNWQFsEOU9vQQfs59GG5Zg5IwWRClHS0TohCw7nlmjlQo0iK3tqxQldFAsuxvaZ7A+ofuqGQg1/a&#10;HCRfN+cWmxCIJnVjhY6KBJZjO7pVkM1P4mPtG6IYprQSe/0UmUZLuyn2kfleiiiAZdF4KWjOsYGI&#10;SxJdEROhzrCaWnASXWzfNHZSZNgc/5slx5aLAF22ytisGHhXKEnKzLFJAg7B5k3VJRWp7aGIiEFR&#10;pt5cZXONdlBk2KwMUODEDBXbP1GJOpn+Kr3lxe4gMZV7N7Hk/ReQelB81ejM37W1Z8N5EKnOfWKZ&#10;+6knRyld5dSTo8QZOdgRXtq1VYnDM1IOXCVP1TbD5L+gnhxfHMzDUTBDbb2aqZKz3YXpQigtZtSn&#10;eFv3dYqnBbJYND9WtIFzUvL9Ydym9PdQnm8HEyeWBA+DAxuvmL5On+GZMT1Lcm+GRhPnIUZboOR1&#10;Clnb2CI9LH3Gh4JfGG20UCNkTTUjxZyxnLiBajyELZW5j9Q9JrKRuotIthqra4Lmgzcdq0yOwlqP&#10;VJxHYW1GautTNfzIDGmr4Yf5FkujtiN1OuFFodYOTyRoSOAHquGH09vC5EU97zC2GLGrRx6ayEYY&#10;EuZ4hS7agxMprr/FJpWnpMmdPsMkT2VqTTNMJy5pYcly5LGx6UPyhbUrGn+M1tm01TKyDUgimdyz&#10;Erq6mbITU4JTL6q3bVGRIRuvTsFjZCOkNTnz7Y+bHzfNi6Ze/fiimb958+L7t6+bF6u36CXzZvHm&#10;9es3la3JkUqfL6/JGS7Feav/RLlnL5sV2oQ6JbD7V1JoMykIL+ZWHoXX/f85o/Boipj2CJFGFofH&#10;utN7Ipuw8LI4fO83WSTe/Qri+2aReAmgulB88MR+7Vh8jx9SEScXboobO+dhy43PjsbLo2b6PBVW&#10;F27PPVBaeBR0gjx6ZH3c1PlkvB/qXGul3z3KWt0As6KIjO9DEgT7iKzfg3bUzX0e2lkb/bp1g8/f&#10;zPo7UI9bU0SQRufxUH+HLq98JO/uaJi7z0bmQQJ/AkHlXB3aupWKLud6SA3ss8rfFcH7tuY8D21b&#10;KTDLdxTCV5RfcqR2DMMTmQz9JRHc25SzPnQgZ8B8hF7aGDOOsSh9T5QuSl/TwjETpRcSLkpogJET&#10;6u2TkmYOLBdAKDTqi9JdC8GdpKbKKPpIyRxDiYEFhngF5VgugHBzYh+Yj9bT6xFstB4knGMuWo/q&#10;J84xFrHvidKVGKH7F3ErmwojISkAc5O/CMxMfr0EgnDMsr+Q35DzPuY3EFG6qD04xlcli9z3OOYj&#10;9xXzs9rIPUg4x6BQmzmG0hI6x8Qp1m0Xeu1Dn2PuzoclbfJuo/cgKQCz3McqKXAsF0CM4Pc45iP4&#10;tMDORvC1Hzvbx1wEvwiMRfH7wCz7VwsaMM95LyScY+I5CSIK+1iJYyyS3wdm2b/CRRVBv8oPVMyA&#10;blIICQfmI/klYCya3wPmovnwBhBgJpovJAVglvtFUbKIfh+YZf8KC6nPMRPRF5ICMMt9AFvQVcmi&#10;+j1gLqq/ptk5JqovJByYi+oDGN8uWGS/D8yyf0MLyU1kX0gKwCz3ofbws5JF9/vALPv53RcmuB+u&#10;vmDbhYvtQ7vgag+L7/eAufj+lupjJrwvJJxj0LTNdoE+XXSOsQh/H5hlP+9UYAL8QlIAZrmPs7LA&#10;sXz3CZcn9o8kH+PniRo2xi80HJqL8aM9KucZi/P3eCZdr7L9Gn48Fme2cX6hKUCzEgA0vmWwWH8f&#10;mhUBLotjwVcb6xcaDs3H+ovYeLy/h64X76/pzuHi/UJUwmclURQrvT2xP+f83YnoArYhZ4G9O1GJ&#10;SvisOLTbADMEtLN6p6WF2xMJPm8IL3CVTf+scnF/ISrg88YwIiB0K+Gx/758nT2M7jnsLHWxfyEq&#10;4fNrAxfYUv45o7hkFTuzWDrcUf7lG5QSFfD1TeM1x2dt43B7IpGvs46rZsssBOl136lvStThgzfr&#10;1LahFO095U6UOHPKnShx5pQ7UeLMKXdCE50kPoM0EHpLVJvbNTG5S6/ZRSAUDucUG9YME+zq+PyC&#10;uw9w2Gh2hri4BHCXfhECtSH+mgLN3bc2nBtyEUaaqELnkVAuPH9DmQgxPo/bd4fJQsLNWKt3cWzi&#10;ofVIw5i4y40Ft+MlEIuRLsExowV3Fw++QiIDxiGGiHsNr7BsL71IrE+fQVAx/WE50lo0TryxVqWR&#10;DGUvg9gSGRyYQ6+QyEYyOBLZSBvkmJqxhgt26KEpH2QkeScmyIz1l43t8bfwug89NF3tMZJHIy5H&#10;WQtjCSHiAVS6kbQnWcVChyssB+ElunqEKem5aP01PF5Mz1igbfsgW2LKytgVHzEPFM3dh+ddSvdo&#10;2utvwmLAdnhK9zg8Ht4/fXdxuHt5eP/+5uLqZb8F6yndA91e876q09I9sGrzdI+Q3vac+R7i2Ze9&#10;PySEdekeG1kokquwDX3DoAWktgv+J122h/9Rm9/QvbwwRfItnr3FrOTN+WwPPUO+draHZ0dK9igy&#10;A6zMejD/Fa0X0FoSD8MumAdUeoke8lxHg1mVeQ0ha+ReqJKXD5Rb9kJyPWtFX8r1gLuHIMpDT9pd&#10;liCy3pUVggcEEWZg65kSEorI+rnkduo+j3KninaBIoicgwttqhkkk+ohNBSTc26JG7EPijRhYLCs&#10;n3G9pLIzDaCEhsOyXJfUIQIr53pow8BgWbavt1SAoke1EhQaCsu5suo145Z1Y8GH/mlGYDkv1hpO&#10;VDKvjBNLaDgsy/kFMgj63BIVsH3DkODBYFnGb9B9l8HKOS80HJbl/GLNJjxpxkBgufyODW6JJrBM&#10;gofQUFguv6NBekefWyS5g8GyjN82dMqb9A6h4bAs5xvUexNYOeN3mtrBYFnGI0LB2ZXPeSWiwFx2&#10;R7Nl/CKpHQSYy+1AjIACM9kdSsSBWe4vcWV1n2MktYMBs8yH8x3HRf/gMdkdSsSBWf4v4bsnwHLu&#10;h9QOAszldohRw4CZ7A4losBcdscSQa0+MJLawYBZ5uP6BCpK06NBiTgwy3/pMEGAmcmvTRoYMMt8&#10;RJ44x3L2KxEF5rI7VsgY7QMjqR0EmMvtgO8Hp0d/jpnsDiXiwCz/VzIvetoUSe1gwCzzq4VoJgRY&#10;zn4l4sAs/1d0jpHUDgLM5XZUCzQGIMBMdocSUWAuu2NdY8L2OEZSOxgwy3xcMcyB5UeuEnFglv9r&#10;GawPLOf+DtKmWoXv3NDwE8lkdyAAWTiSXHbHGvnCfWAktYNwzOV2wKlBJ7/J7lAiyjGX3bGR863H&#10;MZLawYBZ5qMAHMpTf/Kb7A4l4sDs5N9QO4i0byDAfG7HEk0QCDCb3CFEFJjL7dggb7rPMbx2piJC&#10;f6JzzGd2LNGAggEzk1+IODDL/w36FhBgZvJjQ+fALPNxaTZdlTaxQ4haYKe48ECc5hQXLkWwTnHh&#10;EmdOceESZ2Svhc/yy2rqvzjiKeeOhDzFf/b5Ec8YCgz7NjClYFz6DEE5zbjSwMxw0LOKtxuPlfTW&#10;c2CX8YLbt/jcWhKaQDcW50GXoUCH5TwUv1nEjVCubRykE4Ufz13Ahhuia+IVnWOXDKL+QsdrRkKC&#10;jahteO7YfYnpgt+lixt18gtyW8a75lcjJf3LWI65HgnOymXPgm89EhdcpdjmSFX/KuIbu8NyJdYQ&#10;nht1reJ8WcWrLjcjcpMb6XW8kds4oTYr3RbuqaF5sIl3qmxHbitF/74wXtuOI62z9Bnkpmsb7xt9&#10;4+374o9TXPAUF/zr71vsQmMDvdglu9XEBTV685xxwXolxiUm+iqkA3WRwaVYPRIZXIQlmkUG+z/q&#10;YoP+Z1gw364SHHuHjw1qJs3Xjg32GZKig0V2fHZ0EGXOzUwfiP0wD+z1IoTybEcDkWYRQsh81sq9&#10;C/7lhqyQ4JKRNAU6IuvEQbUDB5XbsRokJKCsEbuCL5SAyo1YIaGgrA2LluALyqnce6lxQgLKxQlX&#10;cN8QVCZOKDQUlosT4rLCDcVFQoUMmWX9ChWXDFnOeaHhyCzvUd+85shy9sem7f3Z5ZLfV3CNMWQ5&#10;+4WGInPRwsUcRZ5s1pOAIeGZCxgWkJmAYRmZ5T9uc9tyZLkEUlF4f0VaCawQOyE8M2XhQsN5Zuc/&#10;LrIs8CyXQKoK7yFzYcMVwk0EmQkbCg1F5sKGyAbjPCORQyJNVxe+RnoCQ5bzX2g4Msv/eoMNj80z&#10;sfW6CHCsC+/zzEpgja2aIcv5LzQUmQsd4rZ5vjZJ9JDwzEUPN7hxgCAzwUOh4cjsCsD19nPKMxI+&#10;ZMisBLaogmTIcv4LDUdm+Y/2SyuOLJdAKg3vSdPFD7doyU6QmfCh0FBkLnooU4wiIwFEwjNxGmQH&#10;OS6SpMjyFSA0LTJoZacanpJ36eSrLXHmW/hqMVW/tDABWi/cdKLEMjedLC+xgJKjqVSasIwFBW2h&#10;RfIYpM/gOUDFnw4H6iGHRRMTvDHZBskk5QvgoA4NkS0kLjOBTPQIIRtOxq6j53nEZ5V8iCOp3VVs&#10;sou0kMF3kHJmwRbKTSH2xNf0GfmLLV5fIZWvpK/TZyCT1j0gW0zqWRjtm/aZ+OPk5Tl5eZ7LywOF&#10;x3h51GX+nF4eZFuFhY8MKN1IOjeP3EEdmtVViIaru6DNACc/6xw9vR9i0Xw7Tw9ez3t6tJDka3t6&#10;CEuSq6fMkM/29cjTZvpIFUznfen5euThjsb6ekTys0783VC5t0eJUOndToWOzCqcqC/nwHKNU/09&#10;BJjV96u13OTUzsvuibnCr0QcmNX4qxqZSYxjRuGXJoAEmPP5VBskmTFkxuujVBya8/sUsRG/D0Pn&#10;RLBBQhdFl8ugEqoCOieHWi6viv2ujV8xF0Tw/TB0Tg6495ajywWBeVZC5/w/KFvlE474fwg65/9B&#10;1HND0RkPkFJx3rnGgFgOaJNBeEfyxhk6KwkMxued8QIpVQGdk0WFbCSKLpdF8AMRdM4PVCPljfLO&#10;eIKUiqNzvqDQQYbwjviCGDq7KjBN+LwzeeRKVUBnZQF0fFUQfxBDZyVRV0i/YmvW3PCnVByd8wmh&#10;c/eGSpb4hAg65xOq6zWaqZCd2HiFlKqAzsoC6NBchEiW+IUYOiuJeiEtrRi6fH9SqgI6Kwvpes7R&#10;mVUBfw49K5xvCM1NIQmCzniHlIqjc/4hoOPzjviHCO+cf6iGtcnR5WeFUhXQWVkAHd/vRM3svKSa&#10;Zc7QWUmgpp5LVoqM29GUiqNzeeZI4YcsyLwjqeYEnUs1r+Hyo7wzueZKVUDnVgVSaTi6XBY7vRyQ&#10;obOSgIcTezuZd6adoFIV0FlZoMqAr1mSdE7QuaTzel04yUzWuVJxdHDZ5H5OlBrwNUsyzxk6Kwk0&#10;m+QnmWksqFQFdFYW1UIupyXzjnQWZOisJGqk0FDJmvxzpeLoXAI63DDY3Qk6koNO0LkcdERw+I5i&#10;ktCVqoDOygL9EfmqIInoDJ2VBKYJX7MmE12pCuisLBBI5tonyUYn6Fw2Ovpuc8madHSl4ujEYZl5&#10;/3GQ8XlHUtIZOiuJeouqS7ajiKOg242FqoDOyqJayyoj8460G2TorCTqLUJvFJ05K4SKo/MdB6uN&#10;TBUCj3YcJAB9y8F622CukB3ZNh1UshJEK5Fqsy5BzEUSLxqkEK1IEBjmIrZ9B5WsBNGKpdIFR7mY&#10;ywUQC+oU7hpNsytcrLiVxn6Mi8b4Bhe1tR9xWFTe+t5KKz4G0ZnflZRuMC663oOYinyTwUPSu/zd&#10;y5mSFbhYObnMSya4NLRp194O6lcJohULevBySxIenmxAJStAdHY4rE6+12hfqQyilm4zLjpTHP2L&#10;C3PR2OJKVoJol0s9R30OFbS1xqHqFLjoOvUj8o4B2Vy0Bnm8sJrNRdevvwa3ChBzuaBHV2m5eKN8&#10;JX1EGURrlQtZgYvOLK9RPckhWrscF7kWuOiyNOpV4dSTPl7d5FayEkS3XMoQ7XLRbA02FxduuSzF&#10;6KJczMVSC1kBojPQwcXC1m0t9Aq2Ld90vI2+LHHRGulCVoLolov0CqXLxZrp4vYpQHRiQU4+56Kp&#10;AIctLOklzNcMZTDNiHAY6GXVbOtGhLKbOjv8rgDRW+tQcjhEa64LWQGis9ex6XAtB6qjgYhW+JyL&#10;3mSv0RmCzkVTFV4LWQmik8tcVHbGRWu1VyWzXWtLMr0TtSHcfkLxYPbOSlaA6Cx3RBW4jQJvSDYi&#10;nNCl5eKNd1wzx7lorXchK0F0y2WOviWUi7ZevCoZ8HCdpFcJk1syG6mgrQkvZCWIbrlIZwgOMZcL&#10;uFhaLt6Mn5c0HWvHC1kBojPkIejCcrGWfIU34csFdR5x5SsXqy1qZCkXjTGvZCWIXi6luWjNeTy0&#10;BNGKpSoaBsaiV7ICRGfS13O5SYKtaGvTw8YpQHRWvcZjKBeNWT8QtsGWYOSCbI6CoK1hL1sJF/TG&#10;igXGUEHQxrZXshIXrVygjJUg2uWCGcYhOvseEcHCijYGvpIVIDoLH52lCivamvgS6ClAtGKpilq3&#10;sfKVrIOICP8pa7CUG3fKGixx5ltkDWrSIGuYHBNhdlBRQkKddj8ukovegTSyHdSFSeQwZZRcG2pg&#10;vYyMjg1GyHGMThk91lbu2prO4dHlnNLRp72qnBlC3la0Do8u+7eST3tV8ZQKeUgyGuXMV6nwLkr1&#10;F3RrevkdYpNjeIOmybfU+bv8BPGXiMxwjfGk+YnwTPxBW607PIdgHacfpLLxsR/EOV0hYj5lyaTk&#10;U9iG01ZwlXYr3Mox8Qnppdv81pF3EItQ2QpLbtI7pD1L7KpJP0i7FgLwE3+QJA2bY9oT0ktP3Lqq&#10;tHfh9ulpT0i7F1K/pv0g7V9QWib+IL102xN7RHBpD4sevtFNrEq7WBWy89IPwucX9NoXX5Y22xck&#10;LKd9WrN98YpgIo700Y+V/+0rpDzr9BnyrSMVnEmR+enr9BnJoIfikRUeHeZZ+jp9RrKATLpPDJGJ&#10;+0deYKQJuTgYhQy2ydBocfdqRhLQY2Z5sxjuVC5xCjx02e7O6Q3TZ3zTQAXLbgha2DFW8IsNUQXe&#10;omncIFXg2Ro2/tBYUZ3dtDtIgp0+A3zx1OEtt3BTDo0mRhzIEHxLqz8Nkz7DcOlAwHVaw7KC8RRH&#10;hPE19GQkZgTCCl79IUJcWBgJ25MiYUufASMa6UXCkUncxKNEMo0GH72MG/xo1/1VLBpBVlrapxO2&#10;9BkwriWyJAxHYG7w0etuxLTNppHSZxgRuRJxROzkQ3zcpIvlxa8/RLjFXAiTYmQqbmPPDmhtSU9O&#10;2NJnwLiNj97Crz/4ZOn0B+6MNSlBlmigm488F5clyHi4HHP4ueJ0BB1Ki4fpolCWiMkMvockIWK8&#10;BjgH6dLOhq1rmC6slUV7qCf+ps/I59gUSJr5DI6XipdGpsw2qrL1SF3SNlVgjcz+rcSywJexUwYO&#10;uUA3csxsY3Oj1nZJ7EifkS1yKss0sLMAp/2pmOhUTPRcxUTYokwxkR4Mz1pMtEwbN+7clfXfFRMt&#10;5FSWnjHwgIZvulqi/q+6WiL/OyyZb1dKBP3IlxLp9vrVS4n6HEmlREV+wFb/vDslEIZE8E+eqALr&#10;qmxMXE3CBPJsR+PSzTaSGdDKvhsKh1ubAAIjTMrN23nQUTlH9FICdAQXJlI7mBYSEVwuMqBpdQQX&#10;Nvl2qBi6ILiwjrLYJhzuCK0QXJgd7WA7CQgQXC6XCXUkCDAQYCaVSakox3wiUwmay2OSUAAD5wSw&#10;lZRaBi6XQCVUHJwTQhFcLoVQRcTAWSnUc8mqZ+ByMSgVBeeSl7AI8K5EqKSIiIDzmUtzGY2As4lL&#10;QsXBOUGUVoLNWqolTsbAWTkgyZxzzqYsCRUHZwUBzvFlKppltx40XYmA89lKc0kcIJyzyUpCRcG5&#10;VKUiOJuppIlKDJyVAyKWWPkMXL4glIqDs4IogzMLQlOUGDgrB+QTIRDIwOVyUCoKzqUnFReEzU7S&#10;5CQCzucmwc1FwdnUJKHi4KwgtFE4W602L0nTkhg4K4e6lmIkwjmblCRUHJwVBJoZYDiyldiMJE1I&#10;IuDE85adNrXcFs/A2XQkoaLgXDISwPF9zuYiaSoSA2flUC8WfLXaRCSh4uCsIMA07EyEczYLSZOQ&#10;GDgrB9R7IduaiNWmIAkVBecSkICLq0k2/0jTjwg4n320kGRZAk78AO2uWQsVB2cFIUyjnLOZR5p4&#10;xMBZOdRypRAFl29MSsXBWUGUOZfvTDtNOSLgfMYRbkal4GzCkVBRcC7dCAuCa3MSlWgFsdNkIwbO&#10;yqFuJL+KiNWkGikVB2cFgU2YLwibZ6RpRgyclQPK5PiCMElGSkXBuRQjJAPyOWczjDTBiIBz+UX1&#10;SpYX4ZxJL1IqDs4KAlmBfBMWM7QTq6YWMXBWDvVKyv0ZOLMghIqDs4JAnl+Bc2ZBaFIRAedyimq5&#10;PIeBMylFSkXBuYSiaiVaP9mEbT6RphMxcFYOeCznnDjEWjkoFQdnBYEQIRcrqRhi4KwcimI1V1ko&#10;FQXXLxiSeibCOlowRPD1CoY0MZ7MO1cwJGQFhFYcyKXDFkAR5vKI9UIUoRVIvZSSf4rQLA0hKyC0&#10;Mqk2K74fQ/fOZkwsF2IInYmNzZYfZto3v5uCQsYReiN7I/WIjIfOytZqIYrQCgXp7nyNIH8ze2Ul&#10;KyC0Qqk2hSWMKFI2YCwWogitUIp6nisWKip6EvuNyz3k5BYRWntbChCoTYuGKWbAGh19+Ty0JreQ&#10;cR76vh3Sh5RK2RrdoVSI8dCXCsmFaXSlWLtbyAoIrVDQv6WE0K6Ukuldedsb1dYcoTW+hYwj9Nb3&#10;RjKv2Uqx5ncoFGI89IVCNXq1Uh7aQiEhKyD0K2VT2A9tEw9cy1aYh75OqJJCb7Yfuj4e2qea+BpR&#10;7mMmNqRcQGgN8VAmxHjoTfF5ScrWFhcyzsPGbl8DCPPtC2lWBf8U7iMzrwynXWEtW4NcyAoIeyul&#10;xEO7Uko2OeawQQifZ2EeGqtcyThCb5YXpWztckn25vuhqxGCy5i7DSpjmitZAaEVCqTM1UKpMeg0&#10;uV0oEWLzUK6fCcdtLMuQPmFspRj7HFkKBftcUifMgEgv4LuNtdBDhRBD6Gx0KEvYYBlCY6QrGeeh&#10;JB3kryz31tH90JrpoUCIIvRCEd8rRZgLBRGX0n64ckLZYAlwhHallIx19Fhyr1w6l425Lu/QrWXE&#10;+E7FBKWU+Zh9tYNeExIshjMTU6LuxDzdlKY7MUs3Jem2+TzDYGJSym5ihq6ccIgY79qcmOHRU3ru&#10;xOzcmCG4m5ibm1JzJ2bmpsTciXm5KS23zakbftWYUrmbmJN7ui6utJpSGm6bwjrMd3EzyIxsrygb&#10;Jj8VE0zZoqq0R52KCSRjBlOKVSdVab/qmmWPTL60Y4nKN0kOac/6z19M8MVp8qJcSZq8WGAsS14s&#10;Xiz0NmW91PldjHzQtdtHSvtLnyH9L+aFd3xNX6dPS9bWQaSv06clw94VxJq+Tp+RDG8orxAyscCx&#10;9HX6jGThDdDcbXi0SIajZPChkQyXGU8gW8AfNUgWXkHSqofIpGMN3rQZyYGHqguq6I4o8iM8ciw3&#10;P2TrjmXhxjz/ViFJnE+fQQLQmAVXe/Snb9NnoIpjIbgyyApYHBhshaU8RBb1NtzVPkgmFhZGW49k&#10;t6J1k9Jt4LsYeqpabBgvuj2KIkgZ/GNJ2HUsMRh7Lu6uiu+RNsLE2vQZWIwmfYEOWvDQeyxiMvlq&#10;RGSpHAB3YQ+PJ5uRTIGRghDdtIQON1oO4pNKe9A1I5NFql6UDtrn8HhhuiOmOkIX+Id76CbRoaHP&#10;JLqxSoVFvKgQ7QmmjdceiEn+6TPOA4nWgn+IjA2yRRwVIIOTcpgscAV1F4Nk4n7DaFa0WCOnDPFT&#10;hvgzZYhLVMZkiOu+96wZ4unWXiRd6XroMsS1RFgyxINBDkX4+p/ev5/9jGKN/o+6BHH3MyyYb5Yf&#10;Lq4Zlx8eFMivnh/eZ0jKDy+x4/PTw/EstM+BcwW7l2n+nxx96GS4kzCdPNrRuCAdZD7rBN8lfuep&#10;NvI9XIFpEnRE3peKTocMFrbuNqi7k4gDgQUlNXPLorYIl26287F7Yu5DVSIGyztQl3BCE24Z96kk&#10;hxNYPnK9kCvqCC6THF4LFQPWC1tLqjlB5qLWEmBg2Cz7EW/FlYMMW85/pUrYsDJ/fV5dvBSs8C+o&#10;1xZWiyFasEODAp50gpIVKr50bJwj2rxmUIBsTEuPPuCwAvGCQTnCHydN5KSJPJcmgpMi10RwlOIo&#10;eVZNZNmWliIIpudWe4bCvtJatVC0m2si/R9lmoj9GRbMt9NEcKJ6TUSNma+uifQZUuBiy47P10Tw&#10;LAQng89oWBMJBnJO4zSRRaVHfhR8d+QbTUSIcHrp7puPZY9CBMChiRBY+UkYNJE+LK+JyEW+uADW&#10;61FWEwERg+U0keVWUiX73OprIn1YXhOpkdbMcFlNRKgYMK+JrER1I8iYJkKwWfYLLI4t579SJWyY&#10;iidN5Ok6ai1yqs8+aQeOoInMqUc8aCJhMYCBJVUk+kSGHWixKcKw3yTeW5p0n5MWcnW3f/zu7ubi&#10;eNJCnksLwdZitBCNiTyrFrKSLVR092XwD3b+EDQfDVpIcpR0/pD+jzotxP2sPXZfymt8OD786eGP&#10;R9GsHs8/PT7Mfr67vcdfD4+vzq6fnh7OX758vLguT7RPh+Ply3pezV/KXw/Hw8XV4+PN/Yc/Xe8f&#10;rrBtRPXij8fZzaW8U2Ln2+PV1fvD8W4W2ox8dS2kz5CkhZTY8flayEaukZQHOl8H5Ng5HsQfIo92&#10;NE4LWaJxcyf4ghYiRNezNAk6InsMwveNzC0CKz8FVQshsJwWIlVHDJbRQoSIwXJaCNoNUVg9LYTA&#10;8loIlgjFZbUQoWLAvBayll70hGFEC2HYLPuFXRxbzn+lotisBNB+G5mHDFsuglAqz7BZGeCpW44t&#10;F4JSMWziJM68ZdVKrpwh2GzmvibuE2w+b39ZLyk2m7YvVBSblUKldVoMWy6FXS1uQYbNSgGVcNB6&#10;2325W3k2YV+oKDYrBTRchP+NYculEK7aJNh8rv4SCeQMm03VFyqGzSfqAxbFZvP0tUyeYbNSqJfw&#10;gVJsuRSUKmH7VWrk6hqkqTxYxTjyd224dziR5xeQ8Qn5fZkbVGaVuEFxzLF0HBR0KMuQ94gTdcD8&#10;0Gz0Ka5QTEWQWeMiuTrh6XySuJNURo4SxUZww9kzsdPgsFUkdRV43EicWDZGecHhaHKw1lyzO/Dt&#10;5MI9GU/PZTzh9DTGk67V5zSettFFgPbVuvw620m3AYkl16G/ILanFEzu/6iznfzPsGC+nQsXh4R3&#10;4eqa/9rGU58hyXYqsuPzjac5isDkgc4u6tlO8mhHY20nkTnilEnwnXKWe3CV6HrWToKOymosKORe&#10;MFi5vhI8uH1YVmdEK1loUgRWrrgrEYVlVUYwiqEy+qKGkvuonOmEUk8YrQSWMZ2UiuLyttN8PmfI&#10;iOlEBOkuS0T1JxIMGLac/UrFsTkJzDEcm2K5BILpxLBZCaCqssC3XAhKRbF522mO2UGwEdOJYHOm&#10;E9rRw+InfDOmk1JxbG4NoB6eYsulEEwnhs0JQe/sZdhyKejNvhybEwNKBCi2XArBdCLYnOmE7v2c&#10;b8Z0UiqKzdtOSK9n2IjpxLA5ITQS4iJ8M/XNuLlAIkBkW0PjcWOrl7DlUthpbTPD5oSgjXcYtlwK&#10;uH1B3C8Emy9srmAlkrVgy5q1vxjB5oqaq4X03SHYTE2zUnFsTgxyfSTDZtYCjjKkyvT3XlfOjF0V&#10;hj/DlktBqTg2J4Y5PxVIdzGCzRcy15LcRbAh+aPzZqLHgbhfiEx9GXPheLdFzFrDzLA5IQAWx5ZL&#10;QcB32KCw/foie/+F/AjFV/31VY5iqn6Zy0RWkLhMZFkyn0ksh00ujlLAFosOdtJI6UxwJ+CSk+B9&#10;Seny6TO4S4KLRi7XHqKKFVPoUTNIFj0m2HkGyfQqb7Xzhp8qVzwEt8nIeMtINx8OTqPNQXDWtDfK&#10;JF6kz8gTabcAfGOlX2gwonSjlTbRsTP8tk70CdLF7eHxKshm1A/0eLi9uXx7c3srU+vx+OHd69vj&#10;7Kf97auzt/M38x8SdwzZ7b0Q3x/kZ2kKyH+BPRlzDcSy/Hi8eXX2r1scKvMf6u2Lt6vN+kXztlm+&#10;QMuKzYt5tf1hu5o32+bN23+TeV0159c3l5dX93+4ub+K8Ur8x2nxysvj/hPCkyFkebe/uT+TTIct&#10;wgm6ZAx685IwcPBPnHqG7Hj4eH+Jt9ufX1/tL3+Mfz/tb27D3y8tYvVW4rXTpzICsdjH88c2EPvu&#10;cPkXhEyPhyfxSM5+ujrij+vD8V+A9rh/eHX2+M8f98ers9nt7+8RqN2ikwrInvRfmuVajIxj/s27&#10;/Jv9/QWGenX2dAZXtPz5+gn/hp88lxsI6opxA6khf3ID3b08vH9/c3GlkfO/IoYO5dq7gZ6l57yo&#10;u7pTtdrgM7qBcOUa069zpTOUFPS1a+cGwt08VEk0biAhovqr0zhxmjBYub75DdxAuPFow2DlZpf2&#10;myc6tfcDoRqYssv6gYSK8qvnByq483Lu445Abid5P1BJ3zdd8Ky+n2dlyr1GeZxauqsTG06yfrs8&#10;DUTtqQ0n19jkg9XSJbZdGZ0fUUqP29FAsOV86/mBuP/s8/xAtXRmItisH0ioqExd4zuwjLFNcnna&#10;F53sBiq5HU0Evex2lHu3cingSKbYciFMdgOV3I7WDSRUlG3eDVRwO36mG6jgdnRuIFBxbH4pcLej&#10;7XE31Q1UcjuaBndlt2PPDcTdjp/nBiq5Ha0bSKgo33xnu4LbUdTrbi1MdQOV3I6mqV3Z7Si17vla&#10;KLj2Ps8NVHI7WjdQ0e3o3UAFbJ/nBiq5HcWyaqVQdjuKoWb5Rt2OYky3o+20xTw5Tn0Pu5Lb0baw&#10;Eyo633wHO/R4Yfub7V+nHeYJNt+9biGt3MixYJvXCRXH5nUjrrLZznXaYJ5hc0IoaW1ym1orBYR8&#10;Mmwn157YnHAZsYyiX0CKUBH7r8+1V3xV2WTgDPqb3jD/7H5GeCOC4dg2Giq5GiuJD+P9R5yNsYTk&#10;s1xcydUVvG+xi9NwqlRwW7ad9NII6TOMBH8JgI/4LE8OUNmiLOOgCoTZAakmn+DuwOgCi8euhu3P&#10;tvS8v8a72fooBe5ElyCK2d/CjgsvYVyCD8fHpzf7x+vgH73EX0K1Px93FeLpQkgdpPPtj5sfN82L&#10;pl79+KKZv3nz4vu3r5sXq7e4BOHN4s3r128q6yAVt+uXO0gFj3k74xd9q//0mZB5PYPTGNvOfyWv&#10;p+QYGK+nzvbn9HqiRgBKFTalNUwlnW7JXwcPmaa+VbglRr9oc9/6v+ly39yvIL9vlvom27bzeYK/&#10;eJWvnfrW50eBhy03cLR/3i2bkNKslVTmP8r0XSGBKt6KraOyPs8alyKzsXKnm9J0gwH/Z8TFw468&#10;S026BrPUI21Kg1ZaPPULQpwS2hReyIbUaRT5cZw24+7bdBbkVBjEKgCANRr+6h0Q6E2KeNDw5lg+&#10;IU4nwX+Z+Jf4BfOTAJuZ7lwfzi/+8affpfpLrEf58w+Hiz8/4mstzsy/z4o1Z+8+/cPh8urV2f7j&#10;00FnYNiY9+cIKEmZAm5niToWwqb2KNB27OEw0Lg3FmTKgya/6g4D/7t2//sGVaTiQfWngdoGX/s0&#10;IBxJx0GRH599HtRLZIXpE/WI7vb6fgwsXBqfhzrseVBB7DP5nyD7bqj8QFAiORDiPOiorJ9HIFFc&#10;ubctBMH6uJyXp5YLGQgu4+QRohbX551TOKHUrDaHj549zFcS1soutaj8CieVNE+Qew/0xAqZBd2R&#10;FI4i3KqmGKceWTZL5bNOrNUCyX6nA6vLWzmZLnrmtG2VYpW+3LFkDixdRs9puqCXHnYwmC5wT6tq&#10;lhXuzPGNHFhV+qY7sPq/yg4s97tvemBhh/EHluZLffUDq8+R9sAq8ePzD6xFLd0IIbnRAwvPdjTu&#10;wILYJTQRZd8dRebAEqLrWTsPOip/YCFCy3D1D6w+Ln9ghez7Hi57YGnyPcFlA3Toyyi9nPr8MsFq&#10;Ld/p4+qlbaDlE2OYS9vQxlAEmUvbqOvthkJj9TsEnBUAOhhyabq8Da0LYOCsEMAydCsgfGOJGwSc&#10;lUK1kCs5yVSziRtCReeaS9wQXBQcy9zog/MVPAu5sp2As5kbQsXBWUHgqnAuVpa7QcBZOUCsnHM2&#10;d0OoODgriHqxWXDOmfWAN0A+Th+cr+Gp5fpswjmbvCFUFJxL3iiCY9kbBJyVQ6oB7G0jNntDKgU5&#10;OCsI3GOOLjFkQbD0DQLOygEpDXy12vQNoaLgXPoG5hw/FVj+Rh+cL+ORPZ+J1eZvCFUL7luZDEX7&#10;Iij6uFxVDkGgG3Sb7WJIDPfmTSOPEcRfT+uIIh+/Slw48P9L+vNi0ophJwcX80TG4OeYXScTWLTa&#10;KOTkp0yfwUiUfRpEI7ciAIhQjdyJEubJVlOFwYT0oPSZO0jjmVykkno2PBCNLsKETmOkz2jhzoMV&#10;DupJZGm+p1HSZxgtxoCx2wwN5pifhvhrIoHlUFfZm3uqc1ChmMqM5N9Nn7/kOoeHm4tz/H+MpeKv&#10;XrHJ4eHqHq3zpKXd/unxu8Pxw8tYanJ3i9z++eolfvX0UWo2Qoe9u0lj3O2Pf/748OLicIcAxc27&#10;m9ubp7/ocNh6BNT9T3+8uZD2ffIvcBcnCx4LNBic+FqeOoOmARElqvAbRD1uLtThPLs/vL7e33+4&#10;+v7x4eoCtSYSb0v/6Xg8fJLKFhSahN3KjiIvZnG8u715SIVC8nd8YxSZuI6ChGmhJOLN4eLj3dX9&#10;U+Dc8eoWL3+4f7y+eXhEZcv51d27q8tXZ8ffX4a7umDj9sqJ6s338/m2/uHF6+X8NaLl6x9ffL9t&#10;1i/W8x/XzRwX4byuXqdo+cfHK7Bhf/vm4ebLw+Uh5p+2KUCzC2B//v/Zu7adBoEg+it8QiUktj74&#10;YEx8V38AEQtJCQndVD7fc2YWWLCojWCE7EOT6bZN6LJzmDlz45YIC1clj9hs3BbE102VmiSj+Iag&#10;vV0HALcfyDZ3O8tNZ73Q97GAcKMPke21dcIbRiBik3gyK92gqSaOwPyFh7QsAgrYaFymPOviE/ZZ&#10;8bf5Ci+5FxvrLcgjhCvnbtFuHQkNylUtvIityE1aBYe8oB3RVLr9qqKtOaE4/hTxUvyBsBwchdE0&#10;wFExZviHiLarwdFQ1PucknoctSOHtpidJma2tpxzGWomKQtFHbVjHz2Soi740viKR1LSA59MBqKN&#10;1gYvGElBOg2QVOKtq0NSbb3gkXQ8OwXUugApE6jolLhISkJUg33tREaPpB5J57RJGYOdvfE9uXSF&#10;v2dAQ3BX1oG2YnUiwIGpsU4nmzpx1FSwL9xw56eaCPsjfzDCyFaaMZxE31M+dLG3uociNPXxvOp5&#10;1ZtK9Xha1YihZOqXWidC8Khx5cKWJ0iu0nYnELTVCQRtcwJhwhYnvLbZ4YExtCE82HqBIx3NJzI9&#10;fwIP4dVmBB92DPPKs9njg9v8yDs5k9BFI/hgU8/+Lz50+c8gupgj974Huws3bo9GTVme3Mcmdt/L&#10;t27SsMzKw2ta3X4AAAD//wMAUEsDBBQABgAIAAAAIQA3J0dhzAAAACkCAAAZAAAAZHJzL19yZWxz&#10;L2Uyb0RvYy54bWwucmVsc7yRwWoCMRCG70LfIcy9m90ViohZLyJ4FfsAQzKbDW4mIYmlvr2BUqgg&#10;9eZxZvi//4PZbL/9LL4oZRdYQde0IIh1MI6tgs/T/n0FIhdkg3NgUnClDNvhbbE50oylhvLkYhaV&#10;wlnBVEpcS5n1RB5zEyJxvYwheSx1TFZG1Ge0JPu2/ZDpLwOGO6Y4GAXpYJYgTtdYm5+zwzg6Tbug&#10;L564PKiQztfuCsRkqSjwZBz+LJdNZAvysUP/Gof+P4fuNQ7dr4O8e/BwAwAA//8DAFBLAwQKAAAA&#10;AAAAACEACRv6ZFYxAABWMQAAFAAAAGRycy9tZWRpYS9pbWFnZTMucG5niVBORw0KGgoAAAANSUhE&#10;UgAAAIoAAACaCAYAAAB2UdD/AAAABmJLR0QA/wD/AP+gvaeTAAAACXBIWXMAAA7EAAAOxAGVKw4b&#10;AAAgAElEQVR4nO2ddyBV/R/H39c1kuyQaKiUVRIt7UKbJB7t0tDePfU0aDx5WpL23kWJiiKjaJOm&#10;diop0rBl3nF+f5zOceVe7uXe63p+z+uv7znne77nqz73Oz7fz2AQBIH/4E9+fr7Gju3b12RnZeuE&#10;Xro0BgCYTCaHw+Ew3dz/OLR2/fpZCgoKrLrupzRg/CcolYmLjR1y8viJOTfi4gZXVa+7re31fQcP&#10;OKmoqPyUVt/qiv8EhYcHiYk9Dx88tDg6KmoE7/1xrsMwfGAf6OvqgMPl4sCJIASERNDP331MYUi9&#10;s1LmP0EBkJqa2nrC2LHX0tPSW/Dev3jCH61aGPJ9J+nlW4yb+RcA4MjxY4N79+lzVfI9rTv+rwUl&#10;NzdXy6H/gDfZ2dmNqXutWzbDwW3eaKytWe37RwMuwm/fSQD//lFFrq47UBdwOBzm3Nmzz9l0tMqi&#10;hKSLlQWigw7gwvHtQgkJALgMs6fLqamprSXTW9ng/05Q7t29299lhHNCxJVwVwDo1MEUR3eux6Ht&#10;a6Gnqy1SW2qqKujU3hQAcC062kn8vZUd/m+mnry8PM1ZnjNCEuLj+1L33J0HYbzrcLDYbKirNoKW&#10;pjoYDNFmkP+X6edfLygEQTB81v+97eiRIwuoewZN9TDMrjfOh0UhKyePrqugIA9tDXV8/ZEFAGik&#10;0hA/C4vQQEkRjoP6obG2BjxGO0NRUYF+J/lDKlwmLyLLKR/kGAzGv/If9F8tKI8ePrSdO2t20Ldv&#10;35pS93xWzMXmXceQ/7MQyg0UUVhUInK7Pbt2wrpls9BYWxMEQcCy7ygAwNWYaLM2bdq8Et9fIDv8&#10;K9coZWVlivv27PnLzWXUnW/fvjWVYzDQULkBAGCFz07k5heAy+XWSEgA4HbCI/QfORW34x9VmKrO&#10;nDo1Uyx/gAwiX9cd+J2MjAzDnf7+3m2MjV9OmjzZX05OjivMe1wuV+7tmzcW0VFRTv5+29dVeEYQ&#10;KCquWigmudhDUUEBDr06oUljTSg3UKKfJX9Mx94zV3DzfhJ4B+BZyzZg5uQ/4DS4Hy5FxEJVVTWP&#10;T9P/CmRu6vHz9V2/e+euVdT1oiWLV7Vo0fKdRXuLh8XFxQ2Z8vLs79++NY2LjRuiqamRtW2r79+i&#10;tK/cQBFOdrZoa2QA+x6d0FBZqfqXfvE54wc27AlEYtKbCvfHuAzBmeBwAP/eBa3MCcqLFy+snIYO&#10;eySOtphMOWioqSIrJw9/DO2NJVNHQU6udrMth8OF39EQBITF8X3+bxUUmVujmJubPz4VcKZ/dfUE&#10;bWPt+3TH2UNb8PDaWXgtmYGsnDx4jh6CP6e71VpIAFL4Fk9xwbgRA/i2RxDEv1JQZG5E4SUrM1P3&#10;xPHjc1NSUtpqqGtkh166NLZr926xOo11MgIDAjy1tLR+ZGdn6wCAXe9u2LJmEZhMJgAgNDIOq//Z&#10;hSluAzFzzDCx943F5mDqX354/vZjhft3EuIN9PT0voj9g3WMTAsKP8rKyhTN2rYrBQBdXd2M79+/&#10;6wNA7MUj0NZUBwCEx9zCig3+mOBshznjHUVWognL54wfGDlzHbg8/4ZnzwfZWtvY3JPIB+sQmZt6&#10;qmKn/w4vSkgAwLpz51tUWVNdFQDw8u0HrNjgjzHD+0lUSACgmb4OHO26Vbh38vjxeRL7YB1SbwSF&#10;zWbL+/v5raWu9x086MRilSkBQHcbS3q9cPbiVRgZNsGCyc4SFRIKD9eBFa4vh112z/jypZnEPyxl&#10;6o2gyMvLs1d6rV44ytX16Ot3yQqqqqp5MVHkQdzqJZ4AgJ+FRYi4dhsjB/aQipAAgIFeY1hbGEP5&#10;l0IPADynTguVyseliMwp3KpisofHdoDcWfj7bVsHAPJMJgz19QAAV6JvgeByMaRvF6n2a2Avazx9&#10;9Z6+fvnyZcc3r1+3b2di8kyqHZEg9WZE4cV3y9YN9xPu9waAayGH6PvBl6Nh38MKao0aSrU/2ppq&#10;YHMqKpCHDhqcJNVOSJh6JyhFRUUq+/bs+QsAene3hqaGGgDyFPd1cgqGD+gu9T7F3nuCNkaVlyW3&#10;b92y51O9XlLvBGWU88h4AGhuoA//Dcvo+6FX46Cvq41O5tI1NCsoLEbM3ScYNbyyTEwaPyGKzWbX&#10;q+ldEPVKUF6/etXh7Zs3FgDgs3IerVzjcDgIj7mFoX07i0X7KgqRtx6AIAgMc+jL9/npk6dmSbVD&#10;EqLeCAqHw2E6DRv+CADM27VGB/O29LNnr5LxIysH9j07Sb1fl6LjYdenO9RUVfg+X792rX/Khw9t&#10;+T6sR9QbQVm8YOEpDofDBICDfmsqPLtx9wEM9BqjdXN9qfbpzYc0vHyXipFDByA3r0BgvQljx8VI&#10;sVsSoV4ISkZGhuHlsDB3AJg23gWNVCruau4mPkEPazOp6U4oQiJvo2WzprDpaI7XySkAAF1d3Urn&#10;PBkZGc2OHz1WrzW2Mi8oBEEwenW3/QwAHS3aYe7UMRWes9hsvEv5DPO2Lfi+LymKiksRceMBRjna&#10;g8FgYMP2gwAADU3NLKrONn//0VR5/dq1/rm5uVpS7aQYkXlBibx6dSRVXvNn5XVhesZ3sFhstG4m&#10;3Wkn8tYDlLHZcBzYDwDwOf0rAKBf/37hBoYGqQCQlZXZhPcdm45WWaWlpcJbSskQMi0omT9+6M2Z&#10;Oes8AKxcOJ2veyeXSyq65OWZUusXQRA4e+UmHPp2h4a6KopLSul+TJk2bauycsNCADgXeHbq7+/2&#10;6NrtS2FhYaPf76enpbUICw0d/fe6dduPHTk6X9bsWmR6j++1avVequzqyF93pfHr1Dj9WxaMWxpI&#10;pV+JSW+R/DEd6/4ilx2nzl+mn2lpaWVeDAu12b5t27oFixZ5Jd5P7DV5woRI6nlubq6WpblFgXbj&#10;xt+zMjN1BX3D2sb6TvsOHR7w3svNzdXy8922vrSkRFlDUyOroKBAfbW39/wGDRoUi/+vrIjMCsrF&#10;kJDxUZGRzgAQdNhXoH5ES0Md7U2NERJ5G326tJfKgvZ06HVYW5rB3KQNAOBjajoAwNXN7QgANGjQ&#10;oHj5ihVLAaBnr57RHSwtE5OePu3M20ZVQmJuYfGoRcuW76jrqxERLtTI+jtnAwKnBV+80NWyY8f7&#10;tf27qkImpx4Wi6WwZNHiEwDQ3swY7dq0rLL+As9xuPvoFY4FR0u8b8/efMTtBy8w8Q9HAEBJaSnC&#10;om4AAKZ6Tt/ye30Gg0Fs3bZt/MzZs31u3bvbTE1NLVdQ24uXLlkZeS3G9GJYqI2amlru40ePuru7&#10;ut36XUisLc1g8UtIAcBlhHPC/YSE3mL6E/kikxZu3qu9dp8+eXIWAMRfPU375FTFqfOXsXnnUbgN&#10;6Y0Fk52hxOPNJy4IgsC0lf4gGPI4vutvMBgMxNyMx6LVpHyIYlhdVlamWFhYqKqhoZH9u3dhSUmJ&#10;8k5/f+/9e/fRZxSqjVQQcswPejrl/tEsNhvWA/6gryXpqShzI0pGRoYhJST7tq4WSkgAYNyoYdjs&#10;vQhX4hIxYckWvHr3Sex9Oxd+E09evseSWRPpKW6DH7ktXr7ir6WitKWoqFimqamZ9ft/bExUtJOF&#10;iWkRr5DEXjyCO1dOVBASAFCQl0fcpSP09a2bNytaUYkRmROULRs3baLKtp07ivTuoP49EHTEF2rq&#10;6piwdAv8jl5AYTWOX8Jy434Sth0JwYyJrvTxQXZuHrKyyZnEccSI07Vpv6CgQM1lxIiEGdOnX6Tu&#10;ndr7D5JuBNO2wPzQ0lBHezNjAIDHxEkRAivWEpkSlJDzwROpoHoRgXurq84XQ309HPFfh5ULp+NS&#10;9D0Mn+aNPafC8PVHTo3aK/hZhO1HL2Cxz0EMH9gX0yeMop9d/rU2UVBQYOnq6mbU6AMgfZms2nfI&#10;e/rkaRcA+GPEINyPOoMOZsIdEa1ZWu7JWlJSolzTflSFzKxRCIJg2HS0ysrLy9PU1dFCzPmDtW4z&#10;N68Ap89fQVBoFHLz89HJvA36dbNEr84WaKqrLXCHxOFwkZyajiux9xF6LR5MJhNzpoyBm5MD/Q6v&#10;c/reA/ud7R0cLvJtrAq4XK7cpPETou7euTOAuue/YRl6dLHCh9TPKCwsRhmLhZdvP6CJbmNoqKuB&#10;zWajZ1cr+uScwqq/KzgcLtasWztn3IQJu0XtS3XIjKDs2L59zY7t/t7Kyg1wPeQQVBqK74fBYrEQ&#10;ezsR0TfjceveQxQVl0BdVQXtWhmipYEeFBUVIM+UA0EQeJOSjmevU1BYXIKmejpwdXKAq+PASqfD&#10;iY+fY8oCbwDA63fJCvLy8mxR+pSWltZy9oyZwS+eP+8EANYdzNC9syX2HTsHNodT7fsD+9li8hhn&#10;mLVtBQDo7TgJuXkFaGlklBwTe13sp9UyISgsFkvB1LhtGQA49LXF1rWLJfat0tIyPH/9Dq+SP+B1&#10;cgo+pWWAxWKBzeaAIIDWRs1g1d4EHS1MYNyqeaVfLkUfx8nIycvHnHlz1y9YtMhLlD7cvXNnAHWi&#10;LMdgVPALEhU3p4H4c85kJD55gZlL16N169avI6/FmNa4QQHIhKDs27t3+dZNm/8BgIfXzkJBXmb1&#10;gACAH1k5GDCS1M7fune3mb6+fpow77HZbPkBffomp6entxT2W1PdBiG3oBC6Wur4lpWL4Ku3+dYL&#10;D9iNIaNnAwCevXqpoqysXCTsN4ShzgWltLRUybydSQkArF8+B06D+9Vpf4Rh77Fz2Hv0LLS0tDLv&#10;P3qoI8w77969M5k62SM87fNnI0F1JrnYo0uHduhkYQyFKs6ucgsKMWnpVnzO+MH3edCFkO5WVlbx&#10;wvRLWOr8pxt0tvzgbJiDRJWLYoHFYmHv0bMAAP9dO/+oqi5BEIyXL15YjR87NiY/L59vqEkdbXXs&#10;XjtHpNNvDVUVXNznjas3H2Cl77FKz2Oiop3ELSh1OqLwjibb1i+FXe9u1b1S54TH3MLy9dsB8NeE&#10;cjgc5v2EhD5379wdsHf37hWC2pFjMLDQwxmjh/er1flUwpNXmOVdeZMj7vAbdTqi8I4m/XtK12mr&#10;plBC8rePjyevkBw9cmTB/r17l2f+yNQT9G436w74npmNrOwcbFzqgS6W7Wrdn64dTbFkqgu2Hgqm&#10;7/GzsqstdaZwKysrU1zj5b0LADZ7LxLaep4gCNyKf4jgyzE4FngJc5b74EOqUGvJWvPsVTJddhzh&#10;VEETe/TwkYWChMTV0R6Pr5/DMIfe+JSWgeNblohFSChGD++HPl3a09ffv39vmpebpyG2D6AORxR/&#10;Pz86zppD3+qdtvILCuGz/SCevUqmrckobt57CABYMnsiJrg5irmn5Rw6FQIAsHOwv9SwIWmcRLFy&#10;9aqFZwMCp3358sXoXXJyu0aNGuX//PlTDSCNruTk5HApIhY9O5ujmb5Q61+R2LBkMnq6LaKvZ3p6&#10;XjxzNrCvuNqvkxGFy+XKRV6NHAkA0ydUHy7rQ2oaeg6bgPCYWxWEZFD/HhXqbd19HHF3EiXQYyAt&#10;4xtib5MmH6u9vOb//ty2R4+YlV6r/3yXnNwOALrb2l6jnsnJySEt4xsSn7yA4wDJrMOUlRThMcqB&#10;vr6fkNCHcuIXB3UiKDu2b1/zMSXFGAA8ec5OBPHq7Qe67L10Jh5eO4ukG8HY7L0ISTeC8fDaWag2&#10;IjWn81ZsxM5DZ8Te55DL9P87DAwNU3mfFRYWNrJq3yFv4AA72t84OirKGQCWz5sCAAiLvAEtDVXY&#10;djIXe98oxjoNqLAw/mvZssPi8lSsE0EJDAiYDpBxTRQUqrcbGWLXC+EBe/AkNgguw+wqKeQU5OVx&#10;+/JxuDqSv6iDJ4Px8bP41nNFxSU4dIpcLJ4OrDycKykp0UfULY2Mkl1GjTpGXTsPHQCCIHAl6gYG&#10;9bapUj9SWzTUVNBEp3wXnpOToz3mD/cb4mhb6oJyJezyH9Siz2+9cCYcDAYDhk31qpyiGAwGVi2a&#10;Tl87jpuL7FzxhH0NDiu3nOvStcvN35/Ly8uz331MYbz7mMIIj7xqEXz+/CQAmDp2JJQbKOHV2w/4&#10;lP4VA3tZi6U/gmBzOCgpLatw79HDh7ZpaWkta9u21AVl/ty5gQDQWEsDDcV48AeQwnLnygn6uq+T&#10;B34W1l6TTS1il/3115/VWZDNnzP3LFWeOdkNABBx7TYM9BrD3FiyvkcJT14jJ69y1rq+PXul1Naq&#10;X6qCQq1LACDgwGaR36dcIqpCtZEKtv/9J31tO2Q8dhw4DTa7+hNZfsTcjEdOXj4AYNyE8VUe32dl&#10;ZurGxcYOBYD508fS0+q1m/Gw69FR4obf4XGJsDTnf3BMWQ3WFKkKil2//m8BQF+vcSWzvuq4FBEL&#10;G/vR6NDHBR36uCA67h7KyvgnCO3fqyvCA/bQ14dOh6DTADeMmDAfX77yPx8RROT1OwCA5i1avK/u&#10;oK2rTedvLBZLwai5ATzGOAMgHcPSMr5LdBELAIXFJYhLSKoQVWH8xAk7qfIaL+9dT588qbFWU2qC&#10;kpeXR6+yvJaInltATVUFTJ41ymLvrbCxd8fSNb5gsSoLjGFTPTy6dg4eY5zR3IA8R/mQmobB7jMx&#10;Y8k62oSxKtIzviMy9i4A4Pipk1UGxXn8+DG97/VaOoMePe49eArlBkqwNBF4FigWrt97CjaHg4H9&#10;bOl737//qHCA5DLCOaGsrEyxJu1LTVBmec4IAQBTYyP06CKaLSwA9OvZBXcjTuKg3xrM8ig/i4uM&#10;vQtrO3eERsZVekdenokFnuMQemoH/pwzGRYmbaCgII+7iU/x9MWbSvV/52hAudFas2bNUgTV43A4&#10;TFfnkfcAcgFr3cGMfvb2fSratTKEgoJkdZth1+LRu7sNlJTK5SAyIqKS7sHd1Y2/nUI1SEVQWCyW&#10;ApV5a+BvSjJRUJCXR9dO7TFjohuSbgRjz6aV9LNVPjtxIfwa3/fk5OQwznUYzuzfhOshh3Bi9wb0&#10;q+Zsicvl4twl0sFv74H9zlXV5U2/MnW8S4VnX75+R1Ndyfqmp33NxMPnyRgxuB8eJVVOF+QwaGAI&#10;VU56+rTzkUOHFlWqVA1SEZTAM2c8AXKhOcldfKn3enbrhITIM9DWIo81vDftgcd80tgsJTWtQnYv&#10;CjXVRuhoYVLtwvLsRdoLFP0HDAgTVC8tLa3lWu81OwHSnuZ39xKCIMCAZBexYdfioa2pjh5drfD1&#10;eyYAQF1DPRsADAwMPv9upunz9wbfsNDQ0XyaEojEBYUgCAb1D+k8pL/YQ2cpN1BC7IXDGO86HADw&#10;4MkLeG3cDRePxVi8upLjntDcTiATfPTs1TOayWQK3DLZ/1qgA4DjoL6Vnhvo6+FNShokZc7BYnMQ&#10;ei0ejoP6QkFeHr57jgMA3NzcDgMAU16+zNDQ8OPv7y2cN//M+/fvTYT9jsQF5fGjR/SJ3/QJrhL7&#10;ztI5kzB3Ghk75WLEdbDZ7BrraVLTvuBWPCkom319Jwqqd+f2bTsWi6UAAKf3beQ7So0Y0h/vUr8g&#10;5s7jGvWlOmLuPEJmTh7cnAaBIAhab2RpZRXvOXPmxumenpvnLViwht+7AwfYveJdhFeFxE+P3VxG&#10;3QGA8a7DBcY5ExfTxrnAoIkubTPSxapmW9LAkPKk6IL8dTgcDnPiuPHRADBm5BC0NzXmVw0WJm0w&#10;arg9vP1PQqVhA9h2MuNbryYQBIHTobGw690NBvq6SOExt7B3cLg0aPBgem1yNSbajFXGUmxj3Oal&#10;u6vrbcqHyNV55L2bd263aGpgUKVrpURHlE+fPrWiyq5ODlVVFRtD7Hoh7tIRbFgxD384Dxb5fYIg&#10;cDr4CgBgz/59IwXVo86rANAjmSBWLJgGuz7dMW/dXhwMjBDKHUMYIm4k4vX7z7TOZtXGXfSz36fL&#10;Nm3avDI1M32qoKDAOnP2bB/eZ7179Ey9eaNqd1SJCsq82XPOAeTc3bJZ0+qqiw0tDXUMH9inQl5A&#10;YbkUEUuXBS1iv3//ru+9avUeAPBdt6RaHyR5eSZ8Vs7DsrkeOHw+ElOW+yHl89cq36mOrz9y4Hf0&#10;AlyG2cGsHRlb9+Mn8iB07vx566p6V0lJqeTZq5cqFu3bP6TueUycePVyWJi7IFW/xAQlJydH+/mz&#10;Z9YA6BAR9YFrtxIAALY9elwT5NTl57ttPVUW1s6XwWBgjMsQBB7YAg4YGL1gIzYfCEL6t0yR+5j8&#10;MR2eq3dAU0MdCzzHAQDef/yMgp+kLdU0T89qz0eUlZWLzpwNrDCyLJg7L8DYqBV3jZf3rgP79v+Z&#10;mpramnJRlZhxNeX5BwBJN4Krqy4TPH/9DmM8ySAC9xLv6+vo6FT62b98+bKj45ChjwEg8OAW2lNP&#10;FFhsNoLDonH49AV8z8yGbSczDO5jg24dTei8Q/x48yENgZfjcDk2Aebt2mCHz3JaNbBw1WZayEUx&#10;rOZwOMzNGzdtOnzwIF+vOwaDQUyf4blZIoJSVFSk0sHM/CcAHPFfB5uOkj3nEBfC/GO3bdWaw+Vy&#10;5YDa/wBYbDbi7iTifGgUEh+/AIfLhWnr5mjVvAm0NVShraGGn0UlePPhM96kpOPrj2wYNTfA5NEj&#10;4DioL61qIAgCdi7T8CMrB9t37hg9bPjwQFH7EhMd4zhj2rRL/J7pN236WSK7noDTp2dQZWtL8a3y&#10;JUlWTh4tJGHh4XzPGF6/etWBEpILx7fX+psK8vKw79Md9n2642dhEe4/eoZ7D5KQ9uUr3n36hszs&#10;XCg3UIKJcSu4Og2EVXtTWFtWjqcbe/s+fmSR0RoGDhpUI+m1s7cLffcxhVFQUKB2PijII/ntW3M1&#10;NbXc/Px8jWHDhweKfUQpyM9Xt+pgmQsAuzetQK9ukjXWERfjZv6FpJek7kzQaNKmpREBAJ06mOLY&#10;TpHSLUuUlRt2ICzqBjQ1NbMSHz9qLIlviH0xu8N/hzdV7tlV+rHpa0JRUTGSU0g1gt8Of7573eS3&#10;b+n5k7KDlQUKi4rpGHKnAs5IzB9XrIJSUFCgdvTw4YUAmf1C2iHHa8qsZRtQ/Csyk6D5fbDDwOcA&#10;4DLMDibGkjUZEAXq4BIAJJlxTKyC4uzoRMdFHWov+37EABnVkTpxnb9woTc/U8fPPI7l41zFn0O5&#10;NgSHkfkY/ly+fFk1VWuF2AQlIyPDkDJ1XL98Tr0ZTVb6kEZgrVq3ejNn3tz1/OosX7r0KAD0sbVB&#10;65ayk4D0wZMX+JROnjCMHT9uTzXVa4XYBIVKbNClU/t6EboCAMrKWIiOI3NZDxvuGMBvNMnJydFO&#10;iE/oA5B2sLJExDXSBqlBgwbFKioqla2qxYhYtse85wRLZ08SR5NSgfLVAQBBownvVr+NUXOBbREE&#10;gcfPXuNC+LUKxwAAsPOfv9C7u7VYR9n8gkIEhUYBAM4Gn6+5NZiQ1Hp7/OPHjybdO3fJAICFM8Zj&#10;8ugRYumYpCkrY8HG3h0AudMZ7ugYULlOmSKVuf2Arze62XTg21ZJaSm6OFR9MAgA4QF7YNhUYLAD&#10;kTgacBF++04CEH+IC37UakQhCIJBHfwBoI2H6gMXI67T5aHDhp3lVyciPJw2oOlq3Z5fFQBA2pdv&#10;dNlpcD/0sbWBWdvWyM3Lx8Ydh/HkOWmfO2T0LNy5coJ2f60NxwJIJarXmjVSSRhVqxFlyqTJ4Tfi&#10;4gYDQPBRPxi3Ejw0yxIsFgvWduRosmP3LrchQ4cG/V6HIAiGsVErLkD6O7sMs6uyzeQPn6CnowU1&#10;1UoZVvApLQPDxs6hr2srLHcTn2DGEnKmlES8Nn7UeDEbHRU1ghISryUz6o2QAEBoZLk77qDBg/mq&#10;vO8nJNAnq0Pte1XbpnGr5nyFBACaG+pXCLDcY+iEGjukAUDULxcSXV3dDGkICVBDQTl18uSsmdM9&#10;LwDklpFfzl9Zhc3mYO0W8j9tq9+28XJycnzdD4POnfMASEf6Bkq1T9ploK+LPZtX0dedBrghv0D0&#10;jUpefgFCrpDeBsdOnpCONRhqMPUkv31rTmkpWxjqI/TUznqjMwGAgyfPY+chct0qKJDwl/T05r17&#10;9EwFgPDAPTDUF24BGncnEY+fvYaleVt0bG8CLY3KMeyfPH+NCbPL3Uwmujth6lhnqKsJNi/g5fjZ&#10;UNqAWhqLWAqRRpSvX78aUEKio62JC8f965WQEARBe/5NmTbNV5Bh0vmgIA+qLKyQAMCBE+dxNOAi&#10;FqzajL5OHti080gll5GOFibY4bOcvj4eeAm9hk/Cph1HkJpWfagOaku/9u/1Uk28LfSIwuFwmF06&#10;Wf+gXEMTIs/UyNSwLqFy+gDAizevlXnjmlCw2Wx5kzbGLADYs2klenYT/mAzLeMbLoXHYv+Jimtj&#10;NycHrFrkWeEeQRA4HxaN9b776XsqDZVx/cJhgf+uz14lY+wMUsiSXr5o9Ht4MEki9IjiMXHSVUpI&#10;zh/x5fvHFJeUYs5yH3oOlTUuhpNbYlMz06f8hAQALl28OI4q24ro+mqor4fZU9yRdCMYQYd96fvn&#10;LkVh7l//VIjGwGAw4OroQNd1cxqIofa9oFiF62nULy2yqppqnjSFBBByRHn65EkXlxHOCQCwd8tq&#10;gb7Dt+IfYvYyHwBkxIKMb5lYNs8DmupqaKyliXZtWgg9F4ubF6/fYfQvM8eEhw90tbW1+YY1GD9m&#10;7LV7d+/2d3MaWCEwT03hjUur2qghYi8cwbNXyehg3lakUO5sNgedBpDxVs6eD+ppbWNzp9adE4Fq&#10;BeXnz5+qHS3a5wNAG6NmCDkm2LKLy+Vi+Li5laI28mPhjPHoZtMBpsai25zWhBET5tNhRgUtAl+8&#10;eGHlNHTYIwC4cekoNDXUxPJt3gUoxQLPcbSbhTDEP0jC9MVrAUg2JZwgqhXpvj17faTKgQeqdtGU&#10;k5PDlTO7kV9QiGu34nHgxHl06mCGMD6RBij1c4tmTbF++Wx0tBDau1FkWGw2vVA8HRgg8MQyOCho&#10;MlUWl5AApBeCtaUZbbgNABrqorVPLWKneU7fIm0hAaoZUZKePu080mnEfQDwXbsE9k8mFaoAABDq&#10;SURBVELEg60KLpeLt+9T8SE1jR6Oebl9+bhApVVt2HHwDP0PLejXyDtyntrzD50OTpzwjgrRQQeg&#10;pytcMKGiomJ0G0wunWJir7dtaWSUXM0rYkfgYpbD4TApIRk7amithQQgRxwTYyMMseuFpBvBuBt+&#10;Eg59ywO/9Bw2EUkv3lbRQs148OQ5AKCTtfVdQb/G40eP0rFjqRx94qabTQfciziFiMC9QgsJQIYH&#10;o6gLIQGqEBQqsiEAzJ1a/cno7xAEgbg7iVUGrGmk0hBb1y7G1bP76HvjZv1VwYe2thQWFdOHcn7+&#10;2/n+IQRBME6eODEHABbNnCBR3ZBKQ2UY6AvMjc2XVf+QrqI+mzZOraaqxOArKFmZmborli0/BAAb&#10;Vy8QOqUsL2lfvmHeio0YP2sFlq3zExhvDQCaNtHBrbBj9LXThPliieYIACGXY+jy74GEKS4Eh0yg&#10;QpqOroG/siR5//EzXR48ZEilw0tpwVdQtm7e8g9VHjygZ40aNmyqB9VGDQGQllg29u5V7obU1VRx&#10;L+IUfd1vhHgs3VM+pQMAxk+csEtQHUp30saoWYXQVrIAteh3dHI6o6qqml9X/agkKFmZmbrUgdi+&#10;ratrPAyTMV9PIpAnTOjQMbPxkidc+e+oNFTGro1kipvSsjIE84wGNeX8r2DCziNHnuD3PPH+/V53&#10;bt+2A0jjJFmisKiYTgghjD+xJKkkKMOHDH1ClUVNUM0Ps3atEXaajmIJ92lLKwTR+53e3a2xciGp&#10;6Fq7ZW+NTlgpKO85ADAzN+cbyWattzc90jTW5pukq87gNa4yNTN9WoddqSgoeXl5mt+/f9cHyIxc&#10;4qKFYVM8iC53l/HbdxK7DgcIDFfl6lhutrBtL9+BQCjiH5A5DDpaWcXzOwBM/fixzetXrzsAwMUT&#10;/jX+jiTgcDjYtOMIgKrjtEiLCnqUIQMHPXv75o2FbmMtxATXPkH17xAEgT1HztKHZgwGAybGRjBt&#10;2wrpGd+QnvEdPivnoaOFCVJS0+A0gdyx/jlnco38aQaMnIofWTlQV1fPefj0SaXQjJSLKCB7ERei&#10;4+5hsfdWAMCb9+/kq4ojJw1ozWxpaanS2zdvLABg0mjxRW7khcFgYPYUdxQWF+NU0GUQBIFXbz/Q&#10;aVaYTDkU/fLYM2phiFYtDPEhNQ2bdx1FG6PmaG9mjMdJr2DcqoVQeojWRs3wIysHc/gElvnw/gOd&#10;guvoTr4G+HUGQRC0kHitWTOvroUE4BlRtm31/XvPrl0r2xg1R/DRbUIvYp+9Ssa3H1kiJ4788vUH&#10;bt57AJ/th6Cno41l8zxgZWFCx/sAyOF36ZptFRROANCrWyfs5okxK4gOfciYr8EXL3S17NjxPu8z&#10;ajSx79sdvmuXiNR3SRN3JxHzVmwEID2b2OqQB0iF055du1YCgFX76mOw8uLjdxAv3ryH15IZIplE&#10;Nm2iA3fnwXCvQm/BZDLxz6r5iHEoFxSr9iaYIEQEJ94pVa9Jk3TeZ7HXrw+lyjVRJkqac5dIf53+&#10;AwZclgUhAX4JStLTp52pG0vnTBKpAeehA/DizXus27oPPbtaoYmueKMuKCkpIulGMMrKWCgtKxPa&#10;ep13t6Snp0ebjmX++KE3zWPKZYB0VpNmbDlhuB3/iI5xu3HL5snVVJcacgAZTB8gh2FRDYmprFsA&#10;GWacI6aIh7+jqKggkovDw6cv6TJ1vkMQBGPBvPm0o5f7SNnSwgKgI1LKy8uztbS0RA/wJiHkCgoK&#10;6PPuMS5DRG6AwWAg9iK5jbv/+Dlcp/ANBSZ1cnIrKzHdXd1uxd+71w8g/ZBEMRySBm/ff8Sd+6Qa&#10;KyYuVjInkzVEzs/X928AsDRvVyErhChoa6pj8SwywPO7lM+4/+i5+HpYQxIekaFCpnlO3wIAUZGR&#10;zg8fPOgBAGuXzZJJP6Rl68pNL/iFJa9L5E4cOz4XAEzb1i44zMQ/HDH9V8bRqQu9Kxxm1QVXfyVk&#10;YrPYChcvXBhHpYEZat8bzkMG1Gnf+FHws5D+NzsnBadzUZHT0NDIBsjj9doyc5IbXZ6ywLtW6vfa&#10;wLvjsR/oELJk4aKTAKCprgaflVJx1RWZWX9uoMudrK3v1mFX+CIXHXu9beLjR43VmrYbD4ZcrSy7&#10;mUwm7lw5gZbNDZCdk4eewyYik+e8RVjef/yMowEXsdh7Kwb/MRNXoislBq2S56/f0eUxf7jfBAAF&#10;BXlEnz8gk35IHA6HtttZ8ufSFXXcHb7Ia2pqZv0qn5JTavig9MeHIIJVYlHTBlUbqeCArxccXEk/&#10;FgdXT8ye4o4pYwUfV+QXFOLG3QdY6bMDejra+PYjq8LzkpJSkfpw9/6TSveigg5AUbFyjuXcvALc&#10;TniE9mbGaGFYN1vlk0GX6XJdnxILopLNLMHlNizL+byD8zOrVgYhWTl5mLvch/51GzTRRRmLBeeh&#10;A8BisREVexeWFu0QHnNLYBsrF05Dj65WInnrARUt7gHAe8kMuAhQBvruOY7jZ0PpPqZ//Q6HvrYY&#10;at8Llhbt+LqFihtKg2xiapJ0OSLCUuIfrAECjavZP7PHlWV/2geCW+P4DCw2G56L1+HBkxfV1m3X&#10;piVy8wrgtcQTXTt14PvrF4bfg9rYdrbEvq1eAut//JQOx/GC1y3aWhoY7TwYro4OYrXMp8jMykH/&#10;kaSFo6Cw6rJAlVb4XFaJSW2nIgAoLS3DrYRHWLd1HyzN26GouBgfP33BjEluMG3bCsZGzcVmWXb9&#10;VgIWrCofvYX1zyktLcP71DScCb4CBXl5vkZTy+Z5wH3EIDCZTLH0FQDGz1pBr0+k6XQuKtU6gIlr&#10;KpIW1DAOADt8lqNvj85V1K6aktJShMfcxprNFQMuhp7cgZbNDWrcLi/9nKcgKzsXCxYt8hIUR04W&#10;ENpJXRxTkaQpLCpG98G06zCexp0XepdzK/4h2GwOutlY8vWr5j3RVVNthP1bV8PcpE2t+vv+42c4&#10;T1wAQHZOiQUhtJO6fCOtUw30TWwYCg3qXu0qAMo+FgAC9m8SWkjy8gswe5kP5q/chK4DxyAytrJb&#10;b98enXEr7BisLc2QX/AToz2X0bHza0pASARdlmUhAUSMjyKn0OB1gyYmXZmNtA9LqkO1gde/V5Rf&#10;u5pqI6xeXB6WYumabXx3Y+pqqtjPszCeufTvCna5ovLlK+knv9rbe341VesckUNzMeTkipS0W0xV&#10;1G5ZawWdOPmUVp4jcr+v4F0OP6gQFPFXT6NpEx0AwPL12zF14ZpKdRUVFfAwJhCmxkYo+FmIASOn&#10;VghnISxcLpc2JxhgbxcqcgNSpsbB/mRtKpr5Z3lalO42NVNFNFRugIjAvbQv0/1Hz/CP/6FKgqCg&#10;oIAta8pPyc+EhIv8LV7BlrUDQH7UKsS5rExFLDabdi4bMaR/lXWrW7wzGAxs8lqI9cvJcJ8BIRHo&#10;2M8Vn9O/gsVm4827j7hx9wH0dLSx/e8/AQCbdx5F3J1Ekfp8O4H0HunareuNaqrKBGJL7FSXu6Lg&#10;yzF0pMcnsUECs7VnZefCZfJC9O/VFV5LZvCtw0tASAT+8T/E9xml7eXdjsdHnBI6KXePoRNQ8LMQ&#10;TfT1027fuys7mRgEILakCXU5FVFCoqerLVBIADKtbHFpGc6HRfPd2fzO6JGDEXZ6J4bYlceZbW6g&#10;j+EOfejYbgmRZ2idSrfB4+C9aTfGzliOFzwHk/ywNCedAGbPmSM7qcSqQOyp4qStoEv78g1DRpMB&#10;EkNP7azWBvZ8WDTWbSWjJ0QF7Rfaxvd7ZjaYcnIVvAQo3qV8wshJCyvc27Z+aZWeCdRIVBdhtmqC&#10;xNLZSmsqopy8AOGcuAiCgGVf0sCqu41lrfyrecnOzUPo1ThwuVz06mZdrQUdJSh1FRhHVCSWIFsa&#10;U1FZGYsWkrEuQ6upTcJgMBB9/gAA4N6Dp7S2tbZoaahjkrsTPMY4VyskvCFADJs1SxFLBySMxAQF&#10;kPyuiHdbKoqbiZ6ONqb+so+5cfeB1M02334oD9MiKCiyrCFRQQEkq6CjHNiVGyhVuYjlx7zpY9G/&#10;VxcAgPPEBcjLLxBn16okJzev+koyhsQFhULcU9Hb9x/pck1zEPusKLdDmbZwbY00rDXhVjypkR06&#10;nH+eIFlEaoICiHcqGuVRrhk1bVuzWLUNGyoj8CAZEvX1uxR07OcqsgNbXn4Bom/cw8Okl9VX/kXg&#10;hasAgMKfhXUTnbkGSFVQAPFMRQU/y18b7tCniprVY9a2VYVIS0u8fZGVnSuwflFxCRIfP8eydX7o&#10;0McFvYZPwmKvrZi5ZH21Wl8KfT1ySz5bhu1Pfkdi22NhqKkF3Qa/gzh7kfxVJkYFiMU6LjQyDqt8&#10;yiNDDXPoDTabA0uLdvj46QvOXryK9mbGePay8k62s5U5XIbZV1DMCYJX7/Mq+a2igoKC4CiIMkSd&#10;CgoguoKOVw+iqKhQIZJTbanOfpaX0SMHQ09HG+4jBgmttgeA4LBorP2l8JNl08ffqXPnW2oqYiup&#10;xgmjoLv/uHwtHHzET6x9adncAEk3gvHyzXvE3UnEvuNBMG/XGo21NZFf8BPTxrmgvZlxrRI/nDgX&#10;BgBY6bV6YTVVZYo6H1F4EWYq4j2Ek7VwWtXBm/Qy+vq1dkatWok/TLeEkPpitiqq2xV9+17uGLbA&#10;cxy/KjJNwsNndLk+CQkgY4ICVL0rWuFTHrmxviTi5mXWMtK/ePKUKeKdM6WAzAkKxe8KOhaLhcTH&#10;pCOZadtWMulDXBWlpWV0eeCggSF12JUaIbOCAlSciqJvlMdxO+JfKcijzEMFFza3sHhk07nz7Tru&#10;jsjItKAA5VORL8+5jooI21FZYYMfGbfXwMCAb+IGWUfmBQUg0+j+yMwGAJzc41PHvREd3pS2q9d4&#10;y2aAlmqoF4LiOHTYY4BUfbdt3bKOeyM6y9eTa9fmLVq819fXF18yIiki84JSXFzcMDsrSwcAZk8Z&#10;XdfdERmCIOht8aDBg+qX4ocHmReUtV5k9os2Rs1qfQBYF1DZx1QaNSqYv3ChaJ5pMoRMCwqXy5U7&#10;/ytzqG3njvVuSwwAE+eQodgZAJSUlEQLHSVDyLSgRF69Ssfzml8PNbElpeVyceDwIdHTg8gQMi0o&#10;c2fNDgKAMSOHyFzwYGHw33+aLnfp2lW0iIUyhkwLCpX1aubCJcMVNA2WMBtqhIApL5Ohq/hBhSvv&#10;17//lTruSq2RqdNjYSAIgkFwylpySwptuaU/bTmlhbYEq7gDZEzoP37+AsdxcwEAj5KeaqqpqQk2&#10;m6sH1DtB4QfB5ahySwu7cEsLbTmlhbbc0sLuIDiSD+dYBYPdZyI94zuA+mWgJIj6N/HzgSHHLGAq&#10;q11jKqtdUwBAEIQcwSoxJQXnpy23tNCWYJe2lVZ/OBwO8gvIg+8du3e5VVO9XvCvGFGEgeCwG3NK&#10;f3bnkiOOLbessDMIQiKHRkfOXMD2/WQO57cf3jPl5OSk4wciQf4VI4owMJjymfINNcLQUCMMAAiC&#10;UOCWFXUkBefXqMNhGYrjW+cuRQIgAwz/G4QE+D8aUYSByy5rTgkNOeoUdQQgUlDZ75nZsHOZBgC4&#10;kxBvwJt9rD7zn6BUAcHlqHDLijrzrHW6g8uplBaXF4/5XnSk7n/DIpbi/2bqqQkMOWYhs4FqHLOB&#10;atyvRTKDYJe2o7bl3NJCW4JVYkrVJwgCGd/ISI/rN2yoPqRTPeK/EaWWEBy2FressBuntNA26dHD&#10;ge4e82x0dHS+3rp3t1l9iVQgDP+NKLWEwZTPZiqrhzOV1cMbG5Ueb9KkSezMObM3/JuEBAD+B2r4&#10;T8eNN7srAAAAAElFTkSuQmCCUEsDBAoAAAAAAAAAIQBrT7Y3H0QAAB9EAAAUAAAAZHJzL21lZGlh&#10;L2ltYWdlMi5wbmeJUE5HDQoaCgAAAA1JSERSAAAAjwAAAMcIBgAAACBoAJIAAAAGYktHRAD/AP8A&#10;/6C9p5MAAAAJcEhZcwAADsQAAA7EAZUrDhsAACAASURBVHic7V11WFNfGH63MUIsBEFUJEaroIKA&#10;GIBY2J0o+hMRu7tIExtRBAOTsAMl7AYLUVFBRUIa6Rhs9/fHvHP0gI1hvM9zHnfvOfec714+T37f&#10;+1EIgsA/CB6JCQnK+/bsdaCJ0Ur9ff1sqypnbGJyd6rNNHdzC4tASUnJwoaUsb6g/FMewSEhIUHF&#10;xnpqyLfYWPW6PD97zpyt9nPnbGnWrFmOoGUTBv4pTz1BEATF39fPdt2aNYcry58waaLXgIEDL8rJ&#10;yaUw1NWjxMXFiwmCoKSlpbV59vSpeXxcvNqeXbuceJ/Z5OiwYKqNjXvDvEE9QBDEv1SHxGKxqM6O&#10;jnsYyioEbxrUf8BbL0/P5UVFRZL81sVmsykvnj835a3H8+ChlaJ+x5qSyAX4HVOAv/+MwQMHvSH/&#10;0N27GaTaWFsHZ2RkyNWn3tLSUpqTg8Nest5F8xecFfW7VpdELsDvlFJSUhRHDhsezttD2M+yu1hc&#10;XCwuyHYWzV9wlqw/7Nmz3qJ+76rSvzkPHyAIgrJuzZrDvKsmPX398FNnz1g0adIkn7csi8WifY6J&#10;0YmIiDCK+xbHyMhIl59tb79NWUUlhrc+FotFExMTK62qza2bN+/wPuy1HADeffwgKSEhUSyMd6sX&#10;RK29jT3FxMRo9+phGkf2BOoqquz4+HiV8uWYTCZ93Zo1nl076/1gKKsQuppahVYDBkbazvjv2pfP&#10;nzV5y+7fu29DJ22d/HVr1nh++vRJt7J2i4qKJMk2fY4dXyDq71BZErkAjTk9evjQkneIOnbk6CI2&#10;m02prGxJSYnY6hUrj3h5ei6PfPPGgMlk0quqNzs7u+XRI0cW9zUzj9ZQVWO5ODnvysvLa1q+3I3A&#10;wDFk2yUlJWKi/h7/lIePxGKxqFYDBkbyKk5cXJwqmf89MVHJy9NzeUFBQZP6tuN75uysrp31fkwY&#10;O+5BeYUrLS2lke2fCwiYLurvUj5RRT1sNjYUFhY2WTR/gd+njx87AcB/tra7Pn6OEVNSUvpaWFjY&#10;ZP/efRv797X8ePLEifn5eXnNKqsjNze3edT7KP1XL1/2ePXyZY/0tDSFyspRqVT2hEkTvXwD/HuX&#10;lpbQs7OyWvHm02g01uChQ/wB4E3Em+6Cftd6Q9Ta25hScnJy2/LDFJn3+NGjvua9en/prKOb5+Hu&#10;vrayfZzn4eE9exqbJJTf+9HV1Cqsay/18uVLE7IeUX+f8knkAjSW9DYyslsnbZ188g/1ISqqM5nn&#10;d/asLUNZhbCztb2cnJzctqo64uLiVL0PH152KzR0aHR0tM7379/bJ8THK8d+/apeV7kKCgqakDLl&#10;5OQ0F/V3+qc8lSgO+QcaOWx4eHp6eusy+W/fdg0JDhlOTpZfvXxlbGNtHbx86VKfurT38uVLk1HD&#10;R4Txq1QWfcxiGMoqxMuXL01E/a3+KQ9Pun7t2jjeIaayVQ+ZkpKS2i1bsuQEQ1mFGDd6zKO6/jGz&#10;srJkhg0e8rJ/374f8vPzpXnzgm7eHHX50qXJvPdI2ba4uu4Q9ff6pzw/0+tXr4zIP8z0adNuFhcX&#10;i7PZbMrF8+enJsTHK/OWvXj+/FT9Tp2z+/TsGXv96rXxVS3Z+U3fExOVuunpZzps3Lif9/72rdu2&#10;WPQxi+G9N3rEiGcMZRXikMfBVaL+Zv+Uhyi7h8JQViGYTCadyWTSly9d6qOpxih9+uSpGVmWyWTS&#10;TY2ME50dHfeU7ynqk06dPDlHR0OzmHceFRoSMoyhrELkZGe3IO/NnD7jOkNZhXB1dtkp6u/21yvP&#10;l8+fNUml6d+37wcmk0kvLCyUsps580pHLe2CO7dvD24IOYqKiiSNDAxT9u7e7UDei42NZZSf3+hq&#10;ahUylFWIYVaDX4n62/Gmv26fJ/rTp479+1p+JK+vBgZ2KS0tpdvO+O96eFh47xOnT/Uzt7AIbAhZ&#10;JCQkiuxm221v2VImg7ynqKgYDwBpqamK5L2x48YdA4ARo0aeagi5+IaotbchU15eXtPKJscb1q47&#10;2E1PP/Pt27dd2Ww2xX3fvvXDrAa/qu+8pq5JV1OrkHdHmZR36+bN20X9Df/KnofFYtH0O3bKJa9v&#10;37/HkJaWzgM41n7nL1001tHRiXDYuMl97+49jhOnTPakUCgiMTkwt7AIVFFRiS5/X0amVboo5KkS&#10;otbehkpz7GZfIP8Hx8TEaJfPZ7FY1DWrVnlpMdRLAq9fHytqeXkTOeeJfPPGQNSy8CaRC9AQycvT&#10;czmpOEe8vZeUz2ez2ZQ1q1Z5aatrMEOCgkc0tHxZWVkyLBaLWlkem82mkLLX11JR0EnkAgg7xX79&#10;qk5+fHKf5OqVKxNnTLO5QZbJy8tr2tPYJCEkOGS4KGTsaWySEHTz5qjK8hLi45VJ+UU1B6sqiYl6&#10;2BQmioqKpIYNHvKavLazn7094vVro5XLlx+fOu2Xd4K0tHTegyePlUQxxyktLRVLTk5uV1paKgZw&#10;rAyLi4slSR+uO7dvDwUAWTm5VFHNwarCHz1h7t61W3pBQYE0ALx6E9EyOztbZp79nAvGxsb3Vqxa&#10;uZq3rKj+MNnZ2TIA0LJly0wAuBEYOHbwwEGRZL7v2bN2AJCbm9NCFPJVhz+257l/796gwsLCJgCw&#10;Z/++SU2bNctZOG++P4vFou3cs2dKYUGBNIvNppF/NFEhOSlJCQDkFRS+A0B4WFgfGZmW3H0fCQmJ&#10;IgDYtWfPFNFIWA1EPW4KI2VmZsqS8wQPd/e1BPHrOOL+vfsD8vPzpftZWHx0cnDYK2pZL164YK3F&#10;UC8hrQjHjhr9eN2aNZ4EQSA/P1+afI8fP360ErWs5dMfOWy5OjvvJn/b2dtvAwB5efkk1y1b7Hr3&#10;6R282cVlV0Z6hrytnd0O0UnJQXxcvJqKquonOp1eUlBQIB355k13w+7dHwCcXogsJ+oeslKIWnsF&#10;nQ4f8lxB/m8t77VAEARuhYYOZSirENeuXJ0galkJgrOaIvdv7t+7P4ChrEJ8//69PUEQIO2od+5w&#10;cxG1nJUlkQsgyMRrdTdq+Iiw8vlZWVkyxoaGyUsXLzkpalkrS3t373YY0NcyiiA4m5bku9y9c8dK&#10;1LJVlkQugCDT5AkT7jKUVQhjQ8NkJpNJZ7PZFF7TzV1ubs5GBoYpjXH+QBAEvn//3v5zzGctgiDw&#10;7OnTPo11f+ePU574+HgV8mM/efzYgiAIbHF13TF21OjHZJmo9+/13r97ry9qWflJ5LssnD/fV9Sy&#10;VJVELoCg0vgxYx8ylFWI7l27pREEgU+fPulqqjFKT586ZS9q2SpLJSUlYqtXrvIm5ze8qbCwUIpU&#10;nkcPH1qKWtaqksgFEEQKunlzFPmxyT/GzOkzrg8ZNCiitLSUJmr5KkshwSHDGcoqRGxsLKN83hZX&#10;1x2N0firfPrtl+oEQVAOH/JcCQCKbdvGKyoqJjwPD+91986dwStXr15FoVCIpKSk9qKWszwC/Hxt&#10;TXr0uKOsrPz5wf0HAxbMnRcAcN6HJDjopNf5uWilrAGi1t76pmNHji4ie52srCwZgiAwafz4e5PG&#10;j7/HZrMpHu7ua8179f4iajl50/fERCUNVTXW5UuXJrPZbMqo4SPC5s62P08QBMLDwnqR71NYWCgl&#10;almrSyIXoL6Jl5GLvLdo/oKzb9++7Zqbm9vMQL9LRmPbJ3FxdNptamScWFRUJPE8PLwnQ1mFCA8L&#10;68X7PnX1CfunPHymu3fuWHG9KXm8Dch0yOPgqs46unmNyQ6mpKRErLOObp6Xp+dygiBgN3PmlZHD&#10;hoez2WzKxw8fOlW3wdnYksgFqE8iP/TggYPelM9jMpn0Ht2Nvm92cXUTtZy8ic1mUy5euGBdWFgo&#10;9SYiwpChrEKEhoQM432fjevWe4hazj9aeeLi4lQroz8h0/Wr18ZXRcTUWJKLo9PuUcNHhLHZbErU&#10;+/d65Pt8+/ZNTdSy8ZNELkBdk2GXrukMZRVi/JixDwmCQE5OTnP3ffvWk+acfr6+Mzeu33BA1HJW&#10;l3JycppnZ2e3JAgCxoaGyQxlFYKcOP8OSeQC1CUVFRVJkP9LL164YE0QBLwPH16mp9sxt6ioSELU&#10;8lWWmEwmvSriS959qrTUVAVRy8pv+i33ec6fOzcDANTV1aNGjBx5GgAuXbw4dciwob6NkfiRzWZT&#10;baytQ3e5ubmWz2OxWLS9u/c4AkCXrl2eybVundLwEtYRotbeuiTyf+mUiZNuEwSBTx8/dmQoqxBP&#10;nzwxF7VslaWzp8/Yaaiqsd6+fds1JyenOe8puZ2t7WXyfepLU9fQSeQC1DZlZ2e3JD82yWSxe+dO&#10;J1Mj48TS0lJaaWkprTH5N8XHx6vod+yU4+LkvIsgCCxbsuREXzPzaIIgkJ6WJk++C5n/OyWRC1Db&#10;xEvZT94bPmToC3J56+frO7Obnn6mqOUkCA4h5aTx4+8N6GsZVVhYKEUae5FuNuR7TJtiHdJYzS6q&#10;S7+dAfzVK1cnAZxQQ+S9nr16ho4YySEBePLosWXnRnImZGM9NSTsWVifS1evGBYVFUmtXrHimNWQ&#10;wQEDBg68ePvWraFkOScX5zmNza2GL4hae2uTSkpKxGraC7E0t/i0y83NWdSyhj171puhrEKQZ2zz&#10;5871NzUyTvzx40erxISEDuR7NLajk9okkQtQm0SaMVTFDJqTnd2CoaxCBAcFjRSlnKmpqW16dDf6&#10;bjdz5hUWi0UlOQ8f3L/fn81mUzrr6OaR79FYTUb4Sb/VsPU5JkYHADooK3+uLD8uLo4BAGoMxoeG&#10;lKs8XJyc9khKSRVs37nThkqlsrV1dCJuhAR31NDQeL/LbacL6Yh46eoVQxqNxhKlrPWCqLW3Non8&#10;3+p75uws8t7LFy96kLvKYc+e9e6opV0g6iXv+3fv9ZOTk9uy2WwK76blh6iozuQ7+J09ayvq71nf&#10;1Cii3hAEQcnMzJT79PFj5+Sk5PZyrVsnx379oslQV4+SV1D43kRKKl+hTZtELYZ6KQCcPHPasoep&#10;6e34+HhVi959vgQG3eysqaX1ls1mU9PS0too/PS+FCVKS0vF7GbaXpWXl0/aumP7fwUFBdJ6uh3z&#10;yPzor1+ov+UkmQciHba+fvmiuXjhorPv3r7tVpvn/P38Zjpu3OSu37XrEwCgi4sXARw6/sagOARB&#10;UJw2Oex/+vSJhV9AQC+CIChrV632JvNfRb5p8bsrDiDCGKMTxo57+OL5856V5XXT08HLN1F1qpdG&#10;o7HWb9ywWFq6aW4fsz43hb3dTxAExfPgwdXPw5/38j52dAgAHPLwWLNzh5vrfo8D4wZZWZ23njT5&#10;9tMnTywA4EZwUCcNTc13wpSpoSCSnufSxYvWpOIM7tcbQweYwbS7PqjUqo/aiouZiEtMQmJSKlLT&#10;M7HH8xTayMsi5mt8mXIsFovmuMlhf/nnR48d4yMj0yq9m0G3x6ampreaNW+eXd/3IAiCsm3Llu3e&#10;h72WO7u62gPAuYCAGW7bd2zesGnTokFWVudvhYYOIxVnxsyZu/8UxQFE0POUlJTQdTQ0mQAwemg/&#10;OKyYU6vn4xKSEHAlGHcehiE7Jw8UCqCs1BZNmkjh3YcYFBczISEhgZzcvBrrUlRUjD/j72empKT0&#10;tbbvwWQyxTeuW3/o4oUL07a57Zg+ctSoU0wmU7xrZ73s/2xtdy1bsXzds6fPzKZMnHgXABYvXbpx&#10;/sIFzrVtpzGjwZXnXEDAjNUrVh4FgNd3AqrtbXhRVFwMT58A+PhdQdMmUigoLII4nY68gsrj2LeS&#10;aYGbfgeRmpaJJ8/foKCwELsPnayy/u1ubtNVVFWiu3br9qSm+UheXl4zu5kzr72NfGuwe9/eSZb9&#10;+l0l8zLS0+VbycqmxX37xhgyyOpNUVGRFPBnTJDLo8GHrZycnJYAoK6qxJfisFgs+F8OhsdRX2T/&#10;7E2ycjj/MksqD9EpRqMh80c2+o6aib69jWFl2RtG3TphxqSRAIDSUhaGTJ6LpJRf5KIrly8/DgAO&#10;To7zradNO1CdTHFxcYzi4mJJ//PnTLV1dN7w5snKyaWmp6UpWJpbRANAD1PT297Hjg7+0xQHEIHy&#10;vHv7rhsAqCkrVVsuMioaAZeDcOnGHb7qnWc9DJ21VKDWQRGyLZsjJf0HQh69QvCDF5hz8y7k5WTg&#10;uXMTGCpKEBOj4dCODRgxbREAoEmTJnmmPXveYrPZtO5GRvdraktXV/f1+UuXjAmCoDx88KC/gaHh&#10;IykpqQKA0/OMHzvuEVnWw/PQqMZoYyQINPiw1dfMPCbu2zeGvFwrhJ73qpCfnvED81ZvRtSnL1XW&#10;MX/acHTSUIaethokxOk1thmflIYNu0/ge2omjux1gpoyxwfwesh9rHHZyy33NDysTWWrs2/fvjGa&#10;Nm2aIysrm0beKykpoW/asMEjwM9/5rmLF0z0u3QJy8zMlDPqZpAGcBwQL16+1P23Mu6qJRrcknCa&#10;jc1+AOjTw6BCnqdPAPqOtq2gOHQxMexYbYuwC/vw4rI7ZowZgO56WnwpDgAoKbaGu8NctFNoBdvF&#10;m/D1WwIAYEj/Pji614lbzqS7UbK/n99M8jo1NVVx04aNBwb0tfx48fx5G/J+Rnq6/IxpNkFXL1+Z&#10;7OF5aLR+ly5h8fHxqua9eseSZfzPnzP9kxUHEEHPc+rkybkOGzYeAIA3985z718Nuod1m/eVKWth&#10;oocty/8DnS6Y0TWvoBDzHTyQlPYDR/c5Q0WpLQAgJS0DKx134VUk50hsmo3NfiqNVup39uzs5s2b&#10;Zy1cvNhh3ITxR6hUKjs8LKz34gULfcXoYiUehw6N7tip00typxvgcAjeeXBfTV5ePkkgQjdiNLjy&#10;PA8P7zVx3PgHwC/l8Tp1Hvu9zpQp5+m8EIZ6mgJvPze/EPM2uSM9Kw/H97ugnaI8AKCktBRWE+cg&#10;Ne0Xe9us2bO3L1y8yJGczxQXF0sY6Hf50bNXz9Btbm7TW7ZsmRkcFDRq7mz7C+QzD58+ad+mTZtE&#10;gQveCCHSfZ6H105ASlIcBv0mlimzbeVM9OvZVWgyZOfmY/b6fSgoLsHxfS5QkJfl5oW9fAvbJZu4&#10;1/Zz525ZtmL5OnK1FBcXp9a+fftYKpXKDg0OGWFvZ3cJAORay6WE3L6t2axZsxyhCd7IIJLjCXUV&#10;VQIANi63x7f47/Dxu8LNG2JuBKcl04QuQ2ZWLmat2wuamBh83F3RvFlTbl5KagZWOv0axuRay6UE&#10;BgV1atWKEziEzWZTh1oNjiDDZwPAu48fpEja278FInG9MenR4w7A+SPxKo6UpAQWzRjZIDK0atkM&#10;BxzmITc3DwvXbkVxMZObpyAvi+P7XTBmaD8AQHpauoJRN4O0o97eS7Oyslr9Z2Nzk1ScKVOnekR/&#10;/UL92xQHEFHPE3jt+viF8+f7lb8/emBPrJs7qUFliY5NhO2aPTDr2R2b1y0EhUIpk5+QlILBE+dW&#10;eE5MTKx0zbp1y2xmTN9XIfMvgUh6ns76euGV3R9sbtTQokBDpR02L5+O6yH3ce5qSIX89ooKeHHL&#10;D/3Ne5S5v9d9//i/WXEAEZpkWJpbRH+LjVUnr6kUCh4H7BbYsry2OHDqKk5duo1LJ/eivaJCpWVe&#10;RX6Azfx13GtVNdVPN4KDO4qJiVV+TvKHQ2TuxiUlJeK810rt5EWmOABgN8EKbVrLYE81h6ddO2sj&#10;PPgspowdAgD4+uWr5sRx4x98+/aN0VByNiaITHnmL1zgxHvdRlZGVKIAAOh0McyeNBgh954i40fV&#10;pj4SEuJYteA/rFsyCwDw+tUrE0sz85grly9PbihZGwtEpjzDhg8/y3stJkYTlShc9O7eCVQKBc9e&#10;vKmx7ISRg3Dv8jHu9dJFi08bGRimMplM8Woe+6MgMuURFxfnnjSL0+kot8gRCaSlJCEuTkcRz7K9&#10;Osi0bI6Iu+ewcv4MAEBmRkbrXiY9ElN5wlr/yRCZ8iTz0NsyS0qQly/6bZKktEwUFhVDobVszYV/&#10;gkKhwHrcUDitmgcAyMzMlDM1Mv5+KzR0mLDkbCwQmfKkp6eXWdK8jvqMtMwsUYkDAAi8E4YmUpIw&#10;1Net9bMjB/fFnYtHuNezbWddOXXyZMUNoj8IIlOeF8+f9+K9biMvizkb3ZGZlVvVI0JFVk4+Tl66&#10;DeuxQyAhUbdpi2yrlngR6gsrS86rOWzYeGDS+An32Wz2b0miVRNE9lJ379wdzHstLycLZikbcze5&#10;Izs3v8Hl2XXkPCQkxDFtwoh61UOn07Ft4xJY9jYGAISHhfXupKNTkJvT+GKE1hciU55mzZqVWQ+/&#10;ef8JXrsdkJNfhAWOHlUatgsD98Micf1uGNYtsUPzZtICqXO3y0occtsAAGAWMyW66ulnZWZmygmk&#10;8kYCkSlP0M2bo8vfS8/4Aa/dDkjJyMZCp4PILxT+JDr9Rw4c95/G0AFmsOxjLNC6Tbt3wYFta7nX&#10;Rt0M0iJev274MxghoVGMxe3at48FgGnz1qFDuzY4vGsT4pLSscj5EAoKhWc7XljMxOrtRyEt3QRr&#10;F9sKpY3eJgYIOXeYez1m5Khn79+/7yKUxhoYIlGesuM/BcnJydxl++lz16Gu2gHeux0Qm5CCJS6H&#10;UFgkeAUqLCrG8i1e+ByfhH2bV6OpdBOBt0FCobUsbl/guqpj+OAhr3htpX9XiER5Hj161I8rAJVC&#10;sEpLxTQ0NN4BwI4Dx/Hg6QtoqCnj8C4HRMclYaHTQYHOgX5k58J+w35EfY7HIbeN0FBTFljdVUFO&#10;VgbPQ3y512tXrfYODQ6p3+xcxBCJ8qQkp7Qjf/c263MDAKKjozuS9xas2YrcvHxoqavgyB5HxCam&#10;Ye5GwazC3sd8w/RVu5CZnY8T7q7opK1e80MCgrg4Ha9u+3OX8vZ2dpc2u7jubDABBAyRKM+Obdu2&#10;kL9nzrTlfrzIqPfSGpqa79hsNnoOmQYWiwVNhgqOu7sgIzsPtmv2ID4prfJKa0ApiwUvvxuYvmIn&#10;FNso4OTBLVBVrl8Mt8KiYpSU1s4ag0ajYeuGxVBq1wYAcNTbe+kut50u9RJERBCJ8hQVFXEnGM2a&#10;N+duK4uJiZUc9Dw0irzedZBjHqGi1BY+7q6gi4tj2vIdePicf6KJUhYLwQ9ewHrpdhwNCMaSOVPh&#10;tWsTWtfhFL+ktBQn/a+i55Bp0DMbA+OBk2FgOQF6ZmNw0v9qzRX8BIVCwfUzB7DUfioAwMPdfR0Z&#10;6e93QoMbg/348UO2e9duXCfxAYMGXgi+GTQaAGJiv1IA4PatW0PtZtpeBYDuXTviyB6O9UZBYREc&#10;dxzEjVsP0beHPqaN6o9OmsoVTEeLipn4Gp+MV+8/w/faPXxPzYBlH2PM+28iGCrVuzlXhcioaEyx&#10;X11lvvW4odwD0tpg6cYdCL33FADQzcDgsd+5gF6/i197gyvP+DFjH7188cKUvLaZMWOPz7Fji7t0&#10;7fLs3MWLJuT9XW47XTzc3dcBwNYNizG4X29uHQ+evsBODx98+ZaIls2bon0bOTRtIglQKEhO+4G4&#10;7ylgswlISohj6AAz2EwcDuX2bess8637z7Bkw3bu9Zb1i6Cq3B5aDGVQqVQUFTMhJSlR5/oDQx9g&#10;tfMeABxiBJ9TJ/tTqVR2nStsIDSo6V56WpoCr+IAQHul9rEyMjIZ/fr3v8x7f+nyZeuZzGIJ78Ne&#10;y1c770FsXCLm/sfx7+ptYoBext0QFf0Vz1+/RVJKOgoKCkEQQKeOutBkKEOToYwO7RTrbSdEEARX&#10;cfqb94DLmgUVFKU+igNwCK5ivsTB+/QFPHn8uK+mGoP1ISaa3tjNWxuk52Gz2dSXL16Ykp6iAGBg&#10;YPAoOjq64/lLF42VVVRiKvufRhAEZVC//u8/f/6sDQCH3DbAtHvD7q89Dn8N++UcTqYnN05BuomU&#10;0Np6Eh6B2cs5Q3TXbt2enPY9ay4uLs6fcZEIIHDlIQiCkpaW1uZD1Ac99337NrLZLNrrV68r7Ps/&#10;ex6uINOqVXpN3TNBEJQVy5b5XLpwcSoArF9qh/EjBgpU5uqgZzYGALBw1hTYWlc4UeGCIAjk5uWX&#10;cR6sCy5cvwWH7R7c68io99Kku3Njg0CVp7S0VMzG2jr02dNnZlWVadGixY+ACxd6qDHUPvJbL5vN&#10;pmqqMbhk14d3boKJoV59xa0RWdm56DN8OgCOa3RVh6bPXkZi1hIH0GhU+Li7Qk+3fj727z9+xkS7&#10;lQA4XECnfc+aC4JDUdAQ6FI9NSWlbXWKs8/dfUL4q5dytVEcgEOR++nLZ9qYsWOPA4DdMkdcCbpb&#10;P2H5wKtIDiOrmnL7KhXnzsMwzFriAABgsdhQkOPfCrEq6GoxcGw/Z6h8//59l656+lnpaWmV+wOJ&#10;EAIfts4FBMyIeP3aWFVV9VOrVq3SDI2MHrRr1+6bIJaf5XugbRuXcHdrhQFyyDI26AyvXQ4V8rft&#10;P4rT565zrx9e86n3sMULXm/Vtu3axp08c6avchWhE0SBRsEAXxuw2Wyqw4aNB86cPm0PAC5rF2D4&#10;QHOBt5ORmQWLUZyzy32bV8O8Z/cy+bxDywBzU+xwWFphv0kQSE3PhO0SB8TGcVhbLl29Ytipc+cX&#10;Am+oDqiV8jCZTPEbgYHjli1ecqp8XhtFxYTkpKT2PUxNb1v263dFVk42tV///peFMdkjCILSUUu7&#10;iHRzWWA7CbOmjhVY/SwWC137jgcAmJkaYv+WNWXy8wsK0cPKGgCgoaaMc0d3CkVxSOTm5aPnkF/M&#10;IfyQbjYE+FaejPR0eWPD7nWiSZOQkChycnWZo6vb8ZW2jvYbQQxhBEFQtm/dus3L8/AKAHBcNRej&#10;BlvWt1oQBIGt+47g7IUbAIBLJ/ZyOQxJTLJbiXcfOaNHWPAZSErUb5+HHzCZJdiw1R03bj0EAGx0&#10;cFg4bbpNBbLyhgTfyjN18pRbTx4/7gsA65bMgiZDBZoMZRAEgcKiYqRn/kDovaegUqg4c+E6cvOq&#10;7nBat26drK2j/Wbl6jUrNbU0GlS8nQAAIABJREFU3/ITNojJZIqLiYmV8i7tCYKg9LPo+4n0eR82&#10;0Byuaxfw9T6Vgc1mo5vlBLDZnCY8tq9HL+OyJFMZP7JhMfI/AMBOx+UVCBCECTabjQHjZiM1ncNe&#10;RqFQiHcfP0iKai+IL+UJDwvrPWn8hPsAcP3MAe6JcE0oKCxC6P2niP2WiIuBt6p14x0/caKXhIRE&#10;Ue8+fYJYrFL661evTFRUVT8dP3ps8ccPHzpLSkoW0sXpzAuXLhmpqql94n320MGDq922bd8CAGsW&#10;2WLSaCu+5ONFSWkpNm07gGvBHCbdqvaTBk2wx/fkNDSVboLHgVX7tQsTV4LuYv1mTqejo6sT4XX0&#10;6BBRUNnxpTwjhw1//jYy0gAoS0JZFcJeRmKnhw/iEpIEbofsfezoEHMLi8Dy92fY2Nx8cO/+QIBD&#10;SODjXiGEebU4cMQXnicCICUliZ0Oy9DL5FcgHjabjatB96DfURPDpy4E0PCbleVxLfge1rr+YnjZ&#10;5rZjBrmV0VDga59HU0vzLcDZZa0KmVnZGDF1IfTMxsB2iQOior8KTHEoVCqaNm2as8nRYYGZufmN&#10;ysoc8/EZ5ODkOB/gUKEcPnGuVm0otVOAtroqDu/cWEZxAODdx8/YsNWdqzjqqh0wbviAOr2LoDB0&#10;gBnuXj7KvV61fMUxXS2torS0NP6GBQGA5uDgUGOhefZzzhMEQTE16oKunbXL5CUkpWCC7Qrs9z6D&#10;rOyqHfbUldsiMzsXXXTU0MuwI5glpejdvSOoFAoys3LRSUcD2hqqUFZqi28JHBbaDsodotU1NKK+&#10;JyZ2YDKZEvfu3h388sXzXkWFRVKd9SouV/X09cMzM3+0fhMRYRT26i2u3LyLKWOH8LUS0lJXxbgR&#10;A9BGvqJ3TKuWzXHr/jP8yOJwVc79b0KDWiBWBSlJScy2GYcmTaTw5HkEWCyW2BEvr+VyrVun6Ojq&#10;vhb2yTxfwxZJQDl13DCsmD+de/9jTCzGzVxWoXxHDWXIy7bEnClDodJOATRa9R3cg/C3WL7FC+NG&#10;DMDqhTMR9jISs5Y6cvM7d+78PDIy0pC87m3WJ+iYj8+gquo7e/rM7A3r1h0CANspo7Fg1uR6L6Wj&#10;v8Rh1pJN6NG9C7asX1SvuoSB8iyuAOC2e9fUIUOH+tHp9BJhtMmX8jhu2rT/pM+J+Uvtp2L6z+Af&#10;vKfNJOZOGYoxg3qjZfPaO86FPHqJtW7HMH3iSCyebY1LgbexcduvrYx5C+Y7y8rKpamoqkR3NzK6&#10;X9P+0REvr2VbXDe7AYBMi+a4e/moUPdiGgPYbDb8Lwdh8x7vMvdXrFq12mbG9H2SkpIC9aTkS3mm&#10;TJx4lzyzenPvfJkDQ4BDTXLN2xHNm9bP2/JK6BM47j+NpXOmYfrEEUj4noLBk35xBezYudNm1JjR&#10;J/it78RxnwVODg77AMBm4ggstZ/6xysQAJSUlOBq8P0yp/MAMGu23Y4Vq1atFtRwxteEeeAgq/MA&#10;uHa/5Wn+75zeVm/FAYDh/Xpg8YxR2HXwBK7cvIP2bRXw8JoPmkhJAgBWLFvmo66iSpChpWvCtOk2&#10;+3fu2W0NAD6+l9F/rB1+t+OYuoBOp2P0EEu8vhOA3c4rufe9PA+v0FRjsM4FBNTeXrYS8DVhlpSU&#10;LDxz6vScgsIi9DLpVibo2QWPDZBp0UwQsgAA9LXVwGSWYO8Rf+hqMaDJUMHMKaPBYrG4cUcPHvBY&#10;21lP77mqqmp0TfVpa2tH0un0kiePH1vmFxSCySyBsUHnv6IHolAoUFNuD7tpY1FczMTn2HgwmSUI&#10;DQkZkZGeoWBoaPiwPuGc+Bq2eCn/+/UxQeh9jsF2Rw1lnHBbUde2qwRBEHDYdwq3n0TgpMdmrlNe&#10;9Jc4zF7miPSfPD5Ori5zJk2e7MnPcceNwMCxpIdCJ211nPHcJnC5GzsKi4oxZNJc7vcDAE9vr+G8&#10;kQprA76PJ3S1tIqYxcwyhzhBx10hJyMc5hBmSQnmbHRHakYOzhzehlYtOe0UFBbBZFDZ/aYXEa9b&#10;tWjR4kdNdTo5OOw7cdxnAQDY24zj2kT/bYj+8g1jZizlXrdq1Sr9/uNHHWo7oebbGExNraIBl7AU&#10;B+DwFLqttgWLVQrnnZ7cuUoTKUm8uXceWzcs5pbtZ24RfSMwsMZj9Y0ODgu3bN82EwAO+QRg2SY3&#10;YYnf4CAIAldu3sGLN+9rLKuhpoyXt/wxfyaHbT8zM1Ouk7ZOQUJCgkpt2uRrzgMAkZFvDd+/e8fd&#10;eh1qYQwLE/3atFVrSElKQF25Ldx9LkJFqW0Zn3INNWVY9jFG+Kt3SEpJbXLjeuB4FoslZmxicq+6&#10;Yaxjx46vPkR90P/8+bPOl9gEfPmWgAHmplUV/y1AEAT2e52Bm4cPvsQmcGNmVAcqlQoDfV0oK7Xl&#10;TkOOHz22WEZGJkO/S5cwftrle9iKiYnRGdSvP1etDzjMg0lXHb6erS827T2JyE9xuHxyX4WgtiUl&#10;Jeg72hbZOb9CYVcV7pEXvFGWe5t0g/vWtb/lJDopJQ0Dx9sD4EyQ97quqmC4VhNycvPQayg3kCGW&#10;r1yxdvacOVtrmkvyPWypqqqWGbY6tJWvlYD1wbRR/fAtIYm72uIFnU7Hg6s+ZQy2TLobJdfEgTN2&#10;3Lhjk6ZM9gSAB09fwmTQFJSW1mgZ0mhQVFyM4VMXchUHADavW1hrxQGA5s2a4vWdAK41gtv2HZt7&#10;mfRIYLFY1Tq98a086enpZQ7cGpLqX02pDZo1bYKYr3FVljEzNYTv4V9encMHD3m1Z9cupyofAODs&#10;6mrvfezoEICzEhkzY4lQuIAEjafP32DgOHuuaWo/MxOEnvfCkP596lwnlUrFmkW2mDKGExohJSWl&#10;bfeu3dJzc3ObV/kMv5Vfv3ZtAu91QzO2E+yah1ddLQbCg38Ry7vv27/Bbqbt1er+B5lbWARu3rpl&#10;FgB8jUuE8cDJSM+oceEmErBYLEyfvx52yxzxI5tzSLtuySzscloBeblWAmlj1cL/uJ4bOTk5Lbt2&#10;1svOy8urdCOPb+XJz8svU0F6ZsO5EX38moC8gkJoa6jWWFZCQhwRd89xaeJu37o1VFtdoyQ/P79K&#10;t4bxEyd63wwN4ZIv9x9nh/jEZEGILjBk5+Sia9/xePnTHUhHUw3PQ3wxYeSv8+GSEsGcfxro6ZaZ&#10;BnTp1DknOTm5XflyfCuP39mzduRvuhgNzu5nGoRwEgBOX74NNeV20O+oxVd5CoWCiaOsuKwVBEFQ&#10;9Dt2yo2Jialyhq+urh4VdCtUh0ajsVgsNoZMnoeHT18K5gXqieJiJnoPm869PrbPGX5eOyDOExr8&#10;VMA1GPSbiJ0H+T76qxZmpoa4fubXwXQvkx4J2dnZZXhp+FYeXs0rKWXha0IKlm/xAlNA2l4VIj9+&#10;ReDdcNhNG1fr1ZD1uKG4cvLXOdygfv3fV6dADAbjw4uI19wPNHeVK/wvB9VFbIGBIAiMnrGEe+21&#10;axMMyjHUx8YlYrs7J4iKINeLSu3alJlHGuh3yeQ1NuNLeQiCqCCTfkctvIuOw4ZdJ8BiCcfmqKSk&#10;FK4evujetVOdnftUOrTDtdPu3OtB/fq/D/D3/6+q8k2bNs2Niv4kPnbcuGMA4LLrMFx2HRbZgarH&#10;UT/uEOrnvQPGBhXdrNe47OX+XjzbWqDt62oxEBzgyb3uY9ozjpwD8aU8H6I+cCUmg80/eR6Bnc4r&#10;cC88Ets8/YXycb38biA+KQ0bls2u1x5Mh/aKeBb0K277mpWrjoSGhA6vqjydTi/Zsn3bTNK5zv9y&#10;ECxH2zb4Uv5HVg48T3AIw8YO6w8dDbUKZa6H3Oe6Ad264F1hH0wQaCMvh4AjHPa/kpISepdOnXPy&#10;8/Ob8tXSx48fOpO/W8nKppK/v8V9x/aNS3Ep5DH2Hr8kUAV68ioKx8+HYIn9NKgo1Z2YiYSUpARe&#10;3vJHD0POrrj9rFmXSWvDykChUIhLV68Y7tm/bxIApGdmYfCkuQ26lB/zc7iSbiKFjcvtK+QTBIGT&#10;AdcAAAwVpTpR5fELLXUVBJ79ZR9kN9P2Kl/KE3Tj5hjy94eoKH2rIYP9AWDLXm+YGOrBec18nLp8&#10;G15+ldqm1xov38Vg+RYvDLLsiQkjBeehICZGwyG3DdxjjrOnz8zev3ffxuqeGTpsmK+zq6s9ACSn&#10;psN44GSkpGUITKaqkJObzz39XrOocsrmMxcC8f5nr3PSY7PQZWrfVgGnD20FAGRlZcnWyoa5Msi0&#10;aI57V47B/3IQXHYdxoJpIzB9TP86Cxj84AUc9p1CT+NucHNYJrT9pJP+V7HjwHEAgGnPnrd8Tp3s&#10;X912fPnjmSD/Q1BUaC0U2QBgpeMu3Lz9CDqaavDz2lEhnyAI6JtzzoLVVZVw4fgevuolCKK+xzAE&#10;RUbVlCrR5FWNPU9NVns/snPw4OkLjB8xECsXzMD+E5dx8PS1Wg9hbDYbB89cwxq3Yxg1pJ9QFQcA&#10;po4fhqEDODuyjx89spwxbVpQZQsDEuRSnrweON4ebz/ECE2+m7cfAQC6dtKuNP/yjTsAONsSJw7w&#10;1+vs9PBB/3F21Xq51ASxpnIHpZrLPJWQkCiuUXkuXeQwcpFwcHbiGhXPnMXhUJ63ajMyMrNgPXYo&#10;HFbOxdFzQXA5cAaFfIZbDI/8BOtl23H8XAjWL7XD2sW2DbKDvXndImzfxLFrefjgYf+xo0Y9rU6B&#10;fi7luVu5k2evQvSXqo9M6grezb5ZU8dUyI+NS+Q6B5h21+cr9AGLxcKF67eQmpaJwqI67s9RxdLp&#10;Lduu517WVP7EseMLea+PenkvJ3/TqDQu4eLSjTtQUlKC0UMssctpBUIfv4bNT85k0vebF2mZ2bjz&#10;NAJLXDxhv34fZOXk4OftVmcvzMKiYpy7GoI1Lnux2nkP9MzGwPdizXOwQX17wtaa8weKeB1hZNLd&#10;KLm64GotWrT48eb9u6ZdunZ5BnAmta/ffqiTzFXh5u3H3N+yrVoC4JxneRz1hWH/iVznQwBc5a8J&#10;T19EIjePw6Bf1+FWXKbtKgpNjHt2U+2cpzyZEolNjg4LHDc57A+5fUtLumnTXFMj4+9kXsTdc6BQ&#10;KEhMSoXTzkN4Eh4BmRbNoNpeAdJNJEGwCcTEJSE5LRMUCgW6mmqYbzsZPY3qTlQZGPoAm/d4Iyc3&#10;r0IeP+7RAPDw2SvMXckhYjfs3v3had+z5tURMBQXF0t21NIuBDgruVMHt0JDrUOd5C+PrXuP4MyF&#10;QIiL0/E8xBdvP8Rg8uxVZcq0lpXB1dPuXOeAmrDr4Akc9+UQzvL7TXhBFZd+KtFGsyeFQuH2BNUq&#10;T+C16+MXzp/vBwAtW7bMyMrKkh0/cYL35q1bZ1VVrjzxY8zXODwKe41v8d9RWFQMgiCg0qEt9HQ1&#10;0VlHA83q4XVBEATWb96Pq8H3uPfExelYPtcGN28/gu2U0RVch6sD7yQaAD5+jhGrSYHsZ826/OD+&#10;gwEAcMP3INop1t9UxXjgZBQWFWP7pqUY1LcniouZ2O99BjQaDQxVJSjItYJRt9oZ8Q+ZPA/xicnY&#10;tGIOX8Zi5UBIttE2pEo0KXNeU63yrFq+4tj5c+emA4CTi4u9jq7OGw1NzbdNmzatMOO6eePGmPlz&#10;5p4DODHHyaD1wkTAlWA47+Tsfmqpq8DPa0e9N8mev36H/xZxVu9m5uY3PL29hlfHh1xYWNiks45u&#10;PgAot1fE6UNb60UtV1JaCgNLjgHDrQveAtm7KSgohMlPMqqQc4drFb0ZAMSaynmIy3aYV/5+lV86&#10;JyenJak4ADBh0kTvrt26PalMcQBgkJXV+R6mprcBwO/STdy6/6xWAtYWBEFwFWftYlsEHNkpkN1V&#10;wy4d4bx6PgDg3t27VtrqGiUlJSX0qspLSUkVvHwTIdOmTZvEbwlJ6DXUptbBTHjx4vUvG2RBbfo9&#10;CnvN/V1bxSk/SS6TVdUzF89f4PKYKSkpfeWHgOnkmdOW9nPnbgGAJRu2c5ebwsCb978oekYO7ltp&#10;meyc3Eon6zVhhJVFmU23+XPmnCcp7CpD8+bNs06dPWNBXvP6tfEDgiDwJDwCx30vw24Zx0d/8ujB&#10;NTzFP0hD/7qce5WfJPOi0mGLIAiKhqoa96vfffhAtf3PUI41ofyzwuJM7mFljfyCQsyYNBJL7Mvs&#10;JoDNZuPQcX94njiHKWOH1CmgCADce/wcC9Zwozvh3ccPUhISElWuc5+Hh/ciWe6njR+G5fOm89UO&#10;yePMi8eBJwUSfZCXePPOpaOQrYXHS2WT5DL5ld08XS6YPL+KA3DOhD59+UwbMWrUKYDDmSzopWxe&#10;fgHyf0b+Gz7IvExeaSkLXSzG4ZBPAAiCqPQwkV+YmRrCl2d3d9Z/M69VZ1Rm2L37wz5mZjcB4IT/&#10;VaSk8neM0UlbHZNGW2HiqEFYPs8GD6/5CERx8gsKuYozabRVrRQHACHeSmleVYoDVNLz5OXlNevS&#10;qXMOee1+0GPsICurWq/tSktLxbTVNbi7XV67NlVqTlAX+F0Kguvuw5VSu/FyI69bMquMpV1d8fZD&#10;DGYtceAqbHVOhgRBUGZOnxF4/969QcCvrYuGRkFBIabOW4foL98AAA+uHkeL5vy7hVc1SeZFmZ6n&#10;qKhIildxBgwceLEuigMAYmJipVHRn8T7DeBEs5m11BFR0V/qUlUZ5Oblw3U3J1rwAtvJZfL2eJ7i&#10;Ks6xfc4CURyA0zOQB4IAMNRqcERVDnIUCoXY5raDO04G3XlcWTGhobiYifNXQ2BiZc1VnIM7NtRK&#10;caqbJPOC2/P4+/nNXLtqdRliF378n2oCk8kU19XU4toxVMYwyi9YLBbmr97MXT2EB5+FhARnHltc&#10;zET3ARwPyKoY2+uLpJQ0TF+wHkkpnFhzQbdCdRgMRqVj8uFDniu3b926DQDuXT4GmZZVOiHUCwWF&#10;RQh/9RbxicnYf+QsCsuZBp8/trvWm5fish1mijWVO1pTOcr3xESlLZs3uwVeuz6eN+PcxYsm5BZ8&#10;fVFcXCwxbYr1rRfPn/cEgHNHd0KToVKrOniJtQHg6un9ZQKwrXPdh6vB99BGXg5B/oeENlRkZmXD&#10;fMQvQ0QHZ6d51lOnepQvx7s7r6OhCj/vurs2Z2Zl4/PXeERFf4HfpSDod9TksrZWBjExMcyfORGT&#10;xwyuNUd0TZNkXlCGDR7y8v27d2W6gmfPwxVk5eRSq3qoLiguLpboqKXN/W/hsW0d37u/LBYLG7a6&#10;cz+Y8+r5GGFlUSafVKxJo62wZpGtIEWvgILCIizbuIPbAzo4O82bYm19sLxJR2hwyAh7O7tLAHDl&#10;5D6odKjggFAjUtIyMGzKfBTVcMjcrGkTzJkxAQxlJZgY6tX1P0+lO8lVgTJ5wsQ7z54+NdfU0nq7&#10;YtXK1eYWFoHCinFZXFws2beP2eeUlJS2AHDh+G6oq9bcpV4Nuod1m/dBSkoSHtvXwUCPYwDOYrHg&#10;5uGD2LhE7h/y5S3/BjmRZ7FYsBg1s4x5w+u3kc3Lb6KOHTX6yetXr0yAuk2eCwqLsGyTGwoKCkGj&#10;0fDu42fMsRkHpXaKUFSQgyZDRWDvy88kmReU/Px86YT4eFWGunoUPxuB9UVBQYG0nm5H7gkmP6uw&#10;2LhEHDjqC+txQ8u436SkZqD/OK5HEGZOGYVFdoI1AK8JvPFBZeVkU1esWrWaNJ4HgM+fP2sPtOwX&#10;BQC7nVfCsk+FuHWNA1SxdKm2uppVbQhWBpFEvSkqKpLqpK3DJaS8dtodHdor1qmuDVvduYZRT2+c&#10;QhMhhnGsCq8iP2CV024kp3Im0mbm5jccXZznkvtjPseOL3R2dNwL1H7J3FDgd5LMC5GFTMrOzpYx&#10;0O+SSV77eu2ArmbtN/SKi5k47nsZJoZ6fDsFCgNMZgkmzFqBz7Hx3Hvq6upRR32OD1Jo0yZRi6Fe&#10;CnDCK7k5VqQfFiVqM0nmhUjjbeXn5zfV79iJO0e4fcEbckL0AGgIxCcmw2b+ujLUbQBw1t+vDxm/&#10;Y9zwAdiwbLZI5KsEtZok80LkwdpSUlLa9jQ24QbduHPxCNd67nfG59h4eBzzQ8jdJ9x7bRQV45OT&#10;kpQA/hcLwkZtJ8m8ELnyAEBGRkZrYwPDVIDjjREUcKhBYlg1BF5EvMfew6fw+i2H3ohGo5WyWCwx&#10;ALjpdwht2wjPA6NGcCbJWhSaWGbNhSuiUSgPAHz6+LHT4IGDIsnrF6G+oNOrNKP5rUDSvnmfvlDm&#10;vrg4HY+uneDukjc06jJJ5kWjUR4AiI6O1rXqP+AdwKHs3eGwFDRaw/IACRMFBYWwHDOLe8BK4vWd&#10;AKG4CVeHuk6Sy9QhSIHqCw0NjfdHfY5bAUDo/afo2nd8nYy5RIHSUlaNnD5NmkjhyY1T2OVclrta&#10;BEQKNZpb8INGpTwA0MfM7ObJM6e5wUIddxxs9Ar09VsCulmOx5DJ8/DsxZsay/frY1KGuuTc1ZAy&#10;MTaEDbGmcgfrsroqj0anPADQw9T09j539wkAcDHwNrpYjAOL1fjIJouKi+G80xMjpv0KocTvCkpX&#10;i4GnN09DWpqzqZmYlIoj5eZEQgHH3GKDQKoSRCXCwOChQ/w9PA9xfXhWOu0WGG2aIPAi4j2MBkxG&#10;wJVgAEC7NvIIDvCs1TZDEylJPLzqwzV033v4NGwXb6rhqfrhp01ynVZX5dGoJsyV4fGjR5bTpliH&#10;ktfPgs5ASlJ0y/jComIYDyxrhLZ2sS0mjBxULzOQkdMW4cu3BACCs4AsD0FMksvUJ4hKhAmSwYK8&#10;HjF1ITKzGo5MkxfZObmYvuCXgd2k0VZ4HuKLiaOs6m0/dOnEXnTv2gkA4LrbC0s3VGTGqCcEMknm&#10;RaPveUjwLuMBwTnE8YuMzCxYjOLw5Eg3kcLBHevRhYfB4sHTF7h4/TY2rbCv18Hn4ElzkfCdY7y5&#10;abk9xgyrO10NL+qzk1wVGn3PQ0JDQ+P9jZDgjuS15WhbvIioOUiHIEAQBBx2HOReBxzZWUZx4hOT&#10;MW/VZoTef4q4elLwBp71QJ8eBgAAR7dDZfgG6wwBTpLLVCvoCoUJDQ2N989ePOc6g89YuAHvP9Xf&#10;qL4m7D50EvcePwcAhAQcRvu2CmXyl/NEzxFE1GP3rWvRvBnHh/96yP16M7IKcpLMi99KeQBAVlY2&#10;jZcjZ+KsFTh17prQ2ssvKOSyS/Qy7gYF+bLuurFxiYiK/gqAY5stKNvph9dOcI3kXHYdrhAvlF9Q&#10;xaWf0qRljwtEqPJ1C6NSYaNFixY/3n/6KNFGUTEBALbvP4a7j8KF0hbpytNOUR77t6yukE9y5UiI&#10;i9faqL8mHN75iy7xwvVb8PQJqG0VAp8k8+K3VB4AEBcXZ957+ECFdH1ZuHYrl/hAkHA/wolloSAn&#10;W+GcjTdGxYFt66qt51XkB+7Qxy8oFApe3faHzk8juQNHfbFtH//nmILaSa4Kv63yAACNRmPdDA3R&#10;7WZg8BjgUK5cuXlHYPWz2WwuedL6ZXYV8vuO5nhp6OlqwqhbpyrrKS1lYf5qVyxZv73WRy00Gg2n&#10;D/5yODx9/jp//0mENEku04QwK28IUCgUwv/8uZ5Tbaa5A8D6Le7YuPVATY/xhTsPw1Hw04mOoaJU&#10;Jo83LoXNhCr5wAFwyAZy8wogJSVRp9NzMTEaXtzygyaDQwEccCWY2yNWBWFNknnx2ysPiU2Ojgu6&#10;Gxk9AIBLN24j6E796V0io35F3qZQKPgcG4+Dx/0xbMp8zF3lCgCY999E9DfvUW09B476AgBy8wqq&#10;LVcd6GJiOMtzmHr4xDksXLu10rLCnCSXaUfYDTQkzvr79VmwaKETAKxw2IXT56/Xq77IKA4HEOlE&#10;aLfUEQeP+eFbQhK3TGVspeVBGnvNmT6+hpLVgy4mhpe3/MFQ5fSCdx+Fw+tUBSoBoU6SefHb7DDz&#10;C4IgKMaG3VMyMzJaA4C/txtfcboqg54ZRzG2bVwCK8teuBJ0F9Gfv0FXi4GOWgwotWtT49KczWaj&#10;i8U4AHXzG68M5V2vu3TS4nIxC2MnuSr8UT0PwJkDPQ0PazN02DBfABhvuxxpdYjcx3uC3/unW/Tw&#10;geZYNtcGVpa90KG9Il97Om+jfhF9q6sqVVOSf9BoNLy+EwBVZY778uu3H+F18lyDTJJ58ccpDwBQ&#10;qVT2Nrcd08nrpRt21IonkM1m479FHNMIGo1aL6IlcuicOKp+p+7lQaVScclnL1e2/d5nsdplb7aw&#10;J8llZGiohhoaEhISxY/DnrWVlJQsjHj3Ef3HVlxqV4bDJ87BaOBkRLzjeDvMmDiyzjIUFBbhxq2H&#10;AIC+vQTvZkyhUPDo+glo/dycDAy6zfD386s8yokQ8McqD8CJDbZ1x/b/ACDzRzZeRdZMbxeXmAQm&#10;swStZFpgxqSRWGg3pc7tn/C/wv1tbNC5mpJ1B4VCQcDRnTAzNQQArF212nv61KnBQmmsfNt/2oS5&#10;Mrg4Oe05fvTYIoA/osii4uJ6+42duxoCJzdOOK/a0MnUB2td93JpaBYvXbpx3oL5LsJiPAH+EuXh&#10;5QYaYWXB5VkWBjKzsjHceiE3lEGL5k3x4KqP0Norj7MXbmDLXg7Bm2LbtvH3Hz1UFpYC/dHDFgkJ&#10;CYniA4cOjgE4oYZi47/X9AhfIAgCcQlJeBT2GraLN0HPbAzMR/zHVZwpY4bg/pXjAmmLX0wabYX/&#10;Jo8CACR9/660cf36g9UFYqkP/oqeh0RHLe3C4uJiSaD2wTtS0zMRdPsRvien8bX5uNd1FSx6GdVN&#10;UAHg/pMXWLbRDcVMJk6cPtXPtGfPW4JuQ0zQFTZm+Ab49x41fEQ4ALz7EIOOtTDc2rzHC7cfhFWa&#10;R6eLwahrJ6h0aIc508fXK/aEoNCnl3Gyj4/XtqDQ+x3IQLuCxl/V8wBlJ8+1oXl7/fYDgu8+gbys&#10;DAhwAqVoa6hCpkVzkfAsVweaVIvL4rIdZlFo9DRhtvPXKQ8vqZTL2gUYPtBcxBIJEBRqvrhM+8W0&#10;prJHhLnKIvFXTJh50aJJsbRhAAADp0lEQVRFix/b3dymA8D6zfsRx3PI+TuDKt4kTFJRu6tYMznv&#10;hlAc4C/seYCywVVUO7TDpRN7G93QUwuwxVq0caW3UHSmUCgN6lL71/U8AOfwNOT2LS0A+BqXiBUO&#10;u0QtUp1AERP/KqGg2Vu8ZduNDa04wF+qPACgqqb2ycHJcT4ABN99LNQw18IATbrVcUlFnS40yaYN&#10;G9yCB3/lsMULS3OL6G+xsepA4+EJrBZUWqZ4qw52YtIydQooI0j89cpTPrDK05un+Y4Y3NCgSjYL&#10;FZdVnk4VE0+subTw8dcOWyTExcWZt+7d5e4Wmgya0qioXDigMOky7ZZKyKsPbCyKA/xTHgCAsrLy&#10;56BboTrk9fQFGxqa5q1KUOiSkZKK2ob05gq7G8IuuTb4pzw/wWAwPuzYudMG4HhNjORh+xIVxJrJ&#10;75ZU1DaiiktF1ly64fFPeXgwaszoE4ePeA8DOEv4BqF5qwQUGv27hLx6f/FW7ZdSKNQqA+KKGjQH&#10;BwdRy9CooKqm9unHjx9ybyIijJ69iERs/Hf0N6veL0uQoDVpeU5CXn0IVVzqXc2lRYt/ylMJzC0s&#10;bkhLS+c9fPBgQMzXOCgrtYWGmrJwG6VQc8VlO8ymt2y7nkKl1d07sAHx1y/Vq4ON9dSQRw8f9gMA&#10;W+sxWDhrck2P1AlUCenH4rIqU6l0CeGTDQkQ/+Y81eD4yRMDyOjM3qfO40l4hKCbYNFbKG6UUNA0&#10;+90UB/jX89QIgiAoQwZZvfn08WMnAFi/1A7jRwysd70UMYkYcTmVKTQJ6cotzH4D/FMePsBms6km&#10;ht1TMjMz5QDg9KGt6KyjUef6aE1lvcRl2i+lUGl5NZduvPg3bPEBKpXKfhz2TFFZRSUGAKbYr8ad&#10;h3XoMKhi6eKt1UZKyCrb/e6KA/zreWqFkpISuo6GJjdG9UWfPRV4e6oCVbL5TQk55RkUGr1+dKmN&#10;CP96nlqATqeXvPv4QUpVTfUTAIyyWVyGw6dSUChFdJn2CyTkGYP/JMUB/vU8dUL56MyBvh5or6hQ&#10;oRyFLvVaQk5lClVcqmEIoxsY/3qeOoBDnvC2mYam5jsAGDxxLhKTUnmLEGLNFbZLKmoZ/6mKA/zr&#10;eeqF3JycFl319LMAQKG1LM56bkNrefl4cTmVaTTJZndFLJ7Q8U956omsrKxWk8ZPuB/96VPHLp07&#10;pgdcvqRBoYpl1fzk749/w1Y90bJly8xTZ89YdDMweNy8ldxzUGiiCckjAvwPxWCicrbphwwAAAAA&#10;SUVORK5CYIJQSwMECgAAAAAAAAAhANOANxqnBQAApwUAABQAAABkcnMvbWVkaWEvaW1hZ2UxLnBu&#10;Z4lQTkcNChoKAAAADUlIRFIAAAAvAAAAOQgGAAAApqhyKgAAAAZiS0dEAP8A/wD/oL2nkwAAAAlw&#10;SFlzAAAOxAAADsQBlSsOGwAABUdJREFUaIHdmlua3CgMhQWhpref5c1SptsE5gEkjoTAdlX1JN/o&#10;JXVxwX/EkcDuhJ9//0N/SFTns7D7QfomkKvhAXvfuyJ+F/wZ9Op6JeLt8CmeQ+Ty9PCVQMBb4C3w&#10;Y15kyfRR9fVPCBEBT8MjgIVNQX1gLGLeviDkNrwHbWDp0a7xfV3ssrTLcEUuiKhEFG7B8+AW+qFt&#10;U9OuwdmaEDFaxJVVuAyf4h4agR9xQ1/GguQKYxgRdEHAKbyXbZ7QAa728ylQGAghEJFrbfPtbVS3&#10;8Ahus82AnOUUhse37RJB+m+PUikFWAlYhZ2NlvArcAeaiKjuuo8KFMZAvBplWOYoPO9awDbzDO5l&#10;20IjsO0+OjyrDBG8CqRqoQmw4cJzcSJECn62V9CedXIZ14ivu4j2HalVyBXHrVMRT/AWiK2C4Cm2&#10;9NnukxbdR0JZxoiAVWjeD81G3UIyHwhQ8HryoDwO4DKQhU5G9BSqWLUI9DYLkDF7EedaZb5cnMxb&#10;nzeQgODVgo9a0OKniGBc8TnaSQvgGpCxjf8F3vMo2wUyKuA2222V9p5XR4NYe0ehZXFKDYD/cXyV&#10;ecy69WyKOuNDHL9eW2gAt38k07wSyiaL4gT7yAo5UwwxYBfVVeIMbqGTd0SAPt7e991UbDKApYiN&#10;fSDawQxbo1tosu0H5XEPHKHxulzhu26DZAvRKU4b6H2/zweV9ertmOxxD5yhMfk8kYgwArgG1Bwm&#10;+9b710+VkPWpODu4hfbumGRCAyM1UOg0+zLvlXvO5Y/jbJUIe8GH8n0VEWzfBBvRzbuoQNQTYbuM&#10;LdT9WaWDhBlcdZwY6LNUtcHY9jePOToPWodXZmcbNbS1jJd1jg9joVJHz/40XSMZILTOYjVkwr1p&#10;LgZm3YL/9QNqIPTvY7/+fEG3sYK/+1BoHriDP2JQAl4MNcq3PTErlejrFxFRpa9f+o7vXfEW+Ny3&#10;6ubRStStwwIYPFeiz1Kl45wV7Fl48O6QWfov9aIK/X2divazaAEIPo/ben0u7Wx/9HOOU6yT8RIR&#10;9VOcBmptogNTPW2XmP0UhwAliOhW1nNtB7DcBR1d6NGFJp6sx62FHKsxsl9U1qq+lrT3Mesn4Wbu&#10;sudzxZUhojhWI1caqwWDIhTaB8FxfLTM2dHAwsvVCqZn1x7ODvB+iuM3KYZxXlHi4TWAo9dtdMsE&#10;tMwEn8HbVJbHYpV93mD4MxRAREoEQqMQm+ErWWe/482Ie/WxyD52nkcEUURj2/M6C0CLcAHSNrNZ&#10;90J53nYddTPhdJ6W6X5BrwEBWDy3GUKGVSbvO0WMXWa6ATddB+BGz54EdsgUoAY4pufw2g4IjisB&#10;T8aWXhde+yHCsffRPimOayTT9rEdGSEGmKEZwoJ7drFZJ2rwo8tA9v3ipElAgzZ+t0IMsIUmogkc&#10;f3PYwvaemMkXUJwHbEQP7iDg60eAgdVzGQfeeJ4DPC7guJs61/nwKGAuzj5yrwG0DIpQhWvHNtAo&#10;Cq1ypYi3O+y6OOHc4naXTZ92rUNERAHBD7+Ir8FnpzgPVZxjFZSIScg8rrweFgn6/Qx+6y8jnoAG&#10;GfrGBKuAIqwQOyZksf92AneK2I3Tg1n2itPtLkC1ueeD9he0kD4fgL/810AO1c9Ni+SVkNjc87G/&#10;d9Ay30ncug3UNiKa+jzHxvNH0WdzC83zXIlELQvnh2czsCuCwzkayO/NifEZaI6nb8DztrsscxFs&#10;23vhv6+86ekB7nqRvL6srfICMAbD37LOLgzYex41LeK7Hjp9KzQHuvUdE4Y3jXMpbKm9MvF/Bv2/&#10;iH8Bh36vFwtU5dkAAAAASUVORK5CYIJQSwMEFAAGAAgAAAAhAG5pw+XbAAAABQEAAA8AAABkcnMv&#10;ZG93bnJldi54bWxMj0FLw0AQhe+C/2EZwZvdxGKQmE0pRT0VwVYQb9PsNAnNzobsNkn/vaMXncMw&#10;wxve+6ZYza5TIw2h9WwgXSSgiCtvW64NfOxf7h5BhYhssfNMBi4UYFVeXxWYWz/xO427WCsx4ZCj&#10;gSbGPtc6VA05DAvfE4t29IPDKOtQazvgJOau0/dJkmmHLUtCgz1tGqpOu7Mz8DrhtF6mz+P2dNxc&#10;vvYPb5/blIy5vZnXT6AizfHvGH7wBR1KYTr4M9ugOgPySPztoi2lQB1kSLIMdFno//TlNwAAAP//&#10;AwBQSwECLQAUAAYACAAAACEAsYJntgoBAAATAgAAEwAAAAAAAAAAAAAAAAAAAAAAW0NvbnRlbnRf&#10;VHlwZXNdLnhtbFBLAQItABQABgAIAAAAIQA4/SH/1gAAAJQBAAALAAAAAAAAAAAAAAAAADsBAABf&#10;cmVscy8ucmVsc1BLAQItABQABgAIAAAAIQCDWPM5BkAAAMifAQAOAAAAAAAAAAAAAAAAADoCAABk&#10;cnMvZTJvRG9jLnhtbFBLAQItABQABgAIAAAAIQA3J0dhzAAAACkCAAAZAAAAAAAAAAAAAAAAAGxC&#10;AABkcnMvX3JlbHMvZTJvRG9jLnhtbC5yZWxzUEsBAi0ACgAAAAAAAAAhAAkb+mRWMQAAVjEAABQA&#10;AAAAAAAAAAAAAAAAb0MAAGRycy9tZWRpYS9pbWFnZTMucG5nUEsBAi0ACgAAAAAAAAAhAGtPtjcf&#10;RAAAH0QAABQAAAAAAAAAAAAAAAAA93QAAGRycy9tZWRpYS9pbWFnZTIucG5nUEsBAi0ACgAAAAAA&#10;AAAhANOANxqnBQAApwUAABQAAAAAAAAAAAAAAAAASLkAAGRycy9tZWRpYS9pbWFnZTEucG5nUEsB&#10;Ai0AFAAGAAgAAAAhAG5pw+XbAAAABQEAAA8AAAAAAAAAAAAAAAAAIb8AAGRycy9kb3ducmV2Lnht&#10;bFBLBQYAAAAACAAIAAACAAApwAAAAAA=&#10;">
                <v:group id="Group 3" o:spid="_x0000_s1056" style="position:absolute;left:10;top:10;width:3317;height:3056" coordorigin="10,10" coordsize="3317,30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Freeform 4" o:spid="_x0000_s1057" style="position:absolute;left:10;top:10;width:3317;height:3056;visibility:visible;mso-wrap-style:square;v-text-anchor:top" coordsize="3317,3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GHUsEA&#10;AADaAAAADwAAAGRycy9kb3ducmV2LnhtbESPQYvCMBSE74L/ITxhb5rq4iLVKCoICu5CVfD6aF6b&#10;YvNSmqjdf79ZEDwOM/MNs1h1thYPan3lWMF4lIAgzp2uuFRwOe+GMxA+IGusHZOCX/KwWvZ7C0y1&#10;e3JGj1MoRYSwT1GBCaFJpfS5IYt+5Bri6BWutRiibEupW3xGuK3lJEm+pMWK44LBhraG8tvpbhV8&#10;FsfDwSQX/TPG7+7qMrmZFYVSH4NuPQcRqAvv8Ku91wqm8H8l3g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h1LBAAAA2gAAAA8AAAAAAAAAAAAAAAAAmAIAAGRycy9kb3du&#10;cmV2LnhtbFBLBQYAAAAABAAEAPUAAACGAwAAAAA=&#10;" path="m3254,l55,,46,94r-7,77l32,254r-6,78l24,394r1,15l26,424r1,15l29,453r4,29l35,497r5,76l40,597r,27l37,688r-7,83l22,863r-3,32l13,961r-5,67l4,1095r-3,67l,1230r1,30l3,1323r6,65l18,1448r16,92l35,1575r4,96l42,1739r3,77l49,1902r4,93l58,2094r6,105l70,2302r6,103l83,2508r8,101l99,2704r8,90l116,2875r10,72l135,3008r11,47l1466,3054r3,-9l1473,3030r19,-68l1510,2905r227,l1962,2870r1343,l3306,2833r2,-73l3310,2680r2,-87l3313,2501r1,-97l3315,2302r,-106l3314,2093r-1,-107l3310,1879r-4,-106l3302,1669r-6,-101l3288,1471r6,-18l3296,1430r3,-18l3303,1392r2,-21l3309,1297r5,-67l3316,1211r,-18l3317,1174r,-19l3313,1078r-7,-61l3299,953r-11,-81l3285,847r-8,-60l3273,725r-2,-128l3279,577r7,-19l3304,486r5,-54l3309,409r-7,-71l3291,276r-15,-70l3271,185r-11,-65l3255,51r,-24l3254,xe" fillcolor="#f0d0b4" stroked="f">
                    <v:path arrowok="t" o:connecttype="custom" o:connectlocs="55,10;39,181;26,342;25,419;27,449;33,492;40,583;40,634;30,781;19,905;8,1038;1,1172;1,1270;9,1398;34,1550;39,1681;45,1826;53,2005;64,2209;76,2415;91,2619;107,2804;126,2957;146,3065;1469,3055;1492,2972;1737,2915;3305,2880;3308,2770;3312,2603;3314,2414;3315,2206;3313,1996;3306,1783;3296,1578;3294,1463;3299,1422;3305,1381;3314,1240;3316,1203;3317,1165;3306,1027;3288,882;3277,797;3271,607;3286,568;3309,442;3302,348;3276,216;3260,130;3255,37" o:connectangles="0,0,0,0,0,0,0,0,0,0,0,0,0,0,0,0,0,0,0,0,0,0,0,0,0,0,0,0,0,0,0,0,0,0,0,0,0,0,0,0,0,0,0,0,0,0,0,0,0,0,0"/>
                  </v:shape>
                  <v:shape id="Freeform 5" o:spid="_x0000_s1058" style="position:absolute;left:10;top:10;width:3317;height:3056;visibility:visible;mso-wrap-style:square;v-text-anchor:top" coordsize="3317,3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MZJcIA&#10;AADaAAAADwAAAGRycy9kb3ducmV2LnhtbESPQWvCQBSE74L/YXmF3nRjC0Giq1ihoGALiQGvj+xL&#10;Nph9G7Krxn/fLRR6HGbmG2a9HW0n7jT41rGCxTwBQVw53XKjoDx/zpYgfEDW2DkmBU/ysN1MJ2vM&#10;tHtwTvciNCJC2GeowITQZ1L6ypBFP3c9cfRqN1gMUQ6N1AM+Itx28i1JUmmx5bhgsKe9oepa3KyC&#10;9/p0PJqk1N8L/BovLpcfy7pW6vVl3K1ABBrDf/ivfdAKUvi9Em+A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UxklwgAAANoAAAAPAAAAAAAAAAAAAAAAAJgCAABkcnMvZG93&#10;bnJldi54bWxQSwUGAAAAAAQABAD1AAAAhwMAAAAA&#10;" path="m3305,2870r-1343,l2005,3053r1293,2l3299,3028r1,-33l3302,2947r2,-50l3305,2870xe" fillcolor="#f0d0b4" stroked="f">
                    <v:path arrowok="t" o:connecttype="custom" o:connectlocs="3305,2880;1962,2880;2005,3063;3298,3065;3299,3038;3300,3005;3302,2957;3304,2907;3305,2880" o:connectangles="0,0,0,0,0,0,0,0,0"/>
                  </v:shape>
                  <v:shape id="Freeform 6" o:spid="_x0000_s1059" style="position:absolute;left:10;top:10;width:3317;height:3056;visibility:visible;mso-wrap-style:square;v-text-anchor:top" coordsize="3317,3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8vsEA&#10;AADaAAAADwAAAGRycy9kb3ducmV2LnhtbESPQYvCMBSE74L/ITxhb5rqgivVKCoICu5CVfD6aF6b&#10;YvNSmqjdf79ZEDwOM/MNs1h1thYPan3lWMF4lIAgzp2uuFRwOe+GMxA+IGusHZOCX/KwWvZ7C0y1&#10;e3JGj1MoRYSwT1GBCaFJpfS5IYt+5Bri6BWutRiibEupW3xGuK3lJEmm0mLFccFgQ1tD+e10two+&#10;i+PhYJKL/hnjd3d1mdzMikKpj0G3noMI1IV3+NXeawVf8H8l3g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fvL7BAAAA2gAAAA8AAAAAAAAAAAAAAAAAmAIAAGRycy9kb3du&#10;cmV2LnhtbFBLBQYAAAAABAAEAPUAAACGAwAAAAA=&#10;" path="m1737,2905r-227,l1702,2910r35,-5xe" fillcolor="#f0d0b4" stroked="f">
                    <v:path arrowok="t" o:connecttype="custom" o:connectlocs="1737,2915;1510,2915;1702,2920;1737,2915" o:connectangles="0,0,0,0"/>
                  </v:shape>
                </v:group>
                <v:group id="Group 7" o:spid="_x0000_s1060" style="position:absolute;left:10;top:10;width:56;height:1536" coordorigin="10,10" coordsize="56,15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Freeform 8" o:spid="_x0000_s1061" style="position:absolute;left:10;top:10;width:56;height:1536;visibility:visible;mso-wrap-style:square;v-text-anchor:top" coordsize="56,1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puV8AA&#10;AADaAAAADwAAAGRycy9kb3ducmV2LnhtbESPQYvCMBSE74L/ITxhb5rqYdFqFBFcvCxo1fujebbF&#10;5qUkse3urzeC4HGYmW+Y1aY3tWjJ+cqygukkAUGcW11xoeBy3o/nIHxA1lhbJgV/5GGzHg5WmGrb&#10;8YnaLBQiQtinqKAMoUml9HlJBv3ENsTRu1lnMETpCqkddhFuajlLkm9psOK4UGJDu5Lye/YwCtx8&#10;ussvPzPyh2P2/9t2e7pyrdTXqN8uQQTqwyf8bh+0ggW8rsQb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opuV8AAAADaAAAADwAAAAAAAAAAAAAAAACYAgAAZHJzL2Rvd25y&#10;ZXYueG1sUEsFBgAAAAAEAAQA9QAAAIUDAAAAAA==&#10;" path="m55,l46,87r-7,70l31,236r-6,69l23,349r,10l26,432r6,43l34,490r6,72l40,585r,26l38,671r-7,90l25,824r-3,33l19,890r-6,68l8,1025r-4,68l1,1160,,1225r,32l3,1318r6,66l17,1444r13,74l33,1536e" filled="f" strokecolor="#231f20" strokeweight="1pt">
                    <v:path arrowok="t" o:connecttype="custom" o:connectlocs="55,10;46,97;39,167;31,246;25,315;23,359;23,369;26,442;32,485;34,500;40,572;40,595;40,621;38,681;31,771;25,834;22,867;19,900;13,968;8,1035;4,1103;1,1170;0,1235;0,1267;3,1328;9,1394;17,1454;30,1528;33,1546" o:connectangles="0,0,0,0,0,0,0,0,0,0,0,0,0,0,0,0,0,0,0,0,0,0,0,0,0,0,0,0,0"/>
                  </v:shape>
                </v:group>
                <v:group id="Group 9" o:spid="_x0000_s1062" style="position:absolute;left:3264;top:10;width:59;height:1484" coordorigin="3264,10" coordsize="59,14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shape id="Freeform 10" o:spid="_x0000_s1063" style="position:absolute;left:3264;top:10;width:59;height:1484;visibility:visible;mso-wrap-style:square;v-text-anchor:top" coordsize="59,1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JPu8MA&#10;AADbAAAADwAAAGRycy9kb3ducmV2LnhtbERPTWvCQBC9C/6HZQRvuomHKqmrSMXSiwbTHuxtzI5J&#10;aHY2ZLcx+uu7BcHbPN7nLNe9qUVHrassK4inEQji3OqKCwVfn7vJAoTzyBpry6TgRg7Wq+FgiYm2&#10;Vz5Sl/lChBB2CSoovW8SKV1ekkE3tQ1x4C62NegDbAupW7yGcFPLWRS9SIMVh4YSG3orKf/Jfo2C&#10;d5vuT+5wbvyJv7eL2/Yyn99TpcajfvMKwlPvn+KH+0OH+TH8/xIO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JPu8MAAADbAAAADwAAAAAAAAAAAAAAAACYAgAAZHJzL2Rv&#10;d25yZXYueG1sUEsFBgAAAAAEAAQA9QAAAIgDAAAAAA==&#10;" path="m,l2,71r6,64l22,206r5,24l32,253r13,65l54,396r1,18l55,432r-8,71l25,577r-8,20l17,621r,21l17,661r,18l19,740r6,65l34,872r8,58l46,962r6,63l56,1087r3,89l59,1205r-3,83l50,1366r-9,73l37,1461r-4,22e" filled="f" strokecolor="#231f20" strokeweight="1pt">
                    <v:path arrowok="t" o:connecttype="custom" o:connectlocs="0,10;2,81;8,145;22,216;27,240;32,263;45,328;54,406;55,424;55,442;47,513;25,587;17,607;17,631;17,652;17,671;17,689;19,750;25,815;34,882;42,940;46,972;52,1035;56,1097;59,1186;59,1215;56,1298;50,1376;41,1449;37,1471;33,1493" o:connectangles="0,0,0,0,0,0,0,0,0,0,0,0,0,0,0,0,0,0,0,0,0,0,0,0,0,0,0,0,0,0,0"/>
                  </v:shape>
                </v:group>
                <v:group id="Group 11" o:spid="_x0000_s1064" style="position:absolute;left:57;top:593;width:837;height:997" coordorigin="57,593" coordsize="837,9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Freeform 12" o:spid="_x0000_s1065" style="position:absolute;left:57;top:593;width:837;height:997;visibility:visible;mso-wrap-style:square;v-text-anchor:top" coordsize="837,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dZFsIA&#10;AADbAAAADwAAAGRycy9kb3ducmV2LnhtbERPTYvCMBC9C/sfwix403QVRKtRZFFY6kGsq+xxaMa2&#10;2ExKk7X13xtB8DaP9zmLVWcqcaPGlZYVfA0jEMSZ1SXnCn6P28EUhPPIGivLpOBODlbLj94CY21b&#10;PtAt9bkIIexiVFB4X8dSuqwgg25oa+LAXWxj0AfY5FI32IZwU8lRFE2kwZJDQ4E1fReUXdN/o8C1&#10;s7/z7LQ5TnbpeV8np2S0PyRK9T+79RyEp86/xS/3jw7zx/D8JRw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V1kWwgAAANsAAAAPAAAAAAAAAAAAAAAAAJgCAABkcnMvZG93&#10;bnJldi54bWxQSwUGAAAAAAQABAD1AAAAhwMAAAAA&#10;" path="m,l54,57r57,58l158,160r49,37l218,205r49,40l321,299r41,51l403,409r39,70l480,558r12,25l529,649r35,54l609,762r10,13l629,787r36,50l673,850r15,22l745,931r55,43l834,995r3,2e" filled="f" strokecolor="#231f20" strokeweight="1pt">
                    <v:path arrowok="t" o:connecttype="custom" o:connectlocs="0,593;54,650;111,708;158,753;207,790;218,798;267,838;321,892;362,943;403,1002;442,1072;480,1151;492,1176;529,1242;564,1296;609,1355;619,1368;629,1380;665,1430;673,1443;688,1465;745,1524;800,1567;834,1588;837,1590" o:connectangles="0,0,0,0,0,0,0,0,0,0,0,0,0,0,0,0,0,0,0,0,0,0,0,0,0"/>
                  </v:shape>
                </v:group>
                <v:group id="Group 13" o:spid="_x0000_s1066" style="position:absolute;left:2682;top:623;width:592;height:372" coordorigin="2682,623" coordsize="592,3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14" o:spid="_x0000_s1067" style="position:absolute;left:2682;top:623;width:592;height:372;visibility:visible;mso-wrap-style:square;v-text-anchor:top" coordsize="592,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Gtu8IA&#10;AADbAAAADwAAAGRycy9kb3ducmV2LnhtbERPTYvCMBC9L/gfwgheZE0VVqVrFBEEhVWwetjj2My2&#10;1WZSkqj1328WhL3N433ObNGaWtzJ+cqyguEgAUGcW11xoeB0XL9PQfiArLG2TAqe5GEx77zNMNX2&#10;wQe6Z6EQMYR9igrKEJpUSp+XZNAPbEMcuR/rDIYIXSG1w0cMN7UcJclYGqw4NpTY0Kqk/JrdjILd&#10;7ujC5bzP5Hcf/XadT76eyVmpXrddfoII1IZ/8cu90XH+B/z9Eg+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Ma27wgAAANsAAAAPAAAAAAAAAAAAAAAAAJgCAABkcnMvZG93&#10;bnJldi54bWxQSwUGAAAAAAQABAD1AAAAhwMAAAAA&#10;" path="m592,l522,19r-51,3l446,21,415,20r-16,l327,28,269,49,207,88r-66,63l95,210,48,283,24,325,,372e" filled="f" strokecolor="#231f20" strokeweight="1pt">
                    <v:path arrowok="t" o:connecttype="custom" o:connectlocs="592,623;522,642;471,645;446,644;415,643;399,643;327,651;269,672;207,711;141,774;95,833;48,906;24,948;0,995" o:connectangles="0,0,0,0,0,0,0,0,0,0,0,0,0,0"/>
                  </v:shape>
                </v:group>
                <v:group id="Group 15" o:spid="_x0000_s1068" style="position:absolute;left:1157;top:1760;width:995;height:1191" coordorigin="1157,1760" coordsize="995,11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Freeform 16" o:spid="_x0000_s1069" style="position:absolute;left:1157;top:1760;width:995;height:1191;visibility:visible;mso-wrap-style:square;v-text-anchor:top" coordsize="995,1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Yti8IA&#10;AADbAAAADwAAAGRycy9kb3ducmV2LnhtbERPTWvCQBC9C/6HZYTezCYtVImuQQShh9JW7aHHMTsm&#10;S7KzaXaraX99VxC8zeN9zrIYbCvO1HvjWEGWpCCIS6cNVwo+D9vpHIQPyBpbx6TglzwUq/Foibl2&#10;F97ReR8qEUPY56igDqHLpfRlTRZ94jriyJ1cbzFE2FdS93iJ4baVj2n6LC0ajg01drSpqWz2P1bB&#10;N7+ZYLK/j81x+1Q12dfrOw9eqYfJsF6ACDSEu/jmftFx/gyuv8Q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xi2LwgAAANsAAAAPAAAAAAAAAAAAAAAAAJgCAABkcnMvZG93&#10;bnJldi54bWxQSwUGAAAAAAQABAD1AAAAhwMAAAAA&#10;" path="m,l50,35,65,95r,25l64,150r-4,68l49,305,35,384r-6,26l24,436,11,519,6,580,3,648r1,38l9,770r12,93l48,942r38,63l133,1054r52,36l262,1126r66,17l380,1150r65,10l557,1176r89,11l716,1190r30,-1l814,1173r50,-38l905,1070r29,-59l964,938r14,-88l978,801r-2,-51l963,643,946,532r-9,-54l929,424r-7,-53l918,321r-3,-48l917,228r5,-41l932,150r15,-32l967,91,995,70e" filled="f" strokecolor="#231f20" strokeweight="1pt">
                    <v:path arrowok="t" o:connecttype="custom" o:connectlocs="0,1760;50,1795;65,1855;65,1880;64,1910;60,1978;49,2065;35,2144;29,2170;24,2196;11,2279;6,2340;3,2408;4,2446;9,2530;21,2623;48,2702;86,2765;133,2814;185,2850;262,2886;328,2903;380,2910;445,2920;557,2936;646,2947;716,2950;746,2949;814,2933;864,2895;905,2830;934,2771;964,2698;978,2610;978,2561;976,2510;963,2403;946,2292;937,2238;929,2184;922,2131;918,2081;915,2033;917,1988;922,1947;932,1910;947,1878;967,1851;995,1830" o:connectangles="0,0,0,0,0,0,0,0,0,0,0,0,0,0,0,0,0,0,0,0,0,0,0,0,0,0,0,0,0,0,0,0,0,0,0,0,0,0,0,0,0,0,0,0,0,0,0,0,0"/>
                  </v:shape>
                </v:group>
                <v:group id="Group 17" o:spid="_x0000_s1070" style="position:absolute;left:1505;top:1815;width:385;height:851" coordorigin="1505,1815" coordsize="385,8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18" o:spid="_x0000_s1071" style="position:absolute;left:1505;top:1815;width:385;height:851;visibility:visible;mso-wrap-style:square;v-text-anchor:top" coordsize="385,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ofXr0A&#10;AADbAAAADwAAAGRycy9kb3ducmV2LnhtbERPSwrCMBDdC94hjOBGNFVEtBpFBEVw46cHGJqxLTaT&#10;0kStnt4Igrt5vO8sVo0pxYNqV1hWMBxEIIhTqwvOFCSXbX8KwnlkjaVlUvAiB6tlu7XAWNsnn+hx&#10;9pkIIexiVJB7X8VSujQng25gK+LAXW1t0AdYZ1LX+AzhppSjKJpIgwWHhhwr2uSU3s53o0BPri+y&#10;9xklu6S34eP48F43B6W6nWY9B+Gp8X/xz73XYf4Mvr+EA+Ty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vofXr0AAADbAAAADwAAAAAAAAAAAAAAAACYAgAAZHJzL2Rvd25yZXYu&#10;eG1sUEsFBgAAAAAEAAQA9QAAAIIDAAAAAA==&#10;" path="m31,20l26,95r-2,64l24,175r,18l25,215r1,28l26,269r,25l26,317r-1,63l19,448,8,505,5,519,3,532,1,547,,563r1,18l14,657r19,65l60,791r48,49l160,851r25,-1l248,840r61,-45l342,729r22,-66l380,590r5,-71l385,500r-1,-19l384,461r-1,-65l382,327r,-66l382,190r,-14l382,155,375,92,359,34,352,16,343,e" filled="f" strokecolor="#231f20" strokeweight="1pt">
                    <v:path arrowok="t" o:connecttype="custom" o:connectlocs="31,1835;26,1910;24,1974;24,1990;24,2008;25,2030;26,2058;26,2084;26,2109;26,2132;25,2195;19,2263;8,2320;5,2334;3,2347;1,2362;0,2378;1,2396;14,2472;33,2537;60,2606;108,2655;160,2666;185,2665;248,2655;309,2610;342,2544;364,2478;380,2405;385,2334;385,2315;384,2296;384,2276;383,2211;382,2142;382,2076;382,2005;382,1991;382,1970;375,1907;359,1849;352,1831;343,1815" o:connectangles="0,0,0,0,0,0,0,0,0,0,0,0,0,0,0,0,0,0,0,0,0,0,0,0,0,0,0,0,0,0,0,0,0,0,0,0,0,0,0,0,0,0,0"/>
                  </v:shape>
                </v:group>
                <v:group id="Group 19" o:spid="_x0000_s1072" style="position:absolute;left:1745;top:2266;width:129;height:51" coordorigin="1745,2266" coordsize="129,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Freeform 20" o:spid="_x0000_s1073" style="position:absolute;left:1745;top:2266;width:129;height:51;visibility:visible;mso-wrap-style:square;v-text-anchor:top" coordsize="12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qahMYA&#10;AADbAAAADwAAAGRycy9kb3ducmV2LnhtbESP3WrCQBSE7wu+w3KE3pS6iULR1E0QQSgUhPpTennM&#10;niah2bNhd42pT+8WCl4OM/MNsywG04qenG8sK0gnCQji0uqGKwWH/eZ5DsIHZI2tZVLwSx6KfPSw&#10;xEzbC39QvwuViBD2GSqoQ+gyKX1Zk0E/sR1x9L6tMxiidJXUDi8Rblo5TZIXabDhuFBjR+uayp/d&#10;2Sg498nTcfF12rrPRRre1+31RLO9Uo/jYfUKItAQ7uH/9ptWME3h70v8AT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QqahMYAAADbAAAADwAAAAAAAAAAAAAAAACYAgAAZHJz&#10;L2Rvd25yZXYueG1sUEsFBgAAAAAEAAQA9QAAAIsDAAAAAA==&#10;" path="m,l71,22r38,18l129,51e" filled="f" strokecolor="#231f20" strokeweight="1pt">
                    <v:path arrowok="t" o:connecttype="custom" o:connectlocs="0,2266;71,2288;109,2306;129,2317" o:connectangles="0,0,0,0"/>
                  </v:shape>
                </v:group>
                <v:group id="Group 21" o:spid="_x0000_s1074" style="position:absolute;left:1517;top:2268;width:100;height:50" coordorigin="1517,2268" coordsize="10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22" o:spid="_x0000_s1075" style="position:absolute;left:1517;top:2268;width:100;height:50;visibility:visible;mso-wrap-style:square;v-text-anchor:top" coordsize="10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Jf8YA&#10;AADbAAAADwAAAGRycy9kb3ducmV2LnhtbESPT2sCMRTE7wW/Q3gFL6JZrX/K1igiCNJ60FVoj4/N&#10;625w87Jsoq7fvhGEHoeZ+Q0zX7a2EldqvHGsYDhIQBDnThsuFJyOm/47CB+QNVaOScGdPCwXnZc5&#10;ptrd+EDXLBQiQtinqKAMoU6l9HlJFv3A1cTR+3WNxRBlU0jd4C3CbSVHSTKVFg3HhRJrWpeUn7OL&#10;VXAu9j+78az+OqzMxN8/TS+bfl+U6r62qw8QgdrwH362t1rB6A0eX+IP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9DJf8YAAADbAAAADwAAAAAAAAAAAAAAAACYAgAAZHJz&#10;L2Rvd25yZXYueG1sUEsFBgAAAAAEAAQA9QAAAIsDAAAAAA==&#10;" path="m,50l59,9,76,4,99,e" filled="f" strokecolor="#231f20" strokeweight="1pt">
                    <v:path arrowok="t" o:connecttype="custom" o:connectlocs="0,2318;59,2277;76,2272;99,2268" o:connectangles="0,0,0,0"/>
                  </v:shape>
                </v:group>
                <v:group id="Group 23" o:spid="_x0000_s1076" style="position:absolute;left:1611;top:2516;width:212;height:66" coordorigin="1611,2516" coordsize="212,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24" o:spid="_x0000_s1077" style="position:absolute;left:1611;top:2516;width:212;height:66;visibility:visible;mso-wrap-style:square;v-text-anchor:top" coordsize="21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7WR8MA&#10;AADbAAAADwAAAGRycy9kb3ducmV2LnhtbESPQWvCQBSE70L/w/IKvYhuFGo1zUaK1NaracDrI/tM&#10;QrJvw+5W0/76bkHwOMx8M0y2HU0vLuR8a1nBYp6AIK6sbrlWUH7tZ2sQPiBr7C2Tgh/ysM0fJhmm&#10;2l75SJci1CKWsE9RQRPCkErpq4YM+rkdiKN3ts5giNLVUju8xnLTy2WSrKTBluNCgwPtGqq64tso&#10;WK6r9xOWm64rp/2n3v+64sO9KPX0OL69ggg0hnv4Rh905J7h/0v8AT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7WR8MAAADbAAAADwAAAAAAAAAAAAAAAACYAgAAZHJzL2Rv&#10;d25yZXYueG1sUEsFBgAAAAAEAAQA9QAAAIgDAAAAAA==&#10;" path="m211,65l157,22,105,,92,,78,3,62,9,44,16,23,26,,38e" filled="f" strokecolor="#231f20" strokeweight="1pt">
                    <v:path arrowok="t" o:connecttype="custom" o:connectlocs="211,2581;157,2538;105,2516;92,2516;78,2519;62,2525;44,2532;23,2542;0,2554" o:connectangles="0,0,0,0,0,0,0,0,0"/>
                  </v:shape>
                </v:group>
                <v:group id="Group 25" o:spid="_x0000_s1078" style="position:absolute;left:999;top:1213;width:157;height:273" coordorigin="999,1213" coordsize="157,2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26" o:spid="_x0000_s1079" style="position:absolute;left:999;top:1213;width:157;height:273;visibility:visible;mso-wrap-style:square;v-text-anchor:top" coordsize="157,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LS4cQA&#10;AADbAAAADwAAAGRycy9kb3ducmV2LnhtbESPQWvCQBSE70L/w/IK3nTTHIykrhIKKR5KpWnp+bH7&#10;TKLZtyG7mrS/visUPA4z8w2z2U22E1cafOtYwdMyAUGsnWm5VvD1WS7WIHxANtg5JgU/5GG3fZht&#10;MDdu5A+6VqEWEcI+RwVNCH0updcNWfRL1xNH7+gGiyHKoZZmwDHCbSfTJFlJiy3HhQZ7emlIn6uL&#10;VUB7m53efpMyLY7faaX14fL+KpWaP07FM4hAU7iH/9t7oyDN4PYl/gC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i0uHEAAAA2wAAAA8AAAAAAAAAAAAAAAAAmAIAAGRycy9k&#10;b3ducmV2LnhtbFBLBQYAAAAABAAEAPUAAACJAwAAAAA=&#10;" path="m45,l4,48,,89r1,23l26,189r36,56l112,272r14,-7l156,204r,-21l155,159,136,91,100,32,45,xe" fillcolor="#f0d0b4" stroked="f">
                    <v:path arrowok="t" o:connecttype="custom" o:connectlocs="45,1213;4,1261;0,1302;1,1325;26,1402;62,1458;112,1485;126,1478;156,1417;156,1396;155,1372;136,1304;100,1245;45,1213" o:connectangles="0,0,0,0,0,0,0,0,0,0,0,0,0,0"/>
                  </v:shape>
                </v:group>
                <v:group id="Group 27" o:spid="_x0000_s1080" style="position:absolute;left:999;top:1213;width:157;height:273" coordorigin="999,1213" coordsize="157,2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28" o:spid="_x0000_s1081" style="position:absolute;left:999;top:1213;width:157;height:273;visibility:visible;mso-wrap-style:square;v-text-anchor:top" coordsize="157,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WBl8QA&#10;AADbAAAADwAAAGRycy9kb3ducmV2LnhtbESPT4vCMBTE7wv7HcITvK2pirJWo6yKuBfxL/T6aJ5t&#10;sXkpTdS6n94Iwh6HmfkNM5k1phQ3ql1hWUG3E4EgTq0uOFNwOq6+vkE4j6yxtEwKHuRgNv38mGCs&#10;7Z33dDv4TAQIuxgV5N5XsZQuzcmg69iKOHhnWxv0QdaZ1DXeA9yUshdFQ2mw4LCQY0WLnNLL4WoU&#10;7I7bxTzpDwdJs99t0r/l2iWXtVLtVvMzBuGp8f/hd/tXK+iN4PUl/AA5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FgZfEAAAA2wAAAA8AAAAAAAAAAAAAAAAAmAIAAGRycy9k&#10;b3ducmV2LnhtbFBLBQYAAAAABAAEAPUAAACJAwAAAAA=&#10;" path="m144,115l113,48,59,2,45,,31,6,1,67,,89r1,23l26,189r36,56l112,272r14,-7l156,204r,-21l155,159r-5,-24l144,115xe" filled="f" strokecolor="#231f20">
                    <v:stroke dashstyle="dash"/>
                    <v:path arrowok="t" o:connecttype="custom" o:connectlocs="144,1328;113,1261;59,1215;45,1213;31,1219;1,1280;0,1302;1,1325;26,1402;62,1458;112,1485;126,1478;156,1417;156,1396;155,1372;150,1348;144,1328" o:connectangles="0,0,0,0,0,0,0,0,0,0,0,0,0,0,0,0,0"/>
                  </v:shape>
                </v:group>
                <v:group id="Group 29" o:spid="_x0000_s1082" style="position:absolute;left:1686;top:741;width:2;height:2177" coordorigin="1686,741" coordsize="2,21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eform 30" o:spid="_x0000_s1083" style="position:absolute;left:1686;top:741;width:2;height:2177;visibility:visible;mso-wrap-style:square;v-text-anchor:top" coordsize="2,2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LpN8UA&#10;AADbAAAADwAAAGRycy9kb3ducmV2LnhtbESPT2sCMRTE7wW/Q3gFL0WzWiiyGkXEgogU6p+Dt8fm&#10;uVm7eQmb1F376ZtCweMwM79hZovO1uJGTagcKxgNMxDEhdMVlwqOh/fBBESIyBprx6TgTgEW897T&#10;DHPtWv6k2z6WIkE45KjAxOhzKUNhyGIYOk+cvItrLMYkm1LqBtsEt7UcZ9mbtFhxWjDoaWWo+Np/&#10;WwXX9VhmZlfsjie/bZcfL+cV/Xil+s/dcgoiUhcf4f/2Rit4HcHfl/QD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Uuk3xQAAANsAAAAPAAAAAAAAAAAAAAAAAJgCAABkcnMv&#10;ZG93bnJldi54bWxQSwUGAAAAAAQABAD1AAAAigMAAAAA&#10;" path="m,l,2176e" filled="f" strokecolor="#231f20" strokeweight="1pt">
                    <v:path arrowok="t" o:connecttype="custom" o:connectlocs="0,741;0,2917" o:connectangles="0,0"/>
                  </v:shape>
                </v:group>
                <v:group id="Group 31" o:spid="_x0000_s1084" style="position:absolute;left:2335;top:1049;width:170;height:215" coordorigin="2335,1049" coordsize="170,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Freeform 32" o:spid="_x0000_s1085" style="position:absolute;left:2335;top:1049;width:170;height:215;visibility:visible;mso-wrap-style:square;v-text-anchor:top" coordsize="170,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FHhcUA&#10;AADbAAAADwAAAGRycy9kb3ducmV2LnhtbESPQWvCQBSE7wX/w/KE3urGBqTEbKSohUIpWFOKx0f2&#10;mU3Nvg3ZVaO/3hUKPQ4z8w2TLwbbihP1vnGsYDpJQBBXTjdcK/gu355eQPiArLF1TAou5GFRjB5y&#10;zLQ78xedtqEWEcI+QwUmhC6T0leGLPqJ64ijt3e9xRBlX0vd4znCbSufk2QmLTYcFwx2tDRUHbZH&#10;q8DvjvRzWe+0vX58Tmfpbyk3ZqXU43h4nYMINIT/8F/7XStIU7h/iT9AF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cUeFxQAAANsAAAAPAAAAAAAAAAAAAAAAAJgCAABkcnMv&#10;ZG93bnJldi54bWxQSwUGAAAAAAQABAD1AAAAigMAAAAA&#10;" path="m169,l,215e" filled="f" strokecolor="#231f20" strokeweight=".5pt">
                    <v:path arrowok="t" o:connecttype="custom" o:connectlocs="169,1049;0,1264" o:connectangles="0,0"/>
                  </v:shape>
                </v:group>
                <v:group id="Group 33" o:spid="_x0000_s1086" style="position:absolute;left:2282;top:1216;width:102;height:116" coordorigin="2282,1216" coordsize="102,1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Freeform 34" o:spid="_x0000_s1087" style="position:absolute;left:2282;top:1216;width:102;height:116;visibility:visible;mso-wrap-style:square;v-text-anchor:top" coordsize="102,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QBScQA&#10;AADbAAAADwAAAGRycy9kb3ducmV2LnhtbESPQWvCQBSE74X+h+UJ3urGiiKpa5BAi9pTrfT8mn0m&#10;qdm3ye4a4793C4Ueh5n5hlllg2lET87XlhVMJwkI4sLqmksFx8/XpyUIH5A1NpZJwY08ZOvHhxWm&#10;2l75g/pDKEWEsE9RQRVCm0rpi4oM+oltiaN3ss5giNKVUju8Rrhp5HOSLKTBmuNChS3lFRXnw8Uo&#10;OOW9nb8Nnft+//ma6d2+y7cLVGo8GjYvIAIN4T/8195qBbM5/H6JP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EAUnEAAAA2wAAAA8AAAAAAAAAAAAAAAAAmAIAAGRycy9k&#10;b3ducmV2LnhtbFBLBQYAAAAABAAEAPUAAACJAwAAAAA=&#10;" path="m44,l43,1,25,61,16,80,7,98,,116,46,78,101,46r,-1l59,40,44,xe" fillcolor="#231f20" stroked="f">
                    <v:path arrowok="t" o:connecttype="custom" o:connectlocs="44,1216;43,1217;25,1277;16,1296;7,1314;0,1332;46,1294;101,1262;101,1261;59,1256;44,1216" o:connectangles="0,0,0,0,0,0,0,0,0,0,0"/>
                  </v:shape>
                  <v:shape id="Picture 35" o:spid="_x0000_s1088" type="#_x0000_t75" style="position:absolute;left:2205;top:872;width:471;height:5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szOnEAAAA2wAAAA8AAABkcnMvZG93bnJldi54bWxEj81qwzAQhO+FvIPYQG+JlB/c4EYJSWgh&#10;hFzqFnJdrK1lYq2MpcZunz4qFHocZuYbZr0dXCNu1IXas4bZVIEgLr2pudLw8f46WYEIEdlg45k0&#10;fFOA7Wb0sMbc+J7f6FbESiQIhxw12BjbXMpQWnIYpr4lTt6n7xzGJLtKmg77BHeNnCuVSYc1pwWL&#10;LR0sldfiy2m4nGdPePpRvujxZZGpdq+We6v143jYPYOINMT/8F/7aDQsMvj9kn6A3N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2szOnEAAAA2wAAAA8AAAAAAAAAAAAAAAAA&#10;nwIAAGRycy9kb3ducmV2LnhtbFBLBQYAAAAABAAEAPcAAACQAwAAAAA=&#10;">
                    <v:imagedata r:id="rId17" o:title=""/>
                  </v:shape>
                  <v:shape id="Picture 36" o:spid="_x0000_s1089" type="#_x0000_t75" style="position:absolute;left:1881;top:865;width:1067;height:14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f4kLCAAAA2wAAAA8AAABkcnMvZG93bnJldi54bWxEj9GKwjAURN8X9h/CXfBtTVXQtRrF3SqI&#10;b3b9gGtzbavNTWmirX9vBMHHYWbOMPNlZypxo8aVlhUM+hEI4szqknMFh//N9w8I55E1VpZJwZ0c&#10;LBefH3OMtW15T7fU5yJA2MWooPC+jqV0WUEGXd/WxME72cagD7LJpW6wDXBTyWEUjaXBksNCgTX9&#10;FZRd0qtRcJxeZZvko9WvGSbHPSeH83a3Vqr31a1mIDx1/h1+tbdawWgCzy/hB8jF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rX+JCwgAAANsAAAAPAAAAAAAAAAAAAAAAAJ8C&#10;AABkcnMvZG93bnJldi54bWxQSwUGAAAAAAQABAD3AAAAjgMAAAAA&#10;">
                    <v:imagedata r:id="rId18" o:title=""/>
                  </v:shape>
                  <v:shape id="Picture 37" o:spid="_x0000_s1090" type="#_x0000_t75" style="position:absolute;left:314;top:1270;width:1035;height:11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UL3BAAAA2wAAAA8AAABkcnMvZG93bnJldi54bWxET8tqwkAU3Rf8h+EW3DWTVJCSOkoVKsmi&#10;QqNQl5fMzQMzd0Jm1OTvOwvB5eG8V5vRdOJGg2stK0iiGARxaXXLtYLT8fvtA4TzyBo7y6RgIgeb&#10;9exlham2d/6lW+FrEULYpaig8b5PpXRlQwZdZHviwFV2MOgDHGqpB7yHcNPJ9zheSoMth4YGe9o1&#10;VF6Kq1FwPpg8p6Rs91WSbf9s9ZNtJ63U/HX8+gThafRP8cOdaQWLMDZ8CT9Ar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Ha+UL3BAAAA2wAAAA8AAAAAAAAAAAAAAAAAnwIA&#10;AGRycy9kb3ducmV2LnhtbFBLBQYAAAAABAAEAPcAAACNAwAAAAA=&#10;">
                    <v:imagedata r:id="rId19" o:title=""/>
                  </v:shape>
                  <v:shape id="Text Box 38" o:spid="_x0000_s1091" type="#_x0000_t202" style="position:absolute;left:496;top:101;width:822;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ZXSsMA&#10;AADbAAAADwAAAGRycy9kb3ducmV2LnhtbESPQWvCQBSE7wX/w/IK3uqmClJTVxFREIRijAePr9ln&#10;sph9G7Orxn/fFQoeh5n5hpnOO1uLG7XeOFbwOUhAEBdOGy4VHPL1xxcIH5A11o5JwYM8zGe9tymm&#10;2t05o9s+lCJC2KeooAqhSaX0RUUW/cA1xNE7udZiiLItpW7xHuG2lsMkGUuLhuNChQ0tKyrO+6tV&#10;sDhytjKXn99ddspMnk8S3o7PSvXfu8U3iEBdeIX/2xutYDSB55f4A+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7ZXSsMAAADbAAAADwAAAAAAAAAAAAAAAACYAgAAZHJzL2Rv&#10;d25yZXYueG1sUEsFBgAAAAAEAAQA9QAAAIgDAAAAAA==&#10;" filled="f" stroked="f">
                    <v:textbox inset="0,0,0,0">
                      <w:txbxContent>
                        <w:p w:rsidR="005B3719" w:rsidRDefault="005B3719" w:rsidP="00CC1AFE">
                          <w:pPr>
                            <w:spacing w:line="160" w:lineRule="exact"/>
                            <w:rPr>
                              <w:rFonts w:ascii="Calibri" w:eastAsia="Calibri" w:hAnsi="Calibri" w:cs="Calibri"/>
                              <w:sz w:val="16"/>
                              <w:szCs w:val="16"/>
                            </w:rPr>
                          </w:pPr>
                          <w:proofErr w:type="spellStart"/>
                          <w:r>
                            <w:rPr>
                              <w:rFonts w:ascii="Calibri"/>
                              <w:color w:val="231F20"/>
                              <w:spacing w:val="-1"/>
                              <w:w w:val="95"/>
                              <w:sz w:val="16"/>
                            </w:rPr>
                            <w:t>Direc</w:t>
                          </w:r>
                          <w:r>
                            <w:rPr>
                              <w:rFonts w:ascii="Calibri"/>
                              <w:color w:val="231F20"/>
                              <w:spacing w:val="-2"/>
                              <w:w w:val="95"/>
                              <w:sz w:val="16"/>
                            </w:rPr>
                            <w:t>t</w:t>
                          </w:r>
                          <w:proofErr w:type="spellEnd"/>
                          <w:r>
                            <w:rPr>
                              <w:rFonts w:ascii="Calibri"/>
                              <w:color w:val="231F20"/>
                              <w:spacing w:val="13"/>
                              <w:w w:val="95"/>
                              <w:sz w:val="16"/>
                            </w:rPr>
                            <w:t xml:space="preserve"> </w:t>
                          </w:r>
                          <w:proofErr w:type="spellStart"/>
                          <w:r>
                            <w:rPr>
                              <w:rFonts w:ascii="Calibri"/>
                              <w:color w:val="231F20"/>
                              <w:w w:val="95"/>
                              <w:sz w:val="16"/>
                            </w:rPr>
                            <w:t>hernia</w:t>
                          </w:r>
                          <w:proofErr w:type="spellEnd"/>
                        </w:p>
                      </w:txbxContent>
                    </v:textbox>
                  </v:shape>
                  <v:shape id="Text Box 39" o:spid="_x0000_s1092" type="#_x0000_t202" style="position:absolute;left:2106;top:101;width:927;height: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rsidR="005B3719" w:rsidRDefault="005B3719" w:rsidP="00CC1AFE">
                          <w:pPr>
                            <w:spacing w:line="160" w:lineRule="exact"/>
                            <w:rPr>
                              <w:rFonts w:ascii="Calibri" w:eastAsia="Calibri" w:hAnsi="Calibri" w:cs="Calibri"/>
                              <w:sz w:val="16"/>
                              <w:szCs w:val="16"/>
                            </w:rPr>
                          </w:pPr>
                          <w:proofErr w:type="spellStart"/>
                          <w:r>
                            <w:rPr>
                              <w:rFonts w:ascii="Calibri"/>
                              <w:color w:val="231F20"/>
                              <w:w w:val="95"/>
                              <w:sz w:val="16"/>
                            </w:rPr>
                            <w:t>Indirect</w:t>
                          </w:r>
                          <w:proofErr w:type="spellEnd"/>
                          <w:r>
                            <w:rPr>
                              <w:rFonts w:ascii="Calibri"/>
                              <w:color w:val="231F20"/>
                              <w:spacing w:val="11"/>
                              <w:w w:val="95"/>
                              <w:sz w:val="16"/>
                            </w:rPr>
                            <w:t xml:space="preserve"> </w:t>
                          </w:r>
                          <w:proofErr w:type="spellStart"/>
                          <w:r>
                            <w:rPr>
                              <w:rFonts w:ascii="Calibri"/>
                              <w:color w:val="231F20"/>
                              <w:w w:val="95"/>
                              <w:sz w:val="16"/>
                            </w:rPr>
                            <w:t>hernia</w:t>
                          </w:r>
                          <w:proofErr w:type="spellEnd"/>
                        </w:p>
                      </w:txbxContent>
                    </v:textbox>
                  </v:shape>
                </v:group>
                <w10:anchorlock/>
              </v:group>
            </w:pict>
          </mc:Fallback>
        </mc:AlternateContent>
      </w:r>
    </w:p>
    <w:p w:rsidR="00CC1AFE" w:rsidRPr="00B67B53" w:rsidRDefault="00CC1AFE" w:rsidP="00CC1AFE">
      <w:pPr>
        <w:widowControl w:val="0"/>
        <w:spacing w:before="12" w:after="0" w:line="240" w:lineRule="auto"/>
        <w:ind w:left="709"/>
        <w:rPr>
          <w:rFonts w:ascii="Times New Roman" w:eastAsia="Calibri" w:hAnsi="Times New Roman" w:cs="Times New Roman"/>
          <w:sz w:val="24"/>
          <w:szCs w:val="24"/>
          <w:lang w:val="en-US"/>
        </w:rPr>
      </w:pPr>
    </w:p>
    <w:p w:rsidR="00CC1AFE" w:rsidRPr="00B67B53" w:rsidRDefault="00CC1AFE" w:rsidP="00CC1AFE">
      <w:pPr>
        <w:widowControl w:val="0"/>
        <w:spacing w:before="73" w:after="0" w:line="240" w:lineRule="auto"/>
        <w:ind w:left="709"/>
        <w:rPr>
          <w:rFonts w:ascii="Times New Roman" w:eastAsia="Calibri" w:hAnsi="Times New Roman" w:cs="Times New Roman"/>
          <w:sz w:val="24"/>
          <w:szCs w:val="24"/>
          <w:lang w:val="en-US"/>
        </w:rPr>
      </w:pPr>
      <w:proofErr w:type="gramStart"/>
      <w:r w:rsidRPr="00B67B53">
        <w:rPr>
          <w:rFonts w:ascii="Times New Roman" w:eastAsia="Calibri" w:hAnsi="Times New Roman" w:cs="Times New Roman"/>
          <w:b/>
          <w:color w:val="231F20"/>
          <w:spacing w:val="-2"/>
          <w:sz w:val="24"/>
          <w:szCs w:val="24"/>
          <w:lang w:val="en-US"/>
        </w:rPr>
        <w:t>Figure</w:t>
      </w:r>
      <w:r w:rsidRPr="00B67B53">
        <w:rPr>
          <w:rFonts w:ascii="Times New Roman" w:eastAsia="Calibri" w:hAnsi="Times New Roman" w:cs="Times New Roman"/>
          <w:b/>
          <w:color w:val="231F20"/>
          <w:spacing w:val="-8"/>
          <w:sz w:val="24"/>
          <w:szCs w:val="24"/>
          <w:lang w:val="en-US"/>
        </w:rPr>
        <w:t xml:space="preserve"> </w:t>
      </w:r>
      <w:r w:rsidRPr="00B67B53">
        <w:rPr>
          <w:rFonts w:ascii="Times New Roman" w:eastAsia="Calibri" w:hAnsi="Times New Roman" w:cs="Times New Roman"/>
          <w:b/>
          <w:color w:val="231F20"/>
          <w:spacing w:val="-2"/>
          <w:sz w:val="24"/>
          <w:szCs w:val="24"/>
          <w:lang w:val="en-US"/>
        </w:rPr>
        <w:t>19.</w:t>
      </w:r>
      <w:proofErr w:type="gramEnd"/>
      <w:r w:rsidRPr="00B67B53">
        <w:rPr>
          <w:rFonts w:ascii="Times New Roman" w:eastAsia="Calibri" w:hAnsi="Times New Roman" w:cs="Times New Roman"/>
          <w:b/>
          <w:color w:val="231F20"/>
          <w:spacing w:val="34"/>
          <w:sz w:val="24"/>
          <w:szCs w:val="24"/>
          <w:lang w:val="en-US"/>
        </w:rPr>
        <w:t xml:space="preserve"> </w:t>
      </w:r>
      <w:r w:rsidRPr="00B67B53">
        <w:rPr>
          <w:rFonts w:ascii="Times New Roman" w:eastAsia="Calibri" w:hAnsi="Times New Roman" w:cs="Times New Roman"/>
          <w:color w:val="231F20"/>
          <w:spacing w:val="-3"/>
          <w:sz w:val="24"/>
          <w:szCs w:val="24"/>
          <w:lang w:val="en-US"/>
        </w:rPr>
        <w:t>The</w:t>
      </w:r>
      <w:r w:rsidRPr="00B67B53">
        <w:rPr>
          <w:rFonts w:ascii="Times New Roman" w:eastAsia="Calibri" w:hAnsi="Times New Roman" w:cs="Times New Roman"/>
          <w:color w:val="231F20"/>
          <w:spacing w:val="-5"/>
          <w:sz w:val="24"/>
          <w:szCs w:val="24"/>
          <w:lang w:val="en-US"/>
        </w:rPr>
        <w:t xml:space="preserve"> </w:t>
      </w:r>
      <w:proofErr w:type="gramStart"/>
      <w:r w:rsidRPr="00B67B53">
        <w:rPr>
          <w:rFonts w:ascii="Times New Roman" w:eastAsia="Calibri" w:hAnsi="Times New Roman" w:cs="Times New Roman"/>
          <w:color w:val="231F20"/>
          <w:spacing w:val="-2"/>
          <w:sz w:val="24"/>
          <w:szCs w:val="24"/>
          <w:lang w:val="en-US"/>
        </w:rPr>
        <w:t>cough</w:t>
      </w:r>
      <w:r w:rsidRPr="00B67B53">
        <w:rPr>
          <w:rFonts w:ascii="Times New Roman" w:eastAsia="Calibri" w:hAnsi="Times New Roman" w:cs="Times New Roman"/>
          <w:color w:val="231F20"/>
          <w:spacing w:val="-5"/>
          <w:sz w:val="24"/>
          <w:szCs w:val="24"/>
          <w:lang w:val="en-US"/>
        </w:rPr>
        <w:t xml:space="preserve"> </w:t>
      </w:r>
      <w:r w:rsidRPr="00B67B53">
        <w:rPr>
          <w:rFonts w:ascii="Times New Roman" w:eastAsia="Calibri" w:hAnsi="Times New Roman" w:cs="Times New Roman"/>
          <w:color w:val="231F20"/>
          <w:spacing w:val="-3"/>
          <w:sz w:val="24"/>
          <w:szCs w:val="24"/>
          <w:lang w:val="en-US"/>
        </w:rPr>
        <w:t>test</w:t>
      </w:r>
      <w:r w:rsidRPr="00B67B53">
        <w:rPr>
          <w:rFonts w:ascii="Times New Roman" w:eastAsia="Calibri" w:hAnsi="Times New Roman" w:cs="Times New Roman"/>
          <w:color w:val="231F20"/>
          <w:spacing w:val="-5"/>
          <w:sz w:val="24"/>
          <w:szCs w:val="24"/>
          <w:lang w:val="en-US"/>
        </w:rPr>
        <w:t xml:space="preserve"> </w:t>
      </w:r>
      <w:r w:rsidRPr="00B67B53">
        <w:rPr>
          <w:rFonts w:ascii="Times New Roman" w:eastAsia="Calibri" w:hAnsi="Times New Roman" w:cs="Times New Roman"/>
          <w:color w:val="231F20"/>
          <w:spacing w:val="-3"/>
          <w:sz w:val="24"/>
          <w:szCs w:val="24"/>
          <w:lang w:val="en-US"/>
        </w:rPr>
        <w:t>with</w:t>
      </w:r>
      <w:r w:rsidRPr="00B67B53">
        <w:rPr>
          <w:rFonts w:ascii="Times New Roman" w:eastAsia="Calibri" w:hAnsi="Times New Roman" w:cs="Times New Roman"/>
          <w:color w:val="231F20"/>
          <w:spacing w:val="-5"/>
          <w:sz w:val="24"/>
          <w:szCs w:val="24"/>
          <w:lang w:val="en-US"/>
        </w:rPr>
        <w:t xml:space="preserve"> </w:t>
      </w:r>
      <w:r w:rsidRPr="00B67B53">
        <w:rPr>
          <w:rFonts w:ascii="Times New Roman" w:eastAsia="Calibri" w:hAnsi="Times New Roman" w:cs="Times New Roman"/>
          <w:color w:val="231F20"/>
          <w:spacing w:val="-2"/>
          <w:sz w:val="24"/>
          <w:szCs w:val="24"/>
          <w:lang w:val="en-US"/>
        </w:rPr>
        <w:t>two</w:t>
      </w:r>
      <w:r w:rsidRPr="00B67B53">
        <w:rPr>
          <w:rFonts w:ascii="Times New Roman" w:eastAsia="Calibri" w:hAnsi="Times New Roman" w:cs="Times New Roman"/>
          <w:color w:val="231F20"/>
          <w:spacing w:val="-5"/>
          <w:sz w:val="24"/>
          <w:szCs w:val="24"/>
          <w:lang w:val="en-US"/>
        </w:rPr>
        <w:t xml:space="preserve"> </w:t>
      </w:r>
      <w:r w:rsidRPr="00B67B53">
        <w:rPr>
          <w:rFonts w:ascii="Times New Roman" w:eastAsia="Calibri" w:hAnsi="Times New Roman" w:cs="Times New Roman"/>
          <w:color w:val="231F20"/>
          <w:spacing w:val="-3"/>
          <w:sz w:val="24"/>
          <w:szCs w:val="24"/>
          <w:lang w:val="en-US"/>
        </w:rPr>
        <w:t>fingers</w:t>
      </w:r>
      <w:r w:rsidRPr="00B67B53">
        <w:rPr>
          <w:rFonts w:ascii="Times New Roman" w:eastAsia="Calibri" w:hAnsi="Times New Roman" w:cs="Times New Roman"/>
          <w:color w:val="231F20"/>
          <w:spacing w:val="-5"/>
          <w:sz w:val="24"/>
          <w:szCs w:val="24"/>
          <w:lang w:val="en-US"/>
        </w:rPr>
        <w:t xml:space="preserve"> </w:t>
      </w:r>
      <w:r w:rsidRPr="00B67B53">
        <w:rPr>
          <w:rFonts w:ascii="Times New Roman" w:eastAsia="Calibri" w:hAnsi="Times New Roman" w:cs="Times New Roman"/>
          <w:color w:val="231F20"/>
          <w:spacing w:val="-3"/>
          <w:sz w:val="24"/>
          <w:szCs w:val="24"/>
          <w:lang w:val="en-US"/>
        </w:rPr>
        <w:t>over</w:t>
      </w:r>
      <w:r w:rsidRPr="00B67B53">
        <w:rPr>
          <w:rFonts w:ascii="Times New Roman" w:eastAsia="Calibri" w:hAnsi="Times New Roman" w:cs="Times New Roman"/>
          <w:color w:val="231F20"/>
          <w:spacing w:val="-5"/>
          <w:sz w:val="24"/>
          <w:szCs w:val="24"/>
          <w:lang w:val="en-US"/>
        </w:rPr>
        <w:t xml:space="preserve"> </w:t>
      </w:r>
      <w:r w:rsidRPr="00B67B53">
        <w:rPr>
          <w:rFonts w:ascii="Times New Roman" w:eastAsia="Calibri" w:hAnsi="Times New Roman" w:cs="Times New Roman"/>
          <w:color w:val="231F20"/>
          <w:spacing w:val="-3"/>
          <w:sz w:val="24"/>
          <w:szCs w:val="24"/>
          <w:lang w:val="en-US"/>
        </w:rPr>
        <w:t>the</w:t>
      </w:r>
      <w:r w:rsidRPr="00B67B53">
        <w:rPr>
          <w:rFonts w:ascii="Times New Roman" w:eastAsia="Calibri" w:hAnsi="Times New Roman" w:cs="Times New Roman"/>
          <w:color w:val="231F20"/>
          <w:spacing w:val="-5"/>
          <w:sz w:val="24"/>
          <w:szCs w:val="24"/>
          <w:lang w:val="en-US"/>
        </w:rPr>
        <w:t xml:space="preserve"> </w:t>
      </w:r>
      <w:r w:rsidRPr="00B67B53">
        <w:rPr>
          <w:rFonts w:ascii="Times New Roman" w:eastAsia="Calibri" w:hAnsi="Times New Roman" w:cs="Times New Roman"/>
          <w:color w:val="231F20"/>
          <w:spacing w:val="-3"/>
          <w:sz w:val="24"/>
          <w:szCs w:val="24"/>
          <w:lang w:val="en-US"/>
        </w:rPr>
        <w:t>internal</w:t>
      </w:r>
      <w:r w:rsidRPr="00B67B53">
        <w:rPr>
          <w:rFonts w:ascii="Times New Roman" w:eastAsia="Calibri" w:hAnsi="Times New Roman" w:cs="Times New Roman"/>
          <w:color w:val="231F20"/>
          <w:spacing w:val="-5"/>
          <w:sz w:val="24"/>
          <w:szCs w:val="24"/>
          <w:lang w:val="en-US"/>
        </w:rPr>
        <w:t xml:space="preserve"> </w:t>
      </w:r>
      <w:r w:rsidRPr="00B67B53">
        <w:rPr>
          <w:rFonts w:ascii="Times New Roman" w:eastAsia="Calibri" w:hAnsi="Times New Roman" w:cs="Times New Roman"/>
          <w:color w:val="231F20"/>
          <w:spacing w:val="-2"/>
          <w:sz w:val="24"/>
          <w:szCs w:val="24"/>
          <w:lang w:val="en-US"/>
        </w:rPr>
        <w:t>ring</w:t>
      </w:r>
      <w:r w:rsidRPr="00B67B53">
        <w:rPr>
          <w:rFonts w:ascii="Times New Roman" w:eastAsia="Calibri" w:hAnsi="Times New Roman" w:cs="Times New Roman"/>
          <w:color w:val="231F20"/>
          <w:spacing w:val="-5"/>
          <w:sz w:val="24"/>
          <w:szCs w:val="24"/>
          <w:lang w:val="en-US"/>
        </w:rPr>
        <w:t xml:space="preserve"> </w:t>
      </w:r>
      <w:r w:rsidRPr="00B67B53">
        <w:rPr>
          <w:rFonts w:ascii="Times New Roman" w:eastAsia="Calibri" w:hAnsi="Times New Roman" w:cs="Times New Roman"/>
          <w:color w:val="231F20"/>
          <w:spacing w:val="-3"/>
          <w:sz w:val="24"/>
          <w:szCs w:val="24"/>
          <w:lang w:val="en-US"/>
        </w:rPr>
        <w:t>(A)</w:t>
      </w:r>
      <w:r w:rsidRPr="00B67B53">
        <w:rPr>
          <w:rFonts w:ascii="Times New Roman" w:eastAsia="Calibri" w:hAnsi="Times New Roman" w:cs="Times New Roman"/>
          <w:color w:val="231F20"/>
          <w:spacing w:val="-5"/>
          <w:sz w:val="24"/>
          <w:szCs w:val="24"/>
          <w:lang w:val="en-US"/>
        </w:rPr>
        <w:t xml:space="preserve"> </w:t>
      </w:r>
      <w:r w:rsidRPr="00B67B53">
        <w:rPr>
          <w:rFonts w:ascii="Times New Roman" w:eastAsia="Calibri" w:hAnsi="Times New Roman" w:cs="Times New Roman"/>
          <w:color w:val="231F20"/>
          <w:spacing w:val="-2"/>
          <w:sz w:val="24"/>
          <w:szCs w:val="24"/>
          <w:lang w:val="en-US"/>
        </w:rPr>
        <w:t>and</w:t>
      </w:r>
      <w:r w:rsidRPr="00B67B53">
        <w:rPr>
          <w:rFonts w:ascii="Times New Roman" w:eastAsia="Calibri" w:hAnsi="Times New Roman" w:cs="Times New Roman"/>
          <w:color w:val="231F20"/>
          <w:spacing w:val="-5"/>
          <w:sz w:val="24"/>
          <w:szCs w:val="24"/>
          <w:lang w:val="en-US"/>
        </w:rPr>
        <w:t xml:space="preserve"> </w:t>
      </w:r>
      <w:r w:rsidRPr="00B67B53">
        <w:rPr>
          <w:rFonts w:ascii="Times New Roman" w:eastAsia="Calibri" w:hAnsi="Times New Roman" w:cs="Times New Roman"/>
          <w:color w:val="231F20"/>
          <w:spacing w:val="-2"/>
          <w:sz w:val="24"/>
          <w:szCs w:val="24"/>
          <w:lang w:val="en-US"/>
        </w:rPr>
        <w:t>then</w:t>
      </w:r>
      <w:r w:rsidRPr="00B67B53">
        <w:rPr>
          <w:rFonts w:ascii="Times New Roman" w:eastAsia="Calibri" w:hAnsi="Times New Roman" w:cs="Times New Roman"/>
          <w:color w:val="231F20"/>
          <w:spacing w:val="-5"/>
          <w:sz w:val="24"/>
          <w:szCs w:val="24"/>
          <w:lang w:val="en-US"/>
        </w:rPr>
        <w:t xml:space="preserve"> </w:t>
      </w:r>
      <w:r w:rsidRPr="00B67B53">
        <w:rPr>
          <w:rFonts w:ascii="Times New Roman" w:eastAsia="Calibri" w:hAnsi="Times New Roman" w:cs="Times New Roman"/>
          <w:color w:val="231F20"/>
          <w:spacing w:val="-3"/>
          <w:sz w:val="24"/>
          <w:szCs w:val="24"/>
          <w:lang w:val="en-US"/>
        </w:rPr>
        <w:t>over</w:t>
      </w:r>
      <w:r w:rsidRPr="00B67B53">
        <w:rPr>
          <w:rFonts w:ascii="Times New Roman" w:eastAsia="Calibri" w:hAnsi="Times New Roman" w:cs="Times New Roman"/>
          <w:color w:val="231F20"/>
          <w:spacing w:val="-5"/>
          <w:sz w:val="24"/>
          <w:szCs w:val="24"/>
          <w:lang w:val="en-US"/>
        </w:rPr>
        <w:t xml:space="preserve"> </w:t>
      </w:r>
      <w:r w:rsidRPr="00B67B53">
        <w:rPr>
          <w:rFonts w:ascii="Times New Roman" w:eastAsia="Calibri" w:hAnsi="Times New Roman" w:cs="Times New Roman"/>
          <w:color w:val="231F20"/>
          <w:spacing w:val="-3"/>
          <w:sz w:val="24"/>
          <w:szCs w:val="24"/>
          <w:lang w:val="en-US"/>
        </w:rPr>
        <w:t>the</w:t>
      </w:r>
      <w:r w:rsidRPr="00B67B53">
        <w:rPr>
          <w:rFonts w:ascii="Times New Roman" w:eastAsia="Calibri" w:hAnsi="Times New Roman" w:cs="Times New Roman"/>
          <w:color w:val="231F20"/>
          <w:spacing w:val="-5"/>
          <w:sz w:val="24"/>
          <w:szCs w:val="24"/>
          <w:lang w:val="en-US"/>
        </w:rPr>
        <w:t xml:space="preserve"> </w:t>
      </w:r>
      <w:r w:rsidRPr="00B67B53">
        <w:rPr>
          <w:rFonts w:ascii="Times New Roman" w:eastAsia="Calibri" w:hAnsi="Times New Roman" w:cs="Times New Roman"/>
          <w:color w:val="231F20"/>
          <w:spacing w:val="-3"/>
          <w:sz w:val="24"/>
          <w:szCs w:val="24"/>
          <w:lang w:val="en-US"/>
        </w:rPr>
        <w:t>external</w:t>
      </w:r>
      <w:r w:rsidRPr="00B67B53">
        <w:rPr>
          <w:rFonts w:ascii="Times New Roman" w:eastAsia="Calibri" w:hAnsi="Times New Roman" w:cs="Times New Roman"/>
          <w:color w:val="231F20"/>
          <w:spacing w:val="-5"/>
          <w:sz w:val="24"/>
          <w:szCs w:val="24"/>
          <w:lang w:val="en-US"/>
        </w:rPr>
        <w:t xml:space="preserve"> </w:t>
      </w:r>
      <w:r w:rsidRPr="00B67B53">
        <w:rPr>
          <w:rFonts w:ascii="Times New Roman" w:eastAsia="Calibri" w:hAnsi="Times New Roman" w:cs="Times New Roman"/>
          <w:color w:val="231F20"/>
          <w:spacing w:val="-2"/>
          <w:sz w:val="24"/>
          <w:szCs w:val="24"/>
          <w:lang w:val="en-US"/>
        </w:rPr>
        <w:t>ring</w:t>
      </w:r>
      <w:proofErr w:type="gramEnd"/>
      <w:r w:rsidRPr="00B67B53">
        <w:rPr>
          <w:rFonts w:ascii="Times New Roman" w:eastAsia="Calibri" w:hAnsi="Times New Roman" w:cs="Times New Roman"/>
          <w:color w:val="231F20"/>
          <w:spacing w:val="-5"/>
          <w:sz w:val="24"/>
          <w:szCs w:val="24"/>
          <w:lang w:val="en-US"/>
        </w:rPr>
        <w:t xml:space="preserve"> </w:t>
      </w:r>
      <w:r w:rsidRPr="00B67B53">
        <w:rPr>
          <w:rFonts w:ascii="Times New Roman" w:eastAsia="Calibri" w:hAnsi="Times New Roman" w:cs="Times New Roman"/>
          <w:color w:val="231F20"/>
          <w:spacing w:val="-3"/>
          <w:sz w:val="24"/>
          <w:szCs w:val="24"/>
          <w:lang w:val="en-US"/>
        </w:rPr>
        <w:t>(B).</w:t>
      </w:r>
    </w:p>
    <w:p w:rsidR="00CC1AFE" w:rsidRPr="00B67B53" w:rsidRDefault="00CC1AFE" w:rsidP="00CC1AFE">
      <w:pPr>
        <w:widowControl w:val="0"/>
        <w:spacing w:after="0" w:line="240" w:lineRule="auto"/>
        <w:ind w:left="709"/>
        <w:rPr>
          <w:rFonts w:ascii="Times New Roman" w:eastAsia="Calibri" w:hAnsi="Times New Roman" w:cs="Times New Roman"/>
          <w:sz w:val="24"/>
          <w:szCs w:val="24"/>
          <w:lang w:val="en-US"/>
        </w:rPr>
      </w:pPr>
    </w:p>
    <w:p w:rsidR="00CC1AFE" w:rsidRPr="00B67B53" w:rsidRDefault="00CC1AFE" w:rsidP="00CC1AFE">
      <w:pPr>
        <w:widowControl w:val="0"/>
        <w:spacing w:before="10" w:after="0" w:line="240" w:lineRule="auto"/>
        <w:ind w:left="709"/>
        <w:rPr>
          <w:rFonts w:ascii="Times New Roman" w:eastAsia="Calibri" w:hAnsi="Times New Roman" w:cs="Times New Roman"/>
          <w:sz w:val="24"/>
          <w:szCs w:val="24"/>
          <w:lang w:val="en-US"/>
        </w:rPr>
      </w:pPr>
    </w:p>
    <w:p w:rsidR="00CC1AFE" w:rsidRPr="00B67B53" w:rsidRDefault="00CC1AFE" w:rsidP="00CC1AFE">
      <w:pPr>
        <w:widowControl w:val="0"/>
        <w:spacing w:after="0" w:line="240" w:lineRule="auto"/>
        <w:ind w:left="709"/>
        <w:outlineLvl w:val="1"/>
        <w:rPr>
          <w:rFonts w:ascii="Times New Roman" w:eastAsia="Tahoma" w:hAnsi="Times New Roman" w:cs="Times New Roman"/>
          <w:sz w:val="24"/>
          <w:szCs w:val="24"/>
          <w:lang w:val="en-US"/>
        </w:rPr>
      </w:pPr>
      <w:proofErr w:type="gramStart"/>
      <w:r w:rsidRPr="00B67B53">
        <w:rPr>
          <w:rFonts w:ascii="Times New Roman" w:eastAsia="Calibri" w:hAnsi="Times New Roman" w:cs="Times New Roman"/>
          <w:b/>
          <w:bCs/>
          <w:w w:val="95"/>
          <w:sz w:val="24"/>
          <w:szCs w:val="24"/>
          <w:lang w:val="en-US"/>
        </w:rPr>
        <w:t>After</w:t>
      </w:r>
      <w:r w:rsidRPr="00B67B53">
        <w:rPr>
          <w:rFonts w:ascii="Times New Roman" w:eastAsia="Calibri" w:hAnsi="Times New Roman" w:cs="Times New Roman"/>
          <w:b/>
          <w:bCs/>
          <w:w w:val="95"/>
          <w:sz w:val="24"/>
          <w:szCs w:val="24"/>
          <w:lang w:val="uk-UA"/>
        </w:rPr>
        <w:t xml:space="preserve"> </w:t>
      </w:r>
      <w:r w:rsidRPr="00B67B53">
        <w:rPr>
          <w:rFonts w:ascii="Times New Roman" w:eastAsia="Calibri" w:hAnsi="Times New Roman" w:cs="Times New Roman"/>
          <w:b/>
          <w:bCs/>
          <w:spacing w:val="-46"/>
          <w:w w:val="95"/>
          <w:sz w:val="24"/>
          <w:szCs w:val="24"/>
          <w:lang w:val="en-US"/>
        </w:rPr>
        <w:t xml:space="preserve"> </w:t>
      </w:r>
      <w:r w:rsidRPr="00B67B53">
        <w:rPr>
          <w:rFonts w:ascii="Times New Roman" w:eastAsia="Calibri" w:hAnsi="Times New Roman" w:cs="Times New Roman"/>
          <w:b/>
          <w:bCs/>
          <w:w w:val="95"/>
          <w:sz w:val="24"/>
          <w:szCs w:val="24"/>
          <w:lang w:val="en-US"/>
        </w:rPr>
        <w:t>the</w:t>
      </w:r>
      <w:proofErr w:type="gramEnd"/>
      <w:r w:rsidRPr="00B67B53">
        <w:rPr>
          <w:rFonts w:ascii="Times New Roman" w:eastAsia="Calibri" w:hAnsi="Times New Roman" w:cs="Times New Roman"/>
          <w:b/>
          <w:bCs/>
          <w:w w:val="95"/>
          <w:sz w:val="24"/>
          <w:szCs w:val="24"/>
          <w:lang w:val="uk-UA"/>
        </w:rPr>
        <w:t xml:space="preserve"> </w:t>
      </w:r>
      <w:r w:rsidRPr="00B67B53">
        <w:rPr>
          <w:rFonts w:ascii="Times New Roman" w:eastAsia="Calibri" w:hAnsi="Times New Roman" w:cs="Times New Roman"/>
          <w:b/>
          <w:bCs/>
          <w:spacing w:val="-46"/>
          <w:w w:val="95"/>
          <w:sz w:val="24"/>
          <w:szCs w:val="24"/>
          <w:lang w:val="en-US"/>
        </w:rPr>
        <w:t xml:space="preserve"> </w:t>
      </w:r>
      <w:r w:rsidRPr="00B67B53">
        <w:rPr>
          <w:rFonts w:ascii="Times New Roman" w:eastAsia="Calibri" w:hAnsi="Times New Roman" w:cs="Times New Roman"/>
          <w:b/>
          <w:bCs/>
          <w:w w:val="95"/>
          <w:sz w:val="24"/>
          <w:szCs w:val="24"/>
          <w:lang w:val="en-US"/>
        </w:rPr>
        <w:t>examination</w:t>
      </w:r>
    </w:p>
    <w:p w:rsidR="00CC1AFE" w:rsidRPr="00B67B53" w:rsidRDefault="00CC1AFE" w:rsidP="00CC1AFE">
      <w:pPr>
        <w:widowControl w:val="0"/>
        <w:numPr>
          <w:ilvl w:val="1"/>
          <w:numId w:val="1"/>
        </w:numPr>
        <w:tabs>
          <w:tab w:val="left" w:pos="1515"/>
        </w:tabs>
        <w:spacing w:before="109" w:after="0" w:line="240" w:lineRule="auto"/>
        <w:ind w:left="709" w:right="1127" w:hanging="198"/>
        <w:rPr>
          <w:rFonts w:ascii="Times New Roman" w:eastAsia="Calibri" w:hAnsi="Times New Roman" w:cs="Times New Roman"/>
          <w:sz w:val="24"/>
          <w:szCs w:val="24"/>
          <w:lang w:val="en-US"/>
        </w:rPr>
      </w:pPr>
      <w:r w:rsidRPr="00B67B53">
        <w:rPr>
          <w:rFonts w:ascii="Times New Roman" w:eastAsia="Calibri" w:hAnsi="Times New Roman" w:cs="Times New Roman"/>
          <w:color w:val="231F20"/>
          <w:w w:val="105"/>
          <w:sz w:val="24"/>
          <w:szCs w:val="24"/>
          <w:lang w:val="en-US"/>
        </w:rPr>
        <w:t>Indicate</w:t>
      </w:r>
      <w:r w:rsidRPr="00B67B53">
        <w:rPr>
          <w:rFonts w:ascii="Times New Roman" w:eastAsia="Calibri" w:hAnsi="Times New Roman" w:cs="Times New Roman"/>
          <w:color w:val="231F20"/>
          <w:spacing w:val="-13"/>
          <w:w w:val="105"/>
          <w:sz w:val="24"/>
          <w:szCs w:val="24"/>
          <w:lang w:val="en-US"/>
        </w:rPr>
        <w:t xml:space="preserve"> </w:t>
      </w:r>
      <w:r w:rsidRPr="00B67B53">
        <w:rPr>
          <w:rFonts w:ascii="Times New Roman" w:eastAsia="Calibri" w:hAnsi="Times New Roman" w:cs="Times New Roman"/>
          <w:color w:val="231F20"/>
          <w:w w:val="105"/>
          <w:sz w:val="24"/>
          <w:szCs w:val="24"/>
          <w:lang w:val="en-US"/>
        </w:rPr>
        <w:t>that</w:t>
      </w:r>
      <w:r w:rsidRPr="00B67B53">
        <w:rPr>
          <w:rFonts w:ascii="Times New Roman" w:eastAsia="Calibri" w:hAnsi="Times New Roman" w:cs="Times New Roman"/>
          <w:color w:val="231F20"/>
          <w:spacing w:val="-12"/>
          <w:w w:val="105"/>
          <w:sz w:val="24"/>
          <w:szCs w:val="24"/>
          <w:lang w:val="en-US"/>
        </w:rPr>
        <w:t xml:space="preserve"> </w:t>
      </w:r>
      <w:r w:rsidRPr="00B67B53">
        <w:rPr>
          <w:rFonts w:ascii="Times New Roman" w:eastAsia="Calibri" w:hAnsi="Times New Roman" w:cs="Times New Roman"/>
          <w:color w:val="231F20"/>
          <w:w w:val="105"/>
          <w:sz w:val="24"/>
          <w:szCs w:val="24"/>
          <w:lang w:val="en-US"/>
        </w:rPr>
        <w:t>you</w:t>
      </w:r>
      <w:r w:rsidRPr="00B67B53">
        <w:rPr>
          <w:rFonts w:ascii="Times New Roman" w:eastAsia="Calibri" w:hAnsi="Times New Roman" w:cs="Times New Roman"/>
          <w:color w:val="231F20"/>
          <w:spacing w:val="-12"/>
          <w:w w:val="105"/>
          <w:sz w:val="24"/>
          <w:szCs w:val="24"/>
          <w:lang w:val="en-US"/>
        </w:rPr>
        <w:t xml:space="preserve"> </w:t>
      </w:r>
      <w:r w:rsidRPr="00B67B53">
        <w:rPr>
          <w:rFonts w:ascii="Times New Roman" w:eastAsia="Calibri" w:hAnsi="Times New Roman" w:cs="Times New Roman"/>
          <w:color w:val="231F20"/>
          <w:w w:val="105"/>
          <w:sz w:val="24"/>
          <w:szCs w:val="24"/>
          <w:lang w:val="en-US"/>
        </w:rPr>
        <w:t>would</w:t>
      </w:r>
      <w:r w:rsidRPr="00B67B53">
        <w:rPr>
          <w:rFonts w:ascii="Times New Roman" w:eastAsia="Calibri" w:hAnsi="Times New Roman" w:cs="Times New Roman"/>
          <w:color w:val="231F20"/>
          <w:spacing w:val="-13"/>
          <w:w w:val="105"/>
          <w:sz w:val="24"/>
          <w:szCs w:val="24"/>
          <w:lang w:val="en-US"/>
        </w:rPr>
        <w:t xml:space="preserve"> </w:t>
      </w:r>
      <w:r w:rsidRPr="00B67B53">
        <w:rPr>
          <w:rFonts w:ascii="Times New Roman" w:eastAsia="Calibri" w:hAnsi="Times New Roman" w:cs="Times New Roman"/>
          <w:color w:val="231F20"/>
          <w:w w:val="105"/>
          <w:sz w:val="24"/>
          <w:szCs w:val="24"/>
          <w:lang w:val="en-US"/>
        </w:rPr>
        <w:t>also</w:t>
      </w:r>
      <w:r w:rsidRPr="00B67B53">
        <w:rPr>
          <w:rFonts w:ascii="Times New Roman" w:eastAsia="Calibri" w:hAnsi="Times New Roman" w:cs="Times New Roman"/>
          <w:color w:val="231F20"/>
          <w:spacing w:val="-12"/>
          <w:w w:val="105"/>
          <w:sz w:val="24"/>
          <w:szCs w:val="24"/>
          <w:lang w:val="en-US"/>
        </w:rPr>
        <w:t xml:space="preserve"> </w:t>
      </w:r>
      <w:r w:rsidRPr="00B67B53">
        <w:rPr>
          <w:rFonts w:ascii="Times New Roman" w:eastAsia="Calibri" w:hAnsi="Times New Roman" w:cs="Times New Roman"/>
          <w:color w:val="231F20"/>
          <w:w w:val="105"/>
          <w:sz w:val="24"/>
          <w:szCs w:val="24"/>
          <w:lang w:val="en-US"/>
        </w:rPr>
        <w:t>examine</w:t>
      </w:r>
      <w:r w:rsidRPr="00B67B53">
        <w:rPr>
          <w:rFonts w:ascii="Times New Roman" w:eastAsia="Calibri" w:hAnsi="Times New Roman" w:cs="Times New Roman"/>
          <w:color w:val="231F20"/>
          <w:spacing w:val="-12"/>
          <w:w w:val="105"/>
          <w:sz w:val="24"/>
          <w:szCs w:val="24"/>
          <w:lang w:val="en-US"/>
        </w:rPr>
        <w:t xml:space="preserve"> </w:t>
      </w:r>
      <w:r w:rsidRPr="00B67B53">
        <w:rPr>
          <w:rFonts w:ascii="Times New Roman" w:eastAsia="Calibri" w:hAnsi="Times New Roman" w:cs="Times New Roman"/>
          <w:color w:val="231F20"/>
          <w:w w:val="105"/>
          <w:sz w:val="24"/>
          <w:szCs w:val="24"/>
          <w:lang w:val="en-US"/>
        </w:rPr>
        <w:t>the</w:t>
      </w:r>
      <w:r w:rsidRPr="00B67B53">
        <w:rPr>
          <w:rFonts w:ascii="Times New Roman" w:eastAsia="Calibri" w:hAnsi="Times New Roman" w:cs="Times New Roman"/>
          <w:color w:val="231F20"/>
          <w:spacing w:val="-12"/>
          <w:w w:val="105"/>
          <w:sz w:val="24"/>
          <w:szCs w:val="24"/>
          <w:lang w:val="en-US"/>
        </w:rPr>
        <w:t xml:space="preserve"> </w:t>
      </w:r>
      <w:r w:rsidRPr="00B67B53">
        <w:rPr>
          <w:rFonts w:ascii="Times New Roman" w:eastAsia="Calibri" w:hAnsi="Times New Roman" w:cs="Times New Roman"/>
          <w:color w:val="231F20"/>
          <w:w w:val="105"/>
          <w:sz w:val="24"/>
          <w:szCs w:val="24"/>
          <w:lang w:val="en-US"/>
        </w:rPr>
        <w:t>femoral</w:t>
      </w:r>
      <w:r w:rsidRPr="00B67B53">
        <w:rPr>
          <w:rFonts w:ascii="Times New Roman" w:eastAsia="Calibri" w:hAnsi="Times New Roman" w:cs="Times New Roman"/>
          <w:color w:val="231F20"/>
          <w:spacing w:val="-13"/>
          <w:w w:val="105"/>
          <w:sz w:val="24"/>
          <w:szCs w:val="24"/>
          <w:lang w:val="en-US"/>
        </w:rPr>
        <w:t xml:space="preserve"> </w:t>
      </w:r>
      <w:r w:rsidRPr="00B67B53">
        <w:rPr>
          <w:rFonts w:ascii="Times New Roman" w:eastAsia="Calibri" w:hAnsi="Times New Roman" w:cs="Times New Roman"/>
          <w:color w:val="231F20"/>
          <w:w w:val="105"/>
          <w:sz w:val="24"/>
          <w:szCs w:val="24"/>
          <w:lang w:val="en-US"/>
        </w:rPr>
        <w:t>pulses,</w:t>
      </w:r>
      <w:r w:rsidRPr="00B67B53">
        <w:rPr>
          <w:rFonts w:ascii="Times New Roman" w:eastAsia="Calibri" w:hAnsi="Times New Roman" w:cs="Times New Roman"/>
          <w:color w:val="231F20"/>
          <w:spacing w:val="-12"/>
          <w:w w:val="105"/>
          <w:sz w:val="24"/>
          <w:szCs w:val="24"/>
          <w:lang w:val="en-US"/>
        </w:rPr>
        <w:t xml:space="preserve"> </w:t>
      </w:r>
      <w:r w:rsidRPr="00B67B53">
        <w:rPr>
          <w:rFonts w:ascii="Times New Roman" w:eastAsia="Calibri" w:hAnsi="Times New Roman" w:cs="Times New Roman"/>
          <w:color w:val="231F20"/>
          <w:w w:val="105"/>
          <w:sz w:val="24"/>
          <w:szCs w:val="24"/>
          <w:lang w:val="en-US"/>
        </w:rPr>
        <w:t>inguinal</w:t>
      </w:r>
      <w:r w:rsidRPr="00B67B53">
        <w:rPr>
          <w:rFonts w:ascii="Times New Roman" w:eastAsia="Calibri" w:hAnsi="Times New Roman" w:cs="Times New Roman"/>
          <w:color w:val="231F20"/>
          <w:spacing w:val="-12"/>
          <w:w w:val="105"/>
          <w:sz w:val="24"/>
          <w:szCs w:val="24"/>
          <w:lang w:val="en-US"/>
        </w:rPr>
        <w:t xml:space="preserve"> </w:t>
      </w:r>
      <w:r w:rsidRPr="00B67B53">
        <w:rPr>
          <w:rFonts w:ascii="Times New Roman" w:eastAsia="Calibri" w:hAnsi="Times New Roman" w:cs="Times New Roman"/>
          <w:color w:val="231F20"/>
          <w:w w:val="105"/>
          <w:sz w:val="24"/>
          <w:szCs w:val="24"/>
          <w:lang w:val="en-US"/>
        </w:rPr>
        <w:t>lymph</w:t>
      </w:r>
      <w:r w:rsidRPr="00B67B53">
        <w:rPr>
          <w:rFonts w:ascii="Times New Roman" w:eastAsia="Calibri" w:hAnsi="Times New Roman" w:cs="Times New Roman"/>
          <w:color w:val="231F20"/>
          <w:spacing w:val="-13"/>
          <w:w w:val="105"/>
          <w:sz w:val="24"/>
          <w:szCs w:val="24"/>
          <w:lang w:val="en-US"/>
        </w:rPr>
        <w:t xml:space="preserve"> </w:t>
      </w:r>
      <w:r w:rsidRPr="00B67B53">
        <w:rPr>
          <w:rFonts w:ascii="Times New Roman" w:eastAsia="Calibri" w:hAnsi="Times New Roman" w:cs="Times New Roman"/>
          <w:color w:val="231F20"/>
          <w:w w:val="105"/>
          <w:sz w:val="24"/>
          <w:szCs w:val="24"/>
          <w:lang w:val="en-US"/>
        </w:rPr>
        <w:t>nodes,</w:t>
      </w:r>
      <w:r w:rsidRPr="00B67B53">
        <w:rPr>
          <w:rFonts w:ascii="Times New Roman" w:eastAsia="Calibri" w:hAnsi="Times New Roman" w:cs="Times New Roman"/>
          <w:color w:val="231F20"/>
          <w:spacing w:val="-12"/>
          <w:w w:val="105"/>
          <w:sz w:val="24"/>
          <w:szCs w:val="24"/>
          <w:lang w:val="en-US"/>
        </w:rPr>
        <w:t xml:space="preserve"> </w:t>
      </w:r>
      <w:r w:rsidRPr="00B67B53">
        <w:rPr>
          <w:rFonts w:ascii="Times New Roman" w:eastAsia="Calibri" w:hAnsi="Times New Roman" w:cs="Times New Roman"/>
          <w:color w:val="231F20"/>
          <w:w w:val="105"/>
          <w:sz w:val="24"/>
          <w:szCs w:val="24"/>
          <w:lang w:val="en-US"/>
        </w:rPr>
        <w:t>and</w:t>
      </w:r>
      <w:r w:rsidRPr="00B67B53">
        <w:rPr>
          <w:rFonts w:ascii="Times New Roman" w:eastAsia="Calibri" w:hAnsi="Times New Roman" w:cs="Times New Roman"/>
          <w:color w:val="231F20"/>
          <w:spacing w:val="-12"/>
          <w:w w:val="105"/>
          <w:sz w:val="24"/>
          <w:szCs w:val="24"/>
          <w:lang w:val="en-US"/>
        </w:rPr>
        <w:t xml:space="preserve"> </w:t>
      </w:r>
      <w:r w:rsidRPr="00B67B53">
        <w:rPr>
          <w:rFonts w:ascii="Times New Roman" w:eastAsia="Calibri" w:hAnsi="Times New Roman" w:cs="Times New Roman"/>
          <w:color w:val="231F20"/>
          <w:w w:val="105"/>
          <w:sz w:val="24"/>
          <w:szCs w:val="24"/>
          <w:lang w:val="en-US"/>
        </w:rPr>
        <w:t>scrotum.</w:t>
      </w:r>
    </w:p>
    <w:p w:rsidR="00CC1AFE" w:rsidRPr="00B67B53" w:rsidRDefault="00CC1AFE" w:rsidP="00CC1AFE">
      <w:pPr>
        <w:widowControl w:val="0"/>
        <w:numPr>
          <w:ilvl w:val="1"/>
          <w:numId w:val="1"/>
        </w:numPr>
        <w:tabs>
          <w:tab w:val="left" w:pos="1514"/>
        </w:tabs>
        <w:spacing w:after="0" w:line="240" w:lineRule="auto"/>
        <w:ind w:left="709" w:right="1127" w:hanging="198"/>
        <w:rPr>
          <w:rFonts w:ascii="Times New Roman" w:eastAsia="Calibri" w:hAnsi="Times New Roman" w:cs="Times New Roman"/>
          <w:sz w:val="24"/>
          <w:szCs w:val="24"/>
          <w:lang w:val="en-US"/>
        </w:rPr>
      </w:pPr>
      <w:r w:rsidRPr="00B67B53">
        <w:rPr>
          <w:rFonts w:ascii="Times New Roman" w:eastAsia="Calibri" w:hAnsi="Times New Roman" w:cs="Times New Roman"/>
          <w:color w:val="231F20"/>
          <w:w w:val="105"/>
          <w:sz w:val="24"/>
          <w:szCs w:val="24"/>
          <w:lang w:val="en-US"/>
        </w:rPr>
        <w:t>Cover</w:t>
      </w:r>
      <w:r w:rsidRPr="00B67B53">
        <w:rPr>
          <w:rFonts w:ascii="Times New Roman" w:eastAsia="Calibri" w:hAnsi="Times New Roman" w:cs="Times New Roman"/>
          <w:color w:val="231F20"/>
          <w:spacing w:val="-14"/>
          <w:w w:val="105"/>
          <w:sz w:val="24"/>
          <w:szCs w:val="24"/>
          <w:lang w:val="en-US"/>
        </w:rPr>
        <w:t xml:space="preserve"> </w:t>
      </w:r>
      <w:r w:rsidRPr="00B67B53">
        <w:rPr>
          <w:rFonts w:ascii="Times New Roman" w:eastAsia="Calibri" w:hAnsi="Times New Roman" w:cs="Times New Roman"/>
          <w:color w:val="231F20"/>
          <w:w w:val="105"/>
          <w:sz w:val="24"/>
          <w:szCs w:val="24"/>
          <w:lang w:val="en-US"/>
        </w:rPr>
        <w:t>up</w:t>
      </w:r>
      <w:r w:rsidRPr="00B67B53">
        <w:rPr>
          <w:rFonts w:ascii="Times New Roman" w:eastAsia="Calibri" w:hAnsi="Times New Roman" w:cs="Times New Roman"/>
          <w:color w:val="231F20"/>
          <w:spacing w:val="-13"/>
          <w:w w:val="105"/>
          <w:sz w:val="24"/>
          <w:szCs w:val="24"/>
          <w:lang w:val="en-US"/>
        </w:rPr>
        <w:t xml:space="preserve"> </w:t>
      </w:r>
      <w:r w:rsidRPr="00B67B53">
        <w:rPr>
          <w:rFonts w:ascii="Times New Roman" w:eastAsia="Calibri" w:hAnsi="Times New Roman" w:cs="Times New Roman"/>
          <w:color w:val="231F20"/>
          <w:w w:val="105"/>
          <w:sz w:val="24"/>
          <w:szCs w:val="24"/>
          <w:lang w:val="en-US"/>
        </w:rPr>
        <w:t>the</w:t>
      </w:r>
      <w:r w:rsidRPr="00B67B53">
        <w:rPr>
          <w:rFonts w:ascii="Times New Roman" w:eastAsia="Calibri" w:hAnsi="Times New Roman" w:cs="Times New Roman"/>
          <w:color w:val="231F20"/>
          <w:spacing w:val="-13"/>
          <w:w w:val="105"/>
          <w:sz w:val="24"/>
          <w:szCs w:val="24"/>
          <w:lang w:val="en-US"/>
        </w:rPr>
        <w:t xml:space="preserve"> </w:t>
      </w:r>
      <w:r w:rsidRPr="00B67B53">
        <w:rPr>
          <w:rFonts w:ascii="Times New Roman" w:eastAsia="Calibri" w:hAnsi="Times New Roman" w:cs="Times New Roman"/>
          <w:color w:val="231F20"/>
          <w:w w:val="105"/>
          <w:sz w:val="24"/>
          <w:szCs w:val="24"/>
          <w:lang w:val="en-US"/>
        </w:rPr>
        <w:t>patient.</w:t>
      </w:r>
    </w:p>
    <w:p w:rsidR="00CC1AFE" w:rsidRPr="00B67B53" w:rsidRDefault="00CC1AFE" w:rsidP="00CC1AFE">
      <w:pPr>
        <w:widowControl w:val="0"/>
        <w:numPr>
          <w:ilvl w:val="1"/>
          <w:numId w:val="1"/>
        </w:numPr>
        <w:tabs>
          <w:tab w:val="left" w:pos="1514"/>
        </w:tabs>
        <w:spacing w:after="0" w:line="240" w:lineRule="auto"/>
        <w:ind w:left="709" w:hanging="198"/>
        <w:rPr>
          <w:rFonts w:ascii="Times New Roman" w:eastAsia="Calibri" w:hAnsi="Times New Roman" w:cs="Times New Roman"/>
          <w:sz w:val="24"/>
          <w:szCs w:val="24"/>
          <w:lang w:val="en-US"/>
        </w:rPr>
      </w:pPr>
      <w:r w:rsidRPr="00B67B53">
        <w:rPr>
          <w:rFonts w:ascii="Times New Roman" w:eastAsia="Calibri" w:hAnsi="Times New Roman" w:cs="Times New Roman"/>
          <w:color w:val="231F20"/>
          <w:sz w:val="24"/>
          <w:szCs w:val="24"/>
          <w:lang w:val="en-US"/>
        </w:rPr>
        <w:t>Ensure</w:t>
      </w:r>
      <w:r w:rsidRPr="00B67B53">
        <w:rPr>
          <w:rFonts w:ascii="Times New Roman" w:eastAsia="Calibri" w:hAnsi="Times New Roman" w:cs="Times New Roman"/>
          <w:color w:val="231F20"/>
          <w:spacing w:val="7"/>
          <w:sz w:val="24"/>
          <w:szCs w:val="24"/>
          <w:lang w:val="en-US"/>
        </w:rPr>
        <w:t xml:space="preserve"> </w:t>
      </w:r>
      <w:r w:rsidRPr="00B67B53">
        <w:rPr>
          <w:rFonts w:ascii="Times New Roman" w:eastAsia="Calibri" w:hAnsi="Times New Roman" w:cs="Times New Roman"/>
          <w:color w:val="231F20"/>
          <w:sz w:val="24"/>
          <w:szCs w:val="24"/>
          <w:lang w:val="en-US"/>
        </w:rPr>
        <w:t>that</w:t>
      </w:r>
      <w:r w:rsidRPr="00B67B53">
        <w:rPr>
          <w:rFonts w:ascii="Times New Roman" w:eastAsia="Calibri" w:hAnsi="Times New Roman" w:cs="Times New Roman"/>
          <w:color w:val="231F20"/>
          <w:spacing w:val="7"/>
          <w:sz w:val="24"/>
          <w:szCs w:val="24"/>
          <w:lang w:val="en-US"/>
        </w:rPr>
        <w:t xml:space="preserve"> </w:t>
      </w:r>
      <w:r w:rsidRPr="00B67B53">
        <w:rPr>
          <w:rFonts w:ascii="Times New Roman" w:eastAsia="Calibri" w:hAnsi="Times New Roman" w:cs="Times New Roman"/>
          <w:color w:val="231F20"/>
          <w:sz w:val="24"/>
          <w:szCs w:val="24"/>
          <w:lang w:val="en-US"/>
        </w:rPr>
        <w:t>he</w:t>
      </w:r>
      <w:r w:rsidRPr="00B67B53">
        <w:rPr>
          <w:rFonts w:ascii="Times New Roman" w:eastAsia="Calibri" w:hAnsi="Times New Roman" w:cs="Times New Roman"/>
          <w:color w:val="231F20"/>
          <w:spacing w:val="7"/>
          <w:sz w:val="24"/>
          <w:szCs w:val="24"/>
          <w:lang w:val="en-US"/>
        </w:rPr>
        <w:t xml:space="preserve"> </w:t>
      </w:r>
      <w:r w:rsidRPr="00B67B53">
        <w:rPr>
          <w:rFonts w:ascii="Times New Roman" w:eastAsia="Calibri" w:hAnsi="Times New Roman" w:cs="Times New Roman"/>
          <w:color w:val="231F20"/>
          <w:sz w:val="24"/>
          <w:szCs w:val="24"/>
          <w:lang w:val="en-US"/>
        </w:rPr>
        <w:t>is</w:t>
      </w:r>
      <w:r w:rsidRPr="00B67B53">
        <w:rPr>
          <w:rFonts w:ascii="Times New Roman" w:eastAsia="Calibri" w:hAnsi="Times New Roman" w:cs="Times New Roman"/>
          <w:color w:val="231F20"/>
          <w:spacing w:val="7"/>
          <w:sz w:val="24"/>
          <w:szCs w:val="24"/>
          <w:lang w:val="en-US"/>
        </w:rPr>
        <w:t xml:space="preserve"> </w:t>
      </w:r>
      <w:r w:rsidRPr="00B67B53">
        <w:rPr>
          <w:rFonts w:ascii="Times New Roman" w:eastAsia="Calibri" w:hAnsi="Times New Roman" w:cs="Times New Roman"/>
          <w:color w:val="231F20"/>
          <w:sz w:val="24"/>
          <w:szCs w:val="24"/>
          <w:lang w:val="en-US"/>
        </w:rPr>
        <w:t>comfortable.</w:t>
      </w:r>
    </w:p>
    <w:p w:rsidR="00CC1AFE" w:rsidRPr="00B67B53" w:rsidRDefault="00CC1AFE" w:rsidP="00CC1AFE">
      <w:pPr>
        <w:widowControl w:val="0"/>
        <w:numPr>
          <w:ilvl w:val="1"/>
          <w:numId w:val="1"/>
        </w:numPr>
        <w:tabs>
          <w:tab w:val="left" w:pos="1514"/>
        </w:tabs>
        <w:spacing w:after="0" w:line="240" w:lineRule="auto"/>
        <w:ind w:left="709" w:hanging="198"/>
        <w:rPr>
          <w:rFonts w:ascii="Times New Roman" w:eastAsia="Calibri" w:hAnsi="Times New Roman" w:cs="Times New Roman"/>
          <w:sz w:val="24"/>
          <w:szCs w:val="24"/>
          <w:lang w:val="en-US"/>
        </w:rPr>
      </w:pPr>
      <w:r w:rsidRPr="00B67B53">
        <w:rPr>
          <w:rFonts w:ascii="Times New Roman" w:eastAsia="Calibri" w:hAnsi="Times New Roman" w:cs="Times New Roman"/>
          <w:color w:val="231F20"/>
          <w:sz w:val="24"/>
          <w:szCs w:val="24"/>
          <w:lang w:val="en-US"/>
        </w:rPr>
        <w:t>Thank</w:t>
      </w:r>
      <w:r w:rsidRPr="00B67B53">
        <w:rPr>
          <w:rFonts w:ascii="Times New Roman" w:eastAsia="Calibri" w:hAnsi="Times New Roman" w:cs="Times New Roman"/>
          <w:color w:val="231F20"/>
          <w:spacing w:val="17"/>
          <w:sz w:val="24"/>
          <w:szCs w:val="24"/>
          <w:lang w:val="en-US"/>
        </w:rPr>
        <w:t xml:space="preserve"> </w:t>
      </w:r>
      <w:r w:rsidRPr="00B67B53">
        <w:rPr>
          <w:rFonts w:ascii="Times New Roman" w:eastAsia="Calibri" w:hAnsi="Times New Roman" w:cs="Times New Roman"/>
          <w:color w:val="231F20"/>
          <w:sz w:val="24"/>
          <w:szCs w:val="24"/>
          <w:lang w:val="en-US"/>
        </w:rPr>
        <w:t>him.</w:t>
      </w:r>
    </w:p>
    <w:p w:rsidR="00CC1AFE" w:rsidRPr="00B67B53" w:rsidRDefault="00CC1AFE" w:rsidP="00CC1AFE">
      <w:pPr>
        <w:widowControl w:val="0"/>
        <w:numPr>
          <w:ilvl w:val="1"/>
          <w:numId w:val="1"/>
        </w:numPr>
        <w:tabs>
          <w:tab w:val="left" w:pos="1514"/>
        </w:tabs>
        <w:spacing w:after="0" w:line="240" w:lineRule="auto"/>
        <w:ind w:left="709" w:right="1123" w:hanging="198"/>
        <w:jc w:val="both"/>
        <w:rPr>
          <w:rFonts w:ascii="Times New Roman" w:eastAsia="Calibri" w:hAnsi="Times New Roman" w:cs="Times New Roman"/>
          <w:sz w:val="24"/>
          <w:szCs w:val="24"/>
          <w:lang w:val="en-US"/>
        </w:rPr>
      </w:pPr>
      <w:proofErr w:type="spellStart"/>
      <w:r w:rsidRPr="00B67B53">
        <w:rPr>
          <w:rFonts w:ascii="Times New Roman" w:eastAsia="Calibri" w:hAnsi="Times New Roman" w:cs="Times New Roman"/>
          <w:color w:val="231F20"/>
          <w:sz w:val="24"/>
          <w:szCs w:val="24"/>
          <w:lang w:val="en-US"/>
        </w:rPr>
        <w:t>Summarise</w:t>
      </w:r>
      <w:proofErr w:type="spellEnd"/>
      <w:r w:rsidRPr="00B67B53">
        <w:rPr>
          <w:rFonts w:ascii="Times New Roman" w:eastAsia="Calibri" w:hAnsi="Times New Roman" w:cs="Times New Roman"/>
          <w:color w:val="231F20"/>
          <w:spacing w:val="26"/>
          <w:sz w:val="24"/>
          <w:szCs w:val="24"/>
          <w:lang w:val="en-US"/>
        </w:rPr>
        <w:t xml:space="preserve"> </w:t>
      </w:r>
      <w:r w:rsidRPr="00B67B53">
        <w:rPr>
          <w:rFonts w:ascii="Times New Roman" w:eastAsia="Calibri" w:hAnsi="Times New Roman" w:cs="Times New Roman"/>
          <w:color w:val="231F20"/>
          <w:sz w:val="24"/>
          <w:szCs w:val="24"/>
          <w:lang w:val="en-US"/>
        </w:rPr>
        <w:t>your</w:t>
      </w:r>
      <w:r w:rsidRPr="00B67B53">
        <w:rPr>
          <w:rFonts w:ascii="Times New Roman" w:eastAsia="Calibri" w:hAnsi="Times New Roman" w:cs="Times New Roman"/>
          <w:color w:val="231F20"/>
          <w:spacing w:val="27"/>
          <w:sz w:val="24"/>
          <w:szCs w:val="24"/>
          <w:lang w:val="en-US"/>
        </w:rPr>
        <w:t xml:space="preserve"> </w:t>
      </w:r>
      <w:r w:rsidRPr="00B67B53">
        <w:rPr>
          <w:rFonts w:ascii="Times New Roman" w:eastAsia="Calibri" w:hAnsi="Times New Roman" w:cs="Times New Roman"/>
          <w:color w:val="231F20"/>
          <w:sz w:val="24"/>
          <w:szCs w:val="24"/>
          <w:lang w:val="en-US"/>
        </w:rPr>
        <w:t>findings</w:t>
      </w:r>
      <w:r w:rsidRPr="00B67B53">
        <w:rPr>
          <w:rFonts w:ascii="Times New Roman" w:eastAsia="Calibri" w:hAnsi="Times New Roman" w:cs="Times New Roman"/>
          <w:color w:val="231F20"/>
          <w:spacing w:val="27"/>
          <w:sz w:val="24"/>
          <w:szCs w:val="24"/>
          <w:lang w:val="en-US"/>
        </w:rPr>
        <w:t xml:space="preserve"> </w:t>
      </w:r>
      <w:r w:rsidRPr="00B67B53">
        <w:rPr>
          <w:rFonts w:ascii="Times New Roman" w:eastAsia="Calibri" w:hAnsi="Times New Roman" w:cs="Times New Roman"/>
          <w:color w:val="231F20"/>
          <w:sz w:val="24"/>
          <w:szCs w:val="24"/>
          <w:lang w:val="en-US"/>
        </w:rPr>
        <w:t>and</w:t>
      </w:r>
      <w:r w:rsidRPr="00B67B53">
        <w:rPr>
          <w:rFonts w:ascii="Times New Roman" w:eastAsia="Calibri" w:hAnsi="Times New Roman" w:cs="Times New Roman"/>
          <w:color w:val="231F20"/>
          <w:spacing w:val="26"/>
          <w:sz w:val="24"/>
          <w:szCs w:val="24"/>
          <w:lang w:val="en-US"/>
        </w:rPr>
        <w:t xml:space="preserve"> </w:t>
      </w:r>
      <w:r w:rsidRPr="00B67B53">
        <w:rPr>
          <w:rFonts w:ascii="Times New Roman" w:eastAsia="Calibri" w:hAnsi="Times New Roman" w:cs="Times New Roman"/>
          <w:color w:val="231F20"/>
          <w:sz w:val="24"/>
          <w:szCs w:val="24"/>
          <w:lang w:val="en-US"/>
        </w:rPr>
        <w:t>offer</w:t>
      </w:r>
      <w:r w:rsidRPr="00B67B53">
        <w:rPr>
          <w:rFonts w:ascii="Times New Roman" w:eastAsia="Calibri" w:hAnsi="Times New Roman" w:cs="Times New Roman"/>
          <w:color w:val="231F20"/>
          <w:spacing w:val="27"/>
          <w:sz w:val="24"/>
          <w:szCs w:val="24"/>
          <w:lang w:val="en-US"/>
        </w:rPr>
        <w:t xml:space="preserve"> </w:t>
      </w:r>
      <w:r w:rsidRPr="00B67B53">
        <w:rPr>
          <w:rFonts w:ascii="Times New Roman" w:eastAsia="Calibri" w:hAnsi="Times New Roman" w:cs="Times New Roman"/>
          <w:color w:val="231F20"/>
          <w:sz w:val="24"/>
          <w:szCs w:val="24"/>
          <w:lang w:val="en-US"/>
        </w:rPr>
        <w:t>a</w:t>
      </w:r>
      <w:r w:rsidRPr="00B67B53">
        <w:rPr>
          <w:rFonts w:ascii="Times New Roman" w:eastAsia="Calibri" w:hAnsi="Times New Roman" w:cs="Times New Roman"/>
          <w:color w:val="231F20"/>
          <w:spacing w:val="26"/>
          <w:sz w:val="24"/>
          <w:szCs w:val="24"/>
          <w:lang w:val="en-US"/>
        </w:rPr>
        <w:t xml:space="preserve"> </w:t>
      </w:r>
      <w:r w:rsidRPr="00B67B53">
        <w:rPr>
          <w:rFonts w:ascii="Times New Roman" w:eastAsia="Calibri" w:hAnsi="Times New Roman" w:cs="Times New Roman"/>
          <w:color w:val="231F20"/>
          <w:sz w:val="24"/>
          <w:szCs w:val="24"/>
          <w:lang w:val="en-US"/>
        </w:rPr>
        <w:t>differential</w:t>
      </w:r>
      <w:r w:rsidRPr="00B67B53">
        <w:rPr>
          <w:rFonts w:ascii="Times New Roman" w:eastAsia="Calibri" w:hAnsi="Times New Roman" w:cs="Times New Roman"/>
          <w:color w:val="231F20"/>
          <w:spacing w:val="27"/>
          <w:sz w:val="24"/>
          <w:szCs w:val="24"/>
          <w:lang w:val="en-US"/>
        </w:rPr>
        <w:t xml:space="preserve"> </w:t>
      </w:r>
      <w:r w:rsidRPr="00B67B53">
        <w:rPr>
          <w:rFonts w:ascii="Times New Roman" w:eastAsia="Calibri" w:hAnsi="Times New Roman" w:cs="Times New Roman"/>
          <w:color w:val="231F20"/>
          <w:sz w:val="24"/>
          <w:szCs w:val="24"/>
          <w:lang w:val="en-US"/>
        </w:rPr>
        <w:t>diagnosis.</w:t>
      </w:r>
      <w:r w:rsidRPr="00B67B53">
        <w:rPr>
          <w:rFonts w:ascii="Times New Roman" w:eastAsia="Calibri" w:hAnsi="Times New Roman" w:cs="Times New Roman"/>
          <w:color w:val="231F20"/>
          <w:spacing w:val="27"/>
          <w:sz w:val="24"/>
          <w:szCs w:val="24"/>
          <w:lang w:val="en-US"/>
        </w:rPr>
        <w:t xml:space="preserve"> </w:t>
      </w:r>
      <w:r w:rsidRPr="00B67B53">
        <w:rPr>
          <w:rFonts w:ascii="Times New Roman" w:eastAsia="Calibri" w:hAnsi="Times New Roman" w:cs="Times New Roman"/>
          <w:color w:val="231F20"/>
          <w:sz w:val="24"/>
          <w:szCs w:val="24"/>
          <w:lang w:val="en-US"/>
        </w:rPr>
        <w:t>Don’t</w:t>
      </w:r>
      <w:r w:rsidRPr="00B67B53">
        <w:rPr>
          <w:rFonts w:ascii="Times New Roman" w:eastAsia="Calibri" w:hAnsi="Times New Roman" w:cs="Times New Roman"/>
          <w:color w:val="231F20"/>
          <w:spacing w:val="26"/>
          <w:sz w:val="24"/>
          <w:szCs w:val="24"/>
          <w:lang w:val="en-US"/>
        </w:rPr>
        <w:t xml:space="preserve"> </w:t>
      </w:r>
      <w:r w:rsidRPr="00B67B53">
        <w:rPr>
          <w:rFonts w:ascii="Times New Roman" w:eastAsia="Calibri" w:hAnsi="Times New Roman" w:cs="Times New Roman"/>
          <w:color w:val="231F20"/>
          <w:sz w:val="24"/>
          <w:szCs w:val="24"/>
          <w:lang w:val="en-US"/>
        </w:rPr>
        <w:t>fret</w:t>
      </w:r>
      <w:r w:rsidRPr="00B67B53">
        <w:rPr>
          <w:rFonts w:ascii="Times New Roman" w:eastAsia="Calibri" w:hAnsi="Times New Roman" w:cs="Times New Roman"/>
          <w:color w:val="231F20"/>
          <w:spacing w:val="27"/>
          <w:sz w:val="24"/>
          <w:szCs w:val="24"/>
          <w:lang w:val="en-US"/>
        </w:rPr>
        <w:t xml:space="preserve"> </w:t>
      </w:r>
      <w:r w:rsidRPr="00B67B53">
        <w:rPr>
          <w:rFonts w:ascii="Times New Roman" w:eastAsia="Calibri" w:hAnsi="Times New Roman" w:cs="Times New Roman"/>
          <w:color w:val="231F20"/>
          <w:sz w:val="24"/>
          <w:szCs w:val="24"/>
          <w:lang w:val="en-US"/>
        </w:rPr>
        <w:t>over</w:t>
      </w:r>
      <w:r w:rsidRPr="00B67B53">
        <w:rPr>
          <w:rFonts w:ascii="Times New Roman" w:eastAsia="Calibri" w:hAnsi="Times New Roman" w:cs="Times New Roman"/>
          <w:color w:val="231F20"/>
          <w:spacing w:val="27"/>
          <w:sz w:val="24"/>
          <w:szCs w:val="24"/>
          <w:lang w:val="en-US"/>
        </w:rPr>
        <w:t xml:space="preserve"> </w:t>
      </w:r>
      <w:r w:rsidRPr="00B67B53">
        <w:rPr>
          <w:rFonts w:ascii="Times New Roman" w:eastAsia="Calibri" w:hAnsi="Times New Roman" w:cs="Times New Roman"/>
          <w:color w:val="231F20"/>
          <w:sz w:val="24"/>
          <w:szCs w:val="24"/>
          <w:lang w:val="en-US"/>
        </w:rPr>
        <w:t>your</w:t>
      </w:r>
      <w:r w:rsidRPr="00B67B53">
        <w:rPr>
          <w:rFonts w:ascii="Times New Roman" w:eastAsia="Calibri" w:hAnsi="Times New Roman" w:cs="Times New Roman"/>
          <w:color w:val="231F20"/>
          <w:spacing w:val="26"/>
          <w:sz w:val="24"/>
          <w:szCs w:val="24"/>
          <w:lang w:val="en-US"/>
        </w:rPr>
        <w:t xml:space="preserve"> </w:t>
      </w:r>
      <w:r w:rsidRPr="00B67B53">
        <w:rPr>
          <w:rFonts w:ascii="Times New Roman" w:eastAsia="Calibri" w:hAnsi="Times New Roman" w:cs="Times New Roman"/>
          <w:color w:val="231F20"/>
          <w:sz w:val="24"/>
          <w:szCs w:val="24"/>
          <w:lang w:val="en-US"/>
        </w:rPr>
        <w:t>diagnosis</w:t>
      </w:r>
      <w:r w:rsidRPr="00B67B53">
        <w:rPr>
          <w:rFonts w:ascii="Times New Roman" w:eastAsia="Calibri" w:hAnsi="Times New Roman" w:cs="Times New Roman"/>
          <w:color w:val="231F20"/>
          <w:spacing w:val="27"/>
          <w:sz w:val="24"/>
          <w:szCs w:val="24"/>
          <w:lang w:val="en-US"/>
        </w:rPr>
        <w:t xml:space="preserve"> </w:t>
      </w:r>
      <w:r w:rsidRPr="00B67B53">
        <w:rPr>
          <w:rFonts w:ascii="Times New Roman" w:eastAsia="Calibri" w:hAnsi="Times New Roman" w:cs="Times New Roman"/>
          <w:color w:val="231F20"/>
          <w:sz w:val="24"/>
          <w:szCs w:val="24"/>
          <w:lang w:val="en-US"/>
        </w:rPr>
        <w:t>as even</w:t>
      </w:r>
      <w:r w:rsidRPr="00B67B53">
        <w:rPr>
          <w:rFonts w:ascii="Times New Roman" w:eastAsia="Calibri" w:hAnsi="Times New Roman" w:cs="Times New Roman"/>
          <w:color w:val="231F20"/>
          <w:spacing w:val="12"/>
          <w:sz w:val="24"/>
          <w:szCs w:val="24"/>
          <w:lang w:val="en-US"/>
        </w:rPr>
        <w:t xml:space="preserve"> </w:t>
      </w:r>
      <w:r w:rsidRPr="00B67B53">
        <w:rPr>
          <w:rFonts w:ascii="Times New Roman" w:eastAsia="Calibri" w:hAnsi="Times New Roman" w:cs="Times New Roman"/>
          <w:color w:val="231F20"/>
          <w:sz w:val="24"/>
          <w:szCs w:val="24"/>
          <w:lang w:val="en-US"/>
        </w:rPr>
        <w:t>experienced</w:t>
      </w:r>
      <w:r w:rsidRPr="00B67B53">
        <w:rPr>
          <w:rFonts w:ascii="Times New Roman" w:eastAsia="Calibri" w:hAnsi="Times New Roman" w:cs="Times New Roman"/>
          <w:color w:val="231F20"/>
          <w:spacing w:val="13"/>
          <w:sz w:val="24"/>
          <w:szCs w:val="24"/>
          <w:lang w:val="en-US"/>
        </w:rPr>
        <w:t xml:space="preserve"> </w:t>
      </w:r>
      <w:r w:rsidRPr="00B67B53">
        <w:rPr>
          <w:rFonts w:ascii="Times New Roman" w:eastAsia="Calibri" w:hAnsi="Times New Roman" w:cs="Times New Roman"/>
          <w:color w:val="231F20"/>
          <w:sz w:val="24"/>
          <w:szCs w:val="24"/>
          <w:lang w:val="en-US"/>
        </w:rPr>
        <w:t>surgeons</w:t>
      </w:r>
      <w:r w:rsidRPr="00B67B53">
        <w:rPr>
          <w:rFonts w:ascii="Times New Roman" w:eastAsia="Calibri" w:hAnsi="Times New Roman" w:cs="Times New Roman"/>
          <w:color w:val="231F20"/>
          <w:spacing w:val="13"/>
          <w:sz w:val="24"/>
          <w:szCs w:val="24"/>
          <w:lang w:val="en-US"/>
        </w:rPr>
        <w:t xml:space="preserve"> </w:t>
      </w:r>
      <w:r w:rsidRPr="00B67B53">
        <w:rPr>
          <w:rFonts w:ascii="Times New Roman" w:eastAsia="Calibri" w:hAnsi="Times New Roman" w:cs="Times New Roman"/>
          <w:color w:val="231F20"/>
          <w:sz w:val="24"/>
          <w:szCs w:val="24"/>
          <w:lang w:val="en-US"/>
        </w:rPr>
        <w:t>are</w:t>
      </w:r>
      <w:r w:rsidRPr="00B67B53">
        <w:rPr>
          <w:rFonts w:ascii="Times New Roman" w:eastAsia="Calibri" w:hAnsi="Times New Roman" w:cs="Times New Roman"/>
          <w:color w:val="231F20"/>
          <w:spacing w:val="13"/>
          <w:sz w:val="24"/>
          <w:szCs w:val="24"/>
          <w:lang w:val="en-US"/>
        </w:rPr>
        <w:t xml:space="preserve"> </w:t>
      </w:r>
      <w:r w:rsidRPr="00B67B53">
        <w:rPr>
          <w:rFonts w:ascii="Times New Roman" w:eastAsia="Calibri" w:hAnsi="Times New Roman" w:cs="Times New Roman"/>
          <w:color w:val="231F20"/>
          <w:sz w:val="24"/>
          <w:szCs w:val="24"/>
          <w:lang w:val="en-US"/>
        </w:rPr>
        <w:t>notoriously</w:t>
      </w:r>
      <w:r w:rsidRPr="00B67B53">
        <w:rPr>
          <w:rFonts w:ascii="Times New Roman" w:eastAsia="Calibri" w:hAnsi="Times New Roman" w:cs="Times New Roman"/>
          <w:color w:val="231F20"/>
          <w:spacing w:val="13"/>
          <w:sz w:val="24"/>
          <w:szCs w:val="24"/>
          <w:lang w:val="en-US"/>
        </w:rPr>
        <w:t xml:space="preserve"> </w:t>
      </w:r>
      <w:r w:rsidRPr="00B67B53">
        <w:rPr>
          <w:rFonts w:ascii="Times New Roman" w:eastAsia="Calibri" w:hAnsi="Times New Roman" w:cs="Times New Roman"/>
          <w:color w:val="231F20"/>
          <w:sz w:val="24"/>
          <w:szCs w:val="24"/>
          <w:lang w:val="en-US"/>
        </w:rPr>
        <w:t>poor</w:t>
      </w:r>
      <w:r w:rsidRPr="00B67B53">
        <w:rPr>
          <w:rFonts w:ascii="Times New Roman" w:eastAsia="Calibri" w:hAnsi="Times New Roman" w:cs="Times New Roman"/>
          <w:color w:val="231F20"/>
          <w:spacing w:val="13"/>
          <w:sz w:val="24"/>
          <w:szCs w:val="24"/>
          <w:lang w:val="en-US"/>
        </w:rPr>
        <w:t xml:space="preserve"> </w:t>
      </w:r>
      <w:r w:rsidRPr="00B67B53">
        <w:rPr>
          <w:rFonts w:ascii="Times New Roman" w:eastAsia="Calibri" w:hAnsi="Times New Roman" w:cs="Times New Roman"/>
          <w:color w:val="231F20"/>
          <w:sz w:val="24"/>
          <w:szCs w:val="24"/>
          <w:lang w:val="en-US"/>
        </w:rPr>
        <w:t>at</w:t>
      </w:r>
      <w:r w:rsidRPr="00B67B53">
        <w:rPr>
          <w:rFonts w:ascii="Times New Roman" w:eastAsia="Calibri" w:hAnsi="Times New Roman" w:cs="Times New Roman"/>
          <w:color w:val="231F20"/>
          <w:spacing w:val="13"/>
          <w:sz w:val="24"/>
          <w:szCs w:val="24"/>
          <w:lang w:val="en-US"/>
        </w:rPr>
        <w:t xml:space="preserve"> </w:t>
      </w:r>
      <w:r w:rsidRPr="00B67B53">
        <w:rPr>
          <w:rFonts w:ascii="Times New Roman" w:eastAsia="Calibri" w:hAnsi="Times New Roman" w:cs="Times New Roman"/>
          <w:color w:val="231F20"/>
          <w:sz w:val="24"/>
          <w:szCs w:val="24"/>
          <w:lang w:val="en-US"/>
        </w:rPr>
        <w:t>differentiating</w:t>
      </w:r>
      <w:r w:rsidRPr="00B67B53">
        <w:rPr>
          <w:rFonts w:ascii="Times New Roman" w:eastAsia="Calibri" w:hAnsi="Times New Roman" w:cs="Times New Roman"/>
          <w:color w:val="231F20"/>
          <w:spacing w:val="13"/>
          <w:sz w:val="24"/>
          <w:szCs w:val="24"/>
          <w:lang w:val="en-US"/>
        </w:rPr>
        <w:t xml:space="preserve"> </w:t>
      </w:r>
      <w:r w:rsidRPr="00B67B53">
        <w:rPr>
          <w:rFonts w:ascii="Times New Roman" w:eastAsia="Calibri" w:hAnsi="Times New Roman" w:cs="Times New Roman"/>
          <w:color w:val="231F20"/>
          <w:sz w:val="24"/>
          <w:szCs w:val="24"/>
          <w:lang w:val="en-US"/>
        </w:rPr>
        <w:t>between</w:t>
      </w:r>
      <w:r w:rsidRPr="00B67B53">
        <w:rPr>
          <w:rFonts w:ascii="Times New Roman" w:eastAsia="Calibri" w:hAnsi="Times New Roman" w:cs="Times New Roman"/>
          <w:color w:val="231F20"/>
          <w:spacing w:val="13"/>
          <w:sz w:val="24"/>
          <w:szCs w:val="24"/>
          <w:lang w:val="en-US"/>
        </w:rPr>
        <w:t xml:space="preserve"> </w:t>
      </w:r>
      <w:r w:rsidRPr="00B67B53">
        <w:rPr>
          <w:rFonts w:ascii="Times New Roman" w:eastAsia="Calibri" w:hAnsi="Times New Roman" w:cs="Times New Roman"/>
          <w:color w:val="231F20"/>
          <w:sz w:val="24"/>
          <w:szCs w:val="24"/>
          <w:lang w:val="en-US"/>
        </w:rPr>
        <w:t>indirect</w:t>
      </w:r>
      <w:r w:rsidRPr="00B67B53">
        <w:rPr>
          <w:rFonts w:ascii="Times New Roman" w:eastAsia="Calibri" w:hAnsi="Times New Roman" w:cs="Times New Roman"/>
          <w:color w:val="231F20"/>
          <w:spacing w:val="13"/>
          <w:sz w:val="24"/>
          <w:szCs w:val="24"/>
          <w:lang w:val="en-US"/>
        </w:rPr>
        <w:t xml:space="preserve"> </w:t>
      </w:r>
      <w:r w:rsidRPr="00B67B53">
        <w:rPr>
          <w:rFonts w:ascii="Times New Roman" w:eastAsia="Calibri" w:hAnsi="Times New Roman" w:cs="Times New Roman"/>
          <w:color w:val="231F20"/>
          <w:sz w:val="24"/>
          <w:szCs w:val="24"/>
          <w:lang w:val="en-US"/>
        </w:rPr>
        <w:t>and</w:t>
      </w:r>
      <w:r w:rsidRPr="00B67B53">
        <w:rPr>
          <w:rFonts w:ascii="Times New Roman" w:eastAsia="Calibri" w:hAnsi="Times New Roman" w:cs="Times New Roman"/>
          <w:color w:val="231F20"/>
          <w:spacing w:val="13"/>
          <w:sz w:val="24"/>
          <w:szCs w:val="24"/>
          <w:lang w:val="en-US"/>
        </w:rPr>
        <w:t xml:space="preserve"> </w:t>
      </w:r>
      <w:r w:rsidRPr="00B67B53">
        <w:rPr>
          <w:rFonts w:ascii="Times New Roman" w:eastAsia="Calibri" w:hAnsi="Times New Roman" w:cs="Times New Roman"/>
          <w:color w:val="231F20"/>
          <w:sz w:val="24"/>
          <w:szCs w:val="24"/>
          <w:lang w:val="en-US"/>
        </w:rPr>
        <w:t>direct</w:t>
      </w:r>
      <w:r w:rsidRPr="00B67B53">
        <w:rPr>
          <w:rFonts w:ascii="Times New Roman" w:eastAsia="Calibri" w:hAnsi="Times New Roman" w:cs="Times New Roman"/>
          <w:color w:val="231F20"/>
          <w:w w:val="101"/>
          <w:sz w:val="24"/>
          <w:szCs w:val="24"/>
          <w:lang w:val="en-US"/>
        </w:rPr>
        <w:t xml:space="preserve"> </w:t>
      </w:r>
      <w:r w:rsidRPr="00B67B53">
        <w:rPr>
          <w:rFonts w:ascii="Times New Roman" w:eastAsia="Calibri" w:hAnsi="Times New Roman" w:cs="Times New Roman"/>
          <w:color w:val="231F20"/>
          <w:sz w:val="24"/>
          <w:szCs w:val="24"/>
          <w:lang w:val="en-US"/>
        </w:rPr>
        <w:t>inguinal</w:t>
      </w:r>
      <w:r w:rsidRPr="00B67B53">
        <w:rPr>
          <w:rFonts w:ascii="Times New Roman" w:eastAsia="Calibri" w:hAnsi="Times New Roman" w:cs="Times New Roman"/>
          <w:color w:val="231F20"/>
          <w:spacing w:val="5"/>
          <w:sz w:val="24"/>
          <w:szCs w:val="24"/>
          <w:lang w:val="en-US"/>
        </w:rPr>
        <w:t xml:space="preserve"> </w:t>
      </w:r>
      <w:r w:rsidRPr="00B67B53">
        <w:rPr>
          <w:rFonts w:ascii="Times New Roman" w:eastAsia="Calibri" w:hAnsi="Times New Roman" w:cs="Times New Roman"/>
          <w:color w:val="231F20"/>
          <w:sz w:val="24"/>
          <w:szCs w:val="24"/>
          <w:lang w:val="en-US"/>
        </w:rPr>
        <w:t>hernias.</w:t>
      </w:r>
      <w:r w:rsidRPr="00B67B53">
        <w:rPr>
          <w:rFonts w:ascii="Times New Roman" w:eastAsia="Calibri" w:hAnsi="Times New Roman" w:cs="Times New Roman"/>
          <w:color w:val="231F20"/>
          <w:spacing w:val="6"/>
          <w:sz w:val="24"/>
          <w:szCs w:val="24"/>
          <w:lang w:val="en-US"/>
        </w:rPr>
        <w:t xml:space="preserve"> </w:t>
      </w:r>
      <w:r w:rsidRPr="00B67B53">
        <w:rPr>
          <w:rFonts w:ascii="Times New Roman" w:eastAsia="Calibri" w:hAnsi="Times New Roman" w:cs="Times New Roman"/>
          <w:color w:val="231F20"/>
          <w:sz w:val="24"/>
          <w:szCs w:val="24"/>
          <w:lang w:val="en-US"/>
        </w:rPr>
        <w:t>Apart</w:t>
      </w:r>
      <w:r w:rsidRPr="00B67B53">
        <w:rPr>
          <w:rFonts w:ascii="Times New Roman" w:eastAsia="Calibri" w:hAnsi="Times New Roman" w:cs="Times New Roman"/>
          <w:color w:val="231F20"/>
          <w:spacing w:val="6"/>
          <w:sz w:val="24"/>
          <w:szCs w:val="24"/>
          <w:lang w:val="en-US"/>
        </w:rPr>
        <w:t xml:space="preserve"> </w:t>
      </w:r>
      <w:r w:rsidRPr="00B67B53">
        <w:rPr>
          <w:rFonts w:ascii="Times New Roman" w:eastAsia="Calibri" w:hAnsi="Times New Roman" w:cs="Times New Roman"/>
          <w:color w:val="231F20"/>
          <w:sz w:val="24"/>
          <w:szCs w:val="24"/>
          <w:lang w:val="en-US"/>
        </w:rPr>
        <w:t>from</w:t>
      </w:r>
      <w:r w:rsidRPr="00B67B53">
        <w:rPr>
          <w:rFonts w:ascii="Times New Roman" w:eastAsia="Calibri" w:hAnsi="Times New Roman" w:cs="Times New Roman"/>
          <w:color w:val="231F20"/>
          <w:spacing w:val="5"/>
          <w:sz w:val="24"/>
          <w:szCs w:val="24"/>
          <w:lang w:val="en-US"/>
        </w:rPr>
        <w:t xml:space="preserve"> </w:t>
      </w:r>
      <w:r w:rsidRPr="00B67B53">
        <w:rPr>
          <w:rFonts w:ascii="Times New Roman" w:eastAsia="Calibri" w:hAnsi="Times New Roman" w:cs="Times New Roman"/>
          <w:color w:val="231F20"/>
          <w:sz w:val="24"/>
          <w:szCs w:val="24"/>
          <w:lang w:val="en-US"/>
        </w:rPr>
        <w:t>inguinal</w:t>
      </w:r>
      <w:r w:rsidRPr="00B67B53">
        <w:rPr>
          <w:rFonts w:ascii="Times New Roman" w:eastAsia="Calibri" w:hAnsi="Times New Roman" w:cs="Times New Roman"/>
          <w:color w:val="231F20"/>
          <w:spacing w:val="6"/>
          <w:sz w:val="24"/>
          <w:szCs w:val="24"/>
          <w:lang w:val="en-US"/>
        </w:rPr>
        <w:t xml:space="preserve"> </w:t>
      </w:r>
      <w:r w:rsidRPr="00B67B53">
        <w:rPr>
          <w:rFonts w:ascii="Times New Roman" w:eastAsia="Calibri" w:hAnsi="Times New Roman" w:cs="Times New Roman"/>
          <w:color w:val="231F20"/>
          <w:sz w:val="24"/>
          <w:szCs w:val="24"/>
          <w:lang w:val="en-US"/>
        </w:rPr>
        <w:t>and</w:t>
      </w:r>
      <w:r w:rsidRPr="00B67B53">
        <w:rPr>
          <w:rFonts w:ascii="Times New Roman" w:eastAsia="Calibri" w:hAnsi="Times New Roman" w:cs="Times New Roman"/>
          <w:color w:val="231F20"/>
          <w:spacing w:val="6"/>
          <w:sz w:val="24"/>
          <w:szCs w:val="24"/>
          <w:lang w:val="en-US"/>
        </w:rPr>
        <w:t xml:space="preserve"> </w:t>
      </w:r>
      <w:r w:rsidRPr="00B67B53">
        <w:rPr>
          <w:rFonts w:ascii="Times New Roman" w:eastAsia="Calibri" w:hAnsi="Times New Roman" w:cs="Times New Roman"/>
          <w:color w:val="231F20"/>
          <w:sz w:val="24"/>
          <w:szCs w:val="24"/>
          <w:lang w:val="en-US"/>
        </w:rPr>
        <w:t>femoral</w:t>
      </w:r>
      <w:r w:rsidRPr="00B67B53">
        <w:rPr>
          <w:rFonts w:ascii="Times New Roman" w:eastAsia="Calibri" w:hAnsi="Times New Roman" w:cs="Times New Roman"/>
          <w:color w:val="231F20"/>
          <w:spacing w:val="5"/>
          <w:sz w:val="24"/>
          <w:szCs w:val="24"/>
          <w:lang w:val="en-US"/>
        </w:rPr>
        <w:t xml:space="preserve"> </w:t>
      </w:r>
      <w:r w:rsidRPr="00B67B53">
        <w:rPr>
          <w:rFonts w:ascii="Times New Roman" w:eastAsia="Calibri" w:hAnsi="Times New Roman" w:cs="Times New Roman"/>
          <w:color w:val="231F20"/>
          <w:sz w:val="24"/>
          <w:szCs w:val="24"/>
          <w:lang w:val="en-US"/>
        </w:rPr>
        <w:t>hernias,</w:t>
      </w:r>
      <w:r w:rsidRPr="00B67B53">
        <w:rPr>
          <w:rFonts w:ascii="Times New Roman" w:eastAsia="Calibri" w:hAnsi="Times New Roman" w:cs="Times New Roman"/>
          <w:color w:val="231F20"/>
          <w:spacing w:val="6"/>
          <w:sz w:val="24"/>
          <w:szCs w:val="24"/>
          <w:lang w:val="en-US"/>
        </w:rPr>
        <w:t xml:space="preserve"> </w:t>
      </w:r>
      <w:r w:rsidRPr="00B67B53">
        <w:rPr>
          <w:rFonts w:ascii="Times New Roman" w:eastAsia="Calibri" w:hAnsi="Times New Roman" w:cs="Times New Roman"/>
          <w:color w:val="231F20"/>
          <w:sz w:val="24"/>
          <w:szCs w:val="24"/>
          <w:lang w:val="en-US"/>
        </w:rPr>
        <w:t>other</w:t>
      </w:r>
      <w:r w:rsidRPr="00B67B53">
        <w:rPr>
          <w:rFonts w:ascii="Times New Roman" w:eastAsia="Calibri" w:hAnsi="Times New Roman" w:cs="Times New Roman"/>
          <w:color w:val="231F20"/>
          <w:spacing w:val="6"/>
          <w:sz w:val="24"/>
          <w:szCs w:val="24"/>
          <w:lang w:val="en-US"/>
        </w:rPr>
        <w:t xml:space="preserve"> </w:t>
      </w:r>
      <w:r w:rsidRPr="00B67B53">
        <w:rPr>
          <w:rFonts w:ascii="Times New Roman" w:eastAsia="Calibri" w:hAnsi="Times New Roman" w:cs="Times New Roman"/>
          <w:color w:val="231F20"/>
          <w:sz w:val="24"/>
          <w:szCs w:val="24"/>
          <w:lang w:val="en-US"/>
        </w:rPr>
        <w:t>(more</w:t>
      </w:r>
      <w:r w:rsidRPr="00B67B53">
        <w:rPr>
          <w:rFonts w:ascii="Times New Roman" w:eastAsia="Calibri" w:hAnsi="Times New Roman" w:cs="Times New Roman"/>
          <w:color w:val="231F20"/>
          <w:spacing w:val="6"/>
          <w:sz w:val="24"/>
          <w:szCs w:val="24"/>
          <w:lang w:val="en-US"/>
        </w:rPr>
        <w:t xml:space="preserve"> </w:t>
      </w:r>
      <w:r w:rsidRPr="00B67B53">
        <w:rPr>
          <w:rFonts w:ascii="Times New Roman" w:eastAsia="Calibri" w:hAnsi="Times New Roman" w:cs="Times New Roman"/>
          <w:color w:val="231F20"/>
          <w:sz w:val="24"/>
          <w:szCs w:val="24"/>
          <w:lang w:val="en-US"/>
        </w:rPr>
        <w:t>rare)</w:t>
      </w:r>
      <w:r w:rsidRPr="00B67B53">
        <w:rPr>
          <w:rFonts w:ascii="Times New Roman" w:eastAsia="Calibri" w:hAnsi="Times New Roman" w:cs="Times New Roman"/>
          <w:color w:val="231F20"/>
          <w:spacing w:val="5"/>
          <w:sz w:val="24"/>
          <w:szCs w:val="24"/>
          <w:lang w:val="en-US"/>
        </w:rPr>
        <w:t xml:space="preserve"> </w:t>
      </w:r>
      <w:r w:rsidRPr="00B67B53">
        <w:rPr>
          <w:rFonts w:ascii="Times New Roman" w:eastAsia="Calibri" w:hAnsi="Times New Roman" w:cs="Times New Roman"/>
          <w:color w:val="231F20"/>
          <w:sz w:val="24"/>
          <w:szCs w:val="24"/>
          <w:lang w:val="en-US"/>
        </w:rPr>
        <w:t>types</w:t>
      </w:r>
      <w:r w:rsidRPr="00B67B53">
        <w:rPr>
          <w:rFonts w:ascii="Times New Roman" w:eastAsia="Calibri" w:hAnsi="Times New Roman" w:cs="Times New Roman"/>
          <w:color w:val="231F20"/>
          <w:spacing w:val="6"/>
          <w:sz w:val="24"/>
          <w:szCs w:val="24"/>
          <w:lang w:val="en-US"/>
        </w:rPr>
        <w:t xml:space="preserve"> </w:t>
      </w:r>
      <w:r w:rsidRPr="00B67B53">
        <w:rPr>
          <w:rFonts w:ascii="Times New Roman" w:eastAsia="Calibri" w:hAnsi="Times New Roman" w:cs="Times New Roman"/>
          <w:color w:val="231F20"/>
          <w:sz w:val="24"/>
          <w:szCs w:val="24"/>
          <w:lang w:val="en-US"/>
        </w:rPr>
        <w:t>of</w:t>
      </w:r>
      <w:r w:rsidRPr="00B67B53">
        <w:rPr>
          <w:rFonts w:ascii="Times New Roman" w:eastAsia="Calibri" w:hAnsi="Times New Roman" w:cs="Times New Roman"/>
          <w:color w:val="231F20"/>
          <w:spacing w:val="6"/>
          <w:sz w:val="24"/>
          <w:szCs w:val="24"/>
          <w:lang w:val="en-US"/>
        </w:rPr>
        <w:t xml:space="preserve"> </w:t>
      </w:r>
      <w:r w:rsidRPr="00B67B53">
        <w:rPr>
          <w:rFonts w:ascii="Times New Roman" w:eastAsia="Calibri" w:hAnsi="Times New Roman" w:cs="Times New Roman"/>
          <w:color w:val="231F20"/>
          <w:sz w:val="24"/>
          <w:szCs w:val="24"/>
          <w:lang w:val="en-US"/>
        </w:rPr>
        <w:t>hernia</w:t>
      </w:r>
      <w:r w:rsidRPr="00B67B53">
        <w:rPr>
          <w:rFonts w:ascii="Times New Roman" w:eastAsia="Calibri" w:hAnsi="Times New Roman" w:cs="Times New Roman"/>
          <w:color w:val="231F20"/>
          <w:spacing w:val="5"/>
          <w:sz w:val="24"/>
          <w:szCs w:val="24"/>
          <w:lang w:val="en-US"/>
        </w:rPr>
        <w:t xml:space="preserve"> </w:t>
      </w:r>
      <w:r w:rsidRPr="00B67B53">
        <w:rPr>
          <w:rFonts w:ascii="Times New Roman" w:eastAsia="Calibri" w:hAnsi="Times New Roman" w:cs="Times New Roman"/>
          <w:color w:val="231F20"/>
          <w:sz w:val="24"/>
          <w:szCs w:val="24"/>
          <w:lang w:val="en-US"/>
        </w:rPr>
        <w:t>are</w:t>
      </w:r>
      <w:r w:rsidRPr="00B67B53">
        <w:rPr>
          <w:rFonts w:ascii="Times New Roman" w:eastAsia="Calibri" w:hAnsi="Times New Roman" w:cs="Times New Roman"/>
          <w:color w:val="231F20"/>
          <w:w w:val="98"/>
          <w:sz w:val="24"/>
          <w:szCs w:val="24"/>
          <w:lang w:val="en-US"/>
        </w:rPr>
        <w:t xml:space="preserve"> </w:t>
      </w:r>
      <w:r w:rsidRPr="00B67B53">
        <w:rPr>
          <w:rFonts w:ascii="Times New Roman" w:eastAsia="Calibri" w:hAnsi="Times New Roman" w:cs="Times New Roman"/>
          <w:color w:val="231F20"/>
          <w:sz w:val="24"/>
          <w:szCs w:val="24"/>
          <w:lang w:val="en-US"/>
        </w:rPr>
        <w:t>epigastric</w:t>
      </w:r>
      <w:r w:rsidRPr="00B67B53">
        <w:rPr>
          <w:rFonts w:ascii="Times New Roman" w:eastAsia="Calibri" w:hAnsi="Times New Roman" w:cs="Times New Roman"/>
          <w:color w:val="231F20"/>
          <w:spacing w:val="20"/>
          <w:sz w:val="24"/>
          <w:szCs w:val="24"/>
          <w:lang w:val="en-US"/>
        </w:rPr>
        <w:t xml:space="preserve"> </w:t>
      </w:r>
      <w:r w:rsidRPr="00B67B53">
        <w:rPr>
          <w:rFonts w:ascii="Times New Roman" w:eastAsia="Calibri" w:hAnsi="Times New Roman" w:cs="Times New Roman"/>
          <w:color w:val="231F20"/>
          <w:sz w:val="24"/>
          <w:szCs w:val="24"/>
          <w:lang w:val="en-US"/>
        </w:rPr>
        <w:t>hernias</w:t>
      </w:r>
      <w:r w:rsidRPr="00B67B53">
        <w:rPr>
          <w:rFonts w:ascii="Times New Roman" w:eastAsia="Calibri" w:hAnsi="Times New Roman" w:cs="Times New Roman"/>
          <w:color w:val="231F20"/>
          <w:spacing w:val="21"/>
          <w:sz w:val="24"/>
          <w:szCs w:val="24"/>
          <w:lang w:val="en-US"/>
        </w:rPr>
        <w:t xml:space="preserve"> </w:t>
      </w:r>
      <w:r w:rsidRPr="00B67B53">
        <w:rPr>
          <w:rFonts w:ascii="Times New Roman" w:eastAsia="Calibri" w:hAnsi="Times New Roman" w:cs="Times New Roman"/>
          <w:color w:val="231F20"/>
          <w:sz w:val="24"/>
          <w:szCs w:val="24"/>
          <w:lang w:val="en-US"/>
        </w:rPr>
        <w:t>that</w:t>
      </w:r>
      <w:r w:rsidRPr="00B67B53">
        <w:rPr>
          <w:rFonts w:ascii="Times New Roman" w:eastAsia="Calibri" w:hAnsi="Times New Roman" w:cs="Times New Roman"/>
          <w:color w:val="231F20"/>
          <w:spacing w:val="21"/>
          <w:sz w:val="24"/>
          <w:szCs w:val="24"/>
          <w:lang w:val="en-US"/>
        </w:rPr>
        <w:t xml:space="preserve"> </w:t>
      </w:r>
      <w:r w:rsidRPr="00B67B53">
        <w:rPr>
          <w:rFonts w:ascii="Times New Roman" w:eastAsia="Calibri" w:hAnsi="Times New Roman" w:cs="Times New Roman"/>
          <w:color w:val="231F20"/>
          <w:sz w:val="24"/>
          <w:szCs w:val="24"/>
          <w:lang w:val="en-US"/>
        </w:rPr>
        <w:t>occur</w:t>
      </w:r>
      <w:r w:rsidRPr="00B67B53">
        <w:rPr>
          <w:rFonts w:ascii="Times New Roman" w:eastAsia="Calibri" w:hAnsi="Times New Roman" w:cs="Times New Roman"/>
          <w:color w:val="231F20"/>
          <w:spacing w:val="21"/>
          <w:sz w:val="24"/>
          <w:szCs w:val="24"/>
          <w:lang w:val="en-US"/>
        </w:rPr>
        <w:t xml:space="preserve"> </w:t>
      </w:r>
      <w:r w:rsidRPr="00B67B53">
        <w:rPr>
          <w:rFonts w:ascii="Times New Roman" w:eastAsia="Calibri" w:hAnsi="Times New Roman" w:cs="Times New Roman"/>
          <w:color w:val="231F20"/>
          <w:sz w:val="24"/>
          <w:szCs w:val="24"/>
          <w:lang w:val="en-US"/>
        </w:rPr>
        <w:t>in</w:t>
      </w:r>
      <w:r w:rsidRPr="00B67B53">
        <w:rPr>
          <w:rFonts w:ascii="Times New Roman" w:eastAsia="Calibri" w:hAnsi="Times New Roman" w:cs="Times New Roman"/>
          <w:color w:val="231F20"/>
          <w:spacing w:val="21"/>
          <w:sz w:val="24"/>
          <w:szCs w:val="24"/>
          <w:lang w:val="en-US"/>
        </w:rPr>
        <w:t xml:space="preserve"> </w:t>
      </w:r>
      <w:r w:rsidRPr="00B67B53">
        <w:rPr>
          <w:rFonts w:ascii="Times New Roman" w:eastAsia="Calibri" w:hAnsi="Times New Roman" w:cs="Times New Roman"/>
          <w:color w:val="231F20"/>
          <w:sz w:val="24"/>
          <w:szCs w:val="24"/>
          <w:lang w:val="en-US"/>
        </w:rPr>
        <w:t>the</w:t>
      </w:r>
      <w:r w:rsidRPr="00B67B53">
        <w:rPr>
          <w:rFonts w:ascii="Times New Roman" w:eastAsia="Calibri" w:hAnsi="Times New Roman" w:cs="Times New Roman"/>
          <w:color w:val="231F20"/>
          <w:spacing w:val="20"/>
          <w:sz w:val="24"/>
          <w:szCs w:val="24"/>
          <w:lang w:val="en-US"/>
        </w:rPr>
        <w:t xml:space="preserve"> </w:t>
      </w:r>
      <w:r w:rsidRPr="00B67B53">
        <w:rPr>
          <w:rFonts w:ascii="Times New Roman" w:eastAsia="Calibri" w:hAnsi="Times New Roman" w:cs="Times New Roman"/>
          <w:color w:val="231F20"/>
          <w:sz w:val="24"/>
          <w:szCs w:val="24"/>
          <w:lang w:val="en-US"/>
        </w:rPr>
        <w:t>epigastric</w:t>
      </w:r>
      <w:r w:rsidRPr="00B67B53">
        <w:rPr>
          <w:rFonts w:ascii="Times New Roman" w:eastAsia="Calibri" w:hAnsi="Times New Roman" w:cs="Times New Roman"/>
          <w:color w:val="231F20"/>
          <w:spacing w:val="21"/>
          <w:sz w:val="24"/>
          <w:szCs w:val="24"/>
          <w:lang w:val="en-US"/>
        </w:rPr>
        <w:t xml:space="preserve"> </w:t>
      </w:r>
      <w:r w:rsidRPr="00B67B53">
        <w:rPr>
          <w:rFonts w:ascii="Times New Roman" w:eastAsia="Calibri" w:hAnsi="Times New Roman" w:cs="Times New Roman"/>
          <w:color w:val="231F20"/>
          <w:sz w:val="24"/>
          <w:szCs w:val="24"/>
          <w:lang w:val="en-US"/>
        </w:rPr>
        <w:t>area</w:t>
      </w:r>
      <w:r w:rsidRPr="00B67B53">
        <w:rPr>
          <w:rFonts w:ascii="Times New Roman" w:eastAsia="Calibri" w:hAnsi="Times New Roman" w:cs="Times New Roman"/>
          <w:color w:val="231F20"/>
          <w:spacing w:val="21"/>
          <w:sz w:val="24"/>
          <w:szCs w:val="24"/>
          <w:lang w:val="en-US"/>
        </w:rPr>
        <w:t xml:space="preserve"> </w:t>
      </w:r>
      <w:r w:rsidRPr="00B67B53">
        <w:rPr>
          <w:rFonts w:ascii="Times New Roman" w:eastAsia="Calibri" w:hAnsi="Times New Roman" w:cs="Times New Roman"/>
          <w:color w:val="231F20"/>
          <w:sz w:val="24"/>
          <w:szCs w:val="24"/>
          <w:lang w:val="en-US"/>
        </w:rPr>
        <w:t>in</w:t>
      </w:r>
      <w:r w:rsidRPr="00B67B53">
        <w:rPr>
          <w:rFonts w:ascii="Times New Roman" w:eastAsia="Calibri" w:hAnsi="Times New Roman" w:cs="Times New Roman"/>
          <w:color w:val="231F20"/>
          <w:spacing w:val="21"/>
          <w:sz w:val="24"/>
          <w:szCs w:val="24"/>
          <w:lang w:val="en-US"/>
        </w:rPr>
        <w:t xml:space="preserve"> </w:t>
      </w:r>
      <w:r w:rsidRPr="00B67B53">
        <w:rPr>
          <w:rFonts w:ascii="Times New Roman" w:eastAsia="Calibri" w:hAnsi="Times New Roman" w:cs="Times New Roman"/>
          <w:color w:val="231F20"/>
          <w:sz w:val="24"/>
          <w:szCs w:val="24"/>
          <w:lang w:val="en-US"/>
        </w:rPr>
        <w:t>the</w:t>
      </w:r>
      <w:r w:rsidRPr="00B67B53">
        <w:rPr>
          <w:rFonts w:ascii="Times New Roman" w:eastAsia="Calibri" w:hAnsi="Times New Roman" w:cs="Times New Roman"/>
          <w:color w:val="231F20"/>
          <w:spacing w:val="21"/>
          <w:sz w:val="24"/>
          <w:szCs w:val="24"/>
          <w:lang w:val="en-US"/>
        </w:rPr>
        <w:t xml:space="preserve"> </w:t>
      </w:r>
      <w:r w:rsidRPr="00B67B53">
        <w:rPr>
          <w:rFonts w:ascii="Times New Roman" w:eastAsia="Calibri" w:hAnsi="Times New Roman" w:cs="Times New Roman"/>
          <w:color w:val="231F20"/>
          <w:sz w:val="24"/>
          <w:szCs w:val="24"/>
          <w:lang w:val="en-US"/>
        </w:rPr>
        <w:t>midline,</w:t>
      </w:r>
      <w:r w:rsidRPr="00B67B53">
        <w:rPr>
          <w:rFonts w:ascii="Times New Roman" w:eastAsia="Calibri" w:hAnsi="Times New Roman" w:cs="Times New Roman"/>
          <w:color w:val="231F20"/>
          <w:spacing w:val="20"/>
          <w:sz w:val="24"/>
          <w:szCs w:val="24"/>
          <w:lang w:val="en-US"/>
        </w:rPr>
        <w:t xml:space="preserve"> </w:t>
      </w:r>
      <w:r w:rsidRPr="00B67B53">
        <w:rPr>
          <w:rFonts w:ascii="Times New Roman" w:eastAsia="Calibri" w:hAnsi="Times New Roman" w:cs="Times New Roman"/>
          <w:color w:val="231F20"/>
          <w:sz w:val="24"/>
          <w:szCs w:val="24"/>
          <w:lang w:val="en-US"/>
        </w:rPr>
        <w:t>Spigelian</w:t>
      </w:r>
      <w:r w:rsidRPr="00B67B53">
        <w:rPr>
          <w:rFonts w:ascii="Times New Roman" w:eastAsia="Calibri" w:hAnsi="Times New Roman" w:cs="Times New Roman"/>
          <w:color w:val="231F20"/>
          <w:spacing w:val="21"/>
          <w:sz w:val="24"/>
          <w:szCs w:val="24"/>
          <w:lang w:val="en-US"/>
        </w:rPr>
        <w:t xml:space="preserve"> </w:t>
      </w:r>
      <w:r w:rsidRPr="00B67B53">
        <w:rPr>
          <w:rFonts w:ascii="Times New Roman" w:eastAsia="Calibri" w:hAnsi="Times New Roman" w:cs="Times New Roman"/>
          <w:color w:val="231F20"/>
          <w:sz w:val="24"/>
          <w:szCs w:val="24"/>
          <w:lang w:val="en-US"/>
        </w:rPr>
        <w:t>or</w:t>
      </w:r>
      <w:r w:rsidRPr="00B67B53">
        <w:rPr>
          <w:rFonts w:ascii="Times New Roman" w:eastAsia="Calibri" w:hAnsi="Times New Roman" w:cs="Times New Roman"/>
          <w:color w:val="231F20"/>
          <w:spacing w:val="21"/>
          <w:sz w:val="24"/>
          <w:szCs w:val="24"/>
          <w:lang w:val="en-US"/>
        </w:rPr>
        <w:t xml:space="preserve"> </w:t>
      </w:r>
      <w:r w:rsidRPr="00B67B53">
        <w:rPr>
          <w:rFonts w:ascii="Times New Roman" w:eastAsia="Calibri" w:hAnsi="Times New Roman" w:cs="Times New Roman"/>
          <w:color w:val="231F20"/>
          <w:sz w:val="24"/>
          <w:szCs w:val="24"/>
          <w:lang w:val="en-US"/>
        </w:rPr>
        <w:t>semilunar</w:t>
      </w:r>
      <w:r w:rsidRPr="00B67B53">
        <w:rPr>
          <w:rFonts w:ascii="Times New Roman" w:eastAsia="Calibri" w:hAnsi="Times New Roman" w:cs="Times New Roman"/>
          <w:color w:val="231F20"/>
          <w:spacing w:val="21"/>
          <w:sz w:val="24"/>
          <w:szCs w:val="24"/>
          <w:lang w:val="en-US"/>
        </w:rPr>
        <w:t xml:space="preserve"> </w:t>
      </w:r>
      <w:r w:rsidRPr="00B67B53">
        <w:rPr>
          <w:rFonts w:ascii="Times New Roman" w:eastAsia="Calibri" w:hAnsi="Times New Roman" w:cs="Times New Roman"/>
          <w:color w:val="231F20"/>
          <w:sz w:val="24"/>
          <w:szCs w:val="24"/>
          <w:lang w:val="en-US"/>
        </w:rPr>
        <w:t xml:space="preserve">her­ </w:t>
      </w:r>
      <w:proofErr w:type="spellStart"/>
      <w:r w:rsidRPr="00B67B53">
        <w:rPr>
          <w:rFonts w:ascii="Times New Roman" w:eastAsia="Calibri" w:hAnsi="Times New Roman" w:cs="Times New Roman"/>
          <w:color w:val="231F20"/>
          <w:sz w:val="24"/>
          <w:szCs w:val="24"/>
          <w:lang w:val="en-US"/>
        </w:rPr>
        <w:t>nias</w:t>
      </w:r>
      <w:proofErr w:type="spellEnd"/>
      <w:r w:rsidRPr="00B67B53">
        <w:rPr>
          <w:rFonts w:ascii="Times New Roman" w:eastAsia="Calibri" w:hAnsi="Times New Roman" w:cs="Times New Roman"/>
          <w:color w:val="231F20"/>
          <w:spacing w:val="14"/>
          <w:sz w:val="24"/>
          <w:szCs w:val="24"/>
          <w:lang w:val="en-US"/>
        </w:rPr>
        <w:t xml:space="preserve"> </w:t>
      </w:r>
      <w:r w:rsidRPr="00B67B53">
        <w:rPr>
          <w:rFonts w:ascii="Times New Roman" w:eastAsia="Calibri" w:hAnsi="Times New Roman" w:cs="Times New Roman"/>
          <w:color w:val="231F20"/>
          <w:sz w:val="24"/>
          <w:szCs w:val="24"/>
          <w:lang w:val="en-US"/>
        </w:rPr>
        <w:t>that</w:t>
      </w:r>
      <w:r w:rsidRPr="00B67B53">
        <w:rPr>
          <w:rFonts w:ascii="Times New Roman" w:eastAsia="Calibri" w:hAnsi="Times New Roman" w:cs="Times New Roman"/>
          <w:color w:val="231F20"/>
          <w:spacing w:val="14"/>
          <w:sz w:val="24"/>
          <w:szCs w:val="24"/>
          <w:lang w:val="en-US"/>
        </w:rPr>
        <w:t xml:space="preserve"> </w:t>
      </w:r>
      <w:r w:rsidRPr="00B67B53">
        <w:rPr>
          <w:rFonts w:ascii="Times New Roman" w:eastAsia="Calibri" w:hAnsi="Times New Roman" w:cs="Times New Roman"/>
          <w:color w:val="231F20"/>
          <w:sz w:val="24"/>
          <w:szCs w:val="24"/>
          <w:lang w:val="en-US"/>
        </w:rPr>
        <w:t>occur</w:t>
      </w:r>
      <w:r w:rsidRPr="00B67B53">
        <w:rPr>
          <w:rFonts w:ascii="Times New Roman" w:eastAsia="Calibri" w:hAnsi="Times New Roman" w:cs="Times New Roman"/>
          <w:color w:val="231F20"/>
          <w:spacing w:val="14"/>
          <w:sz w:val="24"/>
          <w:szCs w:val="24"/>
          <w:lang w:val="en-US"/>
        </w:rPr>
        <w:t xml:space="preserve"> </w:t>
      </w:r>
      <w:r w:rsidRPr="00B67B53">
        <w:rPr>
          <w:rFonts w:ascii="Times New Roman" w:eastAsia="Calibri" w:hAnsi="Times New Roman" w:cs="Times New Roman"/>
          <w:color w:val="231F20"/>
          <w:sz w:val="24"/>
          <w:szCs w:val="24"/>
          <w:lang w:val="en-US"/>
        </w:rPr>
        <w:t>on</w:t>
      </w:r>
      <w:r w:rsidRPr="00B67B53">
        <w:rPr>
          <w:rFonts w:ascii="Times New Roman" w:eastAsia="Calibri" w:hAnsi="Times New Roman" w:cs="Times New Roman"/>
          <w:color w:val="231F20"/>
          <w:spacing w:val="15"/>
          <w:sz w:val="24"/>
          <w:szCs w:val="24"/>
          <w:lang w:val="en-US"/>
        </w:rPr>
        <w:t xml:space="preserve"> </w:t>
      </w:r>
      <w:r w:rsidRPr="00B67B53">
        <w:rPr>
          <w:rFonts w:ascii="Times New Roman" w:eastAsia="Calibri" w:hAnsi="Times New Roman" w:cs="Times New Roman"/>
          <w:color w:val="231F20"/>
          <w:sz w:val="24"/>
          <w:szCs w:val="24"/>
          <w:lang w:val="en-US"/>
        </w:rPr>
        <w:t>the</w:t>
      </w:r>
      <w:r w:rsidRPr="00B67B53">
        <w:rPr>
          <w:rFonts w:ascii="Times New Roman" w:eastAsia="Calibri" w:hAnsi="Times New Roman" w:cs="Times New Roman"/>
          <w:color w:val="231F20"/>
          <w:spacing w:val="14"/>
          <w:sz w:val="24"/>
          <w:szCs w:val="24"/>
          <w:lang w:val="en-US"/>
        </w:rPr>
        <w:t xml:space="preserve"> </w:t>
      </w:r>
      <w:r w:rsidRPr="00B67B53">
        <w:rPr>
          <w:rFonts w:ascii="Times New Roman" w:eastAsia="Calibri" w:hAnsi="Times New Roman" w:cs="Times New Roman"/>
          <w:color w:val="231F20"/>
          <w:sz w:val="24"/>
          <w:szCs w:val="24"/>
          <w:lang w:val="en-US"/>
        </w:rPr>
        <w:t>outer</w:t>
      </w:r>
      <w:r w:rsidRPr="00B67B53">
        <w:rPr>
          <w:rFonts w:ascii="Times New Roman" w:eastAsia="Calibri" w:hAnsi="Times New Roman" w:cs="Times New Roman"/>
          <w:color w:val="231F20"/>
          <w:spacing w:val="14"/>
          <w:sz w:val="24"/>
          <w:szCs w:val="24"/>
          <w:lang w:val="en-US"/>
        </w:rPr>
        <w:t xml:space="preserve"> </w:t>
      </w:r>
      <w:r w:rsidRPr="00B67B53">
        <w:rPr>
          <w:rFonts w:ascii="Times New Roman" w:eastAsia="Calibri" w:hAnsi="Times New Roman" w:cs="Times New Roman"/>
          <w:color w:val="231F20"/>
          <w:sz w:val="24"/>
          <w:szCs w:val="24"/>
          <w:lang w:val="en-US"/>
        </w:rPr>
        <w:t>border</w:t>
      </w:r>
      <w:r w:rsidRPr="00B67B53">
        <w:rPr>
          <w:rFonts w:ascii="Times New Roman" w:eastAsia="Calibri" w:hAnsi="Times New Roman" w:cs="Times New Roman"/>
          <w:color w:val="231F20"/>
          <w:spacing w:val="14"/>
          <w:sz w:val="24"/>
          <w:szCs w:val="24"/>
          <w:lang w:val="en-US"/>
        </w:rPr>
        <w:t xml:space="preserve"> </w:t>
      </w:r>
      <w:r w:rsidRPr="00B67B53">
        <w:rPr>
          <w:rFonts w:ascii="Times New Roman" w:eastAsia="Calibri" w:hAnsi="Times New Roman" w:cs="Times New Roman"/>
          <w:color w:val="231F20"/>
          <w:sz w:val="24"/>
          <w:szCs w:val="24"/>
          <w:lang w:val="en-US"/>
        </w:rPr>
        <w:t>of</w:t>
      </w:r>
      <w:r w:rsidRPr="00B67B53">
        <w:rPr>
          <w:rFonts w:ascii="Times New Roman" w:eastAsia="Calibri" w:hAnsi="Times New Roman" w:cs="Times New Roman"/>
          <w:color w:val="231F20"/>
          <w:spacing w:val="15"/>
          <w:sz w:val="24"/>
          <w:szCs w:val="24"/>
          <w:lang w:val="en-US"/>
        </w:rPr>
        <w:t xml:space="preserve"> </w:t>
      </w:r>
      <w:r w:rsidRPr="00B67B53">
        <w:rPr>
          <w:rFonts w:ascii="Times New Roman" w:eastAsia="Calibri" w:hAnsi="Times New Roman" w:cs="Times New Roman"/>
          <w:color w:val="231F20"/>
          <w:sz w:val="24"/>
          <w:szCs w:val="24"/>
          <w:lang w:val="en-US"/>
        </w:rPr>
        <w:t>the</w:t>
      </w:r>
      <w:r w:rsidRPr="00B67B53">
        <w:rPr>
          <w:rFonts w:ascii="Times New Roman" w:eastAsia="Calibri" w:hAnsi="Times New Roman" w:cs="Times New Roman"/>
          <w:color w:val="231F20"/>
          <w:spacing w:val="14"/>
          <w:sz w:val="24"/>
          <w:szCs w:val="24"/>
          <w:lang w:val="en-US"/>
        </w:rPr>
        <w:t xml:space="preserve"> </w:t>
      </w:r>
      <w:r w:rsidRPr="00B67B53">
        <w:rPr>
          <w:rFonts w:ascii="Times New Roman" w:eastAsia="Calibri" w:hAnsi="Times New Roman" w:cs="Times New Roman"/>
          <w:color w:val="231F20"/>
          <w:sz w:val="24"/>
          <w:szCs w:val="24"/>
          <w:lang w:val="en-US"/>
        </w:rPr>
        <w:t>rectus</w:t>
      </w:r>
      <w:r w:rsidRPr="00B67B53">
        <w:rPr>
          <w:rFonts w:ascii="Times New Roman" w:eastAsia="Calibri" w:hAnsi="Times New Roman" w:cs="Times New Roman"/>
          <w:color w:val="231F20"/>
          <w:spacing w:val="14"/>
          <w:sz w:val="24"/>
          <w:szCs w:val="24"/>
          <w:lang w:val="en-US"/>
        </w:rPr>
        <w:t xml:space="preserve"> </w:t>
      </w:r>
      <w:r w:rsidRPr="00B67B53">
        <w:rPr>
          <w:rFonts w:ascii="Times New Roman" w:eastAsia="Calibri" w:hAnsi="Times New Roman" w:cs="Times New Roman"/>
          <w:color w:val="231F20"/>
          <w:sz w:val="24"/>
          <w:szCs w:val="24"/>
          <w:lang w:val="en-US"/>
        </w:rPr>
        <w:t>muscles,</w:t>
      </w:r>
      <w:r w:rsidRPr="00B67B53">
        <w:rPr>
          <w:rFonts w:ascii="Times New Roman" w:eastAsia="Calibri" w:hAnsi="Times New Roman" w:cs="Times New Roman"/>
          <w:color w:val="231F20"/>
          <w:spacing w:val="14"/>
          <w:sz w:val="24"/>
          <w:szCs w:val="24"/>
          <w:lang w:val="en-US"/>
        </w:rPr>
        <w:t xml:space="preserve"> </w:t>
      </w:r>
      <w:r w:rsidRPr="00B67B53">
        <w:rPr>
          <w:rFonts w:ascii="Times New Roman" w:eastAsia="Calibri" w:hAnsi="Times New Roman" w:cs="Times New Roman"/>
          <w:color w:val="231F20"/>
          <w:sz w:val="24"/>
          <w:szCs w:val="24"/>
          <w:lang w:val="en-US"/>
        </w:rPr>
        <w:t>umbilical</w:t>
      </w:r>
      <w:r w:rsidRPr="00B67B53">
        <w:rPr>
          <w:rFonts w:ascii="Times New Roman" w:eastAsia="Calibri" w:hAnsi="Times New Roman" w:cs="Times New Roman"/>
          <w:color w:val="231F20"/>
          <w:spacing w:val="15"/>
          <w:sz w:val="24"/>
          <w:szCs w:val="24"/>
          <w:lang w:val="en-US"/>
        </w:rPr>
        <w:t xml:space="preserve"> </w:t>
      </w:r>
      <w:r w:rsidRPr="00B67B53">
        <w:rPr>
          <w:rFonts w:ascii="Times New Roman" w:eastAsia="Calibri" w:hAnsi="Times New Roman" w:cs="Times New Roman"/>
          <w:color w:val="231F20"/>
          <w:sz w:val="24"/>
          <w:szCs w:val="24"/>
          <w:lang w:val="en-US"/>
        </w:rPr>
        <w:t>and</w:t>
      </w:r>
      <w:r w:rsidRPr="00B67B53">
        <w:rPr>
          <w:rFonts w:ascii="Times New Roman" w:eastAsia="Calibri" w:hAnsi="Times New Roman" w:cs="Times New Roman"/>
          <w:color w:val="231F20"/>
          <w:spacing w:val="14"/>
          <w:sz w:val="24"/>
          <w:szCs w:val="24"/>
          <w:lang w:val="en-US"/>
        </w:rPr>
        <w:t xml:space="preserve"> </w:t>
      </w:r>
      <w:proofErr w:type="spellStart"/>
      <w:r w:rsidRPr="00B67B53">
        <w:rPr>
          <w:rFonts w:ascii="Times New Roman" w:eastAsia="Calibri" w:hAnsi="Times New Roman" w:cs="Times New Roman"/>
          <w:color w:val="231F20"/>
          <w:sz w:val="24"/>
          <w:szCs w:val="24"/>
          <w:lang w:val="en-US"/>
        </w:rPr>
        <w:t>paraumbilical</w:t>
      </w:r>
      <w:proofErr w:type="spellEnd"/>
      <w:r w:rsidRPr="00B67B53">
        <w:rPr>
          <w:rFonts w:ascii="Times New Roman" w:eastAsia="Calibri" w:hAnsi="Times New Roman" w:cs="Times New Roman"/>
          <w:color w:val="231F20"/>
          <w:spacing w:val="14"/>
          <w:sz w:val="24"/>
          <w:szCs w:val="24"/>
          <w:lang w:val="en-US"/>
        </w:rPr>
        <w:t xml:space="preserve"> </w:t>
      </w:r>
      <w:r w:rsidRPr="00B67B53">
        <w:rPr>
          <w:rFonts w:ascii="Times New Roman" w:eastAsia="Calibri" w:hAnsi="Times New Roman" w:cs="Times New Roman"/>
          <w:color w:val="231F20"/>
          <w:sz w:val="24"/>
          <w:szCs w:val="24"/>
          <w:lang w:val="en-US"/>
        </w:rPr>
        <w:t>hernias</w:t>
      </w:r>
      <w:r w:rsidRPr="00B67B53">
        <w:rPr>
          <w:rFonts w:ascii="Times New Roman" w:eastAsia="Calibri" w:hAnsi="Times New Roman" w:cs="Times New Roman"/>
          <w:color w:val="231F20"/>
          <w:w w:val="101"/>
          <w:sz w:val="24"/>
          <w:szCs w:val="24"/>
          <w:lang w:val="en-US"/>
        </w:rPr>
        <w:t xml:space="preserve"> </w:t>
      </w:r>
      <w:r w:rsidRPr="00B67B53">
        <w:rPr>
          <w:rFonts w:ascii="Times New Roman" w:eastAsia="Calibri" w:hAnsi="Times New Roman" w:cs="Times New Roman"/>
          <w:color w:val="231F20"/>
          <w:sz w:val="24"/>
          <w:szCs w:val="24"/>
          <w:lang w:val="en-US"/>
        </w:rPr>
        <w:t>that</w:t>
      </w:r>
      <w:r w:rsidRPr="00B67B53">
        <w:rPr>
          <w:rFonts w:ascii="Times New Roman" w:eastAsia="Calibri" w:hAnsi="Times New Roman" w:cs="Times New Roman"/>
          <w:color w:val="231F20"/>
          <w:spacing w:val="7"/>
          <w:sz w:val="24"/>
          <w:szCs w:val="24"/>
          <w:lang w:val="en-US"/>
        </w:rPr>
        <w:t xml:space="preserve"> </w:t>
      </w:r>
      <w:r w:rsidRPr="00B67B53">
        <w:rPr>
          <w:rFonts w:ascii="Times New Roman" w:eastAsia="Calibri" w:hAnsi="Times New Roman" w:cs="Times New Roman"/>
          <w:color w:val="231F20"/>
          <w:sz w:val="24"/>
          <w:szCs w:val="24"/>
          <w:lang w:val="en-US"/>
        </w:rPr>
        <w:t>occur</w:t>
      </w:r>
      <w:r w:rsidRPr="00B67B53">
        <w:rPr>
          <w:rFonts w:ascii="Times New Roman" w:eastAsia="Calibri" w:hAnsi="Times New Roman" w:cs="Times New Roman"/>
          <w:color w:val="231F20"/>
          <w:spacing w:val="7"/>
          <w:sz w:val="24"/>
          <w:szCs w:val="24"/>
          <w:lang w:val="en-US"/>
        </w:rPr>
        <w:t xml:space="preserve"> </w:t>
      </w:r>
      <w:r w:rsidRPr="00B67B53">
        <w:rPr>
          <w:rFonts w:ascii="Times New Roman" w:eastAsia="Calibri" w:hAnsi="Times New Roman" w:cs="Times New Roman"/>
          <w:color w:val="231F20"/>
          <w:sz w:val="24"/>
          <w:szCs w:val="24"/>
          <w:lang w:val="en-US"/>
        </w:rPr>
        <w:t>at</w:t>
      </w:r>
      <w:r w:rsidRPr="00B67B53">
        <w:rPr>
          <w:rFonts w:ascii="Times New Roman" w:eastAsia="Calibri" w:hAnsi="Times New Roman" w:cs="Times New Roman"/>
          <w:color w:val="231F20"/>
          <w:spacing w:val="7"/>
          <w:sz w:val="24"/>
          <w:szCs w:val="24"/>
          <w:lang w:val="en-US"/>
        </w:rPr>
        <w:t xml:space="preserve"> </w:t>
      </w:r>
      <w:r w:rsidRPr="00B67B53">
        <w:rPr>
          <w:rFonts w:ascii="Times New Roman" w:eastAsia="Calibri" w:hAnsi="Times New Roman" w:cs="Times New Roman"/>
          <w:color w:val="231F20"/>
          <w:sz w:val="24"/>
          <w:szCs w:val="24"/>
          <w:lang w:val="en-US"/>
        </w:rPr>
        <w:t>or</w:t>
      </w:r>
      <w:r w:rsidRPr="00B67B53">
        <w:rPr>
          <w:rFonts w:ascii="Times New Roman" w:eastAsia="Calibri" w:hAnsi="Times New Roman" w:cs="Times New Roman"/>
          <w:color w:val="231F20"/>
          <w:spacing w:val="7"/>
          <w:sz w:val="24"/>
          <w:szCs w:val="24"/>
          <w:lang w:val="en-US"/>
        </w:rPr>
        <w:t xml:space="preserve"> </w:t>
      </w:r>
      <w:r w:rsidRPr="00B67B53">
        <w:rPr>
          <w:rFonts w:ascii="Times New Roman" w:eastAsia="Calibri" w:hAnsi="Times New Roman" w:cs="Times New Roman"/>
          <w:color w:val="231F20"/>
          <w:sz w:val="24"/>
          <w:szCs w:val="24"/>
          <w:lang w:val="en-US"/>
        </w:rPr>
        <w:t>around</w:t>
      </w:r>
      <w:r w:rsidRPr="00B67B53">
        <w:rPr>
          <w:rFonts w:ascii="Times New Roman" w:eastAsia="Calibri" w:hAnsi="Times New Roman" w:cs="Times New Roman"/>
          <w:color w:val="231F20"/>
          <w:spacing w:val="7"/>
          <w:sz w:val="24"/>
          <w:szCs w:val="24"/>
          <w:lang w:val="en-US"/>
        </w:rPr>
        <w:t xml:space="preserve"> </w:t>
      </w:r>
      <w:r w:rsidRPr="00B67B53">
        <w:rPr>
          <w:rFonts w:ascii="Times New Roman" w:eastAsia="Calibri" w:hAnsi="Times New Roman" w:cs="Times New Roman"/>
          <w:color w:val="231F20"/>
          <w:sz w:val="24"/>
          <w:szCs w:val="24"/>
          <w:lang w:val="en-US"/>
        </w:rPr>
        <w:t>the</w:t>
      </w:r>
      <w:r w:rsidRPr="00B67B53">
        <w:rPr>
          <w:rFonts w:ascii="Times New Roman" w:eastAsia="Calibri" w:hAnsi="Times New Roman" w:cs="Times New Roman"/>
          <w:color w:val="231F20"/>
          <w:spacing w:val="8"/>
          <w:sz w:val="24"/>
          <w:szCs w:val="24"/>
          <w:lang w:val="en-US"/>
        </w:rPr>
        <w:t xml:space="preserve"> </w:t>
      </w:r>
      <w:r w:rsidRPr="00B67B53">
        <w:rPr>
          <w:rFonts w:ascii="Times New Roman" w:eastAsia="Calibri" w:hAnsi="Times New Roman" w:cs="Times New Roman"/>
          <w:color w:val="231F20"/>
          <w:sz w:val="24"/>
          <w:szCs w:val="24"/>
          <w:lang w:val="en-US"/>
        </w:rPr>
        <w:t>navel,</w:t>
      </w:r>
      <w:r w:rsidRPr="00B67B53">
        <w:rPr>
          <w:rFonts w:ascii="Times New Roman" w:eastAsia="Calibri" w:hAnsi="Times New Roman" w:cs="Times New Roman"/>
          <w:color w:val="231F20"/>
          <w:spacing w:val="7"/>
          <w:sz w:val="24"/>
          <w:szCs w:val="24"/>
          <w:lang w:val="en-US"/>
        </w:rPr>
        <w:t xml:space="preserve"> </w:t>
      </w:r>
      <w:r w:rsidRPr="00B67B53">
        <w:rPr>
          <w:rFonts w:ascii="Times New Roman" w:eastAsia="Calibri" w:hAnsi="Times New Roman" w:cs="Times New Roman"/>
          <w:color w:val="231F20"/>
          <w:sz w:val="24"/>
          <w:szCs w:val="24"/>
          <w:lang w:val="en-US"/>
        </w:rPr>
        <w:t>and</w:t>
      </w:r>
      <w:r w:rsidRPr="00B67B53">
        <w:rPr>
          <w:rFonts w:ascii="Times New Roman" w:eastAsia="Calibri" w:hAnsi="Times New Roman" w:cs="Times New Roman"/>
          <w:color w:val="231F20"/>
          <w:spacing w:val="7"/>
          <w:sz w:val="24"/>
          <w:szCs w:val="24"/>
          <w:lang w:val="en-US"/>
        </w:rPr>
        <w:t xml:space="preserve"> </w:t>
      </w:r>
      <w:r w:rsidRPr="00B67B53">
        <w:rPr>
          <w:rFonts w:ascii="Times New Roman" w:eastAsia="Calibri" w:hAnsi="Times New Roman" w:cs="Times New Roman"/>
          <w:color w:val="231F20"/>
          <w:sz w:val="24"/>
          <w:szCs w:val="24"/>
          <w:lang w:val="en-US"/>
        </w:rPr>
        <w:t>incisional</w:t>
      </w:r>
      <w:r w:rsidRPr="00B67B53">
        <w:rPr>
          <w:rFonts w:ascii="Times New Roman" w:eastAsia="Calibri" w:hAnsi="Times New Roman" w:cs="Times New Roman"/>
          <w:color w:val="231F20"/>
          <w:spacing w:val="7"/>
          <w:sz w:val="24"/>
          <w:szCs w:val="24"/>
          <w:lang w:val="en-US"/>
        </w:rPr>
        <w:t xml:space="preserve"> </w:t>
      </w:r>
      <w:r w:rsidRPr="00B67B53">
        <w:rPr>
          <w:rFonts w:ascii="Times New Roman" w:eastAsia="Calibri" w:hAnsi="Times New Roman" w:cs="Times New Roman"/>
          <w:color w:val="231F20"/>
          <w:sz w:val="24"/>
          <w:szCs w:val="24"/>
          <w:lang w:val="en-US"/>
        </w:rPr>
        <w:t>hernias</w:t>
      </w:r>
      <w:r w:rsidRPr="00B67B53">
        <w:rPr>
          <w:rFonts w:ascii="Times New Roman" w:eastAsia="Calibri" w:hAnsi="Times New Roman" w:cs="Times New Roman"/>
          <w:color w:val="231F20"/>
          <w:spacing w:val="7"/>
          <w:sz w:val="24"/>
          <w:szCs w:val="24"/>
          <w:lang w:val="en-US"/>
        </w:rPr>
        <w:t xml:space="preserve"> </w:t>
      </w:r>
      <w:r w:rsidRPr="00B67B53">
        <w:rPr>
          <w:rFonts w:ascii="Times New Roman" w:eastAsia="Calibri" w:hAnsi="Times New Roman" w:cs="Times New Roman"/>
          <w:color w:val="231F20"/>
          <w:sz w:val="24"/>
          <w:szCs w:val="24"/>
          <w:lang w:val="en-US"/>
        </w:rPr>
        <w:t>that</w:t>
      </w:r>
      <w:r w:rsidRPr="00B67B53">
        <w:rPr>
          <w:rFonts w:ascii="Times New Roman" w:eastAsia="Calibri" w:hAnsi="Times New Roman" w:cs="Times New Roman"/>
          <w:color w:val="231F20"/>
          <w:spacing w:val="8"/>
          <w:sz w:val="24"/>
          <w:szCs w:val="24"/>
          <w:lang w:val="en-US"/>
        </w:rPr>
        <w:t xml:space="preserve"> </w:t>
      </w:r>
      <w:r w:rsidRPr="00B67B53">
        <w:rPr>
          <w:rFonts w:ascii="Times New Roman" w:eastAsia="Calibri" w:hAnsi="Times New Roman" w:cs="Times New Roman"/>
          <w:color w:val="231F20"/>
          <w:sz w:val="24"/>
          <w:szCs w:val="24"/>
          <w:lang w:val="en-US"/>
        </w:rPr>
        <w:t>occur</w:t>
      </w:r>
      <w:r w:rsidRPr="00B67B53">
        <w:rPr>
          <w:rFonts w:ascii="Times New Roman" w:eastAsia="Calibri" w:hAnsi="Times New Roman" w:cs="Times New Roman"/>
          <w:color w:val="231F20"/>
          <w:spacing w:val="7"/>
          <w:sz w:val="24"/>
          <w:szCs w:val="24"/>
          <w:lang w:val="en-US"/>
        </w:rPr>
        <w:t xml:space="preserve"> </w:t>
      </w:r>
      <w:r w:rsidRPr="00B67B53">
        <w:rPr>
          <w:rFonts w:ascii="Times New Roman" w:eastAsia="Calibri" w:hAnsi="Times New Roman" w:cs="Times New Roman"/>
          <w:color w:val="231F20"/>
          <w:sz w:val="24"/>
          <w:szCs w:val="24"/>
          <w:lang w:val="en-US"/>
        </w:rPr>
        <w:t>at</w:t>
      </w:r>
      <w:r w:rsidRPr="00B67B53">
        <w:rPr>
          <w:rFonts w:ascii="Times New Roman" w:eastAsia="Calibri" w:hAnsi="Times New Roman" w:cs="Times New Roman"/>
          <w:color w:val="231F20"/>
          <w:spacing w:val="7"/>
          <w:sz w:val="24"/>
          <w:szCs w:val="24"/>
          <w:lang w:val="en-US"/>
        </w:rPr>
        <w:t xml:space="preserve"> </w:t>
      </w:r>
      <w:r w:rsidRPr="00B67B53">
        <w:rPr>
          <w:rFonts w:ascii="Times New Roman" w:eastAsia="Calibri" w:hAnsi="Times New Roman" w:cs="Times New Roman"/>
          <w:color w:val="231F20"/>
          <w:sz w:val="24"/>
          <w:szCs w:val="24"/>
          <w:lang w:val="en-US"/>
        </w:rPr>
        <w:t>the</w:t>
      </w:r>
      <w:r w:rsidRPr="00B67B53">
        <w:rPr>
          <w:rFonts w:ascii="Times New Roman" w:eastAsia="Calibri" w:hAnsi="Times New Roman" w:cs="Times New Roman"/>
          <w:color w:val="231F20"/>
          <w:spacing w:val="7"/>
          <w:sz w:val="24"/>
          <w:szCs w:val="24"/>
          <w:lang w:val="en-US"/>
        </w:rPr>
        <w:t xml:space="preserve"> </w:t>
      </w:r>
      <w:r w:rsidRPr="00B67B53">
        <w:rPr>
          <w:rFonts w:ascii="Times New Roman" w:eastAsia="Calibri" w:hAnsi="Times New Roman" w:cs="Times New Roman"/>
          <w:color w:val="231F20"/>
          <w:sz w:val="24"/>
          <w:szCs w:val="24"/>
          <w:lang w:val="en-US"/>
        </w:rPr>
        <w:t>site</w:t>
      </w:r>
      <w:r w:rsidRPr="00B67B53">
        <w:rPr>
          <w:rFonts w:ascii="Times New Roman" w:eastAsia="Calibri" w:hAnsi="Times New Roman" w:cs="Times New Roman"/>
          <w:color w:val="231F20"/>
          <w:spacing w:val="7"/>
          <w:sz w:val="24"/>
          <w:szCs w:val="24"/>
          <w:lang w:val="en-US"/>
        </w:rPr>
        <w:t xml:space="preserve"> </w:t>
      </w:r>
      <w:r w:rsidRPr="00B67B53">
        <w:rPr>
          <w:rFonts w:ascii="Times New Roman" w:eastAsia="Calibri" w:hAnsi="Times New Roman" w:cs="Times New Roman"/>
          <w:color w:val="231F20"/>
          <w:sz w:val="24"/>
          <w:szCs w:val="24"/>
          <w:lang w:val="en-US"/>
        </w:rPr>
        <w:t>of</w:t>
      </w:r>
      <w:r w:rsidRPr="00B67B53">
        <w:rPr>
          <w:rFonts w:ascii="Times New Roman" w:eastAsia="Calibri" w:hAnsi="Times New Roman" w:cs="Times New Roman"/>
          <w:color w:val="231F20"/>
          <w:spacing w:val="8"/>
          <w:sz w:val="24"/>
          <w:szCs w:val="24"/>
          <w:lang w:val="en-US"/>
        </w:rPr>
        <w:t xml:space="preserve"> </w:t>
      </w:r>
      <w:r w:rsidRPr="00B67B53">
        <w:rPr>
          <w:rFonts w:ascii="Times New Roman" w:eastAsia="Calibri" w:hAnsi="Times New Roman" w:cs="Times New Roman"/>
          <w:color w:val="231F20"/>
          <w:sz w:val="24"/>
          <w:szCs w:val="24"/>
          <w:lang w:val="en-US"/>
        </w:rPr>
        <w:t>an</w:t>
      </w:r>
      <w:r w:rsidRPr="00B67B53">
        <w:rPr>
          <w:rFonts w:ascii="Times New Roman" w:eastAsia="Calibri" w:hAnsi="Times New Roman" w:cs="Times New Roman"/>
          <w:color w:val="231F20"/>
          <w:spacing w:val="7"/>
          <w:sz w:val="24"/>
          <w:szCs w:val="24"/>
          <w:lang w:val="en-US"/>
        </w:rPr>
        <w:t xml:space="preserve"> </w:t>
      </w:r>
      <w:r w:rsidRPr="00B67B53">
        <w:rPr>
          <w:rFonts w:ascii="Times New Roman" w:eastAsia="Calibri" w:hAnsi="Times New Roman" w:cs="Times New Roman"/>
          <w:color w:val="231F20"/>
          <w:sz w:val="24"/>
          <w:szCs w:val="24"/>
          <w:lang w:val="en-US"/>
        </w:rPr>
        <w:t>old</w:t>
      </w:r>
      <w:r w:rsidRPr="00B67B53">
        <w:rPr>
          <w:rFonts w:ascii="Times New Roman" w:eastAsia="Calibri" w:hAnsi="Times New Roman" w:cs="Times New Roman"/>
          <w:color w:val="231F20"/>
          <w:spacing w:val="7"/>
          <w:sz w:val="24"/>
          <w:szCs w:val="24"/>
          <w:lang w:val="en-US"/>
        </w:rPr>
        <w:t xml:space="preserve"> </w:t>
      </w:r>
      <w:r w:rsidRPr="00B67B53">
        <w:rPr>
          <w:rFonts w:ascii="Times New Roman" w:eastAsia="Calibri" w:hAnsi="Times New Roman" w:cs="Times New Roman"/>
          <w:color w:val="231F20"/>
          <w:sz w:val="24"/>
          <w:szCs w:val="24"/>
          <w:lang w:val="en-US"/>
        </w:rPr>
        <w:t>surgical</w:t>
      </w:r>
      <w:r w:rsidRPr="00B67B53">
        <w:rPr>
          <w:rFonts w:ascii="Times New Roman" w:eastAsia="Calibri" w:hAnsi="Times New Roman" w:cs="Times New Roman"/>
          <w:color w:val="231F20"/>
          <w:w w:val="104"/>
          <w:sz w:val="24"/>
          <w:szCs w:val="24"/>
          <w:lang w:val="en-US"/>
        </w:rPr>
        <w:t xml:space="preserve"> </w:t>
      </w:r>
      <w:r w:rsidRPr="00B67B53">
        <w:rPr>
          <w:rFonts w:ascii="Times New Roman" w:eastAsia="Calibri" w:hAnsi="Times New Roman" w:cs="Times New Roman"/>
          <w:color w:val="231F20"/>
          <w:sz w:val="24"/>
          <w:szCs w:val="24"/>
          <w:lang w:val="en-US"/>
        </w:rPr>
        <w:t>incision.</w:t>
      </w:r>
    </w:p>
    <w:p w:rsidR="00CC1AFE" w:rsidRPr="00B67B53" w:rsidRDefault="00CC1AFE" w:rsidP="00CC1AFE">
      <w:pPr>
        <w:widowControl w:val="0"/>
        <w:numPr>
          <w:ilvl w:val="1"/>
          <w:numId w:val="1"/>
        </w:numPr>
        <w:tabs>
          <w:tab w:val="left" w:pos="1517"/>
        </w:tabs>
        <w:spacing w:after="0" w:line="240" w:lineRule="auto"/>
        <w:ind w:left="709" w:hanging="198"/>
        <w:rPr>
          <w:rFonts w:ascii="Times New Roman" w:eastAsia="Calibri" w:hAnsi="Times New Roman" w:cs="Times New Roman"/>
          <w:sz w:val="24"/>
          <w:szCs w:val="24"/>
          <w:lang w:val="en-US"/>
        </w:rPr>
      </w:pPr>
      <w:r w:rsidRPr="00B67B53">
        <w:rPr>
          <w:rFonts w:ascii="Times New Roman" w:eastAsia="Calibri" w:hAnsi="Times New Roman" w:cs="Times New Roman"/>
          <w:color w:val="231F20"/>
          <w:sz w:val="24"/>
          <w:szCs w:val="24"/>
          <w:lang w:val="en-US"/>
        </w:rPr>
        <w:t>Wash</w:t>
      </w:r>
      <w:r w:rsidRPr="00B67B53">
        <w:rPr>
          <w:rFonts w:ascii="Times New Roman" w:eastAsia="Calibri" w:hAnsi="Times New Roman" w:cs="Times New Roman"/>
          <w:color w:val="231F20"/>
          <w:spacing w:val="7"/>
          <w:sz w:val="24"/>
          <w:szCs w:val="24"/>
          <w:lang w:val="en-US"/>
        </w:rPr>
        <w:t xml:space="preserve"> </w:t>
      </w:r>
      <w:r w:rsidRPr="00B67B53">
        <w:rPr>
          <w:rFonts w:ascii="Times New Roman" w:eastAsia="Calibri" w:hAnsi="Times New Roman" w:cs="Times New Roman"/>
          <w:color w:val="231F20"/>
          <w:sz w:val="24"/>
          <w:szCs w:val="24"/>
          <w:lang w:val="en-US"/>
        </w:rPr>
        <w:t>your</w:t>
      </w:r>
      <w:r w:rsidRPr="00B67B53">
        <w:rPr>
          <w:rFonts w:ascii="Times New Roman" w:eastAsia="Calibri" w:hAnsi="Times New Roman" w:cs="Times New Roman"/>
          <w:color w:val="231F20"/>
          <w:spacing w:val="7"/>
          <w:sz w:val="24"/>
          <w:szCs w:val="24"/>
          <w:lang w:val="en-US"/>
        </w:rPr>
        <w:t xml:space="preserve"> </w:t>
      </w:r>
      <w:r w:rsidRPr="00B67B53">
        <w:rPr>
          <w:rFonts w:ascii="Times New Roman" w:eastAsia="Calibri" w:hAnsi="Times New Roman" w:cs="Times New Roman"/>
          <w:color w:val="231F20"/>
          <w:sz w:val="24"/>
          <w:szCs w:val="24"/>
          <w:lang w:val="en-US"/>
        </w:rPr>
        <w:t>hands.</w:t>
      </w:r>
    </w:p>
    <w:p w:rsidR="00CC1AFE" w:rsidRPr="00B67B53" w:rsidRDefault="00CC1AFE" w:rsidP="00CC1AFE">
      <w:pPr>
        <w:ind w:left="709"/>
        <w:rPr>
          <w:rFonts w:ascii="Times New Roman" w:hAnsi="Times New Roman" w:cs="Times New Roman"/>
          <w:sz w:val="24"/>
          <w:szCs w:val="24"/>
        </w:rPr>
      </w:pPr>
    </w:p>
    <w:p w:rsidR="00CC1AFE" w:rsidRPr="00B67B53" w:rsidRDefault="00CC1AFE" w:rsidP="00CC1AFE">
      <w:pPr>
        <w:ind w:left="709"/>
        <w:rPr>
          <w:rFonts w:ascii="Times New Roman" w:hAnsi="Times New Roman" w:cs="Times New Roman"/>
          <w:sz w:val="24"/>
          <w:szCs w:val="24"/>
        </w:rPr>
      </w:pPr>
    </w:p>
    <w:p w:rsidR="00CC1AFE" w:rsidRPr="00B67B53" w:rsidRDefault="00CC1AFE" w:rsidP="00CC1AFE">
      <w:pPr>
        <w:ind w:left="709"/>
        <w:rPr>
          <w:rFonts w:ascii="Times New Roman" w:hAnsi="Times New Roman" w:cs="Times New Roman"/>
          <w:b/>
          <w:sz w:val="24"/>
          <w:szCs w:val="24"/>
          <w:lang w:val="en-US"/>
        </w:rPr>
      </w:pPr>
      <w:r w:rsidRPr="00B67B53">
        <w:rPr>
          <w:rFonts w:ascii="Times New Roman" w:hAnsi="Times New Roman" w:cs="Times New Roman"/>
          <w:b/>
          <w:sz w:val="24"/>
          <w:szCs w:val="24"/>
          <w:lang w:val="en-US"/>
        </w:rPr>
        <w:t>Features of hernia and examination in infants</w:t>
      </w:r>
    </w:p>
    <w:p w:rsidR="00CC1AFE" w:rsidRPr="00B67B53" w:rsidRDefault="00CC1AFE" w:rsidP="00CC1AFE">
      <w:pPr>
        <w:rPr>
          <w:rFonts w:ascii="Times New Roman" w:hAnsi="Times New Roman" w:cs="Times New Roman"/>
          <w:sz w:val="24"/>
          <w:szCs w:val="24"/>
          <w:lang w:val="en-US"/>
        </w:rPr>
      </w:pPr>
      <w:r w:rsidRPr="00B67B53">
        <w:rPr>
          <w:rFonts w:ascii="Times New Roman" w:hAnsi="Times New Roman" w:cs="Times New Roman"/>
          <w:sz w:val="24"/>
          <w:szCs w:val="24"/>
          <w:lang w:val="en-US"/>
        </w:rPr>
        <w:t xml:space="preserve">The infant or child with an inguinal hernia generally presents with an obvious bulge at the internal or external ring or within the scrotum. </w:t>
      </w:r>
    </w:p>
    <w:p w:rsidR="00CC1AFE" w:rsidRPr="00B67B53" w:rsidRDefault="00CC1AFE" w:rsidP="00CC1AFE">
      <w:pPr>
        <w:rPr>
          <w:rFonts w:ascii="Times New Roman" w:hAnsi="Times New Roman" w:cs="Times New Roman"/>
          <w:sz w:val="24"/>
          <w:szCs w:val="24"/>
          <w:lang w:val="en-US"/>
        </w:rPr>
      </w:pPr>
      <w:r w:rsidRPr="00B67B53">
        <w:rPr>
          <w:rFonts w:ascii="Times New Roman" w:hAnsi="Times New Roman" w:cs="Times New Roman"/>
          <w:sz w:val="24"/>
          <w:szCs w:val="24"/>
          <w:lang w:val="en-US"/>
        </w:rPr>
        <w:t>The parents typically provide the history of a visible swelling or bulge, commonly intermittent, in the inguinoscro</w:t>
      </w:r>
      <w:bookmarkStart w:id="0" w:name="_GoBack"/>
      <w:bookmarkEnd w:id="0"/>
      <w:r w:rsidRPr="00B67B53">
        <w:rPr>
          <w:rFonts w:ascii="Times New Roman" w:hAnsi="Times New Roman" w:cs="Times New Roman"/>
          <w:sz w:val="24"/>
          <w:szCs w:val="24"/>
          <w:lang w:val="en-US"/>
        </w:rPr>
        <w:t xml:space="preserve">tal region in boys (fig. 3, 4) and </w:t>
      </w:r>
      <w:proofErr w:type="spellStart"/>
      <w:r w:rsidRPr="00B67B53">
        <w:rPr>
          <w:rFonts w:ascii="Times New Roman" w:hAnsi="Times New Roman" w:cs="Times New Roman"/>
          <w:sz w:val="24"/>
          <w:szCs w:val="24"/>
          <w:lang w:val="en-US"/>
        </w:rPr>
        <w:t>inguinolabial</w:t>
      </w:r>
      <w:proofErr w:type="spellEnd"/>
      <w:r w:rsidRPr="00B67B53">
        <w:rPr>
          <w:rFonts w:ascii="Times New Roman" w:hAnsi="Times New Roman" w:cs="Times New Roman"/>
          <w:sz w:val="24"/>
          <w:szCs w:val="24"/>
          <w:lang w:val="en-US"/>
        </w:rPr>
        <w:t xml:space="preserve"> region in girls.</w:t>
      </w:r>
    </w:p>
    <w:p w:rsidR="00CC1AFE" w:rsidRPr="00B67B53" w:rsidRDefault="00CC1AFE" w:rsidP="00CC1AFE">
      <w:pPr>
        <w:rPr>
          <w:rFonts w:ascii="Times New Roman" w:hAnsi="Times New Roman" w:cs="Times New Roman"/>
          <w:sz w:val="24"/>
          <w:szCs w:val="24"/>
          <w:lang w:val="en-US"/>
        </w:rPr>
      </w:pPr>
      <w:r w:rsidRPr="00B67B53">
        <w:rPr>
          <w:rFonts w:ascii="Times New Roman" w:hAnsi="Times New Roman" w:cs="Times New Roman"/>
          <w:sz w:val="24"/>
          <w:szCs w:val="24"/>
          <w:lang w:val="en-US"/>
        </w:rPr>
        <w:lastRenderedPageBreak/>
        <w:t>The swelling may or may not be associated with any pain or discomfort. More commonly, no pain is associated with a simple inguinal hernia in an infant. The parents may perceive the bulge as being painful when, in truth, it causes no discomfort to the patient.</w:t>
      </w:r>
    </w:p>
    <w:p w:rsidR="00CC1AFE" w:rsidRPr="00B67B53" w:rsidRDefault="00CC1AFE" w:rsidP="00CC1AFE">
      <w:pPr>
        <w:rPr>
          <w:rFonts w:ascii="Times New Roman" w:hAnsi="Times New Roman" w:cs="Times New Roman"/>
          <w:sz w:val="24"/>
          <w:szCs w:val="24"/>
          <w:lang w:val="en-US"/>
        </w:rPr>
      </w:pPr>
      <w:r w:rsidRPr="00B67B53">
        <w:rPr>
          <w:rFonts w:ascii="Times New Roman" w:hAnsi="Times New Roman" w:cs="Times New Roman"/>
          <w:sz w:val="24"/>
          <w:szCs w:val="24"/>
          <w:lang w:val="en-US"/>
        </w:rPr>
        <w:t>The bulge commonly occurs after crying or straining and often resolves during the night while the baby is sleeping.</w:t>
      </w:r>
    </w:p>
    <w:p w:rsidR="00CC1AFE" w:rsidRPr="00B67B53" w:rsidRDefault="00CC1AFE" w:rsidP="00CC1AFE">
      <w:pPr>
        <w:rPr>
          <w:rFonts w:ascii="Times New Roman" w:hAnsi="Times New Roman" w:cs="Times New Roman"/>
          <w:sz w:val="24"/>
          <w:szCs w:val="24"/>
          <w:lang w:val="en-US"/>
        </w:rPr>
      </w:pPr>
      <w:r w:rsidRPr="00B67B53">
        <w:rPr>
          <w:rFonts w:ascii="Times New Roman" w:hAnsi="Times New Roman" w:cs="Times New Roman"/>
          <w:sz w:val="24"/>
          <w:szCs w:val="24"/>
          <w:lang w:val="en-US"/>
        </w:rPr>
        <w:t>Indirect hernias are more common on the right side because of delayed descent of the right testicle. Hernias are present on the right side in 60% of patients, on the left in 30%, and bilaterally in 10% of patients.</w:t>
      </w:r>
    </w:p>
    <w:p w:rsidR="00CC1AFE" w:rsidRPr="00B67B53" w:rsidRDefault="00CC1AFE" w:rsidP="00CC1AFE">
      <w:pPr>
        <w:rPr>
          <w:rFonts w:ascii="Times New Roman" w:hAnsi="Times New Roman" w:cs="Times New Roman"/>
          <w:sz w:val="24"/>
          <w:szCs w:val="24"/>
          <w:lang w:val="en-US"/>
        </w:rPr>
      </w:pPr>
      <w:r w:rsidRPr="00B67B53">
        <w:rPr>
          <w:rFonts w:ascii="Times New Roman" w:hAnsi="Times New Roman" w:cs="Times New Roman"/>
          <w:sz w:val="24"/>
          <w:szCs w:val="24"/>
          <w:lang w:val="en-US"/>
        </w:rPr>
        <w:t>If the patient or the family provides a history of a painful bulge in the inguinal region, one must suspect the presence of an incarcerated inguinal hernia. Patients with an incarcerated hernia generally present with a tender firm mass in the inguinal canal or scrotum. The child may be fussy, unwilling to feed, and inconsolably crying. The skin overlying the bulge may be edematous, erythematous, and discolored.</w:t>
      </w:r>
    </w:p>
    <w:tbl>
      <w:tblPr>
        <w:tblStyle w:val="a3"/>
        <w:tblW w:w="0" w:type="auto"/>
        <w:tblLook w:val="04A0" w:firstRow="1" w:lastRow="0" w:firstColumn="1" w:lastColumn="0" w:noHBand="0" w:noVBand="1"/>
      </w:tblPr>
      <w:tblGrid>
        <w:gridCol w:w="4672"/>
        <w:gridCol w:w="4673"/>
      </w:tblGrid>
      <w:tr w:rsidR="00CC1AFE" w:rsidRPr="00B67B53" w:rsidTr="005B3719">
        <w:tc>
          <w:tcPr>
            <w:tcW w:w="4672" w:type="dxa"/>
          </w:tcPr>
          <w:p w:rsidR="00CC1AFE" w:rsidRPr="00B67B53" w:rsidRDefault="00CC1AFE" w:rsidP="005B3719">
            <w:pPr>
              <w:ind w:left="709"/>
              <w:rPr>
                <w:rFonts w:ascii="Times New Roman" w:hAnsi="Times New Roman" w:cs="Times New Roman"/>
                <w:sz w:val="24"/>
                <w:szCs w:val="24"/>
                <w:lang w:val="en-US"/>
              </w:rPr>
            </w:pPr>
            <w:r w:rsidRPr="00B67B53">
              <w:rPr>
                <w:rFonts w:ascii="Times New Roman" w:hAnsi="Times New Roman" w:cs="Times New Roman"/>
                <w:noProof/>
                <w:sz w:val="24"/>
                <w:szCs w:val="24"/>
                <w:lang w:eastAsia="ru-RU"/>
              </w:rPr>
              <w:drawing>
                <wp:inline distT="0" distB="0" distL="0" distR="0" wp14:anchorId="7DB9007E" wp14:editId="3D54EC8B">
                  <wp:extent cx="2148345" cy="1397203"/>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56216" cy="1402322"/>
                          </a:xfrm>
                          <a:prstGeom prst="rect">
                            <a:avLst/>
                          </a:prstGeom>
                          <a:noFill/>
                        </pic:spPr>
                      </pic:pic>
                    </a:graphicData>
                  </a:graphic>
                </wp:inline>
              </w:drawing>
            </w:r>
          </w:p>
        </w:tc>
        <w:tc>
          <w:tcPr>
            <w:tcW w:w="4673" w:type="dxa"/>
          </w:tcPr>
          <w:p w:rsidR="00CC1AFE" w:rsidRPr="00B67B53" w:rsidRDefault="00CC1AFE" w:rsidP="005B3719">
            <w:pPr>
              <w:ind w:left="709"/>
              <w:rPr>
                <w:rFonts w:ascii="Times New Roman" w:hAnsi="Times New Roman" w:cs="Times New Roman"/>
                <w:sz w:val="24"/>
                <w:szCs w:val="24"/>
                <w:lang w:val="en-US"/>
              </w:rPr>
            </w:pPr>
            <w:r w:rsidRPr="00B67B53">
              <w:rPr>
                <w:rFonts w:ascii="Times New Roman" w:hAnsi="Times New Roman" w:cs="Times New Roman"/>
                <w:noProof/>
                <w:sz w:val="24"/>
                <w:szCs w:val="24"/>
                <w:lang w:eastAsia="ru-RU"/>
              </w:rPr>
              <w:drawing>
                <wp:inline distT="0" distB="0" distL="0" distR="0" wp14:anchorId="7E035341" wp14:editId="609DDEBF">
                  <wp:extent cx="1689811" cy="1358115"/>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03556" cy="1369162"/>
                          </a:xfrm>
                          <a:prstGeom prst="rect">
                            <a:avLst/>
                          </a:prstGeom>
                          <a:noFill/>
                        </pic:spPr>
                      </pic:pic>
                    </a:graphicData>
                  </a:graphic>
                </wp:inline>
              </w:drawing>
            </w:r>
          </w:p>
        </w:tc>
      </w:tr>
      <w:tr w:rsidR="00CC1AFE" w:rsidRPr="00B67B53" w:rsidTr="005B3719">
        <w:tc>
          <w:tcPr>
            <w:tcW w:w="4672" w:type="dxa"/>
          </w:tcPr>
          <w:p w:rsidR="00CC1AFE" w:rsidRPr="00B67B53" w:rsidRDefault="00CC1AFE" w:rsidP="005B3719">
            <w:pPr>
              <w:ind w:left="29" w:right="-109"/>
              <w:rPr>
                <w:rFonts w:ascii="Times New Roman" w:hAnsi="Times New Roman" w:cs="Times New Roman"/>
                <w:sz w:val="24"/>
                <w:szCs w:val="24"/>
                <w:lang w:val="en-US"/>
              </w:rPr>
            </w:pPr>
            <w:r w:rsidRPr="00B67B53">
              <w:rPr>
                <w:rFonts w:ascii="Times New Roman" w:hAnsi="Times New Roman" w:cs="Times New Roman"/>
                <w:b/>
                <w:sz w:val="24"/>
                <w:szCs w:val="24"/>
                <w:lang w:val="en-US"/>
              </w:rPr>
              <w:t>Fig. 3.</w:t>
            </w:r>
            <w:r w:rsidRPr="00B67B53">
              <w:rPr>
                <w:rFonts w:ascii="Times New Roman" w:hAnsi="Times New Roman" w:cs="Times New Roman"/>
                <w:sz w:val="24"/>
                <w:szCs w:val="24"/>
                <w:lang w:val="en-US"/>
              </w:rPr>
              <w:t xml:space="preserve"> Typical appearance of an infant with a large right indirect inguinal hernia. The right scrotal sac is enlarged and contains palpable loops of bowel and fluid.   </w:t>
            </w:r>
          </w:p>
        </w:tc>
        <w:tc>
          <w:tcPr>
            <w:tcW w:w="4673" w:type="dxa"/>
          </w:tcPr>
          <w:p w:rsidR="00CC1AFE" w:rsidRPr="00B67B53" w:rsidRDefault="00CC1AFE" w:rsidP="005B3719">
            <w:pPr>
              <w:ind w:left="35"/>
              <w:rPr>
                <w:rFonts w:ascii="Times New Roman" w:hAnsi="Times New Roman" w:cs="Times New Roman"/>
                <w:sz w:val="24"/>
                <w:szCs w:val="24"/>
                <w:lang w:val="en-US"/>
              </w:rPr>
            </w:pPr>
            <w:r w:rsidRPr="00B67B53">
              <w:rPr>
                <w:rFonts w:ascii="Times New Roman" w:hAnsi="Times New Roman" w:cs="Times New Roman"/>
                <w:b/>
                <w:sz w:val="24"/>
                <w:szCs w:val="24"/>
                <w:lang w:val="en-US"/>
              </w:rPr>
              <w:t>Fig. 4.</w:t>
            </w:r>
            <w:r w:rsidRPr="00B67B53">
              <w:rPr>
                <w:rFonts w:ascii="Times New Roman" w:hAnsi="Times New Roman" w:cs="Times New Roman"/>
                <w:sz w:val="24"/>
                <w:szCs w:val="24"/>
                <w:lang w:val="en-US"/>
              </w:rPr>
              <w:t xml:space="preserve"> A premature baby boy with bilateral giant </w:t>
            </w:r>
          </w:p>
          <w:p w:rsidR="00CC1AFE" w:rsidRPr="00B67B53" w:rsidRDefault="00CC1AFE" w:rsidP="005B3719">
            <w:pPr>
              <w:rPr>
                <w:rFonts w:ascii="Times New Roman" w:hAnsi="Times New Roman" w:cs="Times New Roman"/>
                <w:sz w:val="24"/>
                <w:szCs w:val="24"/>
                <w:lang w:val="en-US"/>
              </w:rPr>
            </w:pPr>
            <w:proofErr w:type="gramStart"/>
            <w:r w:rsidRPr="00B67B53">
              <w:rPr>
                <w:rFonts w:ascii="Times New Roman" w:hAnsi="Times New Roman" w:cs="Times New Roman"/>
                <w:sz w:val="24"/>
                <w:szCs w:val="24"/>
                <w:lang w:val="en-US"/>
              </w:rPr>
              <w:t>inguinoscrotal</w:t>
            </w:r>
            <w:proofErr w:type="gramEnd"/>
            <w:r w:rsidRPr="00B67B53">
              <w:rPr>
                <w:rFonts w:ascii="Times New Roman" w:hAnsi="Times New Roman" w:cs="Times New Roman"/>
                <w:sz w:val="24"/>
                <w:szCs w:val="24"/>
                <w:lang w:val="en-US"/>
              </w:rPr>
              <w:t xml:space="preserve"> hernias. </w:t>
            </w:r>
          </w:p>
          <w:p w:rsidR="00CC1AFE" w:rsidRPr="00B67B53" w:rsidRDefault="00CC1AFE" w:rsidP="005B3719">
            <w:pPr>
              <w:rPr>
                <w:rFonts w:ascii="Times New Roman" w:hAnsi="Times New Roman" w:cs="Times New Roman"/>
                <w:sz w:val="24"/>
                <w:szCs w:val="24"/>
                <w:lang w:val="en-US"/>
              </w:rPr>
            </w:pPr>
          </w:p>
        </w:tc>
      </w:tr>
    </w:tbl>
    <w:p w:rsidR="00CC1AFE" w:rsidRPr="00B67B53" w:rsidRDefault="00CC1AFE" w:rsidP="00CC1AFE">
      <w:pPr>
        <w:ind w:left="709"/>
        <w:rPr>
          <w:rFonts w:ascii="Times New Roman" w:hAnsi="Times New Roman" w:cs="Times New Roman"/>
          <w:sz w:val="24"/>
          <w:szCs w:val="24"/>
          <w:lang w:val="en-US"/>
        </w:rPr>
      </w:pPr>
    </w:p>
    <w:p w:rsidR="00CC1AFE" w:rsidRPr="00B67B53" w:rsidRDefault="00CC1AFE" w:rsidP="00CC1AFE">
      <w:pPr>
        <w:rPr>
          <w:rFonts w:ascii="Times New Roman" w:hAnsi="Times New Roman" w:cs="Times New Roman"/>
          <w:sz w:val="24"/>
          <w:szCs w:val="24"/>
          <w:lang w:val="en-US"/>
        </w:rPr>
      </w:pPr>
      <w:r w:rsidRPr="00B67B53">
        <w:rPr>
          <w:rFonts w:ascii="Times New Roman" w:hAnsi="Times New Roman" w:cs="Times New Roman"/>
          <w:sz w:val="24"/>
          <w:szCs w:val="24"/>
          <w:lang w:val="en-US"/>
        </w:rPr>
        <w:t xml:space="preserve">Examine the patient in both supine and standing positions. </w:t>
      </w:r>
    </w:p>
    <w:p w:rsidR="00CC1AFE" w:rsidRPr="00B67B53" w:rsidRDefault="00CC1AFE" w:rsidP="00CC1AFE">
      <w:pPr>
        <w:rPr>
          <w:rFonts w:ascii="Times New Roman" w:hAnsi="Times New Roman" w:cs="Times New Roman"/>
          <w:sz w:val="24"/>
          <w:szCs w:val="24"/>
          <w:lang w:val="en-US"/>
        </w:rPr>
      </w:pPr>
      <w:r w:rsidRPr="00B67B53">
        <w:rPr>
          <w:rFonts w:ascii="Times New Roman" w:hAnsi="Times New Roman" w:cs="Times New Roman"/>
          <w:sz w:val="24"/>
          <w:szCs w:val="24"/>
          <w:lang w:val="en-US"/>
        </w:rPr>
        <w:t xml:space="preserve">Physical examination of a child with an inguinal hernia typically reveals a palpable smooth mass originating from the external ring lateral to the pubic tubercle. </w:t>
      </w:r>
    </w:p>
    <w:p w:rsidR="00CC1AFE" w:rsidRPr="00B67B53" w:rsidRDefault="00CC1AFE" w:rsidP="00CC1AFE">
      <w:pPr>
        <w:rPr>
          <w:rFonts w:ascii="Times New Roman" w:hAnsi="Times New Roman" w:cs="Times New Roman"/>
          <w:sz w:val="24"/>
          <w:szCs w:val="24"/>
          <w:lang w:val="en-US"/>
        </w:rPr>
      </w:pPr>
      <w:r w:rsidRPr="00B67B53">
        <w:rPr>
          <w:rFonts w:ascii="Times New Roman" w:hAnsi="Times New Roman" w:cs="Times New Roman"/>
          <w:sz w:val="24"/>
          <w:szCs w:val="24"/>
          <w:lang w:val="en-US"/>
        </w:rPr>
        <w:t xml:space="preserve">The mass may only be noticeable after coughing or performing a Valsalva </w:t>
      </w:r>
      <w:proofErr w:type="gramStart"/>
      <w:r w:rsidRPr="00B67B53">
        <w:rPr>
          <w:rFonts w:ascii="Times New Roman" w:hAnsi="Times New Roman" w:cs="Times New Roman"/>
          <w:sz w:val="24"/>
          <w:szCs w:val="24"/>
          <w:lang w:val="en-US"/>
        </w:rPr>
        <w:t>maneuver,</w:t>
      </w:r>
      <w:proofErr w:type="gramEnd"/>
      <w:r w:rsidRPr="00B67B53">
        <w:rPr>
          <w:rFonts w:ascii="Times New Roman" w:hAnsi="Times New Roman" w:cs="Times New Roman"/>
          <w:sz w:val="24"/>
          <w:szCs w:val="24"/>
          <w:lang w:val="en-US"/>
        </w:rPr>
        <w:t xml:space="preserve"> and it should be reduced easily. Occasionally, the examining physician may feel the loops of intestine within the hernia sac. </w:t>
      </w:r>
    </w:p>
    <w:p w:rsidR="00CC1AFE" w:rsidRPr="00B67B53" w:rsidRDefault="00CC1AFE" w:rsidP="00CC1AFE">
      <w:pPr>
        <w:rPr>
          <w:rFonts w:ascii="Times New Roman" w:hAnsi="Times New Roman" w:cs="Times New Roman"/>
          <w:sz w:val="24"/>
          <w:szCs w:val="24"/>
          <w:lang w:val="en-US"/>
        </w:rPr>
      </w:pPr>
      <w:r w:rsidRPr="00B67B53">
        <w:rPr>
          <w:rFonts w:ascii="Times New Roman" w:hAnsi="Times New Roman" w:cs="Times New Roman"/>
          <w:sz w:val="24"/>
          <w:szCs w:val="24"/>
          <w:lang w:val="en-US"/>
        </w:rPr>
        <w:t>In girls, feeling the ovary in the hernia sac is not unusual; it is not infrequently confused with a lymph node in the groin region. In boys, palpation of both testicles is important to rule out an undescended or retractile testicle.</w:t>
      </w:r>
    </w:p>
    <w:p w:rsidR="00CC1AFE" w:rsidRPr="00B67B53" w:rsidRDefault="00CC1AFE" w:rsidP="00CC1AFE">
      <w:pPr>
        <w:ind w:firstLine="708"/>
        <w:rPr>
          <w:rFonts w:ascii="Times New Roman" w:hAnsi="Times New Roman" w:cs="Times New Roman"/>
          <w:sz w:val="24"/>
          <w:szCs w:val="24"/>
          <w:lang w:val="en-US"/>
        </w:rPr>
      </w:pPr>
      <w:r w:rsidRPr="00B67B53">
        <w:rPr>
          <w:rFonts w:ascii="Times New Roman" w:hAnsi="Times New Roman" w:cs="Times New Roman"/>
          <w:sz w:val="24"/>
          <w:szCs w:val="24"/>
          <w:lang w:val="en-US"/>
        </w:rPr>
        <w:t>Inguinal hernia incarceration: The bowel can become swollen, edematous, engorged, and trapped outside of the abdominal cavity, a process known as incarceration.</w:t>
      </w:r>
    </w:p>
    <w:p w:rsidR="00CC1AFE" w:rsidRPr="00B67B53" w:rsidRDefault="00CC1AFE" w:rsidP="00CC1AFE">
      <w:pPr>
        <w:ind w:firstLine="708"/>
        <w:rPr>
          <w:rFonts w:ascii="Times New Roman" w:hAnsi="Times New Roman" w:cs="Times New Roman"/>
          <w:sz w:val="24"/>
          <w:szCs w:val="24"/>
          <w:lang w:val="en-US"/>
        </w:rPr>
      </w:pPr>
      <w:r w:rsidRPr="00B67B53">
        <w:rPr>
          <w:rFonts w:ascii="Times New Roman" w:hAnsi="Times New Roman" w:cs="Times New Roman"/>
          <w:sz w:val="24"/>
          <w:szCs w:val="24"/>
          <w:lang w:val="en-US"/>
        </w:rPr>
        <w:t xml:space="preserve">Hernia and hydrocele: In boys, differentiating between a hernia and a hydrocele is not always easy. </w:t>
      </w:r>
      <w:proofErr w:type="spellStart"/>
      <w:r w:rsidRPr="00B67B53">
        <w:rPr>
          <w:rFonts w:ascii="Times New Roman" w:hAnsi="Times New Roman" w:cs="Times New Roman"/>
          <w:sz w:val="24"/>
          <w:szCs w:val="24"/>
          <w:lang w:val="en-US"/>
        </w:rPr>
        <w:t>Transillumination</w:t>
      </w:r>
      <w:proofErr w:type="spellEnd"/>
      <w:r w:rsidRPr="00B67B53">
        <w:rPr>
          <w:rFonts w:ascii="Times New Roman" w:hAnsi="Times New Roman" w:cs="Times New Roman"/>
          <w:sz w:val="24"/>
          <w:szCs w:val="24"/>
          <w:lang w:val="en-US"/>
        </w:rPr>
        <w:t xml:space="preserve"> has been advocated as a means of distinguishing between the presence of a sac filled with fluid in the scrotum (hydrocele) and the presence of bowel in the scrotal sac.</w:t>
      </w:r>
    </w:p>
    <w:p w:rsidR="00CC1AFE" w:rsidRPr="00B67B53" w:rsidRDefault="00CC1AFE" w:rsidP="00CC1AFE">
      <w:pPr>
        <w:ind w:firstLine="708"/>
        <w:rPr>
          <w:rFonts w:ascii="Times New Roman" w:hAnsi="Times New Roman" w:cs="Times New Roman"/>
          <w:sz w:val="24"/>
          <w:szCs w:val="24"/>
          <w:lang w:val="en-US"/>
        </w:rPr>
      </w:pPr>
      <w:r w:rsidRPr="00B67B53">
        <w:rPr>
          <w:rFonts w:ascii="Times New Roman" w:hAnsi="Times New Roman" w:cs="Times New Roman"/>
          <w:sz w:val="24"/>
          <w:szCs w:val="24"/>
          <w:lang w:val="en-US"/>
        </w:rPr>
        <w:lastRenderedPageBreak/>
        <w:t>Silk sign: When the hernia sac is palpated over the cord structures, the sensation may be similar to that of rubbing 2 layers of silk together. This finding is known as the silk sign and is highly suggestive of an inguinal hernia. The silk sign is particularly important in young children and infants, in whom palpation of the external inguinal ring and inguinal canal is difficult because the patients' small size.</w:t>
      </w:r>
    </w:p>
    <w:p w:rsidR="00CC1AFE" w:rsidRPr="00B67B53" w:rsidRDefault="00CC1AFE" w:rsidP="00CC1AFE">
      <w:pPr>
        <w:ind w:firstLine="708"/>
        <w:rPr>
          <w:rFonts w:ascii="Times New Roman" w:hAnsi="Times New Roman" w:cs="Times New Roman"/>
          <w:sz w:val="24"/>
          <w:szCs w:val="24"/>
          <w:lang w:val="en-US"/>
        </w:rPr>
      </w:pPr>
      <w:r w:rsidRPr="00B67B53">
        <w:rPr>
          <w:rFonts w:ascii="Times New Roman" w:hAnsi="Times New Roman" w:cs="Times New Roman"/>
          <w:sz w:val="24"/>
          <w:szCs w:val="24"/>
          <w:lang w:val="en-US"/>
        </w:rPr>
        <w:t>Spontaneously reducing hernia: Inguinal hernias that spontaneously reduce (</w:t>
      </w:r>
      <w:proofErr w:type="spellStart"/>
      <w:r w:rsidRPr="00B67B53">
        <w:rPr>
          <w:rFonts w:ascii="Times New Roman" w:hAnsi="Times New Roman" w:cs="Times New Roman"/>
          <w:sz w:val="24"/>
          <w:szCs w:val="24"/>
          <w:lang w:val="en-US"/>
        </w:rPr>
        <w:t>ie</w:t>
      </w:r>
      <w:proofErr w:type="spellEnd"/>
      <w:r w:rsidRPr="00B67B53">
        <w:rPr>
          <w:rFonts w:ascii="Times New Roman" w:hAnsi="Times New Roman" w:cs="Times New Roman"/>
          <w:sz w:val="24"/>
          <w:szCs w:val="24"/>
          <w:lang w:val="en-US"/>
        </w:rPr>
        <w:t>, they are only noticed by the parents or caregivers and elude the examining physician) are not unusual. In such cases, maneuvers to increase the patient's intra-abdominal pressure may be attempted. Lifting the infant's or the child's arms above the head may provoke crying or a struggle to get free and thus increased intra-abdominal pressure. Older children can be asked to cough or blow up a balloon.</w:t>
      </w:r>
    </w:p>
    <w:p w:rsidR="00CC1AFE" w:rsidRPr="00B67B53" w:rsidRDefault="00CC1AFE">
      <w:pPr>
        <w:rPr>
          <w:rFonts w:ascii="Times New Roman" w:hAnsi="Times New Roman" w:cs="Times New Roman"/>
          <w:sz w:val="24"/>
          <w:szCs w:val="24"/>
          <w:lang w:val="en-US"/>
        </w:rPr>
      </w:pPr>
      <w:r w:rsidRPr="00B67B53">
        <w:rPr>
          <w:rFonts w:ascii="Times New Roman" w:hAnsi="Times New Roman" w:cs="Times New Roman"/>
          <w:sz w:val="24"/>
          <w:szCs w:val="24"/>
          <w:lang w:val="en-US"/>
        </w:rPr>
        <w:br w:type="page"/>
      </w:r>
    </w:p>
    <w:p w:rsidR="00CC1AFE" w:rsidRPr="00B67B53" w:rsidRDefault="00CC1AFE" w:rsidP="00CC1AFE">
      <w:pPr>
        <w:spacing w:line="360" w:lineRule="auto"/>
        <w:jc w:val="center"/>
        <w:rPr>
          <w:rFonts w:ascii="Times New Roman" w:hAnsi="Times New Roman" w:cs="Times New Roman"/>
          <w:b/>
          <w:sz w:val="24"/>
          <w:szCs w:val="24"/>
          <w:lang w:val="en-US"/>
        </w:rPr>
      </w:pPr>
      <w:r w:rsidRPr="00B67B53">
        <w:rPr>
          <w:rFonts w:ascii="Times New Roman" w:hAnsi="Times New Roman" w:cs="Times New Roman"/>
          <w:b/>
          <w:sz w:val="24"/>
          <w:szCs w:val="24"/>
          <w:lang w:val="en-US"/>
        </w:rPr>
        <w:lastRenderedPageBreak/>
        <w:t>ALGORITHM OF PRACTICAL SKILL No 2 (OSCES STATION 25)</w:t>
      </w:r>
    </w:p>
    <w:p w:rsidR="00CC1AFE" w:rsidRPr="00B67B53" w:rsidRDefault="00CC1AFE" w:rsidP="00CC1AFE">
      <w:pPr>
        <w:spacing w:line="360" w:lineRule="auto"/>
        <w:jc w:val="center"/>
        <w:rPr>
          <w:rFonts w:ascii="Times New Roman" w:hAnsi="Times New Roman" w:cs="Times New Roman"/>
          <w:b/>
          <w:sz w:val="24"/>
          <w:szCs w:val="24"/>
          <w:lang w:val="en-US"/>
        </w:rPr>
      </w:pPr>
      <w:r w:rsidRPr="00B67B53">
        <w:rPr>
          <w:rFonts w:ascii="Times New Roman" w:hAnsi="Times New Roman" w:cs="Times New Roman"/>
          <w:b/>
          <w:sz w:val="24"/>
          <w:szCs w:val="24"/>
          <w:lang w:val="en-US"/>
        </w:rPr>
        <w:t>NASOGASTRIC INTUBATION</w:t>
      </w:r>
    </w:p>
    <w:p w:rsidR="00CC1AFE" w:rsidRPr="00B67B53" w:rsidRDefault="00CC1AFE" w:rsidP="00CC1AFE">
      <w:pPr>
        <w:spacing w:line="360" w:lineRule="auto"/>
        <w:rPr>
          <w:rFonts w:ascii="Times New Roman" w:hAnsi="Times New Roman" w:cs="Times New Roman"/>
          <w:sz w:val="24"/>
          <w:szCs w:val="24"/>
          <w:lang w:val="en-US"/>
        </w:rPr>
      </w:pPr>
    </w:p>
    <w:p w:rsidR="00CC1AFE" w:rsidRPr="00B67B53" w:rsidRDefault="00CC1AFE" w:rsidP="00CC1AFE">
      <w:pPr>
        <w:spacing w:line="360" w:lineRule="auto"/>
        <w:rPr>
          <w:rFonts w:ascii="Times New Roman" w:hAnsi="Times New Roman" w:cs="Times New Roman"/>
          <w:b/>
          <w:i/>
          <w:sz w:val="24"/>
          <w:szCs w:val="24"/>
          <w:lang w:val="en-US"/>
        </w:rPr>
      </w:pPr>
      <w:r w:rsidRPr="00B67B53">
        <w:rPr>
          <w:rFonts w:ascii="Times New Roman" w:hAnsi="Times New Roman" w:cs="Times New Roman"/>
          <w:b/>
          <w:i/>
          <w:sz w:val="24"/>
          <w:szCs w:val="24"/>
          <w:lang w:val="en-US"/>
        </w:rPr>
        <w:t xml:space="preserve">Purpose: </w:t>
      </w:r>
    </w:p>
    <w:p w:rsidR="00CC1AFE" w:rsidRPr="00B67B53" w:rsidRDefault="00CC1AFE" w:rsidP="00CC1AFE">
      <w:pPr>
        <w:widowControl w:val="0"/>
        <w:autoSpaceDE w:val="0"/>
        <w:autoSpaceDN w:val="0"/>
        <w:adjustRightInd w:val="0"/>
        <w:spacing w:after="240" w:line="36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 xml:space="preserve">Nasogastric (NG) intubation can be performed for feeding or drug administration </w:t>
      </w:r>
      <w:proofErr w:type="gramStart"/>
      <w:r w:rsidRPr="00B67B53">
        <w:rPr>
          <w:rFonts w:ascii="Times New Roman" w:hAnsi="Times New Roman" w:cs="Times New Roman"/>
          <w:sz w:val="24"/>
          <w:szCs w:val="24"/>
          <w:lang w:val="en-US"/>
        </w:rPr>
        <w:t>purposes,</w:t>
      </w:r>
      <w:proofErr w:type="gramEnd"/>
      <w:r w:rsidRPr="00B67B53">
        <w:rPr>
          <w:rFonts w:ascii="Times New Roman" w:hAnsi="Times New Roman" w:cs="Times New Roman"/>
          <w:sz w:val="24"/>
          <w:szCs w:val="24"/>
          <w:lang w:val="en-US"/>
        </w:rPr>
        <w:t xml:space="preserve"> decompression of the stomach to drain the stomach’s contents (in case an emergency surgery is required) and to control the stomach’s content (when bleeding is seen). </w:t>
      </w:r>
    </w:p>
    <w:p w:rsidR="00CC1AFE" w:rsidRPr="00B67B53" w:rsidRDefault="00CC1AFE" w:rsidP="00CC1AFE">
      <w:pPr>
        <w:widowControl w:val="0"/>
        <w:autoSpaceDE w:val="0"/>
        <w:autoSpaceDN w:val="0"/>
        <w:adjustRightInd w:val="0"/>
        <w:spacing w:after="240" w:line="360" w:lineRule="auto"/>
        <w:rPr>
          <w:rFonts w:ascii="Times New Roman" w:hAnsi="Times New Roman" w:cs="Times New Roman"/>
          <w:sz w:val="24"/>
          <w:szCs w:val="24"/>
          <w:lang w:val="en-US"/>
        </w:rPr>
      </w:pPr>
      <w:r w:rsidRPr="00B67B53">
        <w:rPr>
          <w:rFonts w:ascii="Times New Roman" w:hAnsi="Times New Roman" w:cs="Times New Roman"/>
          <w:b/>
          <w:i/>
          <w:sz w:val="24"/>
          <w:szCs w:val="24"/>
          <w:lang w:val="en-US"/>
        </w:rPr>
        <w:t xml:space="preserve">Size of the NG tube:                                                                                                                     </w:t>
      </w:r>
      <w:r w:rsidRPr="00B67B53">
        <w:rPr>
          <w:rFonts w:ascii="Times New Roman" w:hAnsi="Times New Roman" w:cs="Times New Roman"/>
          <w:sz w:val="24"/>
          <w:szCs w:val="24"/>
          <w:lang w:val="en-US"/>
        </w:rPr>
        <w:t xml:space="preserve">The size of the NG tube should be chosen according to the age of the pediatric patient. </w:t>
      </w:r>
    </w:p>
    <w:tbl>
      <w:tblPr>
        <w:tblStyle w:val="a3"/>
        <w:tblW w:w="0" w:type="auto"/>
        <w:tblLook w:val="04A0" w:firstRow="1" w:lastRow="0" w:firstColumn="1" w:lastColumn="0" w:noHBand="0" w:noVBand="1"/>
      </w:tblPr>
      <w:tblGrid>
        <w:gridCol w:w="3652"/>
        <w:gridCol w:w="3402"/>
      </w:tblGrid>
      <w:tr w:rsidR="00CC1AFE" w:rsidRPr="00B67B53" w:rsidTr="005B3719">
        <w:trPr>
          <w:trHeight w:hRule="exact" w:val="284"/>
        </w:trPr>
        <w:tc>
          <w:tcPr>
            <w:tcW w:w="3652" w:type="dxa"/>
            <w:vAlign w:val="center"/>
          </w:tcPr>
          <w:p w:rsidR="00CC1AFE" w:rsidRPr="00B67B53" w:rsidRDefault="00CC1AFE" w:rsidP="005B3719">
            <w:pPr>
              <w:widowControl w:val="0"/>
              <w:autoSpaceDE w:val="0"/>
              <w:autoSpaceDN w:val="0"/>
              <w:adjustRightInd w:val="0"/>
              <w:spacing w:after="240" w:line="360" w:lineRule="auto"/>
              <w:jc w:val="center"/>
              <w:rPr>
                <w:rFonts w:ascii="Times New Roman" w:hAnsi="Times New Roman" w:cs="Times New Roman"/>
                <w:sz w:val="24"/>
                <w:szCs w:val="24"/>
                <w:lang w:val="en-US"/>
              </w:rPr>
            </w:pPr>
            <w:r w:rsidRPr="00B67B53">
              <w:rPr>
                <w:rFonts w:ascii="Times New Roman" w:hAnsi="Times New Roman" w:cs="Times New Roman"/>
                <w:sz w:val="24"/>
                <w:szCs w:val="24"/>
                <w:lang w:val="en-US"/>
              </w:rPr>
              <w:t>Age of the patient</w:t>
            </w:r>
          </w:p>
        </w:tc>
        <w:tc>
          <w:tcPr>
            <w:tcW w:w="3402" w:type="dxa"/>
            <w:vAlign w:val="center"/>
          </w:tcPr>
          <w:p w:rsidR="00CC1AFE" w:rsidRPr="00B67B53" w:rsidRDefault="00CC1AFE" w:rsidP="005B3719">
            <w:pPr>
              <w:widowControl w:val="0"/>
              <w:autoSpaceDE w:val="0"/>
              <w:autoSpaceDN w:val="0"/>
              <w:adjustRightInd w:val="0"/>
              <w:spacing w:after="240" w:line="360" w:lineRule="auto"/>
              <w:jc w:val="center"/>
              <w:rPr>
                <w:rFonts w:ascii="Times New Roman" w:hAnsi="Times New Roman" w:cs="Times New Roman"/>
                <w:sz w:val="24"/>
                <w:szCs w:val="24"/>
                <w:lang w:val="en-US"/>
              </w:rPr>
            </w:pPr>
            <w:r w:rsidRPr="00B67B53">
              <w:rPr>
                <w:rFonts w:ascii="Times New Roman" w:hAnsi="Times New Roman" w:cs="Times New Roman"/>
                <w:sz w:val="24"/>
                <w:szCs w:val="24"/>
                <w:lang w:val="en-US"/>
              </w:rPr>
              <w:t>Size of the NG tube (in mm)</w:t>
            </w:r>
          </w:p>
        </w:tc>
      </w:tr>
      <w:tr w:rsidR="00CC1AFE" w:rsidRPr="00B67B53" w:rsidTr="005B3719">
        <w:trPr>
          <w:trHeight w:hRule="exact" w:val="284"/>
        </w:trPr>
        <w:tc>
          <w:tcPr>
            <w:tcW w:w="3652" w:type="dxa"/>
            <w:vAlign w:val="center"/>
          </w:tcPr>
          <w:p w:rsidR="00CC1AFE" w:rsidRPr="00B67B53" w:rsidRDefault="00CC1AFE" w:rsidP="005B3719">
            <w:pPr>
              <w:widowControl w:val="0"/>
              <w:autoSpaceDE w:val="0"/>
              <w:autoSpaceDN w:val="0"/>
              <w:adjustRightInd w:val="0"/>
              <w:spacing w:after="240" w:line="36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 xml:space="preserve">Newborns </w:t>
            </w:r>
          </w:p>
        </w:tc>
        <w:tc>
          <w:tcPr>
            <w:tcW w:w="3402" w:type="dxa"/>
            <w:vAlign w:val="center"/>
          </w:tcPr>
          <w:p w:rsidR="00CC1AFE" w:rsidRPr="00B67B53" w:rsidRDefault="00CC1AFE" w:rsidP="005B3719">
            <w:pPr>
              <w:widowControl w:val="0"/>
              <w:autoSpaceDE w:val="0"/>
              <w:autoSpaceDN w:val="0"/>
              <w:adjustRightInd w:val="0"/>
              <w:spacing w:after="240" w:line="36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3 mm</w:t>
            </w:r>
          </w:p>
        </w:tc>
      </w:tr>
      <w:tr w:rsidR="00CC1AFE" w:rsidRPr="00B67B53" w:rsidTr="005B3719">
        <w:trPr>
          <w:trHeight w:hRule="exact" w:val="284"/>
        </w:trPr>
        <w:tc>
          <w:tcPr>
            <w:tcW w:w="3652" w:type="dxa"/>
            <w:vAlign w:val="center"/>
          </w:tcPr>
          <w:p w:rsidR="00CC1AFE" w:rsidRPr="00B67B53" w:rsidRDefault="00CC1AFE" w:rsidP="005B3719">
            <w:pPr>
              <w:widowControl w:val="0"/>
              <w:autoSpaceDE w:val="0"/>
              <w:autoSpaceDN w:val="0"/>
              <w:adjustRightInd w:val="0"/>
              <w:spacing w:after="240" w:line="36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Children under the age of 3 months</w:t>
            </w:r>
          </w:p>
        </w:tc>
        <w:tc>
          <w:tcPr>
            <w:tcW w:w="3402" w:type="dxa"/>
            <w:vAlign w:val="center"/>
          </w:tcPr>
          <w:p w:rsidR="00CC1AFE" w:rsidRPr="00B67B53" w:rsidRDefault="00CC1AFE" w:rsidP="005B3719">
            <w:pPr>
              <w:widowControl w:val="0"/>
              <w:autoSpaceDE w:val="0"/>
              <w:autoSpaceDN w:val="0"/>
              <w:adjustRightInd w:val="0"/>
              <w:spacing w:after="240" w:line="36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4 mm</w:t>
            </w:r>
          </w:p>
        </w:tc>
      </w:tr>
      <w:tr w:rsidR="00CC1AFE" w:rsidRPr="00B67B53" w:rsidTr="005B3719">
        <w:trPr>
          <w:trHeight w:hRule="exact" w:val="284"/>
        </w:trPr>
        <w:tc>
          <w:tcPr>
            <w:tcW w:w="3652" w:type="dxa"/>
            <w:vAlign w:val="center"/>
          </w:tcPr>
          <w:p w:rsidR="00CC1AFE" w:rsidRPr="00B67B53" w:rsidRDefault="00CC1AFE" w:rsidP="005B3719">
            <w:pPr>
              <w:widowControl w:val="0"/>
              <w:autoSpaceDE w:val="0"/>
              <w:autoSpaceDN w:val="0"/>
              <w:adjustRightInd w:val="0"/>
              <w:spacing w:after="240" w:line="36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Children under the age of 1 year</w:t>
            </w:r>
          </w:p>
        </w:tc>
        <w:tc>
          <w:tcPr>
            <w:tcW w:w="3402" w:type="dxa"/>
            <w:vAlign w:val="center"/>
          </w:tcPr>
          <w:p w:rsidR="00CC1AFE" w:rsidRPr="00B67B53" w:rsidRDefault="00CC1AFE" w:rsidP="005B3719">
            <w:pPr>
              <w:widowControl w:val="0"/>
              <w:autoSpaceDE w:val="0"/>
              <w:autoSpaceDN w:val="0"/>
              <w:adjustRightInd w:val="0"/>
              <w:spacing w:after="240" w:line="36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6 mm</w:t>
            </w:r>
          </w:p>
        </w:tc>
      </w:tr>
      <w:tr w:rsidR="00CC1AFE" w:rsidRPr="00B67B53" w:rsidTr="005B3719">
        <w:trPr>
          <w:trHeight w:hRule="exact" w:val="284"/>
        </w:trPr>
        <w:tc>
          <w:tcPr>
            <w:tcW w:w="3652" w:type="dxa"/>
            <w:vAlign w:val="center"/>
          </w:tcPr>
          <w:p w:rsidR="00CC1AFE" w:rsidRPr="00B67B53" w:rsidRDefault="00CC1AFE" w:rsidP="005B3719">
            <w:pPr>
              <w:widowControl w:val="0"/>
              <w:autoSpaceDE w:val="0"/>
              <w:autoSpaceDN w:val="0"/>
              <w:adjustRightInd w:val="0"/>
              <w:spacing w:after="240" w:line="36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Children age 2-5 years</w:t>
            </w:r>
          </w:p>
        </w:tc>
        <w:tc>
          <w:tcPr>
            <w:tcW w:w="3402" w:type="dxa"/>
            <w:vAlign w:val="center"/>
          </w:tcPr>
          <w:p w:rsidR="00CC1AFE" w:rsidRPr="00B67B53" w:rsidRDefault="00CC1AFE" w:rsidP="005B3719">
            <w:pPr>
              <w:widowControl w:val="0"/>
              <w:autoSpaceDE w:val="0"/>
              <w:autoSpaceDN w:val="0"/>
              <w:adjustRightInd w:val="0"/>
              <w:spacing w:after="240" w:line="36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 xml:space="preserve">10 mm </w:t>
            </w:r>
          </w:p>
        </w:tc>
      </w:tr>
      <w:tr w:rsidR="00CC1AFE" w:rsidRPr="00B67B53" w:rsidTr="005B3719">
        <w:trPr>
          <w:trHeight w:hRule="exact" w:val="284"/>
        </w:trPr>
        <w:tc>
          <w:tcPr>
            <w:tcW w:w="3652" w:type="dxa"/>
            <w:vAlign w:val="center"/>
          </w:tcPr>
          <w:p w:rsidR="00CC1AFE" w:rsidRPr="00B67B53" w:rsidRDefault="00CC1AFE" w:rsidP="005B3719">
            <w:pPr>
              <w:widowControl w:val="0"/>
              <w:autoSpaceDE w:val="0"/>
              <w:autoSpaceDN w:val="0"/>
              <w:adjustRightInd w:val="0"/>
              <w:spacing w:after="240" w:line="36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Children over the age of 5 years</w:t>
            </w:r>
          </w:p>
        </w:tc>
        <w:tc>
          <w:tcPr>
            <w:tcW w:w="3402" w:type="dxa"/>
            <w:vAlign w:val="center"/>
          </w:tcPr>
          <w:p w:rsidR="00CC1AFE" w:rsidRPr="00B67B53" w:rsidRDefault="00CC1AFE" w:rsidP="005B3719">
            <w:pPr>
              <w:widowControl w:val="0"/>
              <w:autoSpaceDE w:val="0"/>
              <w:autoSpaceDN w:val="0"/>
              <w:adjustRightInd w:val="0"/>
              <w:spacing w:after="240" w:line="36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12 mm</w:t>
            </w:r>
          </w:p>
        </w:tc>
      </w:tr>
      <w:tr w:rsidR="00CC1AFE" w:rsidRPr="00B67B53" w:rsidTr="005B3719">
        <w:trPr>
          <w:trHeight w:hRule="exact" w:val="284"/>
        </w:trPr>
        <w:tc>
          <w:tcPr>
            <w:tcW w:w="3652" w:type="dxa"/>
            <w:vAlign w:val="center"/>
          </w:tcPr>
          <w:p w:rsidR="00CC1AFE" w:rsidRPr="00B67B53" w:rsidRDefault="00CC1AFE" w:rsidP="005B3719">
            <w:pPr>
              <w:widowControl w:val="0"/>
              <w:autoSpaceDE w:val="0"/>
              <w:autoSpaceDN w:val="0"/>
              <w:adjustRightInd w:val="0"/>
              <w:spacing w:after="240" w:line="36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Children age 9-14 years</w:t>
            </w:r>
          </w:p>
        </w:tc>
        <w:tc>
          <w:tcPr>
            <w:tcW w:w="3402" w:type="dxa"/>
            <w:vAlign w:val="center"/>
          </w:tcPr>
          <w:p w:rsidR="00CC1AFE" w:rsidRPr="00B67B53" w:rsidRDefault="00CC1AFE" w:rsidP="005B3719">
            <w:pPr>
              <w:widowControl w:val="0"/>
              <w:autoSpaceDE w:val="0"/>
              <w:autoSpaceDN w:val="0"/>
              <w:adjustRightInd w:val="0"/>
              <w:spacing w:after="240" w:line="36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15 mm</w:t>
            </w:r>
          </w:p>
        </w:tc>
      </w:tr>
    </w:tbl>
    <w:p w:rsidR="00CC1AFE" w:rsidRPr="00B67B53" w:rsidRDefault="00CC1AFE" w:rsidP="00CC1AFE">
      <w:pPr>
        <w:widowControl w:val="0"/>
        <w:autoSpaceDE w:val="0"/>
        <w:autoSpaceDN w:val="0"/>
        <w:adjustRightInd w:val="0"/>
        <w:spacing w:after="240" w:line="360" w:lineRule="auto"/>
        <w:rPr>
          <w:rFonts w:ascii="Times New Roman" w:hAnsi="Times New Roman" w:cs="Times New Roman"/>
          <w:sz w:val="24"/>
          <w:szCs w:val="24"/>
          <w:lang w:val="en-US"/>
        </w:rPr>
      </w:pPr>
    </w:p>
    <w:p w:rsidR="00CC1AFE" w:rsidRPr="00B67B53" w:rsidRDefault="00CC1AFE" w:rsidP="00CC1AFE">
      <w:pPr>
        <w:widowControl w:val="0"/>
        <w:autoSpaceDE w:val="0"/>
        <w:autoSpaceDN w:val="0"/>
        <w:adjustRightInd w:val="0"/>
        <w:spacing w:after="240" w:line="360" w:lineRule="auto"/>
        <w:rPr>
          <w:rFonts w:ascii="Times New Roman" w:hAnsi="Times New Roman" w:cs="Times New Roman"/>
          <w:b/>
          <w:i/>
          <w:sz w:val="24"/>
          <w:szCs w:val="24"/>
          <w:lang w:val="en-US"/>
        </w:rPr>
      </w:pPr>
      <w:r w:rsidRPr="00B67B53">
        <w:rPr>
          <w:rFonts w:ascii="Times New Roman" w:hAnsi="Times New Roman" w:cs="Times New Roman"/>
          <w:b/>
          <w:i/>
          <w:sz w:val="24"/>
          <w:szCs w:val="24"/>
          <w:lang w:val="en-US"/>
        </w:rPr>
        <w:t>Equipment needed for performing a NG intubation:</w:t>
      </w:r>
    </w:p>
    <w:tbl>
      <w:tblPr>
        <w:tblStyle w:val="a3"/>
        <w:tblW w:w="0" w:type="auto"/>
        <w:tblLook w:val="04A0" w:firstRow="1" w:lastRow="0" w:firstColumn="1" w:lastColumn="0" w:noHBand="0" w:noVBand="1"/>
      </w:tblPr>
      <w:tblGrid>
        <w:gridCol w:w="7621"/>
      </w:tblGrid>
      <w:tr w:rsidR="00CC1AFE" w:rsidRPr="00B67B53" w:rsidTr="005B3719">
        <w:trPr>
          <w:trHeight w:hRule="exact" w:val="284"/>
        </w:trPr>
        <w:tc>
          <w:tcPr>
            <w:tcW w:w="7621" w:type="dxa"/>
            <w:vAlign w:val="center"/>
          </w:tcPr>
          <w:p w:rsidR="00CC1AFE" w:rsidRPr="00B67B53" w:rsidRDefault="00CC1AFE" w:rsidP="005B3719">
            <w:pPr>
              <w:widowControl w:val="0"/>
              <w:autoSpaceDE w:val="0"/>
              <w:autoSpaceDN w:val="0"/>
              <w:adjustRightInd w:val="0"/>
              <w:spacing w:after="240" w:line="36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Pair of non- sterile gloves</w:t>
            </w:r>
          </w:p>
        </w:tc>
      </w:tr>
      <w:tr w:rsidR="00CC1AFE" w:rsidRPr="00B67B53" w:rsidTr="005B3719">
        <w:trPr>
          <w:trHeight w:hRule="exact" w:val="284"/>
        </w:trPr>
        <w:tc>
          <w:tcPr>
            <w:tcW w:w="7621" w:type="dxa"/>
            <w:vAlign w:val="center"/>
          </w:tcPr>
          <w:p w:rsidR="00CC1AFE" w:rsidRPr="00B67B53" w:rsidRDefault="00CC1AFE" w:rsidP="005B3719">
            <w:pPr>
              <w:widowControl w:val="0"/>
              <w:autoSpaceDE w:val="0"/>
              <w:autoSpaceDN w:val="0"/>
              <w:adjustRightInd w:val="0"/>
              <w:spacing w:after="240" w:line="36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NG tube of appropriate size according to the age of the patient</w:t>
            </w:r>
          </w:p>
        </w:tc>
      </w:tr>
      <w:tr w:rsidR="00CC1AFE" w:rsidRPr="00B67B53" w:rsidTr="005B3719">
        <w:trPr>
          <w:trHeight w:hRule="exact" w:val="284"/>
        </w:trPr>
        <w:tc>
          <w:tcPr>
            <w:tcW w:w="7621" w:type="dxa"/>
            <w:vAlign w:val="center"/>
          </w:tcPr>
          <w:p w:rsidR="00CC1AFE" w:rsidRPr="00B67B53" w:rsidRDefault="00CC1AFE" w:rsidP="005B3719">
            <w:pPr>
              <w:widowControl w:val="0"/>
              <w:autoSpaceDE w:val="0"/>
              <w:autoSpaceDN w:val="0"/>
              <w:adjustRightInd w:val="0"/>
              <w:spacing w:after="240" w:line="36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Lubricant jelly (</w:t>
            </w:r>
            <w:proofErr w:type="spellStart"/>
            <w:r w:rsidRPr="00B67B53">
              <w:rPr>
                <w:rFonts w:ascii="Times New Roman" w:hAnsi="Times New Roman" w:cs="Times New Roman"/>
                <w:sz w:val="24"/>
                <w:szCs w:val="24"/>
                <w:lang w:val="en-US"/>
              </w:rPr>
              <w:t>Cathejell</w:t>
            </w:r>
            <w:proofErr w:type="spellEnd"/>
            <w:r w:rsidRPr="00B67B53">
              <w:rPr>
                <w:rFonts w:ascii="Times New Roman" w:hAnsi="Times New Roman" w:cs="Times New Roman"/>
                <w:sz w:val="24"/>
                <w:szCs w:val="24"/>
                <w:lang w:val="en-US"/>
              </w:rPr>
              <w:t>)</w:t>
            </w:r>
          </w:p>
        </w:tc>
      </w:tr>
      <w:tr w:rsidR="00CC1AFE" w:rsidRPr="00B67B53" w:rsidTr="005B3719">
        <w:trPr>
          <w:trHeight w:hRule="exact" w:val="284"/>
        </w:trPr>
        <w:tc>
          <w:tcPr>
            <w:tcW w:w="7621" w:type="dxa"/>
            <w:vAlign w:val="center"/>
          </w:tcPr>
          <w:p w:rsidR="00CC1AFE" w:rsidRPr="00B67B53" w:rsidRDefault="00CC1AFE" w:rsidP="005B3719">
            <w:pPr>
              <w:widowControl w:val="0"/>
              <w:autoSpaceDE w:val="0"/>
              <w:autoSpaceDN w:val="0"/>
              <w:adjustRightInd w:val="0"/>
              <w:spacing w:after="240" w:line="36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Lidocaine spray</w:t>
            </w:r>
          </w:p>
        </w:tc>
      </w:tr>
      <w:tr w:rsidR="00CC1AFE" w:rsidRPr="00B67B53" w:rsidTr="005B3719">
        <w:trPr>
          <w:trHeight w:hRule="exact" w:val="284"/>
        </w:trPr>
        <w:tc>
          <w:tcPr>
            <w:tcW w:w="7621" w:type="dxa"/>
            <w:vAlign w:val="center"/>
          </w:tcPr>
          <w:p w:rsidR="00CC1AFE" w:rsidRPr="00B67B53" w:rsidRDefault="00CC1AFE" w:rsidP="005B3719">
            <w:pPr>
              <w:widowControl w:val="0"/>
              <w:autoSpaceDE w:val="0"/>
              <w:autoSpaceDN w:val="0"/>
              <w:adjustRightInd w:val="0"/>
              <w:spacing w:after="240" w:line="36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 xml:space="preserve">Tape </w:t>
            </w:r>
          </w:p>
        </w:tc>
      </w:tr>
      <w:tr w:rsidR="00CC1AFE" w:rsidRPr="00B67B53" w:rsidTr="005B3719">
        <w:trPr>
          <w:trHeight w:hRule="exact" w:val="284"/>
        </w:trPr>
        <w:tc>
          <w:tcPr>
            <w:tcW w:w="7621" w:type="dxa"/>
            <w:vAlign w:val="center"/>
          </w:tcPr>
          <w:p w:rsidR="00CC1AFE" w:rsidRPr="00B67B53" w:rsidRDefault="00CC1AFE" w:rsidP="005B3719">
            <w:pPr>
              <w:widowControl w:val="0"/>
              <w:autoSpaceDE w:val="0"/>
              <w:autoSpaceDN w:val="0"/>
              <w:adjustRightInd w:val="0"/>
              <w:spacing w:after="240" w:line="36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 xml:space="preserve">Stethoscope </w:t>
            </w:r>
          </w:p>
        </w:tc>
      </w:tr>
      <w:tr w:rsidR="00CC1AFE" w:rsidRPr="00B67B53" w:rsidTr="005B3719">
        <w:trPr>
          <w:trHeight w:hRule="exact" w:val="284"/>
        </w:trPr>
        <w:tc>
          <w:tcPr>
            <w:tcW w:w="7621" w:type="dxa"/>
            <w:vAlign w:val="center"/>
          </w:tcPr>
          <w:p w:rsidR="00CC1AFE" w:rsidRPr="00B67B53" w:rsidRDefault="00CC1AFE" w:rsidP="005B3719">
            <w:pPr>
              <w:widowControl w:val="0"/>
              <w:autoSpaceDE w:val="0"/>
              <w:autoSpaceDN w:val="0"/>
              <w:adjustRightInd w:val="0"/>
              <w:spacing w:after="240" w:line="36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A 20 ml syringe</w:t>
            </w:r>
          </w:p>
        </w:tc>
      </w:tr>
      <w:tr w:rsidR="00CC1AFE" w:rsidRPr="00B67B53" w:rsidTr="005B3719">
        <w:trPr>
          <w:trHeight w:hRule="exact" w:val="284"/>
        </w:trPr>
        <w:tc>
          <w:tcPr>
            <w:tcW w:w="7621" w:type="dxa"/>
            <w:vAlign w:val="center"/>
          </w:tcPr>
          <w:p w:rsidR="00CC1AFE" w:rsidRPr="00B67B53" w:rsidRDefault="00CC1AFE" w:rsidP="005B3719">
            <w:pPr>
              <w:widowControl w:val="0"/>
              <w:autoSpaceDE w:val="0"/>
              <w:autoSpaceDN w:val="0"/>
              <w:adjustRightInd w:val="0"/>
              <w:spacing w:after="240" w:line="36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A catheter bag</w:t>
            </w:r>
          </w:p>
        </w:tc>
      </w:tr>
    </w:tbl>
    <w:p w:rsidR="00CC1AFE" w:rsidRPr="00B67B53" w:rsidRDefault="00CC1AFE" w:rsidP="00CC1AFE">
      <w:pPr>
        <w:widowControl w:val="0"/>
        <w:autoSpaceDE w:val="0"/>
        <w:autoSpaceDN w:val="0"/>
        <w:adjustRightInd w:val="0"/>
        <w:spacing w:after="240" w:line="360" w:lineRule="auto"/>
        <w:rPr>
          <w:rFonts w:ascii="Times New Roman" w:hAnsi="Times New Roman" w:cs="Times New Roman"/>
          <w:sz w:val="24"/>
          <w:szCs w:val="24"/>
          <w:lang w:val="en-US"/>
        </w:rPr>
      </w:pPr>
      <w:r w:rsidRPr="00B67B53">
        <w:rPr>
          <w:rFonts w:ascii="Times New Roman" w:hAnsi="Times New Roman" w:cs="Times New Roman"/>
          <w:noProof/>
          <w:sz w:val="24"/>
          <w:szCs w:val="24"/>
        </w:rPr>
        <w:lastRenderedPageBreak/>
        <w:drawing>
          <wp:inline distT="0" distB="0" distL="0" distR="0" wp14:anchorId="23772213" wp14:editId="2C6300D4">
            <wp:extent cx="3505200" cy="2629022"/>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05687" cy="2629387"/>
                    </a:xfrm>
                    <a:prstGeom prst="rect">
                      <a:avLst/>
                    </a:prstGeom>
                    <a:noFill/>
                  </pic:spPr>
                </pic:pic>
              </a:graphicData>
            </a:graphic>
          </wp:inline>
        </w:drawing>
      </w:r>
    </w:p>
    <w:p w:rsidR="00CC1AFE" w:rsidRPr="00B67B53" w:rsidRDefault="00CC1AFE" w:rsidP="00CC1AFE">
      <w:pPr>
        <w:widowControl w:val="0"/>
        <w:autoSpaceDE w:val="0"/>
        <w:autoSpaceDN w:val="0"/>
        <w:adjustRightInd w:val="0"/>
        <w:spacing w:after="240" w:line="360" w:lineRule="auto"/>
        <w:rPr>
          <w:rFonts w:ascii="Times New Roman" w:hAnsi="Times New Roman" w:cs="Times New Roman"/>
          <w:sz w:val="24"/>
          <w:szCs w:val="24"/>
          <w:lang w:val="en-US"/>
        </w:rPr>
      </w:pPr>
      <w:r w:rsidRPr="00B67B53">
        <w:rPr>
          <w:rFonts w:ascii="Times New Roman" w:hAnsi="Times New Roman" w:cs="Times New Roman"/>
          <w:b/>
          <w:i/>
          <w:sz w:val="24"/>
          <w:szCs w:val="24"/>
          <w:lang w:val="en-US"/>
        </w:rPr>
        <w:t xml:space="preserve">Before starting:                                                                                                                                  </w:t>
      </w:r>
      <w:r w:rsidRPr="00B67B53">
        <w:rPr>
          <w:rFonts w:ascii="Times New Roman" w:hAnsi="Times New Roman" w:cs="Times New Roman"/>
          <w:sz w:val="24"/>
          <w:szCs w:val="24"/>
          <w:lang w:val="en-US"/>
        </w:rPr>
        <w:t xml:space="preserve">- You should introduce yourself to the patients’ parents                                                                   - You should explain why the procedure is needed and how it will be performed                           - You should receive a written consent for performing the procedure </w:t>
      </w:r>
    </w:p>
    <w:p w:rsidR="00CC1AFE" w:rsidRPr="00B67B53" w:rsidRDefault="00CC1AFE" w:rsidP="00CC1AFE">
      <w:pPr>
        <w:widowControl w:val="0"/>
        <w:autoSpaceDE w:val="0"/>
        <w:autoSpaceDN w:val="0"/>
        <w:adjustRightInd w:val="0"/>
        <w:spacing w:after="240" w:line="360" w:lineRule="auto"/>
        <w:rPr>
          <w:rFonts w:ascii="Times New Roman" w:hAnsi="Times New Roman" w:cs="Times New Roman"/>
          <w:sz w:val="24"/>
          <w:szCs w:val="24"/>
          <w:lang w:val="en-US"/>
        </w:rPr>
      </w:pPr>
      <w:r w:rsidRPr="00B67B53">
        <w:rPr>
          <w:rFonts w:ascii="Times New Roman" w:hAnsi="Times New Roman" w:cs="Times New Roman"/>
          <w:b/>
          <w:i/>
          <w:sz w:val="24"/>
          <w:szCs w:val="24"/>
          <w:lang w:val="en-US"/>
        </w:rPr>
        <w:t xml:space="preserve">The procedure (patient in supine position):                                                                                       </w:t>
      </w:r>
      <w:r w:rsidRPr="00B67B53">
        <w:rPr>
          <w:rFonts w:ascii="Times New Roman" w:hAnsi="Times New Roman" w:cs="Times New Roman"/>
          <w:sz w:val="24"/>
          <w:szCs w:val="24"/>
          <w:lang w:val="en-US"/>
        </w:rPr>
        <w:t xml:space="preserve">- Gather the equipment                                                                                                                      - Wash hands and put on gloves                                                                                                                                                                             - Pick the appropriate size of the NG tube and measure the length of its’ insertion- place the tip of the tube at the nostril and  extend the tube behind the ear and then to the </w:t>
      </w:r>
      <w:r w:rsidRPr="00B67B53">
        <w:rPr>
          <w:rFonts w:ascii="Times New Roman" w:hAnsi="Times New Roman" w:cs="Times New Roman"/>
          <w:color w:val="191919"/>
          <w:sz w:val="24"/>
          <w:szCs w:val="24"/>
          <w:lang w:val="en-US"/>
        </w:rPr>
        <w:t>xiphoid process</w:t>
      </w:r>
      <w:r w:rsidRPr="00B67B53">
        <w:rPr>
          <w:rFonts w:ascii="Times New Roman" w:hAnsi="Times New Roman" w:cs="Times New Roman"/>
          <w:sz w:val="24"/>
          <w:szCs w:val="24"/>
          <w:lang w:val="en-US"/>
        </w:rPr>
        <w:t xml:space="preserve">                                                                                                                                               - Lubricate the tip of the NG tube with the lubricant                                                                               - Spray the preferred nostril with lidocaine                                                                                      - - Insert the NG tube into the preferred nostril and slide it along the floor of the nose into the </w:t>
      </w:r>
      <w:proofErr w:type="spellStart"/>
      <w:r w:rsidRPr="00B67B53">
        <w:rPr>
          <w:rFonts w:ascii="Times New Roman" w:hAnsi="Times New Roman" w:cs="Times New Roman"/>
          <w:sz w:val="24"/>
          <w:szCs w:val="24"/>
          <w:lang w:val="en-US"/>
        </w:rPr>
        <w:t>nasopharynxs</w:t>
      </w:r>
      <w:proofErr w:type="spellEnd"/>
      <w:r w:rsidRPr="00B67B53">
        <w:rPr>
          <w:rFonts w:ascii="Times New Roman" w:hAnsi="Times New Roman" w:cs="Times New Roman"/>
          <w:sz w:val="24"/>
          <w:szCs w:val="24"/>
          <w:lang w:val="en-US"/>
        </w:rPr>
        <w:t xml:space="preserve"> (aim straight back towards the occiput)                                                                     - If the child coughs or gags, slightly withdraw the tube and leave him some time to swallow                                               - Insert the tube to the required length, ensure that the tip of the tube is in the stomach                  - Inject 20 ml of air into the tube and listen over the epigastrium with your stethoscope- you should hear a “popping” sound (if doubt about the NG tube being in </w:t>
      </w:r>
      <w:proofErr w:type="spellStart"/>
      <w:r w:rsidRPr="00B67B53">
        <w:rPr>
          <w:rFonts w:ascii="Times New Roman" w:hAnsi="Times New Roman" w:cs="Times New Roman"/>
          <w:sz w:val="24"/>
          <w:szCs w:val="24"/>
          <w:lang w:val="en-US"/>
        </w:rPr>
        <w:t>gaster</w:t>
      </w:r>
      <w:proofErr w:type="spellEnd"/>
      <w:r w:rsidRPr="00B67B53">
        <w:rPr>
          <w:rFonts w:ascii="Times New Roman" w:hAnsi="Times New Roman" w:cs="Times New Roman"/>
          <w:sz w:val="24"/>
          <w:szCs w:val="24"/>
          <w:lang w:val="en-US"/>
        </w:rPr>
        <w:t xml:space="preserve"> perform an X-ray)                                                                                                                               - Tape the tube to the nose and/ or to the side of the face                                                                      - Attach catheter bag to the NG tube</w:t>
      </w:r>
    </w:p>
    <w:p w:rsidR="00CC1AFE" w:rsidRPr="00B67B53" w:rsidRDefault="00CC1AFE" w:rsidP="00CC1AFE">
      <w:pPr>
        <w:widowControl w:val="0"/>
        <w:autoSpaceDE w:val="0"/>
        <w:autoSpaceDN w:val="0"/>
        <w:adjustRightInd w:val="0"/>
        <w:spacing w:after="240" w:line="360" w:lineRule="auto"/>
        <w:rPr>
          <w:rFonts w:ascii="Times New Roman" w:hAnsi="Times New Roman" w:cs="Times New Roman"/>
          <w:sz w:val="24"/>
          <w:szCs w:val="24"/>
          <w:lang w:val="en-US"/>
        </w:rPr>
      </w:pPr>
      <w:r w:rsidRPr="00B67B53">
        <w:rPr>
          <w:rFonts w:ascii="Times New Roman" w:hAnsi="Times New Roman" w:cs="Times New Roman"/>
          <w:noProof/>
          <w:sz w:val="24"/>
          <w:szCs w:val="24"/>
        </w:rPr>
        <w:lastRenderedPageBreak/>
        <w:drawing>
          <wp:inline distT="0" distB="0" distL="0" distR="0" wp14:anchorId="6D239B41" wp14:editId="0A080F71">
            <wp:extent cx="3554095" cy="2182495"/>
            <wp:effectExtent l="0" t="0" r="8255" b="8255"/>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54095" cy="2182495"/>
                    </a:xfrm>
                    <a:prstGeom prst="rect">
                      <a:avLst/>
                    </a:prstGeom>
                    <a:noFill/>
                  </pic:spPr>
                </pic:pic>
              </a:graphicData>
            </a:graphic>
          </wp:inline>
        </w:drawing>
      </w:r>
    </w:p>
    <w:p w:rsidR="0062159D" w:rsidRPr="00B67B53" w:rsidRDefault="0062159D">
      <w:pPr>
        <w:rPr>
          <w:rFonts w:ascii="Times New Roman" w:hAnsi="Times New Roman" w:cs="Times New Roman"/>
          <w:sz w:val="24"/>
          <w:szCs w:val="24"/>
          <w:lang w:val="en-US"/>
        </w:rPr>
      </w:pPr>
      <w:r w:rsidRPr="00B67B53">
        <w:rPr>
          <w:rFonts w:ascii="Times New Roman" w:hAnsi="Times New Roman" w:cs="Times New Roman"/>
          <w:sz w:val="24"/>
          <w:szCs w:val="24"/>
          <w:lang w:val="en-US"/>
        </w:rPr>
        <w:br w:type="page"/>
      </w:r>
    </w:p>
    <w:p w:rsidR="005B3719" w:rsidRPr="00B67B53" w:rsidRDefault="005B3719" w:rsidP="005B3719">
      <w:pPr>
        <w:spacing w:line="360" w:lineRule="auto"/>
        <w:jc w:val="center"/>
        <w:rPr>
          <w:rFonts w:ascii="Times New Roman" w:hAnsi="Times New Roman" w:cs="Times New Roman"/>
          <w:b/>
          <w:sz w:val="24"/>
          <w:szCs w:val="24"/>
          <w:lang w:val="en-US"/>
        </w:rPr>
      </w:pPr>
      <w:r w:rsidRPr="00B67B53">
        <w:rPr>
          <w:rFonts w:ascii="Times New Roman" w:hAnsi="Times New Roman" w:cs="Times New Roman"/>
          <w:b/>
          <w:sz w:val="24"/>
          <w:szCs w:val="24"/>
          <w:lang w:val="en-US"/>
        </w:rPr>
        <w:lastRenderedPageBreak/>
        <w:t>ALGORITHM OF PRACTICAL SKILL No 3 (OSCES STATION 60)</w:t>
      </w:r>
    </w:p>
    <w:p w:rsidR="0062159D" w:rsidRPr="00B67B53" w:rsidRDefault="0062159D" w:rsidP="0062159D">
      <w:pPr>
        <w:pStyle w:val="p1"/>
        <w:spacing w:line="360" w:lineRule="auto"/>
        <w:jc w:val="both"/>
        <w:rPr>
          <w:rFonts w:ascii="Times New Roman" w:hAnsi="Times New Roman"/>
          <w:sz w:val="24"/>
          <w:szCs w:val="24"/>
          <w:lang w:val="en-US"/>
        </w:rPr>
      </w:pPr>
      <w:r w:rsidRPr="00B67B53">
        <w:rPr>
          <w:rFonts w:ascii="Times New Roman" w:hAnsi="Times New Roman"/>
          <w:sz w:val="24"/>
          <w:szCs w:val="24"/>
          <w:lang w:val="en-US"/>
        </w:rPr>
        <w:t>Neonatal examination</w:t>
      </w:r>
    </w:p>
    <w:p w:rsidR="0062159D" w:rsidRPr="00B67B53" w:rsidRDefault="0062159D" w:rsidP="0062159D">
      <w:pPr>
        <w:pStyle w:val="p2"/>
        <w:spacing w:line="360" w:lineRule="auto"/>
        <w:jc w:val="both"/>
        <w:rPr>
          <w:rFonts w:ascii="Times New Roman" w:hAnsi="Times New Roman"/>
          <w:sz w:val="24"/>
          <w:szCs w:val="24"/>
          <w:lang w:val="en-US"/>
        </w:rPr>
      </w:pPr>
      <w:r w:rsidRPr="00B67B53">
        <w:rPr>
          <w:rFonts w:ascii="Times New Roman" w:hAnsi="Times New Roman"/>
          <w:sz w:val="24"/>
          <w:szCs w:val="24"/>
          <w:lang w:val="en-US"/>
        </w:rPr>
        <w:t>Specifications: A mannequin in lieu of a baby. The baby’s ‘mother’ is also in the room.</w:t>
      </w:r>
    </w:p>
    <w:p w:rsidR="0062159D" w:rsidRPr="00B67B53" w:rsidRDefault="0062159D" w:rsidP="0062159D">
      <w:pPr>
        <w:pStyle w:val="p3"/>
        <w:spacing w:line="360" w:lineRule="auto"/>
        <w:jc w:val="both"/>
        <w:rPr>
          <w:rFonts w:ascii="Times New Roman" w:hAnsi="Times New Roman"/>
          <w:sz w:val="24"/>
          <w:szCs w:val="24"/>
          <w:lang w:val="en-US"/>
        </w:rPr>
      </w:pPr>
      <w:r w:rsidRPr="00B67B53">
        <w:rPr>
          <w:rFonts w:ascii="Times New Roman" w:hAnsi="Times New Roman"/>
          <w:sz w:val="24"/>
          <w:szCs w:val="24"/>
          <w:lang w:val="en-US"/>
        </w:rPr>
        <w:t>Before starting</w:t>
      </w:r>
    </w:p>
    <w:p w:rsidR="0062159D" w:rsidRPr="00B67B53" w:rsidRDefault="0062159D" w:rsidP="0062159D">
      <w:pPr>
        <w:pStyle w:val="p2"/>
        <w:spacing w:line="360" w:lineRule="auto"/>
        <w:jc w:val="both"/>
        <w:rPr>
          <w:rFonts w:ascii="Times New Roman" w:hAnsi="Times New Roman"/>
          <w:sz w:val="24"/>
          <w:szCs w:val="24"/>
          <w:lang w:val="en-US"/>
        </w:rPr>
      </w:pPr>
      <w:r w:rsidRPr="00B67B53">
        <w:rPr>
          <w:rFonts w:ascii="Times New Roman" w:hAnsi="Times New Roman"/>
          <w:sz w:val="24"/>
          <w:szCs w:val="24"/>
          <w:lang w:val="en-US"/>
        </w:rPr>
        <w:t>• Introduce yourself to the mother, and confirm the baby’s name and date of birth.</w:t>
      </w:r>
    </w:p>
    <w:p w:rsidR="0062159D" w:rsidRPr="00B67B53" w:rsidRDefault="0062159D" w:rsidP="0062159D">
      <w:pPr>
        <w:pStyle w:val="p2"/>
        <w:spacing w:line="360" w:lineRule="auto"/>
        <w:jc w:val="both"/>
        <w:rPr>
          <w:rFonts w:ascii="Times New Roman" w:hAnsi="Times New Roman"/>
          <w:sz w:val="24"/>
          <w:szCs w:val="24"/>
          <w:lang w:val="en-US"/>
        </w:rPr>
      </w:pPr>
      <w:r w:rsidRPr="00B67B53">
        <w:rPr>
          <w:rFonts w:ascii="Times New Roman" w:hAnsi="Times New Roman"/>
          <w:sz w:val="24"/>
          <w:szCs w:val="24"/>
          <w:lang w:val="en-US"/>
        </w:rPr>
        <w:t>• Explain the examination, and ask for consent.</w:t>
      </w:r>
    </w:p>
    <w:p w:rsidR="0062159D" w:rsidRPr="00B67B53" w:rsidRDefault="0062159D" w:rsidP="0062159D">
      <w:pPr>
        <w:pStyle w:val="p2"/>
        <w:spacing w:line="360" w:lineRule="auto"/>
        <w:jc w:val="both"/>
        <w:rPr>
          <w:rFonts w:ascii="Times New Roman" w:hAnsi="Times New Roman"/>
          <w:sz w:val="24"/>
          <w:szCs w:val="24"/>
          <w:lang w:val="en-US"/>
        </w:rPr>
      </w:pPr>
      <w:r w:rsidRPr="00B67B53">
        <w:rPr>
          <w:rFonts w:ascii="Times New Roman" w:hAnsi="Times New Roman"/>
          <w:sz w:val="24"/>
          <w:szCs w:val="24"/>
          <w:lang w:val="en-US"/>
        </w:rPr>
        <w:t>• Wash your hands.</w:t>
      </w:r>
    </w:p>
    <w:p w:rsidR="0062159D" w:rsidRPr="00B67B53" w:rsidRDefault="0062159D" w:rsidP="0062159D">
      <w:pPr>
        <w:pStyle w:val="p2"/>
        <w:spacing w:line="360" w:lineRule="auto"/>
        <w:jc w:val="both"/>
        <w:rPr>
          <w:rFonts w:ascii="Times New Roman" w:hAnsi="Times New Roman"/>
          <w:sz w:val="24"/>
          <w:szCs w:val="24"/>
          <w:lang w:val="en-US"/>
        </w:rPr>
      </w:pPr>
      <w:r w:rsidRPr="00B67B53">
        <w:rPr>
          <w:rFonts w:ascii="Times New Roman" w:hAnsi="Times New Roman"/>
          <w:sz w:val="24"/>
          <w:szCs w:val="24"/>
          <w:lang w:val="en-US"/>
        </w:rPr>
        <w:t>• Ask the mother about:</w:t>
      </w:r>
    </w:p>
    <w:p w:rsidR="0062159D" w:rsidRPr="00B67B53" w:rsidRDefault="0062159D" w:rsidP="0062159D">
      <w:pPr>
        <w:pStyle w:val="p2"/>
        <w:spacing w:line="360" w:lineRule="auto"/>
        <w:jc w:val="both"/>
        <w:rPr>
          <w:rFonts w:ascii="Times New Roman" w:hAnsi="Times New Roman"/>
          <w:sz w:val="24"/>
          <w:szCs w:val="24"/>
          <w:lang w:val="en-US"/>
        </w:rPr>
      </w:pPr>
      <w:r w:rsidRPr="00B67B53">
        <w:rPr>
          <w:rFonts w:ascii="Times New Roman" w:hAnsi="Times New Roman"/>
          <w:sz w:val="24"/>
          <w:szCs w:val="24"/>
          <w:lang w:val="en-US"/>
        </w:rPr>
        <w:t xml:space="preserve">– </w:t>
      </w:r>
      <w:proofErr w:type="gramStart"/>
      <w:r w:rsidRPr="00B67B53">
        <w:rPr>
          <w:rFonts w:ascii="Times New Roman" w:hAnsi="Times New Roman"/>
          <w:sz w:val="24"/>
          <w:szCs w:val="24"/>
          <w:lang w:val="en-US"/>
        </w:rPr>
        <w:t>complications</w:t>
      </w:r>
      <w:proofErr w:type="gramEnd"/>
      <w:r w:rsidRPr="00B67B53">
        <w:rPr>
          <w:rFonts w:ascii="Times New Roman" w:hAnsi="Times New Roman"/>
          <w:sz w:val="24"/>
          <w:szCs w:val="24"/>
          <w:lang w:val="en-US"/>
        </w:rPr>
        <w:t xml:space="preserve"> of the pregnancy, if any</w:t>
      </w:r>
    </w:p>
    <w:p w:rsidR="0062159D" w:rsidRPr="00B67B53" w:rsidRDefault="0062159D" w:rsidP="0062159D">
      <w:pPr>
        <w:pStyle w:val="p2"/>
        <w:spacing w:line="360" w:lineRule="auto"/>
        <w:jc w:val="both"/>
        <w:rPr>
          <w:rFonts w:ascii="Times New Roman" w:hAnsi="Times New Roman"/>
          <w:sz w:val="24"/>
          <w:szCs w:val="24"/>
          <w:lang w:val="en-US"/>
        </w:rPr>
      </w:pPr>
      <w:r w:rsidRPr="00B67B53">
        <w:rPr>
          <w:rFonts w:ascii="Times New Roman" w:hAnsi="Times New Roman"/>
          <w:sz w:val="24"/>
          <w:szCs w:val="24"/>
          <w:lang w:val="en-US"/>
        </w:rPr>
        <w:t xml:space="preserve">– </w:t>
      </w:r>
      <w:proofErr w:type="gramStart"/>
      <w:r w:rsidRPr="00B67B53">
        <w:rPr>
          <w:rFonts w:ascii="Times New Roman" w:hAnsi="Times New Roman"/>
          <w:sz w:val="24"/>
          <w:szCs w:val="24"/>
          <w:lang w:val="en-US"/>
        </w:rPr>
        <w:t>type</w:t>
      </w:r>
      <w:proofErr w:type="gramEnd"/>
      <w:r w:rsidRPr="00B67B53">
        <w:rPr>
          <w:rFonts w:ascii="Times New Roman" w:hAnsi="Times New Roman"/>
          <w:sz w:val="24"/>
          <w:szCs w:val="24"/>
          <w:lang w:val="en-US"/>
        </w:rPr>
        <w:t xml:space="preserve"> of delivery and any complications</w:t>
      </w:r>
    </w:p>
    <w:p w:rsidR="0062159D" w:rsidRPr="00B67B53" w:rsidRDefault="0062159D" w:rsidP="0062159D">
      <w:pPr>
        <w:pStyle w:val="p2"/>
        <w:spacing w:line="360" w:lineRule="auto"/>
        <w:jc w:val="both"/>
        <w:rPr>
          <w:rFonts w:ascii="Times New Roman" w:hAnsi="Times New Roman"/>
          <w:sz w:val="24"/>
          <w:szCs w:val="24"/>
          <w:lang w:val="en-US"/>
        </w:rPr>
      </w:pPr>
      <w:r w:rsidRPr="00B67B53">
        <w:rPr>
          <w:rFonts w:ascii="Times New Roman" w:hAnsi="Times New Roman"/>
          <w:sz w:val="24"/>
          <w:szCs w:val="24"/>
          <w:lang w:val="en-US"/>
        </w:rPr>
        <w:t xml:space="preserve">– </w:t>
      </w:r>
      <w:proofErr w:type="gramStart"/>
      <w:r w:rsidRPr="00B67B53">
        <w:rPr>
          <w:rFonts w:ascii="Times New Roman" w:hAnsi="Times New Roman"/>
          <w:sz w:val="24"/>
          <w:szCs w:val="24"/>
          <w:lang w:val="en-US"/>
        </w:rPr>
        <w:t>the</w:t>
      </w:r>
      <w:proofErr w:type="gramEnd"/>
      <w:r w:rsidRPr="00B67B53">
        <w:rPr>
          <w:rFonts w:ascii="Times New Roman" w:hAnsi="Times New Roman"/>
          <w:sz w:val="24"/>
          <w:szCs w:val="24"/>
          <w:lang w:val="en-US"/>
        </w:rPr>
        <w:t xml:space="preserve"> baby’s gestational age at the time of birth</w:t>
      </w:r>
    </w:p>
    <w:p w:rsidR="0062159D" w:rsidRPr="00B67B53" w:rsidRDefault="0062159D" w:rsidP="0062159D">
      <w:pPr>
        <w:pStyle w:val="p2"/>
        <w:spacing w:line="360" w:lineRule="auto"/>
        <w:jc w:val="both"/>
        <w:rPr>
          <w:rFonts w:ascii="Times New Roman" w:hAnsi="Times New Roman"/>
          <w:sz w:val="24"/>
          <w:szCs w:val="24"/>
          <w:lang w:val="en-US"/>
        </w:rPr>
      </w:pPr>
      <w:r w:rsidRPr="00B67B53">
        <w:rPr>
          <w:rFonts w:ascii="Times New Roman" w:hAnsi="Times New Roman"/>
          <w:sz w:val="24"/>
          <w:szCs w:val="24"/>
          <w:lang w:val="en-US"/>
        </w:rPr>
        <w:t xml:space="preserve">– </w:t>
      </w:r>
      <w:proofErr w:type="gramStart"/>
      <w:r w:rsidRPr="00B67B53">
        <w:rPr>
          <w:rFonts w:ascii="Times New Roman" w:hAnsi="Times New Roman"/>
          <w:sz w:val="24"/>
          <w:szCs w:val="24"/>
          <w:lang w:val="en-US"/>
        </w:rPr>
        <w:t>the</w:t>
      </w:r>
      <w:proofErr w:type="gramEnd"/>
      <w:r w:rsidRPr="00B67B53">
        <w:rPr>
          <w:rFonts w:ascii="Times New Roman" w:hAnsi="Times New Roman"/>
          <w:sz w:val="24"/>
          <w:szCs w:val="24"/>
          <w:lang w:val="en-US"/>
        </w:rPr>
        <w:t xml:space="preserve"> baby’s birth weight</w:t>
      </w:r>
    </w:p>
    <w:p w:rsidR="0062159D" w:rsidRPr="00B67B53" w:rsidRDefault="0062159D" w:rsidP="0062159D">
      <w:pPr>
        <w:pStyle w:val="p2"/>
        <w:spacing w:line="360" w:lineRule="auto"/>
        <w:jc w:val="both"/>
        <w:rPr>
          <w:rFonts w:ascii="Times New Roman" w:hAnsi="Times New Roman"/>
          <w:sz w:val="24"/>
          <w:szCs w:val="24"/>
          <w:lang w:val="en-US"/>
        </w:rPr>
      </w:pPr>
      <w:r w:rsidRPr="00B67B53">
        <w:rPr>
          <w:rFonts w:ascii="Times New Roman" w:hAnsi="Times New Roman"/>
          <w:sz w:val="24"/>
          <w:szCs w:val="24"/>
          <w:lang w:val="en-US"/>
        </w:rPr>
        <w:t xml:space="preserve">– </w:t>
      </w:r>
      <w:proofErr w:type="gramStart"/>
      <w:r w:rsidRPr="00B67B53">
        <w:rPr>
          <w:rFonts w:ascii="Times New Roman" w:hAnsi="Times New Roman"/>
          <w:sz w:val="24"/>
          <w:szCs w:val="24"/>
          <w:lang w:val="en-US"/>
        </w:rPr>
        <w:t>the</w:t>
      </w:r>
      <w:proofErr w:type="gramEnd"/>
      <w:r w:rsidRPr="00B67B53">
        <w:rPr>
          <w:rFonts w:ascii="Times New Roman" w:hAnsi="Times New Roman"/>
          <w:sz w:val="24"/>
          <w:szCs w:val="24"/>
          <w:lang w:val="en-US"/>
        </w:rPr>
        <w:t xml:space="preserve"> baby’s feeding, urination, and defecation</w:t>
      </w:r>
    </w:p>
    <w:p w:rsidR="0062159D" w:rsidRPr="00B67B53" w:rsidRDefault="0062159D" w:rsidP="0062159D">
      <w:pPr>
        <w:pStyle w:val="p2"/>
        <w:spacing w:line="360" w:lineRule="auto"/>
        <w:jc w:val="both"/>
        <w:rPr>
          <w:rFonts w:ascii="Times New Roman" w:hAnsi="Times New Roman"/>
          <w:sz w:val="24"/>
          <w:szCs w:val="24"/>
          <w:lang w:val="en-US"/>
        </w:rPr>
      </w:pPr>
      <w:r w:rsidRPr="00B67B53">
        <w:rPr>
          <w:rFonts w:ascii="Times New Roman" w:hAnsi="Times New Roman"/>
          <w:sz w:val="24"/>
          <w:szCs w:val="24"/>
          <w:lang w:val="en-US"/>
        </w:rPr>
        <w:t xml:space="preserve">– </w:t>
      </w:r>
      <w:proofErr w:type="gramStart"/>
      <w:r w:rsidRPr="00B67B53">
        <w:rPr>
          <w:rFonts w:ascii="Times New Roman" w:hAnsi="Times New Roman"/>
          <w:sz w:val="24"/>
          <w:szCs w:val="24"/>
          <w:lang w:val="en-US"/>
        </w:rPr>
        <w:t>any</w:t>
      </w:r>
      <w:proofErr w:type="gramEnd"/>
      <w:r w:rsidRPr="00B67B53">
        <w:rPr>
          <w:rFonts w:ascii="Times New Roman" w:hAnsi="Times New Roman"/>
          <w:sz w:val="24"/>
          <w:szCs w:val="24"/>
          <w:lang w:val="en-US"/>
        </w:rPr>
        <w:t xml:space="preserve"> concerns that she might have about the baby</w:t>
      </w:r>
    </w:p>
    <w:p w:rsidR="0062159D" w:rsidRPr="00B67B53" w:rsidRDefault="0062159D" w:rsidP="0062159D">
      <w:pPr>
        <w:pStyle w:val="p2"/>
        <w:spacing w:line="360" w:lineRule="auto"/>
        <w:jc w:val="both"/>
        <w:rPr>
          <w:rFonts w:ascii="Times New Roman" w:hAnsi="Times New Roman"/>
          <w:sz w:val="24"/>
          <w:szCs w:val="24"/>
          <w:lang w:val="en-US"/>
        </w:rPr>
      </w:pPr>
      <w:r w:rsidRPr="00B67B53">
        <w:rPr>
          <w:rFonts w:ascii="Times New Roman" w:hAnsi="Times New Roman"/>
          <w:sz w:val="24"/>
          <w:szCs w:val="24"/>
          <w:lang w:val="en-US"/>
        </w:rPr>
        <w:t xml:space="preserve">– </w:t>
      </w:r>
      <w:proofErr w:type="gramStart"/>
      <w:r w:rsidRPr="00B67B53">
        <w:rPr>
          <w:rFonts w:ascii="Times New Roman" w:hAnsi="Times New Roman"/>
          <w:sz w:val="24"/>
          <w:szCs w:val="24"/>
          <w:lang w:val="en-US"/>
        </w:rPr>
        <w:t>how</w:t>
      </w:r>
      <w:proofErr w:type="gramEnd"/>
      <w:r w:rsidRPr="00B67B53">
        <w:rPr>
          <w:rFonts w:ascii="Times New Roman" w:hAnsi="Times New Roman"/>
          <w:sz w:val="24"/>
          <w:szCs w:val="24"/>
          <w:lang w:val="en-US"/>
        </w:rPr>
        <w:t xml:space="preserve"> she herself is coping with the new arrival</w:t>
      </w:r>
    </w:p>
    <w:p w:rsidR="0062159D" w:rsidRPr="00B67B53" w:rsidRDefault="0062159D" w:rsidP="0062159D">
      <w:pPr>
        <w:pStyle w:val="p3"/>
        <w:spacing w:line="360" w:lineRule="auto"/>
        <w:jc w:val="both"/>
        <w:rPr>
          <w:rFonts w:ascii="Times New Roman" w:hAnsi="Times New Roman"/>
          <w:sz w:val="24"/>
          <w:szCs w:val="24"/>
          <w:lang w:val="en-US"/>
        </w:rPr>
      </w:pPr>
    </w:p>
    <w:p w:rsidR="0062159D" w:rsidRPr="00B67B53" w:rsidRDefault="0062159D" w:rsidP="0062159D">
      <w:pPr>
        <w:pStyle w:val="p3"/>
        <w:spacing w:line="360" w:lineRule="auto"/>
        <w:jc w:val="both"/>
        <w:rPr>
          <w:rFonts w:ascii="Times New Roman" w:hAnsi="Times New Roman"/>
          <w:sz w:val="24"/>
          <w:szCs w:val="24"/>
          <w:lang w:val="en-US"/>
        </w:rPr>
      </w:pPr>
      <w:r w:rsidRPr="00B67B53">
        <w:rPr>
          <w:rFonts w:ascii="Times New Roman" w:hAnsi="Times New Roman"/>
          <w:sz w:val="24"/>
          <w:szCs w:val="24"/>
          <w:lang w:val="en-US"/>
        </w:rPr>
        <w:t>The examination</w:t>
      </w:r>
    </w:p>
    <w:p w:rsidR="0062159D" w:rsidRPr="00B67B53" w:rsidRDefault="0062159D" w:rsidP="0062159D">
      <w:pPr>
        <w:pStyle w:val="p4"/>
        <w:spacing w:line="360" w:lineRule="auto"/>
        <w:jc w:val="both"/>
        <w:rPr>
          <w:rFonts w:ascii="Times New Roman" w:hAnsi="Times New Roman"/>
          <w:b/>
          <w:sz w:val="24"/>
          <w:szCs w:val="24"/>
          <w:lang w:val="en-US"/>
        </w:rPr>
      </w:pPr>
      <w:r w:rsidRPr="00B67B53">
        <w:rPr>
          <w:rFonts w:ascii="Times New Roman" w:hAnsi="Times New Roman"/>
          <w:b/>
          <w:sz w:val="24"/>
          <w:szCs w:val="24"/>
          <w:lang w:val="en-US"/>
        </w:rPr>
        <w:t>General inspection</w:t>
      </w:r>
    </w:p>
    <w:p w:rsidR="0062159D" w:rsidRPr="00B67B53" w:rsidRDefault="0062159D" w:rsidP="0062159D">
      <w:pPr>
        <w:pStyle w:val="p2"/>
        <w:spacing w:line="360" w:lineRule="auto"/>
        <w:jc w:val="both"/>
        <w:rPr>
          <w:rFonts w:ascii="Times New Roman" w:hAnsi="Times New Roman"/>
          <w:sz w:val="24"/>
          <w:szCs w:val="24"/>
          <w:lang w:val="en-US"/>
        </w:rPr>
      </w:pPr>
      <w:r w:rsidRPr="00B67B53">
        <w:rPr>
          <w:rFonts w:ascii="Times New Roman" w:hAnsi="Times New Roman"/>
          <w:sz w:val="24"/>
          <w:szCs w:val="24"/>
          <w:lang w:val="en-US"/>
        </w:rPr>
        <w:t>• Although it is important to be systematic, an opportunistic approach to the examination may be necessary.</w:t>
      </w:r>
    </w:p>
    <w:p w:rsidR="0062159D" w:rsidRPr="00B67B53" w:rsidRDefault="0062159D" w:rsidP="0062159D">
      <w:pPr>
        <w:pStyle w:val="p2"/>
        <w:spacing w:line="360" w:lineRule="auto"/>
        <w:jc w:val="both"/>
        <w:rPr>
          <w:rFonts w:ascii="Times New Roman" w:hAnsi="Times New Roman"/>
          <w:sz w:val="24"/>
          <w:szCs w:val="24"/>
          <w:lang w:val="en-US"/>
        </w:rPr>
      </w:pPr>
      <w:r w:rsidRPr="00B67B53">
        <w:rPr>
          <w:rFonts w:ascii="Times New Roman" w:hAnsi="Times New Roman"/>
          <w:sz w:val="24"/>
          <w:szCs w:val="24"/>
          <w:lang w:val="en-US"/>
        </w:rPr>
        <w:t xml:space="preserve">• Note size, </w:t>
      </w:r>
      <w:proofErr w:type="spellStart"/>
      <w:r w:rsidRPr="00B67B53">
        <w:rPr>
          <w:rFonts w:ascii="Times New Roman" w:hAnsi="Times New Roman"/>
          <w:sz w:val="24"/>
          <w:szCs w:val="24"/>
          <w:lang w:val="en-US"/>
        </w:rPr>
        <w:t>colour</w:t>
      </w:r>
      <w:proofErr w:type="spellEnd"/>
      <w:r w:rsidRPr="00B67B53">
        <w:rPr>
          <w:rFonts w:ascii="Times New Roman" w:hAnsi="Times New Roman"/>
          <w:sz w:val="24"/>
          <w:szCs w:val="24"/>
          <w:lang w:val="en-US"/>
        </w:rPr>
        <w:t xml:space="preserve"> (e.g. cyanosis, jaundice), posture, tone, movements, skin abnormalities (e.g. birth marks, </w:t>
      </w:r>
      <w:proofErr w:type="spellStart"/>
      <w:r w:rsidRPr="00B67B53">
        <w:rPr>
          <w:rFonts w:ascii="Times New Roman" w:hAnsi="Times New Roman"/>
          <w:sz w:val="24"/>
          <w:szCs w:val="24"/>
          <w:lang w:val="en-US"/>
        </w:rPr>
        <w:t>petechiae</w:t>
      </w:r>
      <w:proofErr w:type="spellEnd"/>
      <w:r w:rsidRPr="00B67B53">
        <w:rPr>
          <w:rFonts w:ascii="Times New Roman" w:hAnsi="Times New Roman"/>
          <w:sz w:val="24"/>
          <w:szCs w:val="24"/>
          <w:lang w:val="en-US"/>
        </w:rPr>
        <w:t xml:space="preserve">, rash, </w:t>
      </w:r>
      <w:proofErr w:type="spellStart"/>
      <w:r w:rsidRPr="00B67B53">
        <w:rPr>
          <w:rFonts w:ascii="Times New Roman" w:hAnsi="Times New Roman"/>
          <w:sz w:val="24"/>
          <w:szCs w:val="24"/>
          <w:lang w:val="en-US"/>
        </w:rPr>
        <w:t>haemangioma</w:t>
      </w:r>
      <w:proofErr w:type="spellEnd"/>
      <w:r w:rsidRPr="00B67B53">
        <w:rPr>
          <w:rFonts w:ascii="Times New Roman" w:hAnsi="Times New Roman"/>
          <w:sz w:val="24"/>
          <w:szCs w:val="24"/>
          <w:lang w:val="en-US"/>
        </w:rPr>
        <w:t>, Mongolian blue spot), and any other obvious abnormalities (e.g. dysmorphic features or birth trauma such as forceps marks or chignon). Are there any signs of pain or respiratory distress?</w:t>
      </w:r>
    </w:p>
    <w:p w:rsidR="0062159D" w:rsidRPr="00B67B53" w:rsidRDefault="0062159D" w:rsidP="0062159D">
      <w:pPr>
        <w:pStyle w:val="p1"/>
        <w:rPr>
          <w:rFonts w:ascii="Times New Roman" w:hAnsi="Times New Roman"/>
          <w:sz w:val="24"/>
          <w:szCs w:val="24"/>
          <w:lang w:val="en-US"/>
        </w:rPr>
      </w:pPr>
      <w:r w:rsidRPr="00B67B53">
        <w:rPr>
          <w:rFonts w:ascii="Times New Roman" w:hAnsi="Times New Roman"/>
          <w:noProof/>
          <w:sz w:val="24"/>
          <w:szCs w:val="24"/>
        </w:rPr>
        <w:drawing>
          <wp:inline distT="0" distB="0" distL="0" distR="0" wp14:anchorId="72451B12" wp14:editId="602C6425">
            <wp:extent cx="2633270" cy="260096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38571" cy="2606196"/>
                    </a:xfrm>
                    <a:prstGeom prst="rect">
                      <a:avLst/>
                    </a:prstGeom>
                  </pic:spPr>
                </pic:pic>
              </a:graphicData>
            </a:graphic>
          </wp:inline>
        </w:drawing>
      </w:r>
    </w:p>
    <w:p w:rsidR="0062159D" w:rsidRPr="00B67B53" w:rsidRDefault="0062159D" w:rsidP="0062159D">
      <w:pPr>
        <w:pStyle w:val="p1"/>
        <w:rPr>
          <w:rFonts w:ascii="Times New Roman" w:hAnsi="Times New Roman"/>
          <w:color w:val="000000" w:themeColor="text1"/>
          <w:sz w:val="24"/>
          <w:szCs w:val="24"/>
          <w:lang w:val="en-US"/>
        </w:rPr>
      </w:pPr>
      <w:proofErr w:type="gramStart"/>
      <w:r w:rsidRPr="00B67B53">
        <w:rPr>
          <w:rFonts w:ascii="Times New Roman" w:hAnsi="Times New Roman"/>
          <w:color w:val="000000" w:themeColor="text1"/>
          <w:sz w:val="24"/>
          <w:szCs w:val="24"/>
          <w:lang w:val="en-US"/>
        </w:rPr>
        <w:t>Figure 1.</w:t>
      </w:r>
      <w:proofErr w:type="gramEnd"/>
      <w:r w:rsidRPr="00B67B53">
        <w:rPr>
          <w:rFonts w:ascii="Times New Roman" w:hAnsi="Times New Roman"/>
          <w:color w:val="000000" w:themeColor="text1"/>
          <w:sz w:val="24"/>
          <w:szCs w:val="24"/>
          <w:lang w:val="en-US"/>
        </w:rPr>
        <w:t xml:space="preserve"> Neonatal examination, general order of the examination</w:t>
      </w:r>
    </w:p>
    <w:p w:rsidR="0062159D" w:rsidRPr="00B67B53" w:rsidRDefault="0062159D" w:rsidP="0062159D">
      <w:pPr>
        <w:pStyle w:val="p2"/>
        <w:spacing w:line="360" w:lineRule="auto"/>
        <w:jc w:val="both"/>
        <w:rPr>
          <w:rFonts w:ascii="Times New Roman" w:hAnsi="Times New Roman"/>
          <w:sz w:val="24"/>
          <w:szCs w:val="24"/>
          <w:lang w:val="en-US"/>
        </w:rPr>
      </w:pPr>
    </w:p>
    <w:p w:rsidR="0062159D" w:rsidRPr="00B67B53" w:rsidRDefault="0062159D" w:rsidP="0062159D">
      <w:pPr>
        <w:pStyle w:val="p2"/>
        <w:spacing w:line="360" w:lineRule="auto"/>
        <w:jc w:val="both"/>
        <w:rPr>
          <w:rFonts w:ascii="Times New Roman" w:hAnsi="Times New Roman"/>
          <w:sz w:val="24"/>
          <w:szCs w:val="24"/>
          <w:lang w:val="en-US"/>
        </w:rPr>
      </w:pPr>
    </w:p>
    <w:p w:rsidR="0062159D" w:rsidRPr="00B67B53" w:rsidRDefault="0062159D" w:rsidP="0062159D">
      <w:pPr>
        <w:pStyle w:val="p4"/>
        <w:spacing w:line="360" w:lineRule="auto"/>
        <w:jc w:val="both"/>
        <w:rPr>
          <w:rFonts w:ascii="Times New Roman" w:hAnsi="Times New Roman"/>
          <w:b/>
          <w:sz w:val="24"/>
          <w:szCs w:val="24"/>
          <w:lang w:val="en-US"/>
        </w:rPr>
      </w:pPr>
      <w:r w:rsidRPr="00B67B53">
        <w:rPr>
          <w:rFonts w:ascii="Times New Roman" w:hAnsi="Times New Roman"/>
          <w:b/>
          <w:sz w:val="24"/>
          <w:szCs w:val="24"/>
          <w:lang w:val="en-US"/>
        </w:rPr>
        <w:t>Head</w:t>
      </w:r>
    </w:p>
    <w:p w:rsidR="0062159D" w:rsidRPr="00B67B53" w:rsidRDefault="0062159D" w:rsidP="0062159D">
      <w:pPr>
        <w:pStyle w:val="p2"/>
        <w:spacing w:line="360" w:lineRule="auto"/>
        <w:jc w:val="both"/>
        <w:rPr>
          <w:rFonts w:ascii="Times New Roman" w:hAnsi="Times New Roman"/>
          <w:sz w:val="24"/>
          <w:szCs w:val="24"/>
          <w:lang w:val="en-US"/>
        </w:rPr>
      </w:pPr>
      <w:r w:rsidRPr="00B67B53">
        <w:rPr>
          <w:rFonts w:ascii="Times New Roman" w:hAnsi="Times New Roman"/>
          <w:sz w:val="24"/>
          <w:szCs w:val="24"/>
          <w:lang w:val="en-US"/>
        </w:rPr>
        <w:t>• Gently palpate the anterior and posterior fontanelles for bulging (raised intracranial pressure) or depression (dehydration).</w:t>
      </w:r>
    </w:p>
    <w:p w:rsidR="0062159D" w:rsidRPr="00B67B53" w:rsidRDefault="0062159D" w:rsidP="0062159D">
      <w:pPr>
        <w:pStyle w:val="p2"/>
        <w:spacing w:line="360" w:lineRule="auto"/>
        <w:jc w:val="both"/>
        <w:rPr>
          <w:rFonts w:ascii="Times New Roman" w:hAnsi="Times New Roman"/>
          <w:sz w:val="24"/>
          <w:szCs w:val="24"/>
          <w:lang w:val="en-US"/>
        </w:rPr>
      </w:pPr>
      <w:r w:rsidRPr="00B67B53">
        <w:rPr>
          <w:rFonts w:ascii="Times New Roman" w:hAnsi="Times New Roman"/>
          <w:sz w:val="24"/>
          <w:szCs w:val="24"/>
          <w:lang w:val="en-US"/>
        </w:rPr>
        <w:t>• Measure the head circumference with the tape measure passing above the ears. Head circumference in the neonate should be 33–38 cm.</w:t>
      </w:r>
    </w:p>
    <w:p w:rsidR="0062159D" w:rsidRPr="00B67B53" w:rsidRDefault="0062159D" w:rsidP="0062159D">
      <w:pPr>
        <w:pStyle w:val="p4"/>
        <w:spacing w:line="360" w:lineRule="auto"/>
        <w:jc w:val="both"/>
        <w:rPr>
          <w:rFonts w:ascii="Times New Roman" w:hAnsi="Times New Roman"/>
          <w:b/>
          <w:sz w:val="24"/>
          <w:szCs w:val="24"/>
          <w:lang w:val="en-US"/>
        </w:rPr>
      </w:pPr>
      <w:r w:rsidRPr="00B67B53">
        <w:rPr>
          <w:rFonts w:ascii="Times New Roman" w:hAnsi="Times New Roman"/>
          <w:b/>
          <w:sz w:val="24"/>
          <w:szCs w:val="24"/>
          <w:lang w:val="en-US"/>
        </w:rPr>
        <w:t>Face</w:t>
      </w:r>
    </w:p>
    <w:p w:rsidR="0062159D" w:rsidRPr="00B67B53" w:rsidRDefault="0062159D" w:rsidP="0062159D">
      <w:pPr>
        <w:pStyle w:val="p2"/>
        <w:spacing w:line="360" w:lineRule="auto"/>
        <w:jc w:val="both"/>
        <w:rPr>
          <w:rFonts w:ascii="Times New Roman" w:hAnsi="Times New Roman"/>
          <w:sz w:val="24"/>
          <w:szCs w:val="24"/>
          <w:lang w:val="en-US"/>
        </w:rPr>
      </w:pPr>
      <w:r w:rsidRPr="00B67B53">
        <w:rPr>
          <w:rFonts w:ascii="Times New Roman" w:hAnsi="Times New Roman"/>
          <w:sz w:val="24"/>
          <w:szCs w:val="24"/>
          <w:lang w:val="en-US"/>
        </w:rPr>
        <w:t xml:space="preserve">• Inspect the face for </w:t>
      </w:r>
      <w:proofErr w:type="spellStart"/>
      <w:r w:rsidRPr="00B67B53">
        <w:rPr>
          <w:rFonts w:ascii="Times New Roman" w:hAnsi="Times New Roman"/>
          <w:sz w:val="24"/>
          <w:szCs w:val="24"/>
          <w:lang w:val="en-US"/>
        </w:rPr>
        <w:t>dysmorphological</w:t>
      </w:r>
      <w:proofErr w:type="spellEnd"/>
      <w:r w:rsidRPr="00B67B53">
        <w:rPr>
          <w:rFonts w:ascii="Times New Roman" w:hAnsi="Times New Roman"/>
          <w:sz w:val="24"/>
          <w:szCs w:val="24"/>
          <w:lang w:val="en-US"/>
        </w:rPr>
        <w:t xml:space="preserve"> features, e.g. dysplastic or folded ears, upward slanting palpebral fissures, and a flat nasal bridge (all may be seen in Down syndrome).</w:t>
      </w:r>
    </w:p>
    <w:p w:rsidR="0062159D" w:rsidRPr="00B67B53" w:rsidRDefault="0062159D" w:rsidP="0062159D">
      <w:pPr>
        <w:pStyle w:val="p2"/>
        <w:spacing w:line="360" w:lineRule="auto"/>
        <w:jc w:val="both"/>
        <w:rPr>
          <w:rFonts w:ascii="Times New Roman" w:hAnsi="Times New Roman"/>
          <w:sz w:val="24"/>
          <w:szCs w:val="24"/>
          <w:lang w:val="en-US"/>
        </w:rPr>
      </w:pPr>
      <w:r w:rsidRPr="00B67B53">
        <w:rPr>
          <w:rFonts w:ascii="Times New Roman" w:hAnsi="Times New Roman"/>
          <w:sz w:val="24"/>
          <w:szCs w:val="24"/>
          <w:lang w:val="en-US"/>
        </w:rPr>
        <w:t xml:space="preserve">• Inspect the </w:t>
      </w:r>
      <w:proofErr w:type="spellStart"/>
      <w:r w:rsidRPr="00B67B53">
        <w:rPr>
          <w:rFonts w:ascii="Times New Roman" w:hAnsi="Times New Roman"/>
          <w:sz w:val="24"/>
          <w:szCs w:val="24"/>
          <w:lang w:val="en-US"/>
        </w:rPr>
        <w:t>sclerae</w:t>
      </w:r>
      <w:proofErr w:type="spellEnd"/>
      <w:r w:rsidRPr="00B67B53">
        <w:rPr>
          <w:rFonts w:ascii="Times New Roman" w:hAnsi="Times New Roman"/>
          <w:sz w:val="24"/>
          <w:szCs w:val="24"/>
          <w:lang w:val="en-US"/>
        </w:rPr>
        <w:t xml:space="preserve"> for redness (subconjunctival </w:t>
      </w:r>
      <w:proofErr w:type="spellStart"/>
      <w:r w:rsidRPr="00B67B53">
        <w:rPr>
          <w:rFonts w:ascii="Times New Roman" w:hAnsi="Times New Roman"/>
          <w:sz w:val="24"/>
          <w:szCs w:val="24"/>
          <w:lang w:val="en-US"/>
        </w:rPr>
        <w:t>haemorrhage</w:t>
      </w:r>
      <w:proofErr w:type="spellEnd"/>
      <w:r w:rsidRPr="00B67B53">
        <w:rPr>
          <w:rFonts w:ascii="Times New Roman" w:hAnsi="Times New Roman"/>
          <w:sz w:val="24"/>
          <w:szCs w:val="24"/>
          <w:lang w:val="en-US"/>
        </w:rPr>
        <w:t xml:space="preserve"> related to birth trauma) and the irises for </w:t>
      </w:r>
      <w:proofErr w:type="spellStart"/>
      <w:r w:rsidRPr="00B67B53">
        <w:rPr>
          <w:rFonts w:ascii="Times New Roman" w:hAnsi="Times New Roman"/>
          <w:sz w:val="24"/>
          <w:szCs w:val="24"/>
          <w:lang w:val="en-US"/>
        </w:rPr>
        <w:t>Brushfield</w:t>
      </w:r>
      <w:proofErr w:type="spellEnd"/>
      <w:r w:rsidRPr="00B67B53">
        <w:rPr>
          <w:rFonts w:ascii="Times New Roman" w:hAnsi="Times New Roman"/>
          <w:sz w:val="24"/>
          <w:szCs w:val="24"/>
          <w:lang w:val="en-US"/>
        </w:rPr>
        <w:t xml:space="preserve"> spots (Down syndrome).</w:t>
      </w:r>
    </w:p>
    <w:p w:rsidR="0062159D" w:rsidRPr="00B67B53" w:rsidRDefault="0062159D" w:rsidP="0062159D">
      <w:pPr>
        <w:pStyle w:val="p2"/>
        <w:spacing w:line="360" w:lineRule="auto"/>
        <w:jc w:val="both"/>
        <w:rPr>
          <w:rFonts w:ascii="Times New Roman" w:hAnsi="Times New Roman"/>
          <w:sz w:val="24"/>
          <w:szCs w:val="24"/>
          <w:lang w:val="en-US"/>
        </w:rPr>
      </w:pPr>
      <w:r w:rsidRPr="00B67B53">
        <w:rPr>
          <w:rFonts w:ascii="Times New Roman" w:hAnsi="Times New Roman"/>
          <w:sz w:val="24"/>
          <w:szCs w:val="24"/>
          <w:lang w:val="en-US"/>
        </w:rPr>
        <w:t>• Using an ophthalmoscope, test the red reflex (congenital cataracts if the red reflex is absent, retinoblastoma if instead there is a white reflex) and pupillary reflexes.</w:t>
      </w:r>
    </w:p>
    <w:p w:rsidR="0062159D" w:rsidRPr="00B67B53" w:rsidRDefault="0062159D" w:rsidP="0062159D">
      <w:pPr>
        <w:pStyle w:val="p2"/>
        <w:spacing w:line="360" w:lineRule="auto"/>
        <w:jc w:val="both"/>
        <w:rPr>
          <w:rFonts w:ascii="Times New Roman" w:hAnsi="Times New Roman"/>
          <w:sz w:val="24"/>
          <w:szCs w:val="24"/>
          <w:lang w:val="en-US"/>
        </w:rPr>
      </w:pPr>
      <w:r w:rsidRPr="00B67B53">
        <w:rPr>
          <w:rFonts w:ascii="Times New Roman" w:hAnsi="Times New Roman"/>
          <w:sz w:val="24"/>
          <w:szCs w:val="24"/>
          <w:lang w:val="en-US"/>
        </w:rPr>
        <w:t>• Test eye movements (squint).</w:t>
      </w:r>
    </w:p>
    <w:p w:rsidR="0062159D" w:rsidRPr="00B67B53" w:rsidRDefault="0062159D" w:rsidP="0062159D">
      <w:pPr>
        <w:pStyle w:val="p2"/>
        <w:spacing w:line="360" w:lineRule="auto"/>
        <w:jc w:val="both"/>
        <w:rPr>
          <w:rFonts w:ascii="Times New Roman" w:hAnsi="Times New Roman"/>
          <w:sz w:val="24"/>
          <w:szCs w:val="24"/>
          <w:lang w:val="en-US"/>
        </w:rPr>
      </w:pPr>
      <w:r w:rsidRPr="00B67B53">
        <w:rPr>
          <w:rFonts w:ascii="Times New Roman" w:hAnsi="Times New Roman"/>
          <w:sz w:val="24"/>
          <w:szCs w:val="24"/>
          <w:lang w:val="en-US"/>
        </w:rPr>
        <w:t>• Check the patency of the ears and nostrils.</w:t>
      </w:r>
    </w:p>
    <w:p w:rsidR="0062159D" w:rsidRPr="00B67B53" w:rsidRDefault="0062159D" w:rsidP="0062159D">
      <w:pPr>
        <w:pStyle w:val="p2"/>
        <w:spacing w:line="360" w:lineRule="auto"/>
        <w:jc w:val="both"/>
        <w:rPr>
          <w:rFonts w:ascii="Times New Roman" w:hAnsi="Times New Roman"/>
          <w:sz w:val="24"/>
          <w:szCs w:val="24"/>
          <w:lang w:val="en-US"/>
        </w:rPr>
      </w:pPr>
      <w:r w:rsidRPr="00B67B53">
        <w:rPr>
          <w:rFonts w:ascii="Times New Roman" w:hAnsi="Times New Roman"/>
          <w:sz w:val="24"/>
          <w:szCs w:val="24"/>
          <w:lang w:val="en-US"/>
        </w:rPr>
        <w:t>• Elicit the rooting reflex by lightly touching a corner of the baby’s mouth.</w:t>
      </w:r>
    </w:p>
    <w:p w:rsidR="0062159D" w:rsidRPr="00B67B53" w:rsidRDefault="0062159D" w:rsidP="0062159D">
      <w:pPr>
        <w:pStyle w:val="p2"/>
        <w:spacing w:line="360" w:lineRule="auto"/>
        <w:jc w:val="both"/>
        <w:rPr>
          <w:rFonts w:ascii="Times New Roman" w:hAnsi="Times New Roman"/>
          <w:sz w:val="24"/>
          <w:szCs w:val="24"/>
          <w:lang w:val="en-US"/>
        </w:rPr>
      </w:pPr>
      <w:r w:rsidRPr="00B67B53">
        <w:rPr>
          <w:rFonts w:ascii="Times New Roman" w:hAnsi="Times New Roman"/>
          <w:sz w:val="24"/>
          <w:szCs w:val="24"/>
          <w:lang w:val="en-US"/>
        </w:rPr>
        <w:t>• Introduce a finger into the baby’s mouth and palpate the roof of the mouth with the finger pulp</w:t>
      </w:r>
    </w:p>
    <w:p w:rsidR="0062159D" w:rsidRPr="00B67B53" w:rsidRDefault="0062159D" w:rsidP="0062159D">
      <w:pPr>
        <w:pStyle w:val="p2"/>
        <w:spacing w:line="360" w:lineRule="auto"/>
        <w:jc w:val="both"/>
        <w:rPr>
          <w:rFonts w:ascii="Times New Roman" w:hAnsi="Times New Roman"/>
          <w:sz w:val="24"/>
          <w:szCs w:val="24"/>
          <w:lang w:val="en-US"/>
        </w:rPr>
      </w:pPr>
      <w:proofErr w:type="gramStart"/>
      <w:r w:rsidRPr="00B67B53">
        <w:rPr>
          <w:rFonts w:ascii="Times New Roman" w:hAnsi="Times New Roman"/>
          <w:sz w:val="24"/>
          <w:szCs w:val="24"/>
          <w:lang w:val="en-US"/>
        </w:rPr>
        <w:t>to</w:t>
      </w:r>
      <w:proofErr w:type="gramEnd"/>
      <w:r w:rsidRPr="00B67B53">
        <w:rPr>
          <w:rFonts w:ascii="Times New Roman" w:hAnsi="Times New Roman"/>
          <w:sz w:val="24"/>
          <w:szCs w:val="24"/>
          <w:lang w:val="en-US"/>
        </w:rPr>
        <w:t xml:space="preserve"> assess the sucking reflex and soft palate (cleft palate).</w:t>
      </w:r>
    </w:p>
    <w:p w:rsidR="0062159D" w:rsidRPr="00B67B53" w:rsidRDefault="0062159D" w:rsidP="0062159D">
      <w:pPr>
        <w:pStyle w:val="p2"/>
        <w:spacing w:line="360" w:lineRule="auto"/>
        <w:jc w:val="both"/>
        <w:rPr>
          <w:rFonts w:ascii="Times New Roman" w:hAnsi="Times New Roman"/>
          <w:sz w:val="24"/>
          <w:szCs w:val="24"/>
          <w:lang w:val="en-US"/>
        </w:rPr>
      </w:pPr>
      <w:r w:rsidRPr="00B67B53">
        <w:rPr>
          <w:rFonts w:ascii="Times New Roman" w:hAnsi="Times New Roman"/>
          <w:sz w:val="24"/>
          <w:szCs w:val="24"/>
          <w:lang w:val="en-US"/>
        </w:rPr>
        <w:t>• Also examine the soft palate using a torch and spatula.</w:t>
      </w:r>
    </w:p>
    <w:p w:rsidR="0062159D" w:rsidRPr="00B67B53" w:rsidRDefault="0062159D" w:rsidP="0062159D">
      <w:pPr>
        <w:pStyle w:val="p4"/>
        <w:spacing w:line="360" w:lineRule="auto"/>
        <w:jc w:val="both"/>
        <w:rPr>
          <w:rFonts w:ascii="Times New Roman" w:hAnsi="Times New Roman"/>
          <w:b/>
          <w:sz w:val="24"/>
          <w:szCs w:val="24"/>
          <w:lang w:val="en-US"/>
        </w:rPr>
      </w:pPr>
      <w:r w:rsidRPr="00B67B53">
        <w:rPr>
          <w:rFonts w:ascii="Times New Roman" w:hAnsi="Times New Roman"/>
          <w:b/>
          <w:sz w:val="24"/>
          <w:szCs w:val="24"/>
          <w:lang w:val="en-US"/>
        </w:rPr>
        <w:t>Chest</w:t>
      </w:r>
    </w:p>
    <w:p w:rsidR="0062159D" w:rsidRPr="00B67B53" w:rsidRDefault="0062159D" w:rsidP="0062159D">
      <w:pPr>
        <w:pStyle w:val="p2"/>
        <w:spacing w:line="360" w:lineRule="auto"/>
        <w:jc w:val="both"/>
        <w:rPr>
          <w:rFonts w:ascii="Times New Roman" w:hAnsi="Times New Roman"/>
          <w:sz w:val="24"/>
          <w:szCs w:val="24"/>
          <w:lang w:val="en-US"/>
        </w:rPr>
      </w:pPr>
      <w:r w:rsidRPr="00B67B53">
        <w:rPr>
          <w:rFonts w:ascii="Times New Roman" w:hAnsi="Times New Roman"/>
          <w:sz w:val="24"/>
          <w:szCs w:val="24"/>
          <w:lang w:val="en-US"/>
        </w:rPr>
        <w:t xml:space="preserve">• Inspect the chest for signs of </w:t>
      </w:r>
      <w:proofErr w:type="spellStart"/>
      <w:r w:rsidRPr="00B67B53">
        <w:rPr>
          <w:rFonts w:ascii="Times New Roman" w:hAnsi="Times New Roman"/>
          <w:sz w:val="24"/>
          <w:szCs w:val="24"/>
          <w:lang w:val="en-US"/>
        </w:rPr>
        <w:t>laboured</w:t>
      </w:r>
      <w:proofErr w:type="spellEnd"/>
      <w:r w:rsidRPr="00B67B53">
        <w:rPr>
          <w:rFonts w:ascii="Times New Roman" w:hAnsi="Times New Roman"/>
          <w:sz w:val="24"/>
          <w:szCs w:val="24"/>
          <w:lang w:val="en-US"/>
        </w:rPr>
        <w:t xml:space="preserve"> breathing and for deformities, e.g. pectus </w:t>
      </w:r>
      <w:proofErr w:type="spellStart"/>
      <w:r w:rsidRPr="00B67B53">
        <w:rPr>
          <w:rFonts w:ascii="Times New Roman" w:hAnsi="Times New Roman"/>
          <w:sz w:val="24"/>
          <w:szCs w:val="24"/>
          <w:lang w:val="en-US"/>
        </w:rPr>
        <w:t>carinatum</w:t>
      </w:r>
      <w:proofErr w:type="spellEnd"/>
      <w:r w:rsidRPr="00B67B53">
        <w:rPr>
          <w:rFonts w:ascii="Times New Roman" w:hAnsi="Times New Roman"/>
          <w:sz w:val="24"/>
          <w:szCs w:val="24"/>
          <w:lang w:val="en-US"/>
        </w:rPr>
        <w:t>, pectus excavatum, shield-shaped chest with widely-spaced nipples (Turner syndrome).</w:t>
      </w:r>
    </w:p>
    <w:p w:rsidR="0062159D" w:rsidRPr="00B67B53" w:rsidRDefault="0062159D" w:rsidP="0062159D">
      <w:pPr>
        <w:pStyle w:val="p2"/>
        <w:spacing w:line="360" w:lineRule="auto"/>
        <w:jc w:val="both"/>
        <w:rPr>
          <w:rFonts w:ascii="Times New Roman" w:hAnsi="Times New Roman"/>
          <w:sz w:val="24"/>
          <w:szCs w:val="24"/>
          <w:lang w:val="en-US"/>
        </w:rPr>
      </w:pPr>
      <w:r w:rsidRPr="00B67B53">
        <w:rPr>
          <w:rFonts w:ascii="Times New Roman" w:hAnsi="Times New Roman"/>
          <w:sz w:val="24"/>
          <w:szCs w:val="24"/>
          <w:lang w:val="en-US"/>
        </w:rPr>
        <w:t>• Take the brachial and femoral pulses, one after the other and then both at the same time (</w:t>
      </w:r>
      <w:proofErr w:type="spellStart"/>
      <w:r w:rsidRPr="00B67B53">
        <w:rPr>
          <w:rFonts w:ascii="Times New Roman" w:hAnsi="Times New Roman"/>
          <w:sz w:val="24"/>
          <w:szCs w:val="24"/>
          <w:lang w:val="en-US"/>
        </w:rPr>
        <w:t>brachio</w:t>
      </w:r>
      <w:proofErr w:type="spellEnd"/>
      <w:r w:rsidRPr="00B67B53">
        <w:rPr>
          <w:rFonts w:ascii="Times New Roman" w:hAnsi="Times New Roman"/>
          <w:sz w:val="24"/>
          <w:szCs w:val="24"/>
          <w:lang w:val="en-US"/>
        </w:rPr>
        <w:t>-femoral delay). Pulse rate in the neonate should be 100–160.</w:t>
      </w:r>
    </w:p>
    <w:p w:rsidR="0062159D" w:rsidRPr="00B67B53" w:rsidRDefault="0062159D" w:rsidP="0062159D">
      <w:pPr>
        <w:pStyle w:val="p2"/>
        <w:spacing w:line="360" w:lineRule="auto"/>
        <w:jc w:val="both"/>
        <w:rPr>
          <w:rFonts w:ascii="Times New Roman" w:hAnsi="Times New Roman"/>
          <w:sz w:val="24"/>
          <w:szCs w:val="24"/>
          <w:lang w:val="en-US"/>
        </w:rPr>
      </w:pPr>
      <w:r w:rsidRPr="00B67B53">
        <w:rPr>
          <w:rFonts w:ascii="Times New Roman" w:hAnsi="Times New Roman"/>
          <w:sz w:val="24"/>
          <w:szCs w:val="24"/>
          <w:lang w:val="en-US"/>
        </w:rPr>
        <w:t>• Palpate the precordium and locate the apex beat.</w:t>
      </w:r>
    </w:p>
    <w:p w:rsidR="0062159D" w:rsidRPr="00B67B53" w:rsidRDefault="0062159D" w:rsidP="0062159D">
      <w:pPr>
        <w:pStyle w:val="p2"/>
        <w:spacing w:line="360" w:lineRule="auto"/>
        <w:jc w:val="both"/>
        <w:rPr>
          <w:rFonts w:ascii="Times New Roman" w:hAnsi="Times New Roman"/>
          <w:sz w:val="24"/>
          <w:szCs w:val="24"/>
          <w:lang w:val="en-US"/>
        </w:rPr>
      </w:pPr>
      <w:r w:rsidRPr="00B67B53">
        <w:rPr>
          <w:rFonts w:ascii="Times New Roman" w:hAnsi="Times New Roman"/>
          <w:sz w:val="24"/>
          <w:szCs w:val="24"/>
          <w:lang w:val="en-US"/>
        </w:rPr>
        <w:t>• Auscultate the heart using the bell of your stethoscope (congenital heart defects).</w:t>
      </w:r>
    </w:p>
    <w:p w:rsidR="0062159D" w:rsidRPr="00B67B53" w:rsidRDefault="0062159D" w:rsidP="0062159D">
      <w:pPr>
        <w:pStyle w:val="p2"/>
        <w:spacing w:line="360" w:lineRule="auto"/>
        <w:jc w:val="both"/>
        <w:rPr>
          <w:rFonts w:ascii="Times New Roman" w:hAnsi="Times New Roman"/>
          <w:sz w:val="24"/>
          <w:szCs w:val="24"/>
          <w:lang w:val="en-US"/>
        </w:rPr>
      </w:pPr>
      <w:r w:rsidRPr="00B67B53">
        <w:rPr>
          <w:rFonts w:ascii="Times New Roman" w:hAnsi="Times New Roman"/>
          <w:sz w:val="24"/>
          <w:szCs w:val="24"/>
          <w:lang w:val="en-US"/>
        </w:rPr>
        <w:t>• Auscultate the lungs using the diaphragm of your stethoscope. Turn the infant over and listen over the back. The respiratory rate should be less than 60 breaths per minute.</w:t>
      </w:r>
    </w:p>
    <w:p w:rsidR="0062159D" w:rsidRPr="00B67B53" w:rsidRDefault="0062159D" w:rsidP="0062159D">
      <w:pPr>
        <w:pStyle w:val="p4"/>
        <w:spacing w:line="360" w:lineRule="auto"/>
        <w:jc w:val="both"/>
        <w:rPr>
          <w:rFonts w:ascii="Times New Roman" w:hAnsi="Times New Roman"/>
          <w:b/>
          <w:sz w:val="24"/>
          <w:szCs w:val="24"/>
          <w:lang w:val="en-US"/>
        </w:rPr>
      </w:pPr>
      <w:r w:rsidRPr="00B67B53">
        <w:rPr>
          <w:rFonts w:ascii="Times New Roman" w:hAnsi="Times New Roman"/>
          <w:b/>
          <w:sz w:val="24"/>
          <w:szCs w:val="24"/>
          <w:lang w:val="en-US"/>
        </w:rPr>
        <w:t>Back</w:t>
      </w:r>
    </w:p>
    <w:p w:rsidR="0062159D" w:rsidRPr="00B67B53" w:rsidRDefault="0062159D" w:rsidP="0062159D">
      <w:pPr>
        <w:pStyle w:val="p2"/>
        <w:spacing w:line="360" w:lineRule="auto"/>
        <w:jc w:val="both"/>
        <w:rPr>
          <w:rFonts w:ascii="Times New Roman" w:hAnsi="Times New Roman"/>
          <w:sz w:val="24"/>
          <w:szCs w:val="24"/>
          <w:lang w:val="en-US"/>
        </w:rPr>
      </w:pPr>
      <w:r w:rsidRPr="00B67B53">
        <w:rPr>
          <w:rFonts w:ascii="Times New Roman" w:hAnsi="Times New Roman"/>
          <w:sz w:val="24"/>
          <w:szCs w:val="24"/>
          <w:lang w:val="en-US"/>
        </w:rPr>
        <w:t>• Examine the spine, focusing on the sacral pit (neural tube defects).</w:t>
      </w:r>
    </w:p>
    <w:p w:rsidR="0062159D" w:rsidRPr="00B67B53" w:rsidRDefault="0062159D" w:rsidP="0062159D">
      <w:pPr>
        <w:pStyle w:val="p2"/>
        <w:spacing w:line="360" w:lineRule="auto"/>
        <w:jc w:val="both"/>
        <w:rPr>
          <w:rFonts w:ascii="Times New Roman" w:hAnsi="Times New Roman"/>
          <w:sz w:val="24"/>
          <w:szCs w:val="24"/>
          <w:lang w:val="en-US"/>
        </w:rPr>
      </w:pPr>
      <w:r w:rsidRPr="00B67B53">
        <w:rPr>
          <w:rFonts w:ascii="Times New Roman" w:hAnsi="Times New Roman"/>
          <w:sz w:val="24"/>
          <w:szCs w:val="24"/>
          <w:lang w:val="en-US"/>
        </w:rPr>
        <w:t>• Check the position and patency of the anus (anal atresia).</w:t>
      </w:r>
    </w:p>
    <w:p w:rsidR="0062159D" w:rsidRPr="00B67B53" w:rsidRDefault="0062159D" w:rsidP="0062159D">
      <w:pPr>
        <w:pStyle w:val="p2"/>
        <w:spacing w:line="360" w:lineRule="auto"/>
        <w:jc w:val="both"/>
        <w:rPr>
          <w:rFonts w:ascii="Times New Roman" w:hAnsi="Times New Roman"/>
          <w:sz w:val="24"/>
          <w:szCs w:val="24"/>
          <w:lang w:val="en-US"/>
        </w:rPr>
      </w:pPr>
      <w:r w:rsidRPr="00B67B53">
        <w:rPr>
          <w:rFonts w:ascii="Times New Roman" w:hAnsi="Times New Roman"/>
          <w:sz w:val="24"/>
          <w:szCs w:val="24"/>
          <w:lang w:val="en-US"/>
        </w:rPr>
        <w:t>• Enquire as to when the baby first passed stool. Ideally, this should have been within 24 hours of birth.</w:t>
      </w:r>
    </w:p>
    <w:p w:rsidR="0062159D" w:rsidRPr="00B67B53" w:rsidRDefault="0062159D" w:rsidP="0062159D">
      <w:pPr>
        <w:pStyle w:val="p4"/>
        <w:spacing w:line="360" w:lineRule="auto"/>
        <w:jc w:val="both"/>
        <w:rPr>
          <w:rFonts w:ascii="Times New Roman" w:hAnsi="Times New Roman"/>
          <w:b/>
          <w:sz w:val="24"/>
          <w:szCs w:val="24"/>
          <w:lang w:val="en-US"/>
        </w:rPr>
      </w:pPr>
      <w:r w:rsidRPr="00B67B53">
        <w:rPr>
          <w:rFonts w:ascii="Times New Roman" w:hAnsi="Times New Roman"/>
          <w:b/>
          <w:sz w:val="24"/>
          <w:szCs w:val="24"/>
          <w:lang w:val="en-US"/>
        </w:rPr>
        <w:t>Abdomen</w:t>
      </w:r>
    </w:p>
    <w:p w:rsidR="0062159D" w:rsidRPr="00B67B53" w:rsidRDefault="0062159D" w:rsidP="0062159D">
      <w:pPr>
        <w:pStyle w:val="p2"/>
        <w:spacing w:line="360" w:lineRule="auto"/>
        <w:jc w:val="both"/>
        <w:rPr>
          <w:rFonts w:ascii="Times New Roman" w:hAnsi="Times New Roman"/>
          <w:sz w:val="24"/>
          <w:szCs w:val="24"/>
          <w:lang w:val="en-US"/>
        </w:rPr>
      </w:pPr>
      <w:r w:rsidRPr="00B67B53">
        <w:rPr>
          <w:rFonts w:ascii="Times New Roman" w:hAnsi="Times New Roman"/>
          <w:sz w:val="24"/>
          <w:szCs w:val="24"/>
          <w:lang w:val="en-US"/>
        </w:rPr>
        <w:lastRenderedPageBreak/>
        <w:t>• Inspect the abdomen and the umbilical stump.</w:t>
      </w:r>
    </w:p>
    <w:p w:rsidR="0062159D" w:rsidRPr="00B67B53" w:rsidRDefault="0062159D" w:rsidP="0062159D">
      <w:pPr>
        <w:pStyle w:val="p2"/>
        <w:spacing w:line="360" w:lineRule="auto"/>
        <w:jc w:val="both"/>
        <w:rPr>
          <w:rFonts w:ascii="Times New Roman" w:hAnsi="Times New Roman"/>
          <w:sz w:val="24"/>
          <w:szCs w:val="24"/>
          <w:lang w:val="en-US"/>
        </w:rPr>
      </w:pPr>
      <w:r w:rsidRPr="00B67B53">
        <w:rPr>
          <w:rFonts w:ascii="Times New Roman" w:hAnsi="Times New Roman"/>
          <w:sz w:val="24"/>
          <w:szCs w:val="24"/>
          <w:lang w:val="en-US"/>
        </w:rPr>
        <w:t>• Palpate the abdomen.</w:t>
      </w:r>
    </w:p>
    <w:p w:rsidR="0062159D" w:rsidRPr="00B67B53" w:rsidRDefault="0062159D" w:rsidP="0062159D">
      <w:pPr>
        <w:pStyle w:val="p2"/>
        <w:spacing w:line="360" w:lineRule="auto"/>
        <w:jc w:val="both"/>
        <w:rPr>
          <w:rFonts w:ascii="Times New Roman" w:hAnsi="Times New Roman"/>
          <w:sz w:val="24"/>
          <w:szCs w:val="24"/>
          <w:lang w:val="en-US"/>
        </w:rPr>
      </w:pPr>
      <w:r w:rsidRPr="00B67B53">
        <w:rPr>
          <w:rFonts w:ascii="Times New Roman" w:hAnsi="Times New Roman"/>
          <w:sz w:val="24"/>
          <w:szCs w:val="24"/>
          <w:lang w:val="en-US"/>
        </w:rPr>
        <w:t>• Palpate specifically for the spleen, liver, and kidneys (thumb in front, finger in the loin), and for any masses.</w:t>
      </w:r>
    </w:p>
    <w:p w:rsidR="0062159D" w:rsidRPr="00B67B53" w:rsidRDefault="0062159D" w:rsidP="0062159D">
      <w:pPr>
        <w:pStyle w:val="p2"/>
        <w:spacing w:line="360" w:lineRule="auto"/>
        <w:jc w:val="both"/>
        <w:rPr>
          <w:rFonts w:ascii="Times New Roman" w:hAnsi="Times New Roman"/>
          <w:sz w:val="24"/>
          <w:szCs w:val="24"/>
          <w:lang w:val="en-US"/>
        </w:rPr>
      </w:pPr>
      <w:r w:rsidRPr="00B67B53">
        <w:rPr>
          <w:rFonts w:ascii="Times New Roman" w:hAnsi="Times New Roman"/>
          <w:sz w:val="24"/>
          <w:szCs w:val="24"/>
          <w:lang w:val="en-US"/>
        </w:rPr>
        <w:t>• Auscultate for bowel sounds.</w:t>
      </w:r>
    </w:p>
    <w:p w:rsidR="0062159D" w:rsidRPr="00B67B53" w:rsidRDefault="0062159D" w:rsidP="0062159D">
      <w:pPr>
        <w:pStyle w:val="p2"/>
        <w:spacing w:line="360" w:lineRule="auto"/>
        <w:jc w:val="both"/>
        <w:rPr>
          <w:rFonts w:ascii="Times New Roman" w:hAnsi="Times New Roman"/>
          <w:sz w:val="24"/>
          <w:szCs w:val="24"/>
          <w:lang w:val="en-US"/>
        </w:rPr>
      </w:pPr>
      <w:r w:rsidRPr="00B67B53">
        <w:rPr>
          <w:rFonts w:ascii="Times New Roman" w:hAnsi="Times New Roman"/>
          <w:sz w:val="24"/>
          <w:szCs w:val="24"/>
          <w:lang w:val="en-US"/>
        </w:rPr>
        <w:t>• Feel in the inguinoscrotal region for inguinal hernias.</w:t>
      </w:r>
    </w:p>
    <w:p w:rsidR="0062159D" w:rsidRPr="00B67B53" w:rsidRDefault="0062159D" w:rsidP="0062159D">
      <w:pPr>
        <w:pStyle w:val="p2"/>
        <w:spacing w:line="360" w:lineRule="auto"/>
        <w:jc w:val="both"/>
        <w:rPr>
          <w:rFonts w:ascii="Times New Roman" w:hAnsi="Times New Roman"/>
          <w:sz w:val="24"/>
          <w:szCs w:val="24"/>
          <w:lang w:val="en-US"/>
        </w:rPr>
      </w:pPr>
      <w:r w:rsidRPr="00B67B53">
        <w:rPr>
          <w:rFonts w:ascii="Times New Roman" w:hAnsi="Times New Roman"/>
          <w:sz w:val="24"/>
          <w:szCs w:val="24"/>
          <w:lang w:val="en-US"/>
        </w:rPr>
        <w:t>• Examine the genitalia, in male infants note the position of the urethral meatus (hypospadias) and feel for the testicles (undescended testes).</w:t>
      </w:r>
    </w:p>
    <w:p w:rsidR="0062159D" w:rsidRPr="00B67B53" w:rsidRDefault="0062159D" w:rsidP="0062159D">
      <w:pPr>
        <w:pStyle w:val="p2"/>
        <w:spacing w:line="360" w:lineRule="auto"/>
        <w:jc w:val="both"/>
        <w:rPr>
          <w:rFonts w:ascii="Times New Roman" w:hAnsi="Times New Roman"/>
          <w:sz w:val="24"/>
          <w:szCs w:val="24"/>
          <w:lang w:val="en-US"/>
        </w:rPr>
      </w:pPr>
      <w:r w:rsidRPr="00B67B53">
        <w:rPr>
          <w:rFonts w:ascii="Times New Roman" w:hAnsi="Times New Roman"/>
          <w:sz w:val="24"/>
          <w:szCs w:val="24"/>
          <w:lang w:val="en-US"/>
        </w:rPr>
        <w:t>• Feel for the femoral pulses (</w:t>
      </w:r>
      <w:proofErr w:type="spellStart"/>
      <w:r w:rsidRPr="00B67B53">
        <w:rPr>
          <w:rFonts w:ascii="Times New Roman" w:hAnsi="Times New Roman"/>
          <w:sz w:val="24"/>
          <w:szCs w:val="24"/>
          <w:lang w:val="en-US"/>
        </w:rPr>
        <w:t>coarctation</w:t>
      </w:r>
      <w:proofErr w:type="spellEnd"/>
      <w:r w:rsidRPr="00B67B53">
        <w:rPr>
          <w:rFonts w:ascii="Times New Roman" w:hAnsi="Times New Roman"/>
          <w:sz w:val="24"/>
          <w:szCs w:val="24"/>
          <w:lang w:val="en-US"/>
        </w:rPr>
        <w:t xml:space="preserve"> of the aorta).</w:t>
      </w:r>
    </w:p>
    <w:p w:rsidR="0062159D" w:rsidRPr="00B67B53" w:rsidRDefault="0062159D" w:rsidP="0062159D">
      <w:pPr>
        <w:pStyle w:val="p4"/>
        <w:spacing w:line="360" w:lineRule="auto"/>
        <w:jc w:val="both"/>
        <w:rPr>
          <w:rFonts w:ascii="Times New Roman" w:hAnsi="Times New Roman"/>
          <w:b/>
          <w:sz w:val="24"/>
          <w:szCs w:val="24"/>
          <w:lang w:val="en-US"/>
        </w:rPr>
      </w:pPr>
      <w:r w:rsidRPr="00B67B53">
        <w:rPr>
          <w:rFonts w:ascii="Times New Roman" w:hAnsi="Times New Roman"/>
          <w:b/>
          <w:sz w:val="24"/>
          <w:szCs w:val="24"/>
          <w:lang w:val="en-US"/>
        </w:rPr>
        <w:t>Hips</w:t>
      </w:r>
    </w:p>
    <w:p w:rsidR="0062159D" w:rsidRPr="00B67B53" w:rsidRDefault="0062159D" w:rsidP="0062159D">
      <w:pPr>
        <w:pStyle w:val="p2"/>
        <w:spacing w:line="360" w:lineRule="auto"/>
        <w:jc w:val="both"/>
        <w:rPr>
          <w:rFonts w:ascii="Times New Roman" w:hAnsi="Times New Roman"/>
          <w:sz w:val="24"/>
          <w:szCs w:val="24"/>
          <w:lang w:val="en-US"/>
        </w:rPr>
      </w:pPr>
      <w:r w:rsidRPr="00B67B53">
        <w:rPr>
          <w:rFonts w:ascii="Times New Roman" w:hAnsi="Times New Roman"/>
          <w:sz w:val="24"/>
          <w:szCs w:val="24"/>
          <w:lang w:val="en-US"/>
        </w:rPr>
        <w:t xml:space="preserve">• </w:t>
      </w:r>
      <w:proofErr w:type="spellStart"/>
      <w:r w:rsidRPr="00B67B53">
        <w:rPr>
          <w:rFonts w:ascii="Times New Roman" w:hAnsi="Times New Roman"/>
          <w:sz w:val="24"/>
          <w:szCs w:val="24"/>
          <w:lang w:val="en-US"/>
        </w:rPr>
        <w:t>Ortolani</w:t>
      </w:r>
      <w:proofErr w:type="spellEnd"/>
      <w:r w:rsidRPr="00B67B53">
        <w:rPr>
          <w:rFonts w:ascii="Times New Roman" w:hAnsi="Times New Roman"/>
          <w:sz w:val="24"/>
          <w:szCs w:val="24"/>
          <w:lang w:val="en-US"/>
        </w:rPr>
        <w:t xml:space="preserve"> test. With your thumbs on the inner aspects of the thighs and your index and middle fingers over the greater trochanters, flex the hips and knees to 90 degrees and then abduct the hips (an audible and palpable clunk indicates relocation of a dislocated hip).</w:t>
      </w:r>
    </w:p>
    <w:p w:rsidR="0062159D" w:rsidRPr="00B67B53" w:rsidRDefault="0062159D" w:rsidP="0062159D">
      <w:pPr>
        <w:pStyle w:val="p2"/>
        <w:spacing w:line="360" w:lineRule="auto"/>
        <w:jc w:val="both"/>
        <w:rPr>
          <w:rFonts w:ascii="Times New Roman" w:hAnsi="Times New Roman"/>
          <w:sz w:val="24"/>
          <w:szCs w:val="24"/>
          <w:lang w:val="en-US"/>
        </w:rPr>
      </w:pPr>
      <w:r w:rsidRPr="00B67B53">
        <w:rPr>
          <w:rFonts w:ascii="Times New Roman" w:hAnsi="Times New Roman"/>
          <w:sz w:val="24"/>
          <w:szCs w:val="24"/>
          <w:lang w:val="en-US"/>
        </w:rPr>
        <w:t>• Barlow test. Next, adduct them whilst applying downward pressure with your thumbs (an audible and palpable clunk indicates an unstable hip that can be dislocated).</w:t>
      </w:r>
    </w:p>
    <w:p w:rsidR="0062159D" w:rsidRPr="00B67B53" w:rsidRDefault="0062159D" w:rsidP="0062159D">
      <w:pPr>
        <w:pStyle w:val="p2"/>
        <w:spacing w:line="360" w:lineRule="auto"/>
        <w:jc w:val="both"/>
        <w:rPr>
          <w:rFonts w:ascii="Times New Roman" w:hAnsi="Times New Roman"/>
          <w:sz w:val="24"/>
          <w:szCs w:val="24"/>
          <w:lang w:val="en-US"/>
        </w:rPr>
      </w:pPr>
      <w:r w:rsidRPr="00B67B53">
        <w:rPr>
          <w:rFonts w:ascii="Times New Roman" w:hAnsi="Times New Roman"/>
          <w:noProof/>
          <w:sz w:val="24"/>
          <w:szCs w:val="24"/>
        </w:rPr>
        <w:drawing>
          <wp:inline distT="0" distB="0" distL="0" distR="0" wp14:anchorId="220ABAC8" wp14:editId="10AC4E3F">
            <wp:extent cx="4462070" cy="3881638"/>
            <wp:effectExtent l="0" t="0" r="889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486261" cy="3902682"/>
                    </a:xfrm>
                    <a:prstGeom prst="rect">
                      <a:avLst/>
                    </a:prstGeom>
                  </pic:spPr>
                </pic:pic>
              </a:graphicData>
            </a:graphic>
          </wp:inline>
        </w:drawing>
      </w:r>
    </w:p>
    <w:p w:rsidR="0062159D" w:rsidRPr="00B67B53" w:rsidRDefault="0062159D" w:rsidP="0062159D">
      <w:pPr>
        <w:pStyle w:val="p2"/>
        <w:spacing w:line="360" w:lineRule="auto"/>
        <w:jc w:val="both"/>
        <w:rPr>
          <w:rFonts w:ascii="Times New Roman" w:hAnsi="Times New Roman"/>
          <w:sz w:val="24"/>
          <w:szCs w:val="24"/>
          <w:lang w:val="en-US"/>
        </w:rPr>
      </w:pPr>
      <w:r w:rsidRPr="00B67B53">
        <w:rPr>
          <w:rFonts w:ascii="Times New Roman" w:hAnsi="Times New Roman"/>
          <w:sz w:val="24"/>
          <w:szCs w:val="24"/>
          <w:lang w:val="en-US"/>
        </w:rPr>
        <w:t xml:space="preserve"> </w:t>
      </w:r>
      <w:proofErr w:type="gramStart"/>
      <w:r w:rsidRPr="00B67B53">
        <w:rPr>
          <w:rFonts w:ascii="Times New Roman" w:hAnsi="Times New Roman"/>
          <w:sz w:val="24"/>
          <w:szCs w:val="24"/>
          <w:lang w:val="en-US"/>
        </w:rPr>
        <w:t>Figure 2.</w:t>
      </w:r>
      <w:proofErr w:type="gramEnd"/>
      <w:r w:rsidRPr="00B67B53">
        <w:rPr>
          <w:rFonts w:ascii="Times New Roman" w:hAnsi="Times New Roman"/>
          <w:sz w:val="24"/>
          <w:szCs w:val="24"/>
          <w:lang w:val="en-US"/>
        </w:rPr>
        <w:t xml:space="preserve"> </w:t>
      </w:r>
      <w:proofErr w:type="spellStart"/>
      <w:r w:rsidRPr="00B67B53">
        <w:rPr>
          <w:rFonts w:ascii="Times New Roman" w:hAnsi="Times New Roman"/>
          <w:sz w:val="24"/>
          <w:szCs w:val="24"/>
          <w:lang w:val="en-US"/>
        </w:rPr>
        <w:t>Ortolani</w:t>
      </w:r>
      <w:proofErr w:type="spellEnd"/>
      <w:r w:rsidRPr="00B67B53">
        <w:rPr>
          <w:rFonts w:ascii="Times New Roman" w:hAnsi="Times New Roman"/>
          <w:sz w:val="24"/>
          <w:szCs w:val="24"/>
          <w:lang w:val="en-US"/>
        </w:rPr>
        <w:t xml:space="preserve"> test and Barlow test.</w:t>
      </w:r>
    </w:p>
    <w:p w:rsidR="0062159D" w:rsidRPr="00B67B53" w:rsidRDefault="0062159D" w:rsidP="0062159D">
      <w:pPr>
        <w:pStyle w:val="p2"/>
        <w:spacing w:line="360" w:lineRule="auto"/>
        <w:jc w:val="both"/>
        <w:rPr>
          <w:rFonts w:ascii="Times New Roman" w:hAnsi="Times New Roman"/>
          <w:sz w:val="24"/>
          <w:szCs w:val="24"/>
          <w:lang w:val="en-US"/>
        </w:rPr>
      </w:pPr>
    </w:p>
    <w:p w:rsidR="0062159D" w:rsidRPr="00B67B53" w:rsidRDefault="0062159D" w:rsidP="0062159D">
      <w:pPr>
        <w:pStyle w:val="p4"/>
        <w:spacing w:line="360" w:lineRule="auto"/>
        <w:jc w:val="both"/>
        <w:rPr>
          <w:rFonts w:ascii="Times New Roman" w:hAnsi="Times New Roman"/>
          <w:b/>
          <w:sz w:val="24"/>
          <w:szCs w:val="24"/>
          <w:lang w:val="en-US"/>
        </w:rPr>
      </w:pPr>
      <w:r w:rsidRPr="00B67B53">
        <w:rPr>
          <w:rFonts w:ascii="Times New Roman" w:hAnsi="Times New Roman"/>
          <w:b/>
          <w:sz w:val="24"/>
          <w:szCs w:val="24"/>
          <w:lang w:val="en-US"/>
        </w:rPr>
        <w:t>Arms and hands</w:t>
      </w:r>
    </w:p>
    <w:p w:rsidR="0062159D" w:rsidRPr="00B67B53" w:rsidRDefault="0062159D" w:rsidP="0062159D">
      <w:pPr>
        <w:pStyle w:val="p2"/>
        <w:spacing w:line="360" w:lineRule="auto"/>
        <w:jc w:val="both"/>
        <w:rPr>
          <w:rFonts w:ascii="Times New Roman" w:hAnsi="Times New Roman"/>
          <w:sz w:val="24"/>
          <w:szCs w:val="24"/>
          <w:lang w:val="en-US"/>
        </w:rPr>
      </w:pPr>
      <w:r w:rsidRPr="00B67B53">
        <w:rPr>
          <w:rFonts w:ascii="Times New Roman" w:hAnsi="Times New Roman"/>
          <w:sz w:val="24"/>
          <w:szCs w:val="24"/>
          <w:lang w:val="en-US"/>
        </w:rPr>
        <w:t>• Inspect the arms and hands, paying particular attention to the palmar creases (Simian crease – Down syndrome).</w:t>
      </w:r>
    </w:p>
    <w:p w:rsidR="0062159D" w:rsidRPr="00B67B53" w:rsidRDefault="0062159D" w:rsidP="0062159D">
      <w:pPr>
        <w:pStyle w:val="p2"/>
        <w:spacing w:line="360" w:lineRule="auto"/>
        <w:jc w:val="both"/>
        <w:rPr>
          <w:rFonts w:ascii="Times New Roman" w:hAnsi="Times New Roman"/>
          <w:sz w:val="24"/>
          <w:szCs w:val="24"/>
          <w:lang w:val="en-US"/>
        </w:rPr>
      </w:pPr>
      <w:r w:rsidRPr="00B67B53">
        <w:rPr>
          <w:rFonts w:ascii="Times New Roman" w:hAnsi="Times New Roman"/>
          <w:sz w:val="24"/>
          <w:szCs w:val="24"/>
          <w:lang w:val="en-US"/>
        </w:rPr>
        <w:lastRenderedPageBreak/>
        <w:t>• Count the number of digits on each hand (polydactyly).</w:t>
      </w:r>
    </w:p>
    <w:p w:rsidR="0062159D" w:rsidRPr="00B67B53" w:rsidRDefault="0062159D" w:rsidP="0062159D">
      <w:pPr>
        <w:pStyle w:val="p4"/>
        <w:spacing w:line="360" w:lineRule="auto"/>
        <w:jc w:val="both"/>
        <w:rPr>
          <w:rFonts w:ascii="Times New Roman" w:hAnsi="Times New Roman"/>
          <w:b/>
          <w:sz w:val="24"/>
          <w:szCs w:val="24"/>
          <w:lang w:val="en-US"/>
        </w:rPr>
      </w:pPr>
      <w:r w:rsidRPr="00B67B53">
        <w:rPr>
          <w:rFonts w:ascii="Times New Roman" w:hAnsi="Times New Roman"/>
          <w:b/>
          <w:sz w:val="24"/>
          <w:szCs w:val="24"/>
          <w:lang w:val="en-US"/>
        </w:rPr>
        <w:t>Feet</w:t>
      </w:r>
    </w:p>
    <w:p w:rsidR="0062159D" w:rsidRPr="00B67B53" w:rsidRDefault="0062159D" w:rsidP="0062159D">
      <w:pPr>
        <w:pStyle w:val="p2"/>
        <w:spacing w:line="360" w:lineRule="auto"/>
        <w:jc w:val="both"/>
        <w:rPr>
          <w:rFonts w:ascii="Times New Roman" w:hAnsi="Times New Roman"/>
          <w:sz w:val="24"/>
          <w:szCs w:val="24"/>
          <w:lang w:val="en-US"/>
        </w:rPr>
      </w:pPr>
      <w:r w:rsidRPr="00B67B53">
        <w:rPr>
          <w:rFonts w:ascii="Times New Roman" w:hAnsi="Times New Roman"/>
          <w:sz w:val="24"/>
          <w:szCs w:val="24"/>
          <w:lang w:val="en-US"/>
        </w:rPr>
        <w:t>• Inspect the feet for deformities such as club foot and ‘sandal gap’ and test their range of movement.</w:t>
      </w:r>
    </w:p>
    <w:p w:rsidR="0062159D" w:rsidRPr="00B67B53" w:rsidRDefault="0062159D" w:rsidP="0062159D">
      <w:pPr>
        <w:pStyle w:val="p2"/>
        <w:spacing w:line="360" w:lineRule="auto"/>
        <w:jc w:val="both"/>
        <w:rPr>
          <w:rFonts w:ascii="Times New Roman" w:hAnsi="Times New Roman"/>
          <w:sz w:val="24"/>
          <w:szCs w:val="24"/>
          <w:lang w:val="en-US"/>
        </w:rPr>
      </w:pPr>
      <w:r w:rsidRPr="00B67B53">
        <w:rPr>
          <w:rFonts w:ascii="Times New Roman" w:hAnsi="Times New Roman"/>
          <w:sz w:val="24"/>
          <w:szCs w:val="24"/>
          <w:lang w:val="en-US"/>
        </w:rPr>
        <w:t>• Count the number of digits on each foot (polydactyly).</w:t>
      </w:r>
    </w:p>
    <w:p w:rsidR="0062159D" w:rsidRPr="00B67B53" w:rsidRDefault="0062159D" w:rsidP="0062159D">
      <w:pPr>
        <w:pStyle w:val="p4"/>
        <w:spacing w:line="360" w:lineRule="auto"/>
        <w:jc w:val="both"/>
        <w:rPr>
          <w:rFonts w:ascii="Times New Roman" w:hAnsi="Times New Roman"/>
          <w:b/>
          <w:sz w:val="24"/>
          <w:szCs w:val="24"/>
          <w:lang w:val="en-US"/>
        </w:rPr>
      </w:pPr>
      <w:r w:rsidRPr="00B67B53">
        <w:rPr>
          <w:rFonts w:ascii="Times New Roman" w:hAnsi="Times New Roman"/>
          <w:b/>
          <w:sz w:val="24"/>
          <w:szCs w:val="24"/>
          <w:lang w:val="en-US"/>
        </w:rPr>
        <w:t>Posture and reflexes</w:t>
      </w:r>
    </w:p>
    <w:p w:rsidR="0062159D" w:rsidRPr="00B67B53" w:rsidRDefault="0062159D" w:rsidP="0062159D">
      <w:pPr>
        <w:pStyle w:val="p2"/>
        <w:spacing w:line="360" w:lineRule="auto"/>
        <w:jc w:val="both"/>
        <w:rPr>
          <w:rFonts w:ascii="Times New Roman" w:hAnsi="Times New Roman"/>
          <w:sz w:val="24"/>
          <w:szCs w:val="24"/>
          <w:lang w:val="en-US"/>
        </w:rPr>
      </w:pPr>
      <w:r w:rsidRPr="00B67B53">
        <w:rPr>
          <w:rFonts w:ascii="Times New Roman" w:hAnsi="Times New Roman"/>
          <w:sz w:val="24"/>
          <w:szCs w:val="24"/>
          <w:lang w:val="en-US"/>
        </w:rPr>
        <w:t>• Head lag. Lay the baby supine and pull up the upper body by the arms – the head should first ‘lag’ back, then straighten and fall forward.</w:t>
      </w:r>
    </w:p>
    <w:p w:rsidR="0062159D" w:rsidRPr="00B67B53" w:rsidRDefault="0062159D" w:rsidP="0062159D">
      <w:pPr>
        <w:pStyle w:val="p2"/>
        <w:spacing w:line="360" w:lineRule="auto"/>
        <w:jc w:val="both"/>
        <w:rPr>
          <w:rFonts w:ascii="Times New Roman" w:hAnsi="Times New Roman"/>
          <w:sz w:val="24"/>
          <w:szCs w:val="24"/>
          <w:lang w:val="en-US"/>
        </w:rPr>
      </w:pPr>
      <w:r w:rsidRPr="00B67B53">
        <w:rPr>
          <w:rFonts w:ascii="Times New Roman" w:hAnsi="Times New Roman"/>
          <w:sz w:val="24"/>
          <w:szCs w:val="24"/>
          <w:lang w:val="en-US"/>
        </w:rPr>
        <w:t>• Ventral suspension. Hold the baby prone – the head should lie above the midline.</w:t>
      </w:r>
    </w:p>
    <w:p w:rsidR="0062159D" w:rsidRPr="00B67B53" w:rsidRDefault="0062159D" w:rsidP="0062159D">
      <w:pPr>
        <w:pStyle w:val="p2"/>
        <w:spacing w:line="360" w:lineRule="auto"/>
        <w:jc w:val="both"/>
        <w:rPr>
          <w:rFonts w:ascii="Times New Roman" w:hAnsi="Times New Roman"/>
          <w:sz w:val="24"/>
          <w:szCs w:val="24"/>
          <w:lang w:val="en-US"/>
        </w:rPr>
      </w:pPr>
      <w:r w:rsidRPr="00B67B53">
        <w:rPr>
          <w:rFonts w:ascii="Times New Roman" w:hAnsi="Times New Roman"/>
          <w:sz w:val="24"/>
          <w:szCs w:val="24"/>
          <w:lang w:val="en-US"/>
        </w:rPr>
        <w:t>• Moro or startle reflex. Lift the head and shoulders and then suddenly drop them back – the arms and legs should abduct and extend symmetrically, and then adduct and flex (NB. This test should be conducted as safely and sensitively as possible. For instance, it could be carried out with the baby only slightly raised from the cot mattress.).</w:t>
      </w:r>
    </w:p>
    <w:p w:rsidR="0062159D" w:rsidRPr="00B67B53" w:rsidRDefault="0062159D" w:rsidP="0062159D">
      <w:pPr>
        <w:pStyle w:val="p2"/>
        <w:spacing w:line="360" w:lineRule="auto"/>
        <w:jc w:val="both"/>
        <w:rPr>
          <w:rFonts w:ascii="Times New Roman" w:hAnsi="Times New Roman"/>
          <w:sz w:val="24"/>
          <w:szCs w:val="24"/>
          <w:lang w:val="en-US"/>
        </w:rPr>
      </w:pPr>
    </w:p>
    <w:p w:rsidR="0062159D" w:rsidRPr="00B67B53" w:rsidRDefault="0062159D" w:rsidP="0062159D">
      <w:pPr>
        <w:pStyle w:val="p2"/>
        <w:spacing w:line="360" w:lineRule="auto"/>
        <w:jc w:val="both"/>
        <w:rPr>
          <w:rFonts w:ascii="Times New Roman" w:hAnsi="Times New Roman"/>
          <w:sz w:val="24"/>
          <w:szCs w:val="24"/>
          <w:lang w:val="en-US"/>
        </w:rPr>
      </w:pPr>
      <w:r w:rsidRPr="00B67B53">
        <w:rPr>
          <w:rFonts w:ascii="Times New Roman" w:hAnsi="Times New Roman"/>
          <w:noProof/>
          <w:sz w:val="24"/>
          <w:szCs w:val="24"/>
        </w:rPr>
        <w:drawing>
          <wp:inline distT="0" distB="0" distL="0" distR="0" wp14:anchorId="3D427438" wp14:editId="39715E10">
            <wp:extent cx="2730500" cy="2743200"/>
            <wp:effectExtent l="0" t="0" r="1270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730500" cy="2743200"/>
                    </a:xfrm>
                    <a:prstGeom prst="rect">
                      <a:avLst/>
                    </a:prstGeom>
                  </pic:spPr>
                </pic:pic>
              </a:graphicData>
            </a:graphic>
          </wp:inline>
        </w:drawing>
      </w:r>
    </w:p>
    <w:p w:rsidR="0062159D" w:rsidRPr="00B67B53" w:rsidRDefault="0062159D" w:rsidP="0062159D">
      <w:pPr>
        <w:pStyle w:val="p2"/>
        <w:spacing w:line="360" w:lineRule="auto"/>
        <w:jc w:val="both"/>
        <w:rPr>
          <w:rFonts w:ascii="Times New Roman" w:hAnsi="Times New Roman"/>
          <w:sz w:val="24"/>
          <w:szCs w:val="24"/>
          <w:lang w:val="en-US"/>
        </w:rPr>
      </w:pPr>
      <w:proofErr w:type="gramStart"/>
      <w:r w:rsidRPr="00B67B53">
        <w:rPr>
          <w:rFonts w:ascii="Times New Roman" w:hAnsi="Times New Roman"/>
          <w:sz w:val="24"/>
          <w:szCs w:val="24"/>
          <w:lang w:val="en-US"/>
        </w:rPr>
        <w:t>Figure 3.</w:t>
      </w:r>
      <w:proofErr w:type="gramEnd"/>
      <w:r w:rsidRPr="00B67B53">
        <w:rPr>
          <w:rFonts w:ascii="Times New Roman" w:hAnsi="Times New Roman"/>
          <w:sz w:val="24"/>
          <w:szCs w:val="24"/>
          <w:lang w:val="en-US"/>
        </w:rPr>
        <w:t xml:space="preserve"> Moro reflex</w:t>
      </w:r>
    </w:p>
    <w:p w:rsidR="0062159D" w:rsidRPr="00B67B53" w:rsidRDefault="0062159D" w:rsidP="0062159D">
      <w:pPr>
        <w:pStyle w:val="p2"/>
        <w:spacing w:line="360" w:lineRule="auto"/>
        <w:jc w:val="both"/>
        <w:rPr>
          <w:rFonts w:ascii="Times New Roman" w:hAnsi="Times New Roman"/>
          <w:sz w:val="24"/>
          <w:szCs w:val="24"/>
          <w:lang w:val="en-US"/>
        </w:rPr>
      </w:pPr>
    </w:p>
    <w:p w:rsidR="0062159D" w:rsidRPr="00B67B53" w:rsidRDefault="0062159D" w:rsidP="0062159D">
      <w:pPr>
        <w:pStyle w:val="p2"/>
        <w:spacing w:line="360" w:lineRule="auto"/>
        <w:jc w:val="both"/>
        <w:rPr>
          <w:rFonts w:ascii="Times New Roman" w:hAnsi="Times New Roman"/>
          <w:sz w:val="24"/>
          <w:szCs w:val="24"/>
          <w:lang w:val="en-US"/>
        </w:rPr>
      </w:pPr>
      <w:r w:rsidRPr="00B67B53">
        <w:rPr>
          <w:rFonts w:ascii="Times New Roman" w:hAnsi="Times New Roman"/>
          <w:sz w:val="24"/>
          <w:szCs w:val="24"/>
          <w:lang w:val="en-US"/>
        </w:rPr>
        <w:t>• Grasp reflex. Place a finger in the baby’s hand – the hand should close around your finger.</w:t>
      </w:r>
    </w:p>
    <w:p w:rsidR="0062159D" w:rsidRPr="00B67B53" w:rsidRDefault="0062159D" w:rsidP="0062159D">
      <w:pPr>
        <w:pStyle w:val="p2"/>
        <w:spacing w:line="360" w:lineRule="auto"/>
        <w:jc w:val="both"/>
        <w:rPr>
          <w:rFonts w:ascii="Times New Roman" w:hAnsi="Times New Roman"/>
          <w:sz w:val="24"/>
          <w:szCs w:val="24"/>
          <w:lang w:val="en-US"/>
        </w:rPr>
      </w:pPr>
      <w:proofErr w:type="spellStart"/>
      <w:r w:rsidRPr="00B67B53">
        <w:rPr>
          <w:rFonts w:ascii="Times New Roman" w:hAnsi="Times New Roman"/>
          <w:sz w:val="24"/>
          <w:szCs w:val="24"/>
          <w:lang w:val="en-US"/>
        </w:rPr>
        <w:t>Ortolani</w:t>
      </w:r>
      <w:proofErr w:type="spellEnd"/>
      <w:r w:rsidRPr="00B67B53">
        <w:rPr>
          <w:rFonts w:ascii="Times New Roman" w:hAnsi="Times New Roman"/>
          <w:sz w:val="24"/>
          <w:szCs w:val="24"/>
          <w:lang w:val="en-US"/>
        </w:rPr>
        <w:t xml:space="preserve"> test</w:t>
      </w:r>
    </w:p>
    <w:p w:rsidR="0062159D" w:rsidRPr="00B67B53" w:rsidRDefault="0062159D" w:rsidP="0062159D">
      <w:pPr>
        <w:pStyle w:val="p5"/>
        <w:spacing w:line="360" w:lineRule="auto"/>
        <w:jc w:val="both"/>
        <w:rPr>
          <w:rFonts w:ascii="Times New Roman" w:hAnsi="Times New Roman"/>
          <w:sz w:val="24"/>
          <w:szCs w:val="24"/>
          <w:lang w:val="en-US"/>
        </w:rPr>
      </w:pPr>
      <w:r w:rsidRPr="00B67B53">
        <w:rPr>
          <w:rStyle w:val="s2"/>
          <w:rFonts w:ascii="Times New Roman" w:hAnsi="Times New Roman"/>
          <w:sz w:val="24"/>
          <w:szCs w:val="24"/>
          <w:lang w:val="en-US"/>
        </w:rPr>
        <w:t xml:space="preserve">Barlow test </w:t>
      </w:r>
    </w:p>
    <w:p w:rsidR="0062159D" w:rsidRPr="00B67B53" w:rsidRDefault="0062159D" w:rsidP="0062159D">
      <w:pPr>
        <w:pStyle w:val="p3"/>
        <w:spacing w:line="360" w:lineRule="auto"/>
        <w:jc w:val="both"/>
        <w:rPr>
          <w:rFonts w:ascii="Times New Roman" w:hAnsi="Times New Roman"/>
          <w:sz w:val="24"/>
          <w:szCs w:val="24"/>
          <w:lang w:val="en-US"/>
        </w:rPr>
      </w:pPr>
      <w:r w:rsidRPr="00B67B53">
        <w:rPr>
          <w:rFonts w:ascii="Times New Roman" w:hAnsi="Times New Roman"/>
          <w:sz w:val="24"/>
          <w:szCs w:val="24"/>
          <w:lang w:val="en-US"/>
        </w:rPr>
        <w:t>After the neonatal examination</w:t>
      </w:r>
    </w:p>
    <w:p w:rsidR="0062159D" w:rsidRPr="00B67B53" w:rsidRDefault="0062159D" w:rsidP="0062159D">
      <w:pPr>
        <w:pStyle w:val="p2"/>
        <w:spacing w:line="360" w:lineRule="auto"/>
        <w:jc w:val="both"/>
        <w:rPr>
          <w:rFonts w:ascii="Times New Roman" w:hAnsi="Times New Roman"/>
          <w:sz w:val="24"/>
          <w:szCs w:val="24"/>
          <w:lang w:val="en-US"/>
        </w:rPr>
      </w:pPr>
      <w:r w:rsidRPr="00B67B53">
        <w:rPr>
          <w:rFonts w:ascii="Times New Roman" w:hAnsi="Times New Roman"/>
          <w:sz w:val="24"/>
          <w:szCs w:val="24"/>
          <w:lang w:val="en-US"/>
        </w:rPr>
        <w:t>• State that you would also measure and weigh the baby and record your findings on a growth centile chart.</w:t>
      </w:r>
    </w:p>
    <w:p w:rsidR="0062159D" w:rsidRPr="00B67B53" w:rsidRDefault="0062159D" w:rsidP="0062159D">
      <w:pPr>
        <w:pStyle w:val="p2"/>
        <w:spacing w:line="360" w:lineRule="auto"/>
        <w:jc w:val="both"/>
        <w:rPr>
          <w:rFonts w:ascii="Times New Roman" w:hAnsi="Times New Roman"/>
          <w:sz w:val="24"/>
          <w:szCs w:val="24"/>
          <w:lang w:val="en-US"/>
        </w:rPr>
      </w:pPr>
      <w:r w:rsidRPr="00B67B53">
        <w:rPr>
          <w:rFonts w:ascii="Times New Roman" w:hAnsi="Times New Roman"/>
          <w:sz w:val="24"/>
          <w:szCs w:val="24"/>
          <w:lang w:val="en-US"/>
        </w:rPr>
        <w:t xml:space="preserve">• </w:t>
      </w:r>
      <w:proofErr w:type="spellStart"/>
      <w:r w:rsidRPr="00B67B53">
        <w:rPr>
          <w:rFonts w:ascii="Times New Roman" w:hAnsi="Times New Roman"/>
          <w:sz w:val="24"/>
          <w:szCs w:val="24"/>
          <w:lang w:val="en-US"/>
        </w:rPr>
        <w:t>Summarise</w:t>
      </w:r>
      <w:proofErr w:type="spellEnd"/>
      <w:r w:rsidRPr="00B67B53">
        <w:rPr>
          <w:rFonts w:ascii="Times New Roman" w:hAnsi="Times New Roman"/>
          <w:sz w:val="24"/>
          <w:szCs w:val="24"/>
          <w:lang w:val="en-US"/>
        </w:rPr>
        <w:t xml:space="preserve"> your findings.</w:t>
      </w:r>
    </w:p>
    <w:p w:rsidR="0062159D" w:rsidRPr="00B67B53" w:rsidRDefault="0062159D" w:rsidP="0062159D">
      <w:pPr>
        <w:pStyle w:val="p2"/>
        <w:spacing w:line="360" w:lineRule="auto"/>
        <w:jc w:val="both"/>
        <w:rPr>
          <w:rFonts w:ascii="Times New Roman" w:hAnsi="Times New Roman"/>
          <w:sz w:val="24"/>
          <w:szCs w:val="24"/>
          <w:lang w:val="en-US"/>
        </w:rPr>
      </w:pPr>
      <w:r w:rsidRPr="00B67B53">
        <w:rPr>
          <w:rFonts w:ascii="Times New Roman" w:hAnsi="Times New Roman"/>
          <w:sz w:val="24"/>
          <w:szCs w:val="24"/>
          <w:lang w:val="en-US"/>
        </w:rPr>
        <w:lastRenderedPageBreak/>
        <w:t>• Reassure the mother, and tell her that you are going to have the baby examined by a senior colleague.</w:t>
      </w:r>
    </w:p>
    <w:p w:rsidR="00740DB9" w:rsidRPr="00B67B53" w:rsidRDefault="00740DB9" w:rsidP="00740DB9">
      <w:pPr>
        <w:spacing w:line="360" w:lineRule="auto"/>
        <w:jc w:val="center"/>
        <w:rPr>
          <w:rFonts w:ascii="Times New Roman" w:hAnsi="Times New Roman" w:cs="Times New Roman"/>
          <w:b/>
          <w:sz w:val="24"/>
          <w:szCs w:val="24"/>
          <w:lang w:val="en-US"/>
        </w:rPr>
      </w:pPr>
      <w:r w:rsidRPr="00B67B53">
        <w:rPr>
          <w:rFonts w:ascii="Times New Roman" w:hAnsi="Times New Roman" w:cs="Times New Roman"/>
          <w:b/>
          <w:sz w:val="24"/>
          <w:szCs w:val="24"/>
          <w:lang w:val="en-US"/>
        </w:rPr>
        <w:t xml:space="preserve">ALGORITHM OF PRACTICAL SKILL No </w:t>
      </w:r>
      <w:r w:rsidRPr="00B67B53">
        <w:rPr>
          <w:rFonts w:ascii="Times New Roman" w:hAnsi="Times New Roman" w:cs="Times New Roman"/>
          <w:b/>
          <w:sz w:val="24"/>
          <w:szCs w:val="24"/>
          <w:lang w:val="en-US"/>
        </w:rPr>
        <w:t>4</w:t>
      </w:r>
      <w:r w:rsidRPr="00B67B53">
        <w:rPr>
          <w:rFonts w:ascii="Times New Roman" w:hAnsi="Times New Roman" w:cs="Times New Roman"/>
          <w:b/>
          <w:sz w:val="24"/>
          <w:szCs w:val="24"/>
          <w:lang w:val="en-US"/>
        </w:rPr>
        <w:t xml:space="preserve"> (OSCES STATION </w:t>
      </w:r>
      <w:r w:rsidRPr="00B67B53">
        <w:rPr>
          <w:rFonts w:ascii="Times New Roman" w:hAnsi="Times New Roman" w:cs="Times New Roman"/>
          <w:b/>
          <w:sz w:val="24"/>
          <w:szCs w:val="24"/>
          <w:lang w:val="en-US"/>
        </w:rPr>
        <w:t>66</w:t>
      </w:r>
      <w:r w:rsidRPr="00B67B53">
        <w:rPr>
          <w:rFonts w:ascii="Times New Roman" w:hAnsi="Times New Roman" w:cs="Times New Roman"/>
          <w:b/>
          <w:sz w:val="24"/>
          <w:szCs w:val="24"/>
          <w:lang w:val="en-US"/>
        </w:rPr>
        <w:t>)</w:t>
      </w:r>
    </w:p>
    <w:p w:rsidR="00740DB9" w:rsidRPr="00B67B53" w:rsidRDefault="00740DB9" w:rsidP="0062159D">
      <w:pPr>
        <w:spacing w:after="0" w:line="240" w:lineRule="auto"/>
        <w:outlineLvl w:val="1"/>
        <w:rPr>
          <w:rFonts w:ascii="Times New Roman" w:eastAsia="MS Mincho" w:hAnsi="Times New Roman" w:cs="Times New Roman"/>
          <w:b/>
          <w:color w:val="2A2A2A"/>
          <w:sz w:val="24"/>
          <w:szCs w:val="24"/>
          <w:lang w:val="en-US" w:eastAsia="ja-JP"/>
        </w:rPr>
      </w:pPr>
    </w:p>
    <w:p w:rsidR="0062159D" w:rsidRPr="00B67B53" w:rsidRDefault="0062159D" w:rsidP="0062159D">
      <w:pPr>
        <w:spacing w:after="0" w:line="240" w:lineRule="auto"/>
        <w:outlineLvl w:val="1"/>
        <w:rPr>
          <w:rFonts w:ascii="Times New Roman" w:eastAsia="MS Mincho" w:hAnsi="Times New Roman" w:cs="Times New Roman"/>
          <w:b/>
          <w:color w:val="2A2A2A"/>
          <w:sz w:val="24"/>
          <w:szCs w:val="24"/>
          <w:lang w:val="en-US" w:eastAsia="ja-JP"/>
        </w:rPr>
      </w:pPr>
      <w:r w:rsidRPr="00B67B53">
        <w:rPr>
          <w:rFonts w:ascii="Times New Roman" w:eastAsia="MS Mincho" w:hAnsi="Times New Roman" w:cs="Times New Roman"/>
          <w:b/>
          <w:color w:val="2A2A2A"/>
          <w:sz w:val="24"/>
          <w:szCs w:val="24"/>
          <w:lang w:val="en-US" w:eastAsia="ja-JP"/>
        </w:rPr>
        <w:t>Basic Life Support (BLS): Pediatric Algorithm</w:t>
      </w:r>
    </w:p>
    <w:p w:rsidR="0062159D" w:rsidRPr="00B67B53" w:rsidRDefault="0062159D" w:rsidP="0062159D">
      <w:pPr>
        <w:spacing w:after="0" w:line="240" w:lineRule="auto"/>
        <w:outlineLvl w:val="1"/>
        <w:rPr>
          <w:rFonts w:ascii="Times New Roman" w:eastAsia="MS Mincho" w:hAnsi="Times New Roman" w:cs="Times New Roman"/>
          <w:b/>
          <w:color w:val="2A2A2A"/>
          <w:sz w:val="24"/>
          <w:szCs w:val="24"/>
          <w:lang w:val="en-US" w:eastAsia="ja-JP"/>
        </w:rPr>
      </w:pPr>
    </w:p>
    <w:p w:rsidR="0062159D" w:rsidRPr="00B67B53" w:rsidRDefault="0062159D" w:rsidP="0062159D">
      <w:pPr>
        <w:spacing w:after="0" w:line="240" w:lineRule="auto"/>
        <w:rPr>
          <w:rFonts w:ascii="Times New Roman" w:eastAsia="MS Mincho" w:hAnsi="Times New Roman" w:cs="Times New Roman"/>
          <w:color w:val="2A2A2A"/>
          <w:sz w:val="24"/>
          <w:szCs w:val="24"/>
          <w:lang w:val="en-US" w:eastAsia="ja-JP"/>
        </w:rPr>
      </w:pPr>
      <w:r w:rsidRPr="00B67B53">
        <w:rPr>
          <w:rFonts w:ascii="Times New Roman" w:eastAsia="MS Mincho" w:hAnsi="Times New Roman" w:cs="Times New Roman"/>
          <w:color w:val="2A2A2A"/>
          <w:sz w:val="24"/>
          <w:szCs w:val="24"/>
          <w:lang w:val="en-US" w:eastAsia="ja-JP"/>
        </w:rPr>
        <w:t xml:space="preserve">1. Check responsiveness; if none, follow steps </w:t>
      </w:r>
      <w:proofErr w:type="gramStart"/>
      <w:r w:rsidRPr="00B67B53">
        <w:rPr>
          <w:rFonts w:ascii="Times New Roman" w:eastAsia="MS Mincho" w:hAnsi="Times New Roman" w:cs="Times New Roman"/>
          <w:color w:val="2A2A2A"/>
          <w:sz w:val="24"/>
          <w:szCs w:val="24"/>
          <w:lang w:val="en-US" w:eastAsia="ja-JP"/>
        </w:rPr>
        <w:t>below</w:t>
      </w:r>
      <w:r w:rsidRPr="00B67B53">
        <w:rPr>
          <w:rFonts w:ascii="Times New Roman" w:eastAsia="MS Mincho" w:hAnsi="Times New Roman" w:cs="Times New Roman"/>
          <w:color w:val="2A2A2A"/>
          <w:sz w:val="24"/>
          <w:szCs w:val="24"/>
          <w:vertAlign w:val="superscript"/>
          <w:lang w:val="en-US" w:eastAsia="ja-JP"/>
        </w:rPr>
        <w:t> ,</w:t>
      </w:r>
      <w:proofErr w:type="gramEnd"/>
      <w:r w:rsidRPr="00B67B53">
        <w:rPr>
          <w:rFonts w:ascii="Times New Roman" w:eastAsia="MS Mincho" w:hAnsi="Times New Roman" w:cs="Times New Roman"/>
          <w:color w:val="2A2A2A"/>
          <w:sz w:val="24"/>
          <w:szCs w:val="24"/>
          <w:vertAlign w:val="superscript"/>
          <w:lang w:val="en-US" w:eastAsia="ja-JP"/>
        </w:rPr>
        <w:t> </w:t>
      </w:r>
    </w:p>
    <w:p w:rsidR="0062159D" w:rsidRPr="00B67B53" w:rsidRDefault="0062159D" w:rsidP="0062159D">
      <w:pPr>
        <w:numPr>
          <w:ilvl w:val="0"/>
          <w:numId w:val="10"/>
        </w:numPr>
        <w:spacing w:after="0" w:line="240" w:lineRule="auto"/>
        <w:ind w:left="540"/>
        <w:rPr>
          <w:rFonts w:ascii="Times New Roman" w:eastAsia="MS Mincho" w:hAnsi="Times New Roman" w:cs="Times New Roman"/>
          <w:color w:val="2A2A2A"/>
          <w:sz w:val="24"/>
          <w:szCs w:val="24"/>
          <w:lang w:eastAsia="ja-JP"/>
        </w:rPr>
      </w:pPr>
      <w:proofErr w:type="spellStart"/>
      <w:r w:rsidRPr="00B67B53">
        <w:rPr>
          <w:rFonts w:ascii="Times New Roman" w:eastAsia="MS Mincho" w:hAnsi="Times New Roman" w:cs="Times New Roman"/>
          <w:color w:val="2A2A2A"/>
          <w:sz w:val="24"/>
          <w:szCs w:val="24"/>
          <w:lang w:eastAsia="ja-JP"/>
        </w:rPr>
        <w:t>Activate</w:t>
      </w:r>
      <w:proofErr w:type="spellEnd"/>
      <w:r w:rsidRPr="00B67B53">
        <w:rPr>
          <w:rFonts w:ascii="Times New Roman" w:eastAsia="MS Mincho" w:hAnsi="Times New Roman" w:cs="Times New Roman"/>
          <w:color w:val="2A2A2A"/>
          <w:sz w:val="24"/>
          <w:szCs w:val="24"/>
          <w:lang w:eastAsia="ja-JP"/>
        </w:rPr>
        <w:t xml:space="preserve"> </w:t>
      </w:r>
      <w:proofErr w:type="spellStart"/>
      <w:r w:rsidRPr="00B67B53">
        <w:rPr>
          <w:rFonts w:ascii="Times New Roman" w:eastAsia="MS Mincho" w:hAnsi="Times New Roman" w:cs="Times New Roman"/>
          <w:color w:val="2A2A2A"/>
          <w:sz w:val="24"/>
          <w:szCs w:val="24"/>
          <w:lang w:eastAsia="ja-JP"/>
        </w:rPr>
        <w:t>emergency</w:t>
      </w:r>
      <w:proofErr w:type="spellEnd"/>
      <w:r w:rsidRPr="00B67B53">
        <w:rPr>
          <w:rFonts w:ascii="Times New Roman" w:eastAsia="MS Mincho" w:hAnsi="Times New Roman" w:cs="Times New Roman"/>
          <w:color w:val="2A2A2A"/>
          <w:sz w:val="24"/>
          <w:szCs w:val="24"/>
          <w:lang w:eastAsia="ja-JP"/>
        </w:rPr>
        <w:t xml:space="preserve"> </w:t>
      </w:r>
      <w:proofErr w:type="spellStart"/>
      <w:r w:rsidRPr="00B67B53">
        <w:rPr>
          <w:rFonts w:ascii="Times New Roman" w:eastAsia="MS Mincho" w:hAnsi="Times New Roman" w:cs="Times New Roman"/>
          <w:color w:val="2A2A2A"/>
          <w:sz w:val="24"/>
          <w:szCs w:val="24"/>
          <w:lang w:eastAsia="ja-JP"/>
        </w:rPr>
        <w:t>response</w:t>
      </w:r>
      <w:proofErr w:type="spellEnd"/>
      <w:r w:rsidRPr="00B67B53">
        <w:rPr>
          <w:rFonts w:ascii="Times New Roman" w:eastAsia="MS Mincho" w:hAnsi="Times New Roman" w:cs="Times New Roman"/>
          <w:color w:val="2A2A2A"/>
          <w:sz w:val="24"/>
          <w:szCs w:val="24"/>
          <w:lang w:eastAsia="ja-JP"/>
        </w:rPr>
        <w:t xml:space="preserve"> </w:t>
      </w:r>
      <w:proofErr w:type="spellStart"/>
      <w:r w:rsidRPr="00B67B53">
        <w:rPr>
          <w:rFonts w:ascii="Times New Roman" w:eastAsia="MS Mincho" w:hAnsi="Times New Roman" w:cs="Times New Roman"/>
          <w:color w:val="2A2A2A"/>
          <w:sz w:val="24"/>
          <w:szCs w:val="24"/>
          <w:lang w:eastAsia="ja-JP"/>
        </w:rPr>
        <w:t>system</w:t>
      </w:r>
      <w:proofErr w:type="spellEnd"/>
    </w:p>
    <w:p w:rsidR="0062159D" w:rsidRPr="00B67B53" w:rsidRDefault="0062159D" w:rsidP="0062159D">
      <w:pPr>
        <w:numPr>
          <w:ilvl w:val="0"/>
          <w:numId w:val="10"/>
        </w:numPr>
        <w:spacing w:after="0" w:line="240" w:lineRule="auto"/>
        <w:ind w:left="540"/>
        <w:rPr>
          <w:rFonts w:ascii="Times New Roman" w:eastAsia="MS Mincho" w:hAnsi="Times New Roman" w:cs="Times New Roman"/>
          <w:color w:val="2A2A2A"/>
          <w:sz w:val="24"/>
          <w:szCs w:val="24"/>
          <w:lang w:val="en-US" w:eastAsia="ja-JP"/>
        </w:rPr>
      </w:pPr>
      <w:r w:rsidRPr="00B67B53">
        <w:rPr>
          <w:rFonts w:ascii="Times New Roman" w:eastAsia="MS Mincho" w:hAnsi="Times New Roman" w:cs="Times New Roman"/>
          <w:color w:val="2A2A2A"/>
          <w:sz w:val="24"/>
          <w:szCs w:val="24"/>
          <w:lang w:val="en-US" w:eastAsia="ja-JP"/>
        </w:rPr>
        <w:t>Get automated external defibrillator (AED)</w:t>
      </w:r>
    </w:p>
    <w:p w:rsidR="0062159D" w:rsidRPr="00B67B53" w:rsidRDefault="0062159D" w:rsidP="0062159D">
      <w:pPr>
        <w:spacing w:after="0" w:line="240" w:lineRule="auto"/>
        <w:rPr>
          <w:rFonts w:ascii="Times New Roman" w:eastAsia="MS Mincho" w:hAnsi="Times New Roman" w:cs="Times New Roman"/>
          <w:color w:val="2A2A2A"/>
          <w:sz w:val="24"/>
          <w:szCs w:val="24"/>
          <w:lang w:val="en-US" w:eastAsia="ja-JP"/>
        </w:rPr>
      </w:pPr>
      <w:r w:rsidRPr="00B67B53">
        <w:rPr>
          <w:rFonts w:ascii="Times New Roman" w:eastAsia="MS Mincho" w:hAnsi="Times New Roman" w:cs="Times New Roman"/>
          <w:color w:val="2A2A2A"/>
          <w:sz w:val="24"/>
          <w:szCs w:val="24"/>
          <w:lang w:val="en-US" w:eastAsia="ja-JP"/>
        </w:rPr>
        <w:t>2. Check pulse for &lt; 10 seconds; if no pulse, follow steps below</w:t>
      </w:r>
    </w:p>
    <w:p w:rsidR="0062159D" w:rsidRPr="00B67B53" w:rsidRDefault="0062159D" w:rsidP="0062159D">
      <w:pPr>
        <w:numPr>
          <w:ilvl w:val="0"/>
          <w:numId w:val="11"/>
        </w:numPr>
        <w:spacing w:after="0" w:line="240" w:lineRule="auto"/>
        <w:ind w:left="540"/>
        <w:rPr>
          <w:rFonts w:ascii="Times New Roman" w:eastAsia="MS Mincho" w:hAnsi="Times New Roman" w:cs="Times New Roman"/>
          <w:color w:val="2A2A2A"/>
          <w:sz w:val="24"/>
          <w:szCs w:val="24"/>
          <w:lang w:val="en-US" w:eastAsia="ja-JP"/>
        </w:rPr>
      </w:pPr>
      <w:r w:rsidRPr="00B67B53">
        <w:rPr>
          <w:rFonts w:ascii="Times New Roman" w:eastAsia="MS Mincho" w:hAnsi="Times New Roman" w:cs="Times New Roman"/>
          <w:color w:val="2A2A2A"/>
          <w:sz w:val="24"/>
          <w:szCs w:val="24"/>
          <w:lang w:val="en-US" w:eastAsia="ja-JP"/>
        </w:rPr>
        <w:t>If alone, start high-quality cardiopulmonary resuscitation (CPR) at a compressions-to-breaths ratio of 30:2</w:t>
      </w:r>
    </w:p>
    <w:p w:rsidR="0062159D" w:rsidRPr="00B67B53" w:rsidRDefault="0062159D" w:rsidP="0062159D">
      <w:pPr>
        <w:numPr>
          <w:ilvl w:val="0"/>
          <w:numId w:val="11"/>
        </w:numPr>
        <w:spacing w:after="0" w:line="240" w:lineRule="auto"/>
        <w:ind w:left="540"/>
        <w:rPr>
          <w:rFonts w:ascii="Times New Roman" w:eastAsia="MS Mincho" w:hAnsi="Times New Roman" w:cs="Times New Roman"/>
          <w:color w:val="2A2A2A"/>
          <w:sz w:val="24"/>
          <w:szCs w:val="24"/>
          <w:lang w:val="en-US" w:eastAsia="ja-JP"/>
        </w:rPr>
      </w:pPr>
      <w:r w:rsidRPr="00B67B53">
        <w:rPr>
          <w:rFonts w:ascii="Times New Roman" w:eastAsia="MS Mincho" w:hAnsi="Times New Roman" w:cs="Times New Roman"/>
          <w:color w:val="2A2A2A"/>
          <w:sz w:val="24"/>
          <w:szCs w:val="24"/>
          <w:lang w:val="en-US" w:eastAsia="ja-JP"/>
        </w:rPr>
        <w:t>If not alone, start high-quality CPR at a compressions-to-breaths ratio of 15:2</w:t>
      </w:r>
    </w:p>
    <w:p w:rsidR="0062159D" w:rsidRPr="00B67B53" w:rsidRDefault="0062159D" w:rsidP="0062159D">
      <w:pPr>
        <w:numPr>
          <w:ilvl w:val="0"/>
          <w:numId w:val="11"/>
        </w:numPr>
        <w:spacing w:after="0" w:line="240" w:lineRule="auto"/>
        <w:ind w:left="540"/>
        <w:rPr>
          <w:rFonts w:ascii="Times New Roman" w:eastAsia="MS Mincho" w:hAnsi="Times New Roman" w:cs="Times New Roman"/>
          <w:color w:val="2A2A2A"/>
          <w:sz w:val="24"/>
          <w:szCs w:val="24"/>
          <w:lang w:val="en-US" w:eastAsia="ja-JP"/>
        </w:rPr>
      </w:pPr>
      <w:r w:rsidRPr="00B67B53">
        <w:rPr>
          <w:rFonts w:ascii="Times New Roman" w:eastAsia="MS Mincho" w:hAnsi="Times New Roman" w:cs="Times New Roman"/>
          <w:color w:val="2A2A2A"/>
          <w:sz w:val="24"/>
          <w:szCs w:val="24"/>
          <w:lang w:val="en-US" w:eastAsia="ja-JP"/>
        </w:rPr>
        <w:t>Every 2 minutes, check pulse, check rhythm, and switch compressors</w:t>
      </w:r>
    </w:p>
    <w:p w:rsidR="0062159D" w:rsidRPr="00B67B53" w:rsidRDefault="0062159D" w:rsidP="0062159D">
      <w:pPr>
        <w:numPr>
          <w:ilvl w:val="0"/>
          <w:numId w:val="11"/>
        </w:numPr>
        <w:spacing w:after="0" w:line="240" w:lineRule="auto"/>
        <w:ind w:left="540"/>
        <w:rPr>
          <w:rFonts w:ascii="Times New Roman" w:eastAsia="MS Mincho" w:hAnsi="Times New Roman" w:cs="Times New Roman"/>
          <w:color w:val="2A2A2A"/>
          <w:sz w:val="24"/>
          <w:szCs w:val="24"/>
          <w:lang w:val="en-US" w:eastAsia="ja-JP"/>
        </w:rPr>
      </w:pPr>
      <w:r w:rsidRPr="00B67B53">
        <w:rPr>
          <w:rFonts w:ascii="Times New Roman" w:eastAsia="MS Mincho" w:hAnsi="Times New Roman" w:cs="Times New Roman"/>
          <w:color w:val="2A2A2A"/>
          <w:sz w:val="24"/>
          <w:szCs w:val="24"/>
          <w:lang w:val="en-US" w:eastAsia="ja-JP"/>
        </w:rPr>
        <w:t>In infants, start CPR if heart rate (HR) &lt; 60 bpm and poor perfusion despite adequate oxygen and ventilation</w:t>
      </w:r>
    </w:p>
    <w:p w:rsidR="0062159D" w:rsidRPr="00B67B53" w:rsidRDefault="0062159D" w:rsidP="0062159D">
      <w:pPr>
        <w:numPr>
          <w:ilvl w:val="0"/>
          <w:numId w:val="11"/>
        </w:numPr>
        <w:spacing w:after="0" w:line="240" w:lineRule="auto"/>
        <w:ind w:left="540"/>
        <w:rPr>
          <w:rFonts w:ascii="Times New Roman" w:eastAsia="MS Mincho" w:hAnsi="Times New Roman" w:cs="Times New Roman"/>
          <w:color w:val="2A2A2A"/>
          <w:sz w:val="24"/>
          <w:szCs w:val="24"/>
          <w:lang w:val="en-US" w:eastAsia="ja-JP"/>
        </w:rPr>
      </w:pPr>
      <w:r w:rsidRPr="00B67B53">
        <w:rPr>
          <w:rFonts w:ascii="Times New Roman" w:eastAsia="MS Mincho" w:hAnsi="Times New Roman" w:cs="Times New Roman"/>
          <w:color w:val="2A2A2A"/>
          <w:sz w:val="24"/>
          <w:szCs w:val="24"/>
          <w:lang w:val="en-US" w:eastAsia="ja-JP"/>
        </w:rPr>
        <w:t>High-quality CPR and changing rescuers every 2 minutes improves a victim’s chance of survival</w:t>
      </w:r>
    </w:p>
    <w:p w:rsidR="0062159D" w:rsidRPr="00B67B53" w:rsidRDefault="0062159D" w:rsidP="0062159D">
      <w:pPr>
        <w:spacing w:after="0" w:line="240" w:lineRule="auto"/>
        <w:rPr>
          <w:rFonts w:ascii="Times New Roman" w:eastAsia="MS Mincho" w:hAnsi="Times New Roman" w:cs="Times New Roman"/>
          <w:color w:val="2A2A2A"/>
          <w:sz w:val="24"/>
          <w:szCs w:val="24"/>
          <w:lang w:val="en-US" w:eastAsia="ja-JP"/>
        </w:rPr>
      </w:pPr>
      <w:r w:rsidRPr="00B67B53">
        <w:rPr>
          <w:rFonts w:ascii="Times New Roman" w:eastAsia="MS Mincho" w:hAnsi="Times New Roman" w:cs="Times New Roman"/>
          <w:color w:val="2A2A2A"/>
          <w:sz w:val="24"/>
          <w:szCs w:val="24"/>
          <w:lang w:val="en-US" w:eastAsia="ja-JP"/>
        </w:rPr>
        <w:t>3. Attach AED as soon as available (for child); if shockable rhythm, defibrillate and then immediately start CPR</w:t>
      </w:r>
    </w:p>
    <w:p w:rsidR="0062159D" w:rsidRPr="00B67B53" w:rsidRDefault="0062159D" w:rsidP="0062159D">
      <w:pPr>
        <w:spacing w:after="0" w:line="240" w:lineRule="auto"/>
        <w:rPr>
          <w:rFonts w:ascii="Times New Roman" w:eastAsia="MS Mincho" w:hAnsi="Times New Roman" w:cs="Times New Roman"/>
          <w:color w:val="2A2A2A"/>
          <w:sz w:val="24"/>
          <w:szCs w:val="24"/>
          <w:lang w:val="en-US" w:eastAsia="ja-JP"/>
        </w:rPr>
      </w:pPr>
      <w:r w:rsidRPr="00B67B53">
        <w:rPr>
          <w:rFonts w:ascii="Times New Roman" w:eastAsia="MS Mincho" w:hAnsi="Times New Roman" w:cs="Times New Roman"/>
          <w:b/>
          <w:bCs/>
          <w:color w:val="2A2A2A"/>
          <w:sz w:val="24"/>
          <w:szCs w:val="24"/>
          <w:lang w:val="en-US" w:eastAsia="ja-JP"/>
        </w:rPr>
        <w:t>Compressions in children aged 1 year to adolescence</w:t>
      </w:r>
    </w:p>
    <w:p w:rsidR="0062159D" w:rsidRPr="00B67B53" w:rsidRDefault="0062159D" w:rsidP="0062159D">
      <w:pPr>
        <w:numPr>
          <w:ilvl w:val="0"/>
          <w:numId w:val="12"/>
        </w:numPr>
        <w:spacing w:after="0" w:line="240" w:lineRule="auto"/>
        <w:ind w:left="540"/>
        <w:rPr>
          <w:rFonts w:ascii="Times New Roman" w:eastAsia="MS Mincho" w:hAnsi="Times New Roman" w:cs="Times New Roman"/>
          <w:color w:val="2A2A2A"/>
          <w:sz w:val="24"/>
          <w:szCs w:val="24"/>
          <w:lang w:eastAsia="ja-JP"/>
        </w:rPr>
      </w:pPr>
      <w:proofErr w:type="spellStart"/>
      <w:r w:rsidRPr="00B67B53">
        <w:rPr>
          <w:rFonts w:ascii="Times New Roman" w:eastAsia="MS Mincho" w:hAnsi="Times New Roman" w:cs="Times New Roman"/>
          <w:color w:val="2A2A2A"/>
          <w:sz w:val="24"/>
          <w:szCs w:val="24"/>
          <w:lang w:eastAsia="ja-JP"/>
        </w:rPr>
        <w:t>Check</w:t>
      </w:r>
      <w:proofErr w:type="spellEnd"/>
      <w:r w:rsidRPr="00B67B53">
        <w:rPr>
          <w:rFonts w:ascii="Times New Roman" w:eastAsia="MS Mincho" w:hAnsi="Times New Roman" w:cs="Times New Roman"/>
          <w:color w:val="2A2A2A"/>
          <w:sz w:val="24"/>
          <w:szCs w:val="24"/>
          <w:lang w:eastAsia="ja-JP"/>
        </w:rPr>
        <w:t xml:space="preserve"> </w:t>
      </w:r>
      <w:proofErr w:type="spellStart"/>
      <w:r w:rsidRPr="00B67B53">
        <w:rPr>
          <w:rFonts w:ascii="Times New Roman" w:eastAsia="MS Mincho" w:hAnsi="Times New Roman" w:cs="Times New Roman"/>
          <w:color w:val="2A2A2A"/>
          <w:sz w:val="24"/>
          <w:szCs w:val="24"/>
          <w:lang w:eastAsia="ja-JP"/>
        </w:rPr>
        <w:t>pulse</w:t>
      </w:r>
      <w:proofErr w:type="spellEnd"/>
      <w:r w:rsidRPr="00B67B53">
        <w:rPr>
          <w:rFonts w:ascii="Times New Roman" w:eastAsia="MS Mincho" w:hAnsi="Times New Roman" w:cs="Times New Roman"/>
          <w:color w:val="2A2A2A"/>
          <w:sz w:val="24"/>
          <w:szCs w:val="24"/>
          <w:lang w:eastAsia="ja-JP"/>
        </w:rPr>
        <w:t xml:space="preserve"> </w:t>
      </w:r>
      <w:proofErr w:type="spellStart"/>
      <w:r w:rsidRPr="00B67B53">
        <w:rPr>
          <w:rFonts w:ascii="Times New Roman" w:eastAsia="MS Mincho" w:hAnsi="Times New Roman" w:cs="Times New Roman"/>
          <w:color w:val="2A2A2A"/>
          <w:sz w:val="24"/>
          <w:szCs w:val="24"/>
          <w:lang w:eastAsia="ja-JP"/>
        </w:rPr>
        <w:t>at</w:t>
      </w:r>
      <w:proofErr w:type="spellEnd"/>
      <w:r w:rsidRPr="00B67B53">
        <w:rPr>
          <w:rFonts w:ascii="Times New Roman" w:eastAsia="MS Mincho" w:hAnsi="Times New Roman" w:cs="Times New Roman"/>
          <w:color w:val="2A2A2A"/>
          <w:sz w:val="24"/>
          <w:szCs w:val="24"/>
          <w:lang w:eastAsia="ja-JP"/>
        </w:rPr>
        <w:t xml:space="preserve"> </w:t>
      </w:r>
      <w:proofErr w:type="spellStart"/>
      <w:r w:rsidRPr="00B67B53">
        <w:rPr>
          <w:rFonts w:ascii="Times New Roman" w:eastAsia="MS Mincho" w:hAnsi="Times New Roman" w:cs="Times New Roman"/>
          <w:color w:val="2A2A2A"/>
          <w:sz w:val="24"/>
          <w:szCs w:val="24"/>
          <w:lang w:eastAsia="ja-JP"/>
        </w:rPr>
        <w:t>carotid</w:t>
      </w:r>
      <w:proofErr w:type="spellEnd"/>
      <w:r w:rsidRPr="00B67B53">
        <w:rPr>
          <w:rFonts w:ascii="Times New Roman" w:eastAsia="MS Mincho" w:hAnsi="Times New Roman" w:cs="Times New Roman"/>
          <w:color w:val="2A2A2A"/>
          <w:sz w:val="24"/>
          <w:szCs w:val="24"/>
          <w:lang w:eastAsia="ja-JP"/>
        </w:rPr>
        <w:t xml:space="preserve"> </w:t>
      </w:r>
      <w:proofErr w:type="spellStart"/>
      <w:r w:rsidRPr="00B67B53">
        <w:rPr>
          <w:rFonts w:ascii="Times New Roman" w:eastAsia="MS Mincho" w:hAnsi="Times New Roman" w:cs="Times New Roman"/>
          <w:color w:val="2A2A2A"/>
          <w:sz w:val="24"/>
          <w:szCs w:val="24"/>
          <w:lang w:eastAsia="ja-JP"/>
        </w:rPr>
        <w:t>artery</w:t>
      </w:r>
      <w:proofErr w:type="spellEnd"/>
    </w:p>
    <w:p w:rsidR="0062159D" w:rsidRPr="00B67B53" w:rsidRDefault="0062159D" w:rsidP="0062159D">
      <w:pPr>
        <w:numPr>
          <w:ilvl w:val="0"/>
          <w:numId w:val="12"/>
        </w:numPr>
        <w:spacing w:after="0" w:line="240" w:lineRule="auto"/>
        <w:ind w:left="540"/>
        <w:rPr>
          <w:rFonts w:ascii="Times New Roman" w:eastAsia="MS Mincho" w:hAnsi="Times New Roman" w:cs="Times New Roman"/>
          <w:color w:val="2A2A2A"/>
          <w:sz w:val="24"/>
          <w:szCs w:val="24"/>
          <w:lang w:val="en-US" w:eastAsia="ja-JP"/>
        </w:rPr>
      </w:pPr>
      <w:r w:rsidRPr="00B67B53">
        <w:rPr>
          <w:rFonts w:ascii="Times New Roman" w:eastAsia="MS Mincho" w:hAnsi="Times New Roman" w:cs="Times New Roman"/>
          <w:color w:val="2A2A2A"/>
          <w:sz w:val="24"/>
          <w:szCs w:val="24"/>
          <w:lang w:val="en-US" w:eastAsia="ja-JP"/>
        </w:rPr>
        <w:t>Compression landmarks: lower half of sternum between the nipples</w:t>
      </w:r>
    </w:p>
    <w:p w:rsidR="0062159D" w:rsidRPr="00B67B53" w:rsidRDefault="0062159D" w:rsidP="0062159D">
      <w:pPr>
        <w:numPr>
          <w:ilvl w:val="0"/>
          <w:numId w:val="12"/>
        </w:numPr>
        <w:spacing w:after="0" w:line="240" w:lineRule="auto"/>
        <w:ind w:left="540"/>
        <w:rPr>
          <w:rFonts w:ascii="Times New Roman" w:eastAsia="MS Mincho" w:hAnsi="Times New Roman" w:cs="Times New Roman"/>
          <w:color w:val="2A2A2A"/>
          <w:sz w:val="24"/>
          <w:szCs w:val="24"/>
          <w:lang w:val="en-US" w:eastAsia="ja-JP"/>
        </w:rPr>
      </w:pPr>
      <w:r w:rsidRPr="00B67B53">
        <w:rPr>
          <w:rFonts w:ascii="Times New Roman" w:eastAsia="MS Mincho" w:hAnsi="Times New Roman" w:cs="Times New Roman"/>
          <w:color w:val="2A2A2A"/>
          <w:sz w:val="24"/>
          <w:szCs w:val="24"/>
          <w:lang w:val="en-US" w:eastAsia="ja-JP"/>
        </w:rPr>
        <w:t>Compression method: heel of one hand, other hand on top if needed</w:t>
      </w:r>
    </w:p>
    <w:p w:rsidR="0062159D" w:rsidRPr="00B67B53" w:rsidRDefault="0062159D" w:rsidP="0062159D">
      <w:pPr>
        <w:numPr>
          <w:ilvl w:val="0"/>
          <w:numId w:val="12"/>
        </w:numPr>
        <w:spacing w:after="0" w:line="240" w:lineRule="auto"/>
        <w:ind w:left="540"/>
        <w:rPr>
          <w:rFonts w:ascii="Times New Roman" w:eastAsia="MS Mincho" w:hAnsi="Times New Roman" w:cs="Times New Roman"/>
          <w:color w:val="2A2A2A"/>
          <w:sz w:val="24"/>
          <w:szCs w:val="24"/>
          <w:lang w:val="en-US" w:eastAsia="ja-JP"/>
        </w:rPr>
      </w:pPr>
      <w:r w:rsidRPr="00B67B53">
        <w:rPr>
          <w:rFonts w:ascii="Times New Roman" w:eastAsia="MS Mincho" w:hAnsi="Times New Roman" w:cs="Times New Roman"/>
          <w:color w:val="2A2A2A"/>
          <w:sz w:val="24"/>
          <w:szCs w:val="24"/>
          <w:lang w:val="en-US" w:eastAsia="ja-JP"/>
        </w:rPr>
        <w:t>Depth: At least one-third anteroposterior (AP) chest diameter</w:t>
      </w:r>
    </w:p>
    <w:p w:rsidR="0062159D" w:rsidRPr="00B67B53" w:rsidRDefault="0062159D" w:rsidP="0062159D">
      <w:pPr>
        <w:numPr>
          <w:ilvl w:val="0"/>
          <w:numId w:val="12"/>
        </w:numPr>
        <w:spacing w:after="0" w:line="240" w:lineRule="auto"/>
        <w:ind w:left="540"/>
        <w:rPr>
          <w:rFonts w:ascii="Times New Roman" w:eastAsia="MS Mincho" w:hAnsi="Times New Roman" w:cs="Times New Roman"/>
          <w:color w:val="2A2A2A"/>
          <w:sz w:val="24"/>
          <w:szCs w:val="24"/>
          <w:lang w:val="en-US" w:eastAsia="ja-JP"/>
        </w:rPr>
      </w:pPr>
      <w:r w:rsidRPr="00B67B53">
        <w:rPr>
          <w:rFonts w:ascii="Times New Roman" w:eastAsia="MS Mincho" w:hAnsi="Times New Roman" w:cs="Times New Roman"/>
          <w:color w:val="2A2A2A"/>
          <w:sz w:val="24"/>
          <w:szCs w:val="24"/>
          <w:lang w:val="en-US" w:eastAsia="ja-JP"/>
        </w:rPr>
        <w:t xml:space="preserve">Depth: At least </w:t>
      </w:r>
      <w:smartTag w:uri="urn:schemas-microsoft-com:office:smarttags" w:element="metricconverter">
        <w:smartTagPr>
          <w:attr w:name="ProductID" w:val="2 inches"/>
        </w:smartTagPr>
        <w:r w:rsidRPr="00B67B53">
          <w:rPr>
            <w:rFonts w:ascii="Times New Roman" w:eastAsia="MS Mincho" w:hAnsi="Times New Roman" w:cs="Times New Roman"/>
            <w:color w:val="2A2A2A"/>
            <w:sz w:val="24"/>
            <w:szCs w:val="24"/>
            <w:lang w:val="en-US" w:eastAsia="ja-JP"/>
          </w:rPr>
          <w:t>2 inches</w:t>
        </w:r>
      </w:smartTag>
      <w:r w:rsidRPr="00B67B53">
        <w:rPr>
          <w:rFonts w:ascii="Times New Roman" w:eastAsia="MS Mincho" w:hAnsi="Times New Roman" w:cs="Times New Roman"/>
          <w:color w:val="2A2A2A"/>
          <w:sz w:val="24"/>
          <w:szCs w:val="24"/>
          <w:lang w:val="en-US" w:eastAsia="ja-JP"/>
        </w:rPr>
        <w:t xml:space="preserve"> (</w:t>
      </w:r>
      <w:smartTag w:uri="urn:schemas-microsoft-com:office:smarttags" w:element="metricconverter">
        <w:smartTagPr>
          <w:attr w:name="ProductID" w:val="5 cm"/>
        </w:smartTagPr>
        <w:r w:rsidRPr="00B67B53">
          <w:rPr>
            <w:rFonts w:ascii="Times New Roman" w:eastAsia="MS Mincho" w:hAnsi="Times New Roman" w:cs="Times New Roman"/>
            <w:color w:val="2A2A2A"/>
            <w:sz w:val="24"/>
            <w:szCs w:val="24"/>
            <w:lang w:val="en-US" w:eastAsia="ja-JP"/>
          </w:rPr>
          <w:t>5 cm</w:t>
        </w:r>
      </w:smartTag>
      <w:r w:rsidRPr="00B67B53">
        <w:rPr>
          <w:rFonts w:ascii="Times New Roman" w:eastAsia="MS Mincho" w:hAnsi="Times New Roman" w:cs="Times New Roman"/>
          <w:color w:val="2A2A2A"/>
          <w:sz w:val="24"/>
          <w:szCs w:val="24"/>
          <w:lang w:val="en-US" w:eastAsia="ja-JP"/>
        </w:rPr>
        <w:t>)</w:t>
      </w:r>
    </w:p>
    <w:p w:rsidR="0062159D" w:rsidRPr="00B67B53" w:rsidRDefault="0062159D" w:rsidP="0062159D">
      <w:pPr>
        <w:numPr>
          <w:ilvl w:val="0"/>
          <w:numId w:val="12"/>
        </w:numPr>
        <w:spacing w:after="0" w:line="240" w:lineRule="auto"/>
        <w:ind w:left="540"/>
        <w:rPr>
          <w:rFonts w:ascii="Times New Roman" w:eastAsia="MS Mincho" w:hAnsi="Times New Roman" w:cs="Times New Roman"/>
          <w:color w:val="2A2A2A"/>
          <w:sz w:val="24"/>
          <w:szCs w:val="24"/>
          <w:lang w:val="en-US" w:eastAsia="ja-JP"/>
        </w:rPr>
      </w:pPr>
      <w:r w:rsidRPr="00B67B53">
        <w:rPr>
          <w:rFonts w:ascii="Times New Roman" w:eastAsia="MS Mincho" w:hAnsi="Times New Roman" w:cs="Times New Roman"/>
          <w:color w:val="2A2A2A"/>
          <w:sz w:val="24"/>
          <w:szCs w:val="24"/>
          <w:lang w:val="en-US" w:eastAsia="ja-JP"/>
        </w:rPr>
        <w:t>Allow complete chest recoil after each compression</w:t>
      </w:r>
    </w:p>
    <w:p w:rsidR="0062159D" w:rsidRPr="00B67B53" w:rsidRDefault="0062159D" w:rsidP="0062159D">
      <w:pPr>
        <w:numPr>
          <w:ilvl w:val="0"/>
          <w:numId w:val="12"/>
        </w:numPr>
        <w:spacing w:after="0" w:line="240" w:lineRule="auto"/>
        <w:ind w:left="540"/>
        <w:rPr>
          <w:rFonts w:ascii="Times New Roman" w:eastAsia="MS Mincho" w:hAnsi="Times New Roman" w:cs="Times New Roman"/>
          <w:color w:val="2A2A2A"/>
          <w:sz w:val="24"/>
          <w:szCs w:val="24"/>
          <w:lang w:eastAsia="ja-JP"/>
        </w:rPr>
      </w:pPr>
      <w:proofErr w:type="spellStart"/>
      <w:r w:rsidRPr="00B67B53">
        <w:rPr>
          <w:rFonts w:ascii="Times New Roman" w:eastAsia="MS Mincho" w:hAnsi="Times New Roman" w:cs="Times New Roman"/>
          <w:color w:val="2A2A2A"/>
          <w:sz w:val="24"/>
          <w:szCs w:val="24"/>
          <w:lang w:eastAsia="ja-JP"/>
        </w:rPr>
        <w:t>Compression</w:t>
      </w:r>
      <w:proofErr w:type="spellEnd"/>
      <w:r w:rsidRPr="00B67B53">
        <w:rPr>
          <w:rFonts w:ascii="Times New Roman" w:eastAsia="MS Mincho" w:hAnsi="Times New Roman" w:cs="Times New Roman"/>
          <w:color w:val="2A2A2A"/>
          <w:sz w:val="24"/>
          <w:szCs w:val="24"/>
          <w:lang w:eastAsia="ja-JP"/>
        </w:rPr>
        <w:t xml:space="preserve"> </w:t>
      </w:r>
      <w:proofErr w:type="spellStart"/>
      <w:r w:rsidRPr="00B67B53">
        <w:rPr>
          <w:rFonts w:ascii="Times New Roman" w:eastAsia="MS Mincho" w:hAnsi="Times New Roman" w:cs="Times New Roman"/>
          <w:color w:val="2A2A2A"/>
          <w:sz w:val="24"/>
          <w:szCs w:val="24"/>
          <w:lang w:eastAsia="ja-JP"/>
        </w:rPr>
        <w:t>rate</w:t>
      </w:r>
      <w:proofErr w:type="spellEnd"/>
      <w:r w:rsidRPr="00B67B53">
        <w:rPr>
          <w:rFonts w:ascii="Times New Roman" w:eastAsia="MS Mincho" w:hAnsi="Times New Roman" w:cs="Times New Roman"/>
          <w:color w:val="2A2A2A"/>
          <w:sz w:val="24"/>
          <w:szCs w:val="24"/>
          <w:lang w:eastAsia="ja-JP"/>
        </w:rPr>
        <w:t xml:space="preserve">: </w:t>
      </w:r>
      <w:proofErr w:type="spellStart"/>
      <w:r w:rsidRPr="00B67B53">
        <w:rPr>
          <w:rFonts w:ascii="Times New Roman" w:eastAsia="MS Mincho" w:hAnsi="Times New Roman" w:cs="Times New Roman"/>
          <w:color w:val="2A2A2A"/>
          <w:sz w:val="24"/>
          <w:szCs w:val="24"/>
          <w:lang w:eastAsia="ja-JP"/>
        </w:rPr>
        <w:t>At</w:t>
      </w:r>
      <w:proofErr w:type="spellEnd"/>
      <w:r w:rsidRPr="00B67B53">
        <w:rPr>
          <w:rFonts w:ascii="Times New Roman" w:eastAsia="MS Mincho" w:hAnsi="Times New Roman" w:cs="Times New Roman"/>
          <w:color w:val="2A2A2A"/>
          <w:sz w:val="24"/>
          <w:szCs w:val="24"/>
          <w:lang w:eastAsia="ja-JP"/>
        </w:rPr>
        <w:t xml:space="preserve"> </w:t>
      </w:r>
      <w:proofErr w:type="spellStart"/>
      <w:r w:rsidRPr="00B67B53">
        <w:rPr>
          <w:rFonts w:ascii="Times New Roman" w:eastAsia="MS Mincho" w:hAnsi="Times New Roman" w:cs="Times New Roman"/>
          <w:color w:val="2A2A2A"/>
          <w:sz w:val="24"/>
          <w:szCs w:val="24"/>
          <w:lang w:eastAsia="ja-JP"/>
        </w:rPr>
        <w:t>least</w:t>
      </w:r>
      <w:proofErr w:type="spellEnd"/>
      <w:r w:rsidRPr="00B67B53">
        <w:rPr>
          <w:rFonts w:ascii="Times New Roman" w:eastAsia="MS Mincho" w:hAnsi="Times New Roman" w:cs="Times New Roman"/>
          <w:color w:val="2A2A2A"/>
          <w:sz w:val="24"/>
          <w:szCs w:val="24"/>
          <w:lang w:eastAsia="ja-JP"/>
        </w:rPr>
        <w:t xml:space="preserve"> 100/</w:t>
      </w:r>
      <w:proofErr w:type="spellStart"/>
      <w:r w:rsidRPr="00B67B53">
        <w:rPr>
          <w:rFonts w:ascii="Times New Roman" w:eastAsia="MS Mincho" w:hAnsi="Times New Roman" w:cs="Times New Roman"/>
          <w:color w:val="2A2A2A"/>
          <w:sz w:val="24"/>
          <w:szCs w:val="24"/>
          <w:lang w:eastAsia="ja-JP"/>
        </w:rPr>
        <w:t>min</w:t>
      </w:r>
      <w:proofErr w:type="spellEnd"/>
    </w:p>
    <w:p w:rsidR="0062159D" w:rsidRPr="00B67B53" w:rsidRDefault="0062159D" w:rsidP="0062159D">
      <w:pPr>
        <w:numPr>
          <w:ilvl w:val="0"/>
          <w:numId w:val="12"/>
        </w:numPr>
        <w:spacing w:after="0" w:line="240" w:lineRule="auto"/>
        <w:ind w:left="540"/>
        <w:rPr>
          <w:rFonts w:ascii="Times New Roman" w:eastAsia="MS Mincho" w:hAnsi="Times New Roman" w:cs="Times New Roman"/>
          <w:color w:val="2A2A2A"/>
          <w:sz w:val="24"/>
          <w:szCs w:val="24"/>
          <w:lang w:val="en-US" w:eastAsia="ja-JP"/>
        </w:rPr>
      </w:pPr>
      <w:r w:rsidRPr="00B67B53">
        <w:rPr>
          <w:rFonts w:ascii="Times New Roman" w:eastAsia="MS Mincho" w:hAnsi="Times New Roman" w:cs="Times New Roman"/>
          <w:color w:val="2A2A2A"/>
          <w:sz w:val="24"/>
          <w:szCs w:val="24"/>
          <w:lang w:val="en-US" w:eastAsia="ja-JP"/>
        </w:rPr>
        <w:t>Compressions-to-ventilations ratio: 30:2 if single rescuer, 15:2 if multiple rescuers</w:t>
      </w:r>
    </w:p>
    <w:p w:rsidR="0062159D" w:rsidRPr="00B67B53" w:rsidRDefault="0062159D" w:rsidP="0062159D">
      <w:pPr>
        <w:numPr>
          <w:ilvl w:val="0"/>
          <w:numId w:val="12"/>
        </w:numPr>
        <w:spacing w:after="0" w:line="240" w:lineRule="auto"/>
        <w:ind w:left="540"/>
        <w:rPr>
          <w:rFonts w:ascii="Times New Roman" w:eastAsia="MS Mincho" w:hAnsi="Times New Roman" w:cs="Times New Roman"/>
          <w:color w:val="2A2A2A"/>
          <w:sz w:val="24"/>
          <w:szCs w:val="24"/>
          <w:lang w:val="en-US" w:eastAsia="ja-JP"/>
        </w:rPr>
      </w:pPr>
      <w:r w:rsidRPr="00B67B53">
        <w:rPr>
          <w:rFonts w:ascii="Times New Roman" w:eastAsia="MS Mincho" w:hAnsi="Times New Roman" w:cs="Times New Roman"/>
          <w:color w:val="2A2A2A"/>
          <w:sz w:val="24"/>
          <w:szCs w:val="24"/>
          <w:lang w:val="en-US" w:eastAsia="ja-JP"/>
        </w:rPr>
        <w:t>Continuous compressions if advanced airway present</w:t>
      </w:r>
    </w:p>
    <w:p w:rsidR="0062159D" w:rsidRPr="00B67B53" w:rsidRDefault="0062159D" w:rsidP="0062159D">
      <w:pPr>
        <w:numPr>
          <w:ilvl w:val="0"/>
          <w:numId w:val="12"/>
        </w:numPr>
        <w:spacing w:after="0" w:line="240" w:lineRule="auto"/>
        <w:ind w:left="540"/>
        <w:rPr>
          <w:rFonts w:ascii="Times New Roman" w:eastAsia="MS Mincho" w:hAnsi="Times New Roman" w:cs="Times New Roman"/>
          <w:color w:val="2A2A2A"/>
          <w:sz w:val="24"/>
          <w:szCs w:val="24"/>
          <w:lang w:eastAsia="ja-JP"/>
        </w:rPr>
      </w:pPr>
      <w:proofErr w:type="spellStart"/>
      <w:r w:rsidRPr="00B67B53">
        <w:rPr>
          <w:rFonts w:ascii="Times New Roman" w:eastAsia="MS Mincho" w:hAnsi="Times New Roman" w:cs="Times New Roman"/>
          <w:color w:val="2A2A2A"/>
          <w:sz w:val="24"/>
          <w:szCs w:val="24"/>
          <w:lang w:eastAsia="ja-JP"/>
        </w:rPr>
        <w:t>Rotate</w:t>
      </w:r>
      <w:proofErr w:type="spellEnd"/>
      <w:r w:rsidRPr="00B67B53">
        <w:rPr>
          <w:rFonts w:ascii="Times New Roman" w:eastAsia="MS Mincho" w:hAnsi="Times New Roman" w:cs="Times New Roman"/>
          <w:color w:val="2A2A2A"/>
          <w:sz w:val="24"/>
          <w:szCs w:val="24"/>
          <w:lang w:eastAsia="ja-JP"/>
        </w:rPr>
        <w:t xml:space="preserve"> </w:t>
      </w:r>
      <w:proofErr w:type="spellStart"/>
      <w:r w:rsidRPr="00B67B53">
        <w:rPr>
          <w:rFonts w:ascii="Times New Roman" w:eastAsia="MS Mincho" w:hAnsi="Times New Roman" w:cs="Times New Roman"/>
          <w:color w:val="2A2A2A"/>
          <w:sz w:val="24"/>
          <w:szCs w:val="24"/>
          <w:lang w:eastAsia="ja-JP"/>
        </w:rPr>
        <w:t>compressor</w:t>
      </w:r>
      <w:proofErr w:type="spellEnd"/>
      <w:r w:rsidRPr="00B67B53">
        <w:rPr>
          <w:rFonts w:ascii="Times New Roman" w:eastAsia="MS Mincho" w:hAnsi="Times New Roman" w:cs="Times New Roman"/>
          <w:color w:val="2A2A2A"/>
          <w:sz w:val="24"/>
          <w:szCs w:val="24"/>
          <w:lang w:eastAsia="ja-JP"/>
        </w:rPr>
        <w:t xml:space="preserve"> </w:t>
      </w:r>
      <w:proofErr w:type="spellStart"/>
      <w:r w:rsidRPr="00B67B53">
        <w:rPr>
          <w:rFonts w:ascii="Times New Roman" w:eastAsia="MS Mincho" w:hAnsi="Times New Roman" w:cs="Times New Roman"/>
          <w:color w:val="2A2A2A"/>
          <w:sz w:val="24"/>
          <w:szCs w:val="24"/>
          <w:lang w:eastAsia="ja-JP"/>
        </w:rPr>
        <w:t>every</w:t>
      </w:r>
      <w:proofErr w:type="spellEnd"/>
      <w:r w:rsidRPr="00B67B53">
        <w:rPr>
          <w:rFonts w:ascii="Times New Roman" w:eastAsia="MS Mincho" w:hAnsi="Times New Roman" w:cs="Times New Roman"/>
          <w:color w:val="2A2A2A"/>
          <w:sz w:val="24"/>
          <w:szCs w:val="24"/>
          <w:lang w:eastAsia="ja-JP"/>
        </w:rPr>
        <w:t xml:space="preserve"> 2 </w:t>
      </w:r>
      <w:proofErr w:type="spellStart"/>
      <w:r w:rsidRPr="00B67B53">
        <w:rPr>
          <w:rFonts w:ascii="Times New Roman" w:eastAsia="MS Mincho" w:hAnsi="Times New Roman" w:cs="Times New Roman"/>
          <w:color w:val="2A2A2A"/>
          <w:sz w:val="24"/>
          <w:szCs w:val="24"/>
          <w:lang w:eastAsia="ja-JP"/>
        </w:rPr>
        <w:t>minutes</w:t>
      </w:r>
      <w:proofErr w:type="spellEnd"/>
    </w:p>
    <w:p w:rsidR="0062159D" w:rsidRPr="00B67B53" w:rsidRDefault="0062159D" w:rsidP="0062159D">
      <w:pPr>
        <w:numPr>
          <w:ilvl w:val="0"/>
          <w:numId w:val="12"/>
        </w:numPr>
        <w:spacing w:after="0" w:line="240" w:lineRule="auto"/>
        <w:ind w:left="540"/>
        <w:rPr>
          <w:rFonts w:ascii="Times New Roman" w:eastAsia="MS Mincho" w:hAnsi="Times New Roman" w:cs="Times New Roman"/>
          <w:color w:val="2A2A2A"/>
          <w:sz w:val="24"/>
          <w:szCs w:val="24"/>
          <w:lang w:val="en-US" w:eastAsia="ja-JP"/>
        </w:rPr>
      </w:pPr>
      <w:r w:rsidRPr="00B67B53">
        <w:rPr>
          <w:rFonts w:ascii="Times New Roman" w:eastAsia="MS Mincho" w:hAnsi="Times New Roman" w:cs="Times New Roman"/>
          <w:color w:val="2A2A2A"/>
          <w:sz w:val="24"/>
          <w:szCs w:val="24"/>
          <w:lang w:val="en-US" w:eastAsia="ja-JP"/>
        </w:rPr>
        <w:t>Minimize interruptions in compressions to &lt; 10 seconds</w:t>
      </w:r>
    </w:p>
    <w:p w:rsidR="0062159D" w:rsidRPr="00B67B53" w:rsidRDefault="0062159D" w:rsidP="0062159D">
      <w:pPr>
        <w:numPr>
          <w:ilvl w:val="0"/>
          <w:numId w:val="12"/>
        </w:numPr>
        <w:spacing w:after="0" w:line="240" w:lineRule="auto"/>
        <w:ind w:left="540"/>
        <w:rPr>
          <w:rFonts w:ascii="Times New Roman" w:eastAsia="MS Mincho" w:hAnsi="Times New Roman" w:cs="Times New Roman"/>
          <w:color w:val="2A2A2A"/>
          <w:sz w:val="24"/>
          <w:szCs w:val="24"/>
          <w:lang w:eastAsia="ja-JP"/>
        </w:rPr>
      </w:pPr>
      <w:proofErr w:type="spellStart"/>
      <w:r w:rsidRPr="00B67B53">
        <w:rPr>
          <w:rFonts w:ascii="Times New Roman" w:eastAsia="MS Mincho" w:hAnsi="Times New Roman" w:cs="Times New Roman"/>
          <w:color w:val="2A2A2A"/>
          <w:sz w:val="24"/>
          <w:szCs w:val="24"/>
          <w:lang w:eastAsia="ja-JP"/>
        </w:rPr>
        <w:t>Avoid</w:t>
      </w:r>
      <w:proofErr w:type="spellEnd"/>
      <w:r w:rsidRPr="00B67B53">
        <w:rPr>
          <w:rFonts w:ascii="Times New Roman" w:eastAsia="MS Mincho" w:hAnsi="Times New Roman" w:cs="Times New Roman"/>
          <w:color w:val="2A2A2A"/>
          <w:sz w:val="24"/>
          <w:szCs w:val="24"/>
          <w:lang w:eastAsia="ja-JP"/>
        </w:rPr>
        <w:t xml:space="preserve"> </w:t>
      </w:r>
      <w:proofErr w:type="spellStart"/>
      <w:r w:rsidRPr="00B67B53">
        <w:rPr>
          <w:rFonts w:ascii="Times New Roman" w:eastAsia="MS Mincho" w:hAnsi="Times New Roman" w:cs="Times New Roman"/>
          <w:color w:val="2A2A2A"/>
          <w:sz w:val="24"/>
          <w:szCs w:val="24"/>
          <w:lang w:eastAsia="ja-JP"/>
        </w:rPr>
        <w:t>excessive</w:t>
      </w:r>
      <w:proofErr w:type="spellEnd"/>
      <w:r w:rsidRPr="00B67B53">
        <w:rPr>
          <w:rFonts w:ascii="Times New Roman" w:eastAsia="MS Mincho" w:hAnsi="Times New Roman" w:cs="Times New Roman"/>
          <w:color w:val="2A2A2A"/>
          <w:sz w:val="24"/>
          <w:szCs w:val="24"/>
          <w:lang w:eastAsia="ja-JP"/>
        </w:rPr>
        <w:t xml:space="preserve"> </w:t>
      </w:r>
      <w:proofErr w:type="spellStart"/>
      <w:r w:rsidRPr="00B67B53">
        <w:rPr>
          <w:rFonts w:ascii="Times New Roman" w:eastAsia="MS Mincho" w:hAnsi="Times New Roman" w:cs="Times New Roman"/>
          <w:color w:val="2A2A2A"/>
          <w:sz w:val="24"/>
          <w:szCs w:val="24"/>
          <w:lang w:eastAsia="ja-JP"/>
        </w:rPr>
        <w:t>ventilation</w:t>
      </w:r>
      <w:proofErr w:type="spellEnd"/>
    </w:p>
    <w:p w:rsidR="0062159D" w:rsidRPr="00B67B53" w:rsidRDefault="0062159D" w:rsidP="0062159D">
      <w:pPr>
        <w:spacing w:before="150" w:after="150" w:line="240" w:lineRule="auto"/>
        <w:outlineLvl w:val="2"/>
        <w:rPr>
          <w:rFonts w:ascii="Times New Roman" w:eastAsia="MS Mincho" w:hAnsi="Times New Roman" w:cs="Times New Roman"/>
          <w:color w:val="2A2A2A"/>
          <w:sz w:val="24"/>
          <w:szCs w:val="24"/>
          <w:lang w:eastAsia="ja-JP"/>
        </w:rPr>
      </w:pPr>
      <w:proofErr w:type="spellStart"/>
      <w:r w:rsidRPr="00B67B53">
        <w:rPr>
          <w:rFonts w:ascii="Times New Roman" w:eastAsia="MS Mincho" w:hAnsi="Times New Roman" w:cs="Times New Roman"/>
          <w:color w:val="2A2A2A"/>
          <w:sz w:val="24"/>
          <w:szCs w:val="24"/>
          <w:lang w:eastAsia="ja-JP"/>
        </w:rPr>
        <w:t>Compressions</w:t>
      </w:r>
      <w:proofErr w:type="spellEnd"/>
      <w:r w:rsidRPr="00B67B53">
        <w:rPr>
          <w:rFonts w:ascii="Times New Roman" w:eastAsia="MS Mincho" w:hAnsi="Times New Roman" w:cs="Times New Roman"/>
          <w:color w:val="2A2A2A"/>
          <w:sz w:val="24"/>
          <w:szCs w:val="24"/>
          <w:lang w:eastAsia="ja-JP"/>
        </w:rPr>
        <w:t xml:space="preserve"> </w:t>
      </w:r>
      <w:proofErr w:type="spellStart"/>
      <w:r w:rsidRPr="00B67B53">
        <w:rPr>
          <w:rFonts w:ascii="Times New Roman" w:eastAsia="MS Mincho" w:hAnsi="Times New Roman" w:cs="Times New Roman"/>
          <w:color w:val="2A2A2A"/>
          <w:sz w:val="24"/>
          <w:szCs w:val="24"/>
          <w:lang w:eastAsia="ja-JP"/>
        </w:rPr>
        <w:t>in</w:t>
      </w:r>
      <w:proofErr w:type="spellEnd"/>
      <w:r w:rsidRPr="00B67B53">
        <w:rPr>
          <w:rFonts w:ascii="Times New Roman" w:eastAsia="MS Mincho" w:hAnsi="Times New Roman" w:cs="Times New Roman"/>
          <w:color w:val="2A2A2A"/>
          <w:sz w:val="24"/>
          <w:szCs w:val="24"/>
          <w:lang w:eastAsia="ja-JP"/>
        </w:rPr>
        <w:t xml:space="preserve"> </w:t>
      </w:r>
      <w:proofErr w:type="spellStart"/>
      <w:r w:rsidRPr="00B67B53">
        <w:rPr>
          <w:rFonts w:ascii="Times New Roman" w:eastAsia="MS Mincho" w:hAnsi="Times New Roman" w:cs="Times New Roman"/>
          <w:color w:val="2A2A2A"/>
          <w:sz w:val="24"/>
          <w:szCs w:val="24"/>
          <w:lang w:eastAsia="ja-JP"/>
        </w:rPr>
        <w:t>infants</w:t>
      </w:r>
      <w:proofErr w:type="spellEnd"/>
      <w:r w:rsidRPr="00B67B53">
        <w:rPr>
          <w:rFonts w:ascii="Times New Roman" w:eastAsia="MS Mincho" w:hAnsi="Times New Roman" w:cs="Times New Roman"/>
          <w:color w:val="2A2A2A"/>
          <w:sz w:val="24"/>
          <w:szCs w:val="24"/>
          <w:lang w:eastAsia="ja-JP"/>
        </w:rPr>
        <w:t xml:space="preserve"> (&lt; 1 </w:t>
      </w:r>
      <w:proofErr w:type="spellStart"/>
      <w:r w:rsidRPr="00B67B53">
        <w:rPr>
          <w:rFonts w:ascii="Times New Roman" w:eastAsia="MS Mincho" w:hAnsi="Times New Roman" w:cs="Times New Roman"/>
          <w:color w:val="2A2A2A"/>
          <w:sz w:val="24"/>
          <w:szCs w:val="24"/>
          <w:lang w:eastAsia="ja-JP"/>
        </w:rPr>
        <w:t>year</w:t>
      </w:r>
      <w:proofErr w:type="spellEnd"/>
      <w:r w:rsidRPr="00B67B53">
        <w:rPr>
          <w:rFonts w:ascii="Times New Roman" w:eastAsia="MS Mincho" w:hAnsi="Times New Roman" w:cs="Times New Roman"/>
          <w:color w:val="2A2A2A"/>
          <w:sz w:val="24"/>
          <w:szCs w:val="24"/>
          <w:lang w:eastAsia="ja-JP"/>
        </w:rPr>
        <w:t>)</w:t>
      </w:r>
    </w:p>
    <w:p w:rsidR="0062159D" w:rsidRPr="00B67B53" w:rsidRDefault="0062159D" w:rsidP="0062159D">
      <w:pPr>
        <w:spacing w:after="0" w:line="240" w:lineRule="auto"/>
        <w:rPr>
          <w:rFonts w:ascii="Times New Roman" w:eastAsia="MS Mincho" w:hAnsi="Times New Roman" w:cs="Times New Roman"/>
          <w:color w:val="2A2A2A"/>
          <w:sz w:val="24"/>
          <w:szCs w:val="24"/>
          <w:lang w:eastAsia="ja-JP"/>
        </w:rPr>
      </w:pPr>
      <w:proofErr w:type="spellStart"/>
      <w:r w:rsidRPr="00B67B53">
        <w:rPr>
          <w:rFonts w:ascii="Times New Roman" w:eastAsia="MS Mincho" w:hAnsi="Times New Roman" w:cs="Times New Roman"/>
          <w:color w:val="2A2A2A"/>
          <w:sz w:val="24"/>
          <w:szCs w:val="24"/>
          <w:lang w:eastAsia="ja-JP"/>
        </w:rPr>
        <w:t>See</w:t>
      </w:r>
      <w:proofErr w:type="spellEnd"/>
      <w:r w:rsidRPr="00B67B53">
        <w:rPr>
          <w:rFonts w:ascii="Times New Roman" w:eastAsia="MS Mincho" w:hAnsi="Times New Roman" w:cs="Times New Roman"/>
          <w:color w:val="2A2A2A"/>
          <w:sz w:val="24"/>
          <w:szCs w:val="24"/>
          <w:lang w:eastAsia="ja-JP"/>
        </w:rPr>
        <w:t xml:space="preserve"> </w:t>
      </w:r>
      <w:proofErr w:type="spellStart"/>
      <w:r w:rsidRPr="00B67B53">
        <w:rPr>
          <w:rFonts w:ascii="Times New Roman" w:eastAsia="MS Mincho" w:hAnsi="Times New Roman" w:cs="Times New Roman"/>
          <w:color w:val="2A2A2A"/>
          <w:sz w:val="24"/>
          <w:szCs w:val="24"/>
          <w:lang w:eastAsia="ja-JP"/>
        </w:rPr>
        <w:t>the</w:t>
      </w:r>
      <w:proofErr w:type="spellEnd"/>
      <w:r w:rsidRPr="00B67B53">
        <w:rPr>
          <w:rFonts w:ascii="Times New Roman" w:eastAsia="MS Mincho" w:hAnsi="Times New Roman" w:cs="Times New Roman"/>
          <w:color w:val="2A2A2A"/>
          <w:sz w:val="24"/>
          <w:szCs w:val="24"/>
          <w:lang w:eastAsia="ja-JP"/>
        </w:rPr>
        <w:t xml:space="preserve"> </w:t>
      </w:r>
      <w:proofErr w:type="spellStart"/>
      <w:r w:rsidRPr="00B67B53">
        <w:rPr>
          <w:rFonts w:ascii="Times New Roman" w:eastAsia="MS Mincho" w:hAnsi="Times New Roman" w:cs="Times New Roman"/>
          <w:color w:val="2A2A2A"/>
          <w:sz w:val="24"/>
          <w:szCs w:val="24"/>
          <w:lang w:eastAsia="ja-JP"/>
        </w:rPr>
        <w:t>list</w:t>
      </w:r>
      <w:proofErr w:type="spellEnd"/>
      <w:r w:rsidRPr="00B67B53">
        <w:rPr>
          <w:rFonts w:ascii="Times New Roman" w:eastAsia="MS Mincho" w:hAnsi="Times New Roman" w:cs="Times New Roman"/>
          <w:color w:val="2A2A2A"/>
          <w:sz w:val="24"/>
          <w:szCs w:val="24"/>
          <w:lang w:eastAsia="ja-JP"/>
        </w:rPr>
        <w:t xml:space="preserve"> </w:t>
      </w:r>
      <w:proofErr w:type="spellStart"/>
      <w:r w:rsidRPr="00B67B53">
        <w:rPr>
          <w:rFonts w:ascii="Times New Roman" w:eastAsia="MS Mincho" w:hAnsi="Times New Roman" w:cs="Times New Roman"/>
          <w:color w:val="2A2A2A"/>
          <w:sz w:val="24"/>
          <w:szCs w:val="24"/>
          <w:lang w:eastAsia="ja-JP"/>
        </w:rPr>
        <w:t>below</w:t>
      </w:r>
      <w:proofErr w:type="spellEnd"/>
      <w:r w:rsidRPr="00B67B53">
        <w:rPr>
          <w:rFonts w:ascii="Times New Roman" w:eastAsia="MS Mincho" w:hAnsi="Times New Roman" w:cs="Times New Roman"/>
          <w:color w:val="2A2A2A"/>
          <w:sz w:val="24"/>
          <w:szCs w:val="24"/>
          <w:lang w:eastAsia="ja-JP"/>
        </w:rPr>
        <w:t>:</w:t>
      </w:r>
    </w:p>
    <w:p w:rsidR="0062159D" w:rsidRPr="00B67B53" w:rsidRDefault="0062159D" w:rsidP="0062159D">
      <w:pPr>
        <w:numPr>
          <w:ilvl w:val="0"/>
          <w:numId w:val="13"/>
        </w:numPr>
        <w:spacing w:after="0" w:line="240" w:lineRule="auto"/>
        <w:ind w:left="540"/>
        <w:rPr>
          <w:rFonts w:ascii="Times New Roman" w:eastAsia="MS Mincho" w:hAnsi="Times New Roman" w:cs="Times New Roman"/>
          <w:color w:val="2A2A2A"/>
          <w:sz w:val="24"/>
          <w:szCs w:val="24"/>
          <w:lang w:eastAsia="ja-JP"/>
        </w:rPr>
      </w:pPr>
      <w:proofErr w:type="spellStart"/>
      <w:r w:rsidRPr="00B67B53">
        <w:rPr>
          <w:rFonts w:ascii="Times New Roman" w:eastAsia="MS Mincho" w:hAnsi="Times New Roman" w:cs="Times New Roman"/>
          <w:color w:val="2A2A2A"/>
          <w:sz w:val="24"/>
          <w:szCs w:val="24"/>
          <w:lang w:eastAsia="ja-JP"/>
        </w:rPr>
        <w:t>Check</w:t>
      </w:r>
      <w:proofErr w:type="spellEnd"/>
      <w:r w:rsidRPr="00B67B53">
        <w:rPr>
          <w:rFonts w:ascii="Times New Roman" w:eastAsia="MS Mincho" w:hAnsi="Times New Roman" w:cs="Times New Roman"/>
          <w:color w:val="2A2A2A"/>
          <w:sz w:val="24"/>
          <w:szCs w:val="24"/>
          <w:lang w:eastAsia="ja-JP"/>
        </w:rPr>
        <w:t xml:space="preserve"> </w:t>
      </w:r>
      <w:proofErr w:type="spellStart"/>
      <w:r w:rsidRPr="00B67B53">
        <w:rPr>
          <w:rFonts w:ascii="Times New Roman" w:eastAsia="MS Mincho" w:hAnsi="Times New Roman" w:cs="Times New Roman"/>
          <w:color w:val="2A2A2A"/>
          <w:sz w:val="24"/>
          <w:szCs w:val="24"/>
          <w:lang w:eastAsia="ja-JP"/>
        </w:rPr>
        <w:t>pulse</w:t>
      </w:r>
      <w:proofErr w:type="spellEnd"/>
      <w:r w:rsidRPr="00B67B53">
        <w:rPr>
          <w:rFonts w:ascii="Times New Roman" w:eastAsia="MS Mincho" w:hAnsi="Times New Roman" w:cs="Times New Roman"/>
          <w:color w:val="2A2A2A"/>
          <w:sz w:val="24"/>
          <w:szCs w:val="24"/>
          <w:lang w:eastAsia="ja-JP"/>
        </w:rPr>
        <w:t xml:space="preserve"> </w:t>
      </w:r>
      <w:proofErr w:type="spellStart"/>
      <w:r w:rsidRPr="00B67B53">
        <w:rPr>
          <w:rFonts w:ascii="Times New Roman" w:eastAsia="MS Mincho" w:hAnsi="Times New Roman" w:cs="Times New Roman"/>
          <w:color w:val="2A2A2A"/>
          <w:sz w:val="24"/>
          <w:szCs w:val="24"/>
          <w:lang w:eastAsia="ja-JP"/>
        </w:rPr>
        <w:t>at</w:t>
      </w:r>
      <w:proofErr w:type="spellEnd"/>
      <w:r w:rsidRPr="00B67B53">
        <w:rPr>
          <w:rFonts w:ascii="Times New Roman" w:eastAsia="MS Mincho" w:hAnsi="Times New Roman" w:cs="Times New Roman"/>
          <w:color w:val="2A2A2A"/>
          <w:sz w:val="24"/>
          <w:szCs w:val="24"/>
          <w:lang w:eastAsia="ja-JP"/>
        </w:rPr>
        <w:t xml:space="preserve"> </w:t>
      </w:r>
      <w:proofErr w:type="spellStart"/>
      <w:r w:rsidRPr="00B67B53">
        <w:rPr>
          <w:rFonts w:ascii="Times New Roman" w:eastAsia="MS Mincho" w:hAnsi="Times New Roman" w:cs="Times New Roman"/>
          <w:color w:val="2A2A2A"/>
          <w:sz w:val="24"/>
          <w:szCs w:val="24"/>
          <w:lang w:eastAsia="ja-JP"/>
        </w:rPr>
        <w:t>brachial</w:t>
      </w:r>
      <w:proofErr w:type="spellEnd"/>
      <w:r w:rsidRPr="00B67B53">
        <w:rPr>
          <w:rFonts w:ascii="Times New Roman" w:eastAsia="MS Mincho" w:hAnsi="Times New Roman" w:cs="Times New Roman"/>
          <w:color w:val="2A2A2A"/>
          <w:sz w:val="24"/>
          <w:szCs w:val="24"/>
          <w:lang w:eastAsia="ja-JP"/>
        </w:rPr>
        <w:t xml:space="preserve"> </w:t>
      </w:r>
      <w:proofErr w:type="spellStart"/>
      <w:r w:rsidRPr="00B67B53">
        <w:rPr>
          <w:rFonts w:ascii="Times New Roman" w:eastAsia="MS Mincho" w:hAnsi="Times New Roman" w:cs="Times New Roman"/>
          <w:color w:val="2A2A2A"/>
          <w:sz w:val="24"/>
          <w:szCs w:val="24"/>
          <w:lang w:eastAsia="ja-JP"/>
        </w:rPr>
        <w:t>artery</w:t>
      </w:r>
      <w:proofErr w:type="spellEnd"/>
    </w:p>
    <w:p w:rsidR="0062159D" w:rsidRPr="00B67B53" w:rsidRDefault="0062159D" w:rsidP="0062159D">
      <w:pPr>
        <w:numPr>
          <w:ilvl w:val="0"/>
          <w:numId w:val="13"/>
        </w:numPr>
        <w:spacing w:after="0" w:line="240" w:lineRule="auto"/>
        <w:ind w:left="540"/>
        <w:rPr>
          <w:rFonts w:ascii="Times New Roman" w:eastAsia="MS Mincho" w:hAnsi="Times New Roman" w:cs="Times New Roman"/>
          <w:color w:val="2A2A2A"/>
          <w:sz w:val="24"/>
          <w:szCs w:val="24"/>
          <w:lang w:val="en-US" w:eastAsia="ja-JP"/>
        </w:rPr>
      </w:pPr>
      <w:r w:rsidRPr="00B67B53">
        <w:rPr>
          <w:rFonts w:ascii="Times New Roman" w:eastAsia="MS Mincho" w:hAnsi="Times New Roman" w:cs="Times New Roman"/>
          <w:color w:val="2A2A2A"/>
          <w:sz w:val="24"/>
          <w:szCs w:val="24"/>
          <w:lang w:val="en-US" w:eastAsia="ja-JP"/>
        </w:rPr>
        <w:t>Compression landmarks: Lower half of sternum between the nipples</w:t>
      </w:r>
    </w:p>
    <w:p w:rsidR="0062159D" w:rsidRPr="00B67B53" w:rsidRDefault="0062159D" w:rsidP="0062159D">
      <w:pPr>
        <w:numPr>
          <w:ilvl w:val="0"/>
          <w:numId w:val="13"/>
        </w:numPr>
        <w:spacing w:after="0" w:line="240" w:lineRule="auto"/>
        <w:ind w:left="540"/>
        <w:rPr>
          <w:rFonts w:ascii="Times New Roman" w:eastAsia="MS Mincho" w:hAnsi="Times New Roman" w:cs="Times New Roman"/>
          <w:color w:val="2A2A2A"/>
          <w:sz w:val="24"/>
          <w:szCs w:val="24"/>
          <w:lang w:val="en-US" w:eastAsia="ja-JP"/>
        </w:rPr>
      </w:pPr>
      <w:r w:rsidRPr="00B67B53">
        <w:rPr>
          <w:rFonts w:ascii="Times New Roman" w:eastAsia="MS Mincho" w:hAnsi="Times New Roman" w:cs="Times New Roman"/>
          <w:color w:val="2A2A2A"/>
          <w:sz w:val="24"/>
          <w:szCs w:val="24"/>
          <w:lang w:val="en-US" w:eastAsia="ja-JP"/>
        </w:rPr>
        <w:t>Compression method: Two fingers or thumb-encircling if multiple providers</w:t>
      </w:r>
    </w:p>
    <w:p w:rsidR="0062159D" w:rsidRPr="00B67B53" w:rsidRDefault="0062159D" w:rsidP="0062159D">
      <w:pPr>
        <w:numPr>
          <w:ilvl w:val="0"/>
          <w:numId w:val="13"/>
        </w:numPr>
        <w:spacing w:after="0" w:line="240" w:lineRule="auto"/>
        <w:ind w:left="540"/>
        <w:rPr>
          <w:rFonts w:ascii="Times New Roman" w:eastAsia="MS Mincho" w:hAnsi="Times New Roman" w:cs="Times New Roman"/>
          <w:color w:val="2A2A2A"/>
          <w:sz w:val="24"/>
          <w:szCs w:val="24"/>
          <w:lang w:val="en-US" w:eastAsia="ja-JP"/>
        </w:rPr>
      </w:pPr>
      <w:r w:rsidRPr="00B67B53">
        <w:rPr>
          <w:rFonts w:ascii="Times New Roman" w:eastAsia="MS Mincho" w:hAnsi="Times New Roman" w:cs="Times New Roman"/>
          <w:color w:val="2A2A2A"/>
          <w:sz w:val="24"/>
          <w:szCs w:val="24"/>
          <w:lang w:val="en-US" w:eastAsia="ja-JP"/>
        </w:rPr>
        <w:t>Depth: At least one-third AP chest diameter</w:t>
      </w:r>
    </w:p>
    <w:p w:rsidR="0062159D" w:rsidRPr="00B67B53" w:rsidRDefault="0062159D" w:rsidP="0062159D">
      <w:pPr>
        <w:numPr>
          <w:ilvl w:val="0"/>
          <w:numId w:val="13"/>
        </w:numPr>
        <w:spacing w:after="0" w:line="240" w:lineRule="auto"/>
        <w:ind w:left="540"/>
        <w:rPr>
          <w:rFonts w:ascii="Times New Roman" w:eastAsia="MS Mincho" w:hAnsi="Times New Roman" w:cs="Times New Roman"/>
          <w:color w:val="2A2A2A"/>
          <w:sz w:val="24"/>
          <w:szCs w:val="24"/>
          <w:lang w:val="en-US" w:eastAsia="ja-JP"/>
        </w:rPr>
      </w:pPr>
      <w:r w:rsidRPr="00B67B53">
        <w:rPr>
          <w:rFonts w:ascii="Times New Roman" w:eastAsia="MS Mincho" w:hAnsi="Times New Roman" w:cs="Times New Roman"/>
          <w:color w:val="2A2A2A"/>
          <w:sz w:val="24"/>
          <w:szCs w:val="24"/>
          <w:lang w:val="en-US" w:eastAsia="ja-JP"/>
        </w:rPr>
        <w:t xml:space="preserve">Depth: At least </w:t>
      </w:r>
      <w:smartTag w:uri="urn:schemas-microsoft-com:office:smarttags" w:element="metricconverter">
        <w:smartTagPr>
          <w:attr w:name="ProductID" w:val="1.5 inches"/>
        </w:smartTagPr>
        <w:r w:rsidRPr="00B67B53">
          <w:rPr>
            <w:rFonts w:ascii="Times New Roman" w:eastAsia="MS Mincho" w:hAnsi="Times New Roman" w:cs="Times New Roman"/>
            <w:color w:val="2A2A2A"/>
            <w:sz w:val="24"/>
            <w:szCs w:val="24"/>
            <w:lang w:val="en-US" w:eastAsia="ja-JP"/>
          </w:rPr>
          <w:t>1.5 inches</w:t>
        </w:r>
      </w:smartTag>
      <w:r w:rsidRPr="00B67B53">
        <w:rPr>
          <w:rFonts w:ascii="Times New Roman" w:eastAsia="MS Mincho" w:hAnsi="Times New Roman" w:cs="Times New Roman"/>
          <w:color w:val="2A2A2A"/>
          <w:sz w:val="24"/>
          <w:szCs w:val="24"/>
          <w:lang w:val="en-US" w:eastAsia="ja-JP"/>
        </w:rPr>
        <w:t xml:space="preserve"> (</w:t>
      </w:r>
      <w:smartTag w:uri="urn:schemas-microsoft-com:office:smarttags" w:element="metricconverter">
        <w:smartTagPr>
          <w:attr w:name="ProductID" w:val="4 cm"/>
        </w:smartTagPr>
        <w:r w:rsidRPr="00B67B53">
          <w:rPr>
            <w:rFonts w:ascii="Times New Roman" w:eastAsia="MS Mincho" w:hAnsi="Times New Roman" w:cs="Times New Roman"/>
            <w:color w:val="2A2A2A"/>
            <w:sz w:val="24"/>
            <w:szCs w:val="24"/>
            <w:lang w:val="en-US" w:eastAsia="ja-JP"/>
          </w:rPr>
          <w:t>4 cm</w:t>
        </w:r>
      </w:smartTag>
      <w:r w:rsidRPr="00B67B53">
        <w:rPr>
          <w:rFonts w:ascii="Times New Roman" w:eastAsia="MS Mincho" w:hAnsi="Times New Roman" w:cs="Times New Roman"/>
          <w:color w:val="2A2A2A"/>
          <w:sz w:val="24"/>
          <w:szCs w:val="24"/>
          <w:lang w:val="en-US" w:eastAsia="ja-JP"/>
        </w:rPr>
        <w:t>)</w:t>
      </w:r>
    </w:p>
    <w:p w:rsidR="0062159D" w:rsidRPr="00B67B53" w:rsidRDefault="0062159D" w:rsidP="0062159D">
      <w:pPr>
        <w:numPr>
          <w:ilvl w:val="0"/>
          <w:numId w:val="13"/>
        </w:numPr>
        <w:spacing w:after="0" w:line="240" w:lineRule="auto"/>
        <w:ind w:left="540"/>
        <w:rPr>
          <w:rFonts w:ascii="Times New Roman" w:eastAsia="MS Mincho" w:hAnsi="Times New Roman" w:cs="Times New Roman"/>
          <w:color w:val="2A2A2A"/>
          <w:sz w:val="24"/>
          <w:szCs w:val="24"/>
          <w:lang w:val="en-US" w:eastAsia="ja-JP"/>
        </w:rPr>
      </w:pPr>
      <w:r w:rsidRPr="00B67B53">
        <w:rPr>
          <w:rFonts w:ascii="Times New Roman" w:eastAsia="MS Mincho" w:hAnsi="Times New Roman" w:cs="Times New Roman"/>
          <w:color w:val="2A2A2A"/>
          <w:sz w:val="24"/>
          <w:szCs w:val="24"/>
          <w:lang w:val="en-US" w:eastAsia="ja-JP"/>
        </w:rPr>
        <w:t>Allow complete chest recoil after each compression</w:t>
      </w:r>
    </w:p>
    <w:p w:rsidR="0062159D" w:rsidRPr="00B67B53" w:rsidRDefault="0062159D" w:rsidP="0062159D">
      <w:pPr>
        <w:numPr>
          <w:ilvl w:val="0"/>
          <w:numId w:val="13"/>
        </w:numPr>
        <w:spacing w:after="0" w:line="240" w:lineRule="auto"/>
        <w:ind w:left="540"/>
        <w:rPr>
          <w:rFonts w:ascii="Times New Roman" w:eastAsia="MS Mincho" w:hAnsi="Times New Roman" w:cs="Times New Roman"/>
          <w:color w:val="2A2A2A"/>
          <w:sz w:val="24"/>
          <w:szCs w:val="24"/>
          <w:lang w:eastAsia="ja-JP"/>
        </w:rPr>
      </w:pPr>
      <w:proofErr w:type="spellStart"/>
      <w:r w:rsidRPr="00B67B53">
        <w:rPr>
          <w:rFonts w:ascii="Times New Roman" w:eastAsia="MS Mincho" w:hAnsi="Times New Roman" w:cs="Times New Roman"/>
          <w:color w:val="2A2A2A"/>
          <w:sz w:val="24"/>
          <w:szCs w:val="24"/>
          <w:lang w:eastAsia="ja-JP"/>
        </w:rPr>
        <w:t>Compression</w:t>
      </w:r>
      <w:proofErr w:type="spellEnd"/>
      <w:r w:rsidRPr="00B67B53">
        <w:rPr>
          <w:rFonts w:ascii="Times New Roman" w:eastAsia="MS Mincho" w:hAnsi="Times New Roman" w:cs="Times New Roman"/>
          <w:color w:val="2A2A2A"/>
          <w:sz w:val="24"/>
          <w:szCs w:val="24"/>
          <w:lang w:eastAsia="ja-JP"/>
        </w:rPr>
        <w:t xml:space="preserve"> </w:t>
      </w:r>
      <w:proofErr w:type="spellStart"/>
      <w:r w:rsidRPr="00B67B53">
        <w:rPr>
          <w:rFonts w:ascii="Times New Roman" w:eastAsia="MS Mincho" w:hAnsi="Times New Roman" w:cs="Times New Roman"/>
          <w:color w:val="2A2A2A"/>
          <w:sz w:val="24"/>
          <w:szCs w:val="24"/>
          <w:lang w:eastAsia="ja-JP"/>
        </w:rPr>
        <w:t>rate</w:t>
      </w:r>
      <w:proofErr w:type="spellEnd"/>
      <w:r w:rsidRPr="00B67B53">
        <w:rPr>
          <w:rFonts w:ascii="Times New Roman" w:eastAsia="MS Mincho" w:hAnsi="Times New Roman" w:cs="Times New Roman"/>
          <w:color w:val="2A2A2A"/>
          <w:sz w:val="24"/>
          <w:szCs w:val="24"/>
          <w:lang w:eastAsia="ja-JP"/>
        </w:rPr>
        <w:t xml:space="preserve">: </w:t>
      </w:r>
      <w:proofErr w:type="spellStart"/>
      <w:r w:rsidRPr="00B67B53">
        <w:rPr>
          <w:rFonts w:ascii="Times New Roman" w:eastAsia="MS Mincho" w:hAnsi="Times New Roman" w:cs="Times New Roman"/>
          <w:color w:val="2A2A2A"/>
          <w:sz w:val="24"/>
          <w:szCs w:val="24"/>
          <w:lang w:eastAsia="ja-JP"/>
        </w:rPr>
        <w:t>At</w:t>
      </w:r>
      <w:proofErr w:type="spellEnd"/>
      <w:r w:rsidRPr="00B67B53">
        <w:rPr>
          <w:rFonts w:ascii="Times New Roman" w:eastAsia="MS Mincho" w:hAnsi="Times New Roman" w:cs="Times New Roman"/>
          <w:color w:val="2A2A2A"/>
          <w:sz w:val="24"/>
          <w:szCs w:val="24"/>
          <w:lang w:eastAsia="ja-JP"/>
        </w:rPr>
        <w:t xml:space="preserve"> </w:t>
      </w:r>
      <w:proofErr w:type="spellStart"/>
      <w:r w:rsidRPr="00B67B53">
        <w:rPr>
          <w:rFonts w:ascii="Times New Roman" w:eastAsia="MS Mincho" w:hAnsi="Times New Roman" w:cs="Times New Roman"/>
          <w:color w:val="2A2A2A"/>
          <w:sz w:val="24"/>
          <w:szCs w:val="24"/>
          <w:lang w:eastAsia="ja-JP"/>
        </w:rPr>
        <w:t>least</w:t>
      </w:r>
      <w:proofErr w:type="spellEnd"/>
      <w:r w:rsidRPr="00B67B53">
        <w:rPr>
          <w:rFonts w:ascii="Times New Roman" w:eastAsia="MS Mincho" w:hAnsi="Times New Roman" w:cs="Times New Roman"/>
          <w:color w:val="2A2A2A"/>
          <w:sz w:val="24"/>
          <w:szCs w:val="24"/>
          <w:lang w:eastAsia="ja-JP"/>
        </w:rPr>
        <w:t xml:space="preserve"> 100/</w:t>
      </w:r>
      <w:proofErr w:type="spellStart"/>
      <w:r w:rsidRPr="00B67B53">
        <w:rPr>
          <w:rFonts w:ascii="Times New Roman" w:eastAsia="MS Mincho" w:hAnsi="Times New Roman" w:cs="Times New Roman"/>
          <w:color w:val="2A2A2A"/>
          <w:sz w:val="24"/>
          <w:szCs w:val="24"/>
          <w:lang w:eastAsia="ja-JP"/>
        </w:rPr>
        <w:t>min</w:t>
      </w:r>
      <w:proofErr w:type="spellEnd"/>
    </w:p>
    <w:p w:rsidR="0062159D" w:rsidRPr="00B67B53" w:rsidRDefault="0062159D" w:rsidP="0062159D">
      <w:pPr>
        <w:numPr>
          <w:ilvl w:val="0"/>
          <w:numId w:val="13"/>
        </w:numPr>
        <w:spacing w:after="0" w:line="240" w:lineRule="auto"/>
        <w:ind w:left="540"/>
        <w:rPr>
          <w:rFonts w:ascii="Times New Roman" w:eastAsia="MS Mincho" w:hAnsi="Times New Roman" w:cs="Times New Roman"/>
          <w:color w:val="2A2A2A"/>
          <w:sz w:val="24"/>
          <w:szCs w:val="24"/>
          <w:lang w:val="en-US" w:eastAsia="ja-JP"/>
        </w:rPr>
      </w:pPr>
      <w:r w:rsidRPr="00B67B53">
        <w:rPr>
          <w:rFonts w:ascii="Times New Roman" w:eastAsia="MS Mincho" w:hAnsi="Times New Roman" w:cs="Times New Roman"/>
          <w:color w:val="2A2A2A"/>
          <w:sz w:val="24"/>
          <w:szCs w:val="24"/>
          <w:lang w:val="en-US" w:eastAsia="ja-JP"/>
        </w:rPr>
        <w:t>Compressions-to-ventilations ratio: 30:2 if single rescuer, 15:2 if multiple rescuers</w:t>
      </w:r>
    </w:p>
    <w:p w:rsidR="0062159D" w:rsidRPr="00B67B53" w:rsidRDefault="0062159D" w:rsidP="0062159D">
      <w:pPr>
        <w:numPr>
          <w:ilvl w:val="0"/>
          <w:numId w:val="13"/>
        </w:numPr>
        <w:spacing w:after="0" w:line="240" w:lineRule="auto"/>
        <w:ind w:left="540"/>
        <w:rPr>
          <w:rFonts w:ascii="Times New Roman" w:eastAsia="MS Mincho" w:hAnsi="Times New Roman" w:cs="Times New Roman"/>
          <w:color w:val="2A2A2A"/>
          <w:sz w:val="24"/>
          <w:szCs w:val="24"/>
          <w:lang w:val="en-US" w:eastAsia="ja-JP"/>
        </w:rPr>
      </w:pPr>
      <w:r w:rsidRPr="00B67B53">
        <w:rPr>
          <w:rFonts w:ascii="Times New Roman" w:eastAsia="MS Mincho" w:hAnsi="Times New Roman" w:cs="Times New Roman"/>
          <w:color w:val="2A2A2A"/>
          <w:sz w:val="24"/>
          <w:szCs w:val="24"/>
          <w:lang w:val="en-US" w:eastAsia="ja-JP"/>
        </w:rPr>
        <w:t>Continuous compressions if advanced airway present</w:t>
      </w:r>
    </w:p>
    <w:p w:rsidR="0062159D" w:rsidRPr="00B67B53" w:rsidRDefault="0062159D" w:rsidP="0062159D">
      <w:pPr>
        <w:numPr>
          <w:ilvl w:val="0"/>
          <w:numId w:val="13"/>
        </w:numPr>
        <w:spacing w:after="0" w:line="240" w:lineRule="auto"/>
        <w:ind w:left="540"/>
        <w:rPr>
          <w:rFonts w:ascii="Times New Roman" w:eastAsia="MS Mincho" w:hAnsi="Times New Roman" w:cs="Times New Roman"/>
          <w:color w:val="2A2A2A"/>
          <w:sz w:val="24"/>
          <w:szCs w:val="24"/>
          <w:lang w:eastAsia="ja-JP"/>
        </w:rPr>
      </w:pPr>
      <w:proofErr w:type="spellStart"/>
      <w:r w:rsidRPr="00B67B53">
        <w:rPr>
          <w:rFonts w:ascii="Times New Roman" w:eastAsia="MS Mincho" w:hAnsi="Times New Roman" w:cs="Times New Roman"/>
          <w:color w:val="2A2A2A"/>
          <w:sz w:val="24"/>
          <w:szCs w:val="24"/>
          <w:lang w:eastAsia="ja-JP"/>
        </w:rPr>
        <w:t>Rotate</w:t>
      </w:r>
      <w:proofErr w:type="spellEnd"/>
      <w:r w:rsidRPr="00B67B53">
        <w:rPr>
          <w:rFonts w:ascii="Times New Roman" w:eastAsia="MS Mincho" w:hAnsi="Times New Roman" w:cs="Times New Roman"/>
          <w:color w:val="2A2A2A"/>
          <w:sz w:val="24"/>
          <w:szCs w:val="24"/>
          <w:lang w:eastAsia="ja-JP"/>
        </w:rPr>
        <w:t xml:space="preserve"> </w:t>
      </w:r>
      <w:proofErr w:type="spellStart"/>
      <w:r w:rsidRPr="00B67B53">
        <w:rPr>
          <w:rFonts w:ascii="Times New Roman" w:eastAsia="MS Mincho" w:hAnsi="Times New Roman" w:cs="Times New Roman"/>
          <w:color w:val="2A2A2A"/>
          <w:sz w:val="24"/>
          <w:szCs w:val="24"/>
          <w:lang w:eastAsia="ja-JP"/>
        </w:rPr>
        <w:t>compressor</w:t>
      </w:r>
      <w:proofErr w:type="spellEnd"/>
      <w:r w:rsidRPr="00B67B53">
        <w:rPr>
          <w:rFonts w:ascii="Times New Roman" w:eastAsia="MS Mincho" w:hAnsi="Times New Roman" w:cs="Times New Roman"/>
          <w:color w:val="2A2A2A"/>
          <w:sz w:val="24"/>
          <w:szCs w:val="24"/>
          <w:lang w:eastAsia="ja-JP"/>
        </w:rPr>
        <w:t xml:space="preserve"> </w:t>
      </w:r>
      <w:proofErr w:type="spellStart"/>
      <w:r w:rsidRPr="00B67B53">
        <w:rPr>
          <w:rFonts w:ascii="Times New Roman" w:eastAsia="MS Mincho" w:hAnsi="Times New Roman" w:cs="Times New Roman"/>
          <w:color w:val="2A2A2A"/>
          <w:sz w:val="24"/>
          <w:szCs w:val="24"/>
          <w:lang w:eastAsia="ja-JP"/>
        </w:rPr>
        <w:t>every</w:t>
      </w:r>
      <w:proofErr w:type="spellEnd"/>
      <w:r w:rsidRPr="00B67B53">
        <w:rPr>
          <w:rFonts w:ascii="Times New Roman" w:eastAsia="MS Mincho" w:hAnsi="Times New Roman" w:cs="Times New Roman"/>
          <w:color w:val="2A2A2A"/>
          <w:sz w:val="24"/>
          <w:szCs w:val="24"/>
          <w:lang w:eastAsia="ja-JP"/>
        </w:rPr>
        <w:t xml:space="preserve"> 2 </w:t>
      </w:r>
      <w:proofErr w:type="spellStart"/>
      <w:r w:rsidRPr="00B67B53">
        <w:rPr>
          <w:rFonts w:ascii="Times New Roman" w:eastAsia="MS Mincho" w:hAnsi="Times New Roman" w:cs="Times New Roman"/>
          <w:color w:val="2A2A2A"/>
          <w:sz w:val="24"/>
          <w:szCs w:val="24"/>
          <w:lang w:eastAsia="ja-JP"/>
        </w:rPr>
        <w:t>minutes</w:t>
      </w:r>
      <w:proofErr w:type="spellEnd"/>
    </w:p>
    <w:p w:rsidR="0062159D" w:rsidRPr="00B67B53" w:rsidRDefault="0062159D" w:rsidP="0062159D">
      <w:pPr>
        <w:numPr>
          <w:ilvl w:val="0"/>
          <w:numId w:val="13"/>
        </w:numPr>
        <w:spacing w:after="0" w:line="240" w:lineRule="auto"/>
        <w:ind w:left="540"/>
        <w:rPr>
          <w:rFonts w:ascii="Times New Roman" w:eastAsia="MS Mincho" w:hAnsi="Times New Roman" w:cs="Times New Roman"/>
          <w:color w:val="2A2A2A"/>
          <w:sz w:val="24"/>
          <w:szCs w:val="24"/>
          <w:lang w:val="en-US" w:eastAsia="ja-JP"/>
        </w:rPr>
      </w:pPr>
      <w:r w:rsidRPr="00B67B53">
        <w:rPr>
          <w:rFonts w:ascii="Times New Roman" w:eastAsia="MS Mincho" w:hAnsi="Times New Roman" w:cs="Times New Roman"/>
          <w:color w:val="2A2A2A"/>
          <w:sz w:val="24"/>
          <w:szCs w:val="24"/>
          <w:lang w:val="en-US" w:eastAsia="ja-JP"/>
        </w:rPr>
        <w:t>Minimize interruptions in compressions to &lt; 10 seconds</w:t>
      </w:r>
    </w:p>
    <w:p w:rsidR="0062159D" w:rsidRPr="00B67B53" w:rsidRDefault="0062159D" w:rsidP="0062159D">
      <w:pPr>
        <w:numPr>
          <w:ilvl w:val="0"/>
          <w:numId w:val="13"/>
        </w:numPr>
        <w:spacing w:after="0" w:line="240" w:lineRule="auto"/>
        <w:ind w:left="540"/>
        <w:rPr>
          <w:rFonts w:ascii="Times New Roman" w:eastAsia="MS Mincho" w:hAnsi="Times New Roman" w:cs="Times New Roman"/>
          <w:color w:val="2A2A2A"/>
          <w:sz w:val="24"/>
          <w:szCs w:val="24"/>
          <w:lang w:eastAsia="ja-JP"/>
        </w:rPr>
      </w:pPr>
      <w:proofErr w:type="spellStart"/>
      <w:r w:rsidRPr="00B67B53">
        <w:rPr>
          <w:rFonts w:ascii="Times New Roman" w:eastAsia="MS Mincho" w:hAnsi="Times New Roman" w:cs="Times New Roman"/>
          <w:color w:val="2A2A2A"/>
          <w:sz w:val="24"/>
          <w:szCs w:val="24"/>
          <w:lang w:eastAsia="ja-JP"/>
        </w:rPr>
        <w:t>Avoid</w:t>
      </w:r>
      <w:proofErr w:type="spellEnd"/>
      <w:r w:rsidRPr="00B67B53">
        <w:rPr>
          <w:rFonts w:ascii="Times New Roman" w:eastAsia="MS Mincho" w:hAnsi="Times New Roman" w:cs="Times New Roman"/>
          <w:color w:val="2A2A2A"/>
          <w:sz w:val="24"/>
          <w:szCs w:val="24"/>
          <w:lang w:eastAsia="ja-JP"/>
        </w:rPr>
        <w:t xml:space="preserve"> </w:t>
      </w:r>
      <w:proofErr w:type="spellStart"/>
      <w:r w:rsidRPr="00B67B53">
        <w:rPr>
          <w:rFonts w:ascii="Times New Roman" w:eastAsia="MS Mincho" w:hAnsi="Times New Roman" w:cs="Times New Roman"/>
          <w:color w:val="2A2A2A"/>
          <w:sz w:val="24"/>
          <w:szCs w:val="24"/>
          <w:lang w:eastAsia="ja-JP"/>
        </w:rPr>
        <w:t>excessive</w:t>
      </w:r>
      <w:proofErr w:type="spellEnd"/>
      <w:r w:rsidRPr="00B67B53">
        <w:rPr>
          <w:rFonts w:ascii="Times New Roman" w:eastAsia="MS Mincho" w:hAnsi="Times New Roman" w:cs="Times New Roman"/>
          <w:color w:val="2A2A2A"/>
          <w:sz w:val="24"/>
          <w:szCs w:val="24"/>
          <w:lang w:eastAsia="ja-JP"/>
        </w:rPr>
        <w:t xml:space="preserve"> </w:t>
      </w:r>
      <w:proofErr w:type="spellStart"/>
      <w:r w:rsidRPr="00B67B53">
        <w:rPr>
          <w:rFonts w:ascii="Times New Roman" w:eastAsia="MS Mincho" w:hAnsi="Times New Roman" w:cs="Times New Roman"/>
          <w:color w:val="2A2A2A"/>
          <w:sz w:val="24"/>
          <w:szCs w:val="24"/>
          <w:lang w:eastAsia="ja-JP"/>
        </w:rPr>
        <w:t>ventilation</w:t>
      </w:r>
      <w:proofErr w:type="spellEnd"/>
    </w:p>
    <w:p w:rsidR="0062159D" w:rsidRPr="00B67B53" w:rsidRDefault="0062159D" w:rsidP="0062159D">
      <w:pPr>
        <w:spacing w:before="150" w:after="150" w:line="240" w:lineRule="auto"/>
        <w:outlineLvl w:val="2"/>
        <w:rPr>
          <w:rFonts w:ascii="Times New Roman" w:eastAsia="MS Mincho" w:hAnsi="Times New Roman" w:cs="Times New Roman"/>
          <w:color w:val="2A2A2A"/>
          <w:sz w:val="24"/>
          <w:szCs w:val="24"/>
          <w:lang w:eastAsia="ja-JP"/>
        </w:rPr>
      </w:pPr>
      <w:proofErr w:type="spellStart"/>
      <w:r w:rsidRPr="00B67B53">
        <w:rPr>
          <w:rFonts w:ascii="Times New Roman" w:eastAsia="MS Mincho" w:hAnsi="Times New Roman" w:cs="Times New Roman"/>
          <w:color w:val="2A2A2A"/>
          <w:sz w:val="24"/>
          <w:szCs w:val="24"/>
          <w:lang w:eastAsia="ja-JP"/>
        </w:rPr>
        <w:t>Airway</w:t>
      </w:r>
      <w:proofErr w:type="spellEnd"/>
    </w:p>
    <w:p w:rsidR="0062159D" w:rsidRPr="00B67B53" w:rsidRDefault="0062159D" w:rsidP="0062159D">
      <w:pPr>
        <w:spacing w:after="0" w:line="240" w:lineRule="auto"/>
        <w:rPr>
          <w:rFonts w:ascii="Times New Roman" w:eastAsia="MS Mincho" w:hAnsi="Times New Roman" w:cs="Times New Roman"/>
          <w:color w:val="2A2A2A"/>
          <w:sz w:val="24"/>
          <w:szCs w:val="24"/>
          <w:lang w:eastAsia="ja-JP"/>
        </w:rPr>
      </w:pPr>
      <w:proofErr w:type="spellStart"/>
      <w:r w:rsidRPr="00B67B53">
        <w:rPr>
          <w:rFonts w:ascii="Times New Roman" w:eastAsia="MS Mincho" w:hAnsi="Times New Roman" w:cs="Times New Roman"/>
          <w:color w:val="2A2A2A"/>
          <w:sz w:val="24"/>
          <w:szCs w:val="24"/>
          <w:lang w:eastAsia="ja-JP"/>
        </w:rPr>
        <w:lastRenderedPageBreak/>
        <w:t>See</w:t>
      </w:r>
      <w:proofErr w:type="spellEnd"/>
      <w:r w:rsidRPr="00B67B53">
        <w:rPr>
          <w:rFonts w:ascii="Times New Roman" w:eastAsia="MS Mincho" w:hAnsi="Times New Roman" w:cs="Times New Roman"/>
          <w:color w:val="2A2A2A"/>
          <w:sz w:val="24"/>
          <w:szCs w:val="24"/>
          <w:lang w:eastAsia="ja-JP"/>
        </w:rPr>
        <w:t xml:space="preserve"> </w:t>
      </w:r>
      <w:proofErr w:type="spellStart"/>
      <w:r w:rsidRPr="00B67B53">
        <w:rPr>
          <w:rFonts w:ascii="Times New Roman" w:eastAsia="MS Mincho" w:hAnsi="Times New Roman" w:cs="Times New Roman"/>
          <w:color w:val="2A2A2A"/>
          <w:sz w:val="24"/>
          <w:szCs w:val="24"/>
          <w:lang w:eastAsia="ja-JP"/>
        </w:rPr>
        <w:t>the</w:t>
      </w:r>
      <w:proofErr w:type="spellEnd"/>
      <w:r w:rsidRPr="00B67B53">
        <w:rPr>
          <w:rFonts w:ascii="Times New Roman" w:eastAsia="MS Mincho" w:hAnsi="Times New Roman" w:cs="Times New Roman"/>
          <w:color w:val="2A2A2A"/>
          <w:sz w:val="24"/>
          <w:szCs w:val="24"/>
          <w:lang w:eastAsia="ja-JP"/>
        </w:rPr>
        <w:t xml:space="preserve"> </w:t>
      </w:r>
      <w:proofErr w:type="spellStart"/>
      <w:r w:rsidRPr="00B67B53">
        <w:rPr>
          <w:rFonts w:ascii="Times New Roman" w:eastAsia="MS Mincho" w:hAnsi="Times New Roman" w:cs="Times New Roman"/>
          <w:color w:val="2A2A2A"/>
          <w:sz w:val="24"/>
          <w:szCs w:val="24"/>
          <w:lang w:eastAsia="ja-JP"/>
        </w:rPr>
        <w:t>list</w:t>
      </w:r>
      <w:proofErr w:type="spellEnd"/>
      <w:r w:rsidRPr="00B67B53">
        <w:rPr>
          <w:rFonts w:ascii="Times New Roman" w:eastAsia="MS Mincho" w:hAnsi="Times New Roman" w:cs="Times New Roman"/>
          <w:color w:val="2A2A2A"/>
          <w:sz w:val="24"/>
          <w:szCs w:val="24"/>
          <w:lang w:eastAsia="ja-JP"/>
        </w:rPr>
        <w:t xml:space="preserve"> </w:t>
      </w:r>
      <w:proofErr w:type="spellStart"/>
      <w:r w:rsidRPr="00B67B53">
        <w:rPr>
          <w:rFonts w:ascii="Times New Roman" w:eastAsia="MS Mincho" w:hAnsi="Times New Roman" w:cs="Times New Roman"/>
          <w:color w:val="2A2A2A"/>
          <w:sz w:val="24"/>
          <w:szCs w:val="24"/>
          <w:lang w:eastAsia="ja-JP"/>
        </w:rPr>
        <w:t>below</w:t>
      </w:r>
      <w:proofErr w:type="spellEnd"/>
      <w:r w:rsidRPr="00B67B53">
        <w:rPr>
          <w:rFonts w:ascii="Times New Roman" w:eastAsia="MS Mincho" w:hAnsi="Times New Roman" w:cs="Times New Roman"/>
          <w:color w:val="2A2A2A"/>
          <w:sz w:val="24"/>
          <w:szCs w:val="24"/>
          <w:lang w:eastAsia="ja-JP"/>
        </w:rPr>
        <w:t>:</w:t>
      </w:r>
    </w:p>
    <w:p w:rsidR="0062159D" w:rsidRPr="00B67B53" w:rsidRDefault="0062159D" w:rsidP="0062159D">
      <w:pPr>
        <w:numPr>
          <w:ilvl w:val="0"/>
          <w:numId w:val="14"/>
        </w:numPr>
        <w:spacing w:after="0" w:line="240" w:lineRule="auto"/>
        <w:ind w:left="540"/>
        <w:rPr>
          <w:rFonts w:ascii="Times New Roman" w:eastAsia="MS Mincho" w:hAnsi="Times New Roman" w:cs="Times New Roman"/>
          <w:color w:val="2A2A2A"/>
          <w:sz w:val="24"/>
          <w:szCs w:val="24"/>
          <w:lang w:eastAsia="ja-JP"/>
        </w:rPr>
      </w:pPr>
      <w:proofErr w:type="spellStart"/>
      <w:r w:rsidRPr="00B67B53">
        <w:rPr>
          <w:rFonts w:ascii="Times New Roman" w:eastAsia="MS Mincho" w:hAnsi="Times New Roman" w:cs="Times New Roman"/>
          <w:color w:val="2A2A2A"/>
          <w:sz w:val="24"/>
          <w:szCs w:val="24"/>
          <w:lang w:eastAsia="ja-JP"/>
        </w:rPr>
        <w:t>Children</w:t>
      </w:r>
      <w:proofErr w:type="spellEnd"/>
      <w:r w:rsidRPr="00B67B53">
        <w:rPr>
          <w:rFonts w:ascii="Times New Roman" w:eastAsia="MS Mincho" w:hAnsi="Times New Roman" w:cs="Times New Roman"/>
          <w:color w:val="2A2A2A"/>
          <w:sz w:val="24"/>
          <w:szCs w:val="24"/>
          <w:lang w:eastAsia="ja-JP"/>
        </w:rPr>
        <w:t xml:space="preserve">: </w:t>
      </w:r>
      <w:proofErr w:type="spellStart"/>
      <w:r w:rsidRPr="00B67B53">
        <w:rPr>
          <w:rFonts w:ascii="Times New Roman" w:eastAsia="MS Mincho" w:hAnsi="Times New Roman" w:cs="Times New Roman"/>
          <w:color w:val="2A2A2A"/>
          <w:sz w:val="24"/>
          <w:szCs w:val="24"/>
          <w:lang w:eastAsia="ja-JP"/>
        </w:rPr>
        <w:t>Head</w:t>
      </w:r>
      <w:proofErr w:type="spellEnd"/>
      <w:r w:rsidRPr="00B67B53">
        <w:rPr>
          <w:rFonts w:ascii="Times New Roman" w:eastAsia="MS Mincho" w:hAnsi="Times New Roman" w:cs="Times New Roman"/>
          <w:color w:val="2A2A2A"/>
          <w:sz w:val="24"/>
          <w:szCs w:val="24"/>
          <w:lang w:eastAsia="ja-JP"/>
        </w:rPr>
        <w:t xml:space="preserve"> </w:t>
      </w:r>
      <w:proofErr w:type="spellStart"/>
      <w:r w:rsidRPr="00B67B53">
        <w:rPr>
          <w:rFonts w:ascii="Times New Roman" w:eastAsia="MS Mincho" w:hAnsi="Times New Roman" w:cs="Times New Roman"/>
          <w:color w:val="2A2A2A"/>
          <w:sz w:val="24"/>
          <w:szCs w:val="24"/>
          <w:lang w:eastAsia="ja-JP"/>
        </w:rPr>
        <w:t>tilted</w:t>
      </w:r>
      <w:proofErr w:type="spellEnd"/>
      <w:r w:rsidRPr="00B67B53">
        <w:rPr>
          <w:rFonts w:ascii="Times New Roman" w:eastAsia="MS Mincho" w:hAnsi="Times New Roman" w:cs="Times New Roman"/>
          <w:color w:val="2A2A2A"/>
          <w:sz w:val="24"/>
          <w:szCs w:val="24"/>
          <w:lang w:eastAsia="ja-JP"/>
        </w:rPr>
        <w:t xml:space="preserve">, </w:t>
      </w:r>
      <w:proofErr w:type="spellStart"/>
      <w:r w:rsidRPr="00B67B53">
        <w:rPr>
          <w:rFonts w:ascii="Times New Roman" w:eastAsia="MS Mincho" w:hAnsi="Times New Roman" w:cs="Times New Roman"/>
          <w:color w:val="2A2A2A"/>
          <w:sz w:val="24"/>
          <w:szCs w:val="24"/>
          <w:lang w:eastAsia="ja-JP"/>
        </w:rPr>
        <w:t>chin</w:t>
      </w:r>
      <w:proofErr w:type="spellEnd"/>
      <w:r w:rsidRPr="00B67B53">
        <w:rPr>
          <w:rFonts w:ascii="Times New Roman" w:eastAsia="MS Mincho" w:hAnsi="Times New Roman" w:cs="Times New Roman"/>
          <w:color w:val="2A2A2A"/>
          <w:sz w:val="24"/>
          <w:szCs w:val="24"/>
          <w:lang w:eastAsia="ja-JP"/>
        </w:rPr>
        <w:t xml:space="preserve"> </w:t>
      </w:r>
      <w:proofErr w:type="spellStart"/>
      <w:r w:rsidRPr="00B67B53">
        <w:rPr>
          <w:rFonts w:ascii="Times New Roman" w:eastAsia="MS Mincho" w:hAnsi="Times New Roman" w:cs="Times New Roman"/>
          <w:color w:val="2A2A2A"/>
          <w:sz w:val="24"/>
          <w:szCs w:val="24"/>
          <w:lang w:eastAsia="ja-JP"/>
        </w:rPr>
        <w:t>lifted</w:t>
      </w:r>
      <w:proofErr w:type="spellEnd"/>
    </w:p>
    <w:p w:rsidR="0062159D" w:rsidRPr="00B67B53" w:rsidRDefault="0062159D" w:rsidP="0062159D">
      <w:pPr>
        <w:numPr>
          <w:ilvl w:val="0"/>
          <w:numId w:val="14"/>
        </w:numPr>
        <w:spacing w:after="0" w:line="240" w:lineRule="auto"/>
        <w:ind w:left="540"/>
        <w:rPr>
          <w:rFonts w:ascii="Times New Roman" w:eastAsia="MS Mincho" w:hAnsi="Times New Roman" w:cs="Times New Roman"/>
          <w:color w:val="2A2A2A"/>
          <w:sz w:val="24"/>
          <w:szCs w:val="24"/>
          <w:lang w:eastAsia="ja-JP"/>
        </w:rPr>
      </w:pPr>
      <w:proofErr w:type="spellStart"/>
      <w:r w:rsidRPr="00B67B53">
        <w:rPr>
          <w:rFonts w:ascii="Times New Roman" w:eastAsia="MS Mincho" w:hAnsi="Times New Roman" w:cs="Times New Roman"/>
          <w:color w:val="2A2A2A"/>
          <w:sz w:val="24"/>
          <w:szCs w:val="24"/>
          <w:lang w:eastAsia="ja-JP"/>
        </w:rPr>
        <w:t>Infants</w:t>
      </w:r>
      <w:proofErr w:type="spellEnd"/>
      <w:r w:rsidRPr="00B67B53">
        <w:rPr>
          <w:rFonts w:ascii="Times New Roman" w:eastAsia="MS Mincho" w:hAnsi="Times New Roman" w:cs="Times New Roman"/>
          <w:color w:val="2A2A2A"/>
          <w:sz w:val="24"/>
          <w:szCs w:val="24"/>
          <w:lang w:eastAsia="ja-JP"/>
        </w:rPr>
        <w:t xml:space="preserve">: </w:t>
      </w:r>
      <w:proofErr w:type="spellStart"/>
      <w:r w:rsidRPr="00B67B53">
        <w:rPr>
          <w:rFonts w:ascii="Times New Roman" w:eastAsia="MS Mincho" w:hAnsi="Times New Roman" w:cs="Times New Roman"/>
          <w:color w:val="2A2A2A"/>
          <w:sz w:val="24"/>
          <w:szCs w:val="24"/>
          <w:lang w:eastAsia="ja-JP"/>
        </w:rPr>
        <w:t>Sniffing</w:t>
      </w:r>
      <w:proofErr w:type="spellEnd"/>
      <w:r w:rsidRPr="00B67B53">
        <w:rPr>
          <w:rFonts w:ascii="Times New Roman" w:eastAsia="MS Mincho" w:hAnsi="Times New Roman" w:cs="Times New Roman"/>
          <w:color w:val="2A2A2A"/>
          <w:sz w:val="24"/>
          <w:szCs w:val="24"/>
          <w:lang w:eastAsia="ja-JP"/>
        </w:rPr>
        <w:t xml:space="preserve"> </w:t>
      </w:r>
      <w:proofErr w:type="spellStart"/>
      <w:r w:rsidRPr="00B67B53">
        <w:rPr>
          <w:rFonts w:ascii="Times New Roman" w:eastAsia="MS Mincho" w:hAnsi="Times New Roman" w:cs="Times New Roman"/>
          <w:color w:val="2A2A2A"/>
          <w:sz w:val="24"/>
          <w:szCs w:val="24"/>
          <w:lang w:eastAsia="ja-JP"/>
        </w:rPr>
        <w:t>position</w:t>
      </w:r>
      <w:proofErr w:type="spellEnd"/>
    </w:p>
    <w:p w:rsidR="0062159D" w:rsidRPr="00B67B53" w:rsidRDefault="0062159D" w:rsidP="0062159D">
      <w:pPr>
        <w:numPr>
          <w:ilvl w:val="0"/>
          <w:numId w:val="14"/>
        </w:numPr>
        <w:spacing w:after="0" w:line="240" w:lineRule="auto"/>
        <w:ind w:left="540"/>
        <w:rPr>
          <w:rFonts w:ascii="Times New Roman" w:eastAsia="MS Mincho" w:hAnsi="Times New Roman" w:cs="Times New Roman"/>
          <w:color w:val="2A2A2A"/>
          <w:sz w:val="24"/>
          <w:szCs w:val="24"/>
          <w:lang w:val="en-US" w:eastAsia="ja-JP"/>
        </w:rPr>
      </w:pPr>
      <w:r w:rsidRPr="00B67B53">
        <w:rPr>
          <w:rFonts w:ascii="Times New Roman" w:eastAsia="MS Mincho" w:hAnsi="Times New Roman" w:cs="Times New Roman"/>
          <w:color w:val="2A2A2A"/>
          <w:sz w:val="24"/>
          <w:szCs w:val="24"/>
          <w:lang w:val="en-US" w:eastAsia="ja-JP"/>
        </w:rPr>
        <w:t>Jaw thrust if trauma suspected (children and infants)</w:t>
      </w:r>
    </w:p>
    <w:p w:rsidR="0062159D" w:rsidRPr="00B67B53" w:rsidRDefault="0062159D" w:rsidP="0062159D">
      <w:pPr>
        <w:spacing w:before="150" w:after="150" w:line="240" w:lineRule="auto"/>
        <w:outlineLvl w:val="2"/>
        <w:rPr>
          <w:rFonts w:ascii="Times New Roman" w:eastAsia="MS Mincho" w:hAnsi="Times New Roman" w:cs="Times New Roman"/>
          <w:color w:val="2A2A2A"/>
          <w:sz w:val="24"/>
          <w:szCs w:val="24"/>
          <w:lang w:val="en-US" w:eastAsia="ja-JP"/>
        </w:rPr>
      </w:pPr>
      <w:r w:rsidRPr="00B67B53">
        <w:rPr>
          <w:rFonts w:ascii="Times New Roman" w:eastAsia="MS Mincho" w:hAnsi="Times New Roman" w:cs="Times New Roman"/>
          <w:color w:val="2A2A2A"/>
          <w:sz w:val="24"/>
          <w:szCs w:val="24"/>
          <w:lang w:val="en-US" w:eastAsia="ja-JP"/>
        </w:rPr>
        <w:t>Breathing</w:t>
      </w:r>
    </w:p>
    <w:p w:rsidR="0062159D" w:rsidRPr="00B67B53" w:rsidRDefault="0062159D" w:rsidP="0062159D">
      <w:pPr>
        <w:spacing w:after="0" w:line="240" w:lineRule="auto"/>
        <w:rPr>
          <w:rFonts w:ascii="Times New Roman" w:eastAsia="MS Mincho" w:hAnsi="Times New Roman" w:cs="Times New Roman"/>
          <w:color w:val="2A2A2A"/>
          <w:sz w:val="24"/>
          <w:szCs w:val="24"/>
          <w:lang w:val="en-US" w:eastAsia="ja-JP"/>
        </w:rPr>
      </w:pPr>
      <w:r w:rsidRPr="00B67B53">
        <w:rPr>
          <w:rFonts w:ascii="Times New Roman" w:eastAsia="MS Mincho" w:hAnsi="Times New Roman" w:cs="Times New Roman"/>
          <w:color w:val="2A2A2A"/>
          <w:sz w:val="24"/>
          <w:szCs w:val="24"/>
          <w:lang w:val="en-US" w:eastAsia="ja-JP"/>
        </w:rPr>
        <w:t>See the list below:</w:t>
      </w:r>
    </w:p>
    <w:p w:rsidR="0062159D" w:rsidRPr="00B67B53" w:rsidRDefault="0062159D" w:rsidP="0062159D">
      <w:pPr>
        <w:numPr>
          <w:ilvl w:val="0"/>
          <w:numId w:val="15"/>
        </w:numPr>
        <w:spacing w:after="0" w:line="240" w:lineRule="auto"/>
        <w:ind w:left="540"/>
        <w:rPr>
          <w:rFonts w:ascii="Times New Roman" w:eastAsia="MS Mincho" w:hAnsi="Times New Roman" w:cs="Times New Roman"/>
          <w:color w:val="2A2A2A"/>
          <w:sz w:val="24"/>
          <w:szCs w:val="24"/>
          <w:lang w:val="en-US" w:eastAsia="ja-JP"/>
        </w:rPr>
      </w:pPr>
      <w:r w:rsidRPr="00B67B53">
        <w:rPr>
          <w:rFonts w:ascii="Times New Roman" w:eastAsia="MS Mincho" w:hAnsi="Times New Roman" w:cs="Times New Roman"/>
          <w:color w:val="2A2A2A"/>
          <w:sz w:val="24"/>
          <w:szCs w:val="24"/>
          <w:lang w:val="en-US" w:eastAsia="ja-JP"/>
        </w:rPr>
        <w:t>Ventilation with advanced airway every 6-8 seconds asynchronous with compressions</w:t>
      </w:r>
    </w:p>
    <w:p w:rsidR="0062159D" w:rsidRPr="00B67B53" w:rsidRDefault="0062159D" w:rsidP="0062159D">
      <w:pPr>
        <w:numPr>
          <w:ilvl w:val="0"/>
          <w:numId w:val="15"/>
        </w:numPr>
        <w:spacing w:after="0" w:line="240" w:lineRule="auto"/>
        <w:ind w:left="540"/>
        <w:rPr>
          <w:rFonts w:ascii="Times New Roman" w:eastAsia="MS Mincho" w:hAnsi="Times New Roman" w:cs="Times New Roman"/>
          <w:color w:val="2A2A2A"/>
          <w:sz w:val="24"/>
          <w:szCs w:val="24"/>
          <w:lang w:eastAsia="ja-JP"/>
        </w:rPr>
      </w:pPr>
      <w:proofErr w:type="spellStart"/>
      <w:r w:rsidRPr="00B67B53">
        <w:rPr>
          <w:rFonts w:ascii="Times New Roman" w:eastAsia="MS Mincho" w:hAnsi="Times New Roman" w:cs="Times New Roman"/>
          <w:color w:val="2A2A2A"/>
          <w:sz w:val="24"/>
          <w:szCs w:val="24"/>
          <w:lang w:eastAsia="ja-JP"/>
        </w:rPr>
        <w:t>Rescue</w:t>
      </w:r>
      <w:proofErr w:type="spellEnd"/>
      <w:r w:rsidRPr="00B67B53">
        <w:rPr>
          <w:rFonts w:ascii="Times New Roman" w:eastAsia="MS Mincho" w:hAnsi="Times New Roman" w:cs="Times New Roman"/>
          <w:color w:val="2A2A2A"/>
          <w:sz w:val="24"/>
          <w:szCs w:val="24"/>
          <w:lang w:eastAsia="ja-JP"/>
        </w:rPr>
        <w:t xml:space="preserve"> </w:t>
      </w:r>
      <w:proofErr w:type="spellStart"/>
      <w:r w:rsidRPr="00B67B53">
        <w:rPr>
          <w:rFonts w:ascii="Times New Roman" w:eastAsia="MS Mincho" w:hAnsi="Times New Roman" w:cs="Times New Roman"/>
          <w:color w:val="2A2A2A"/>
          <w:sz w:val="24"/>
          <w:szCs w:val="24"/>
          <w:lang w:eastAsia="ja-JP"/>
        </w:rPr>
        <w:t>breathing</w:t>
      </w:r>
      <w:proofErr w:type="spellEnd"/>
      <w:r w:rsidRPr="00B67B53">
        <w:rPr>
          <w:rFonts w:ascii="Times New Roman" w:eastAsia="MS Mincho" w:hAnsi="Times New Roman" w:cs="Times New Roman"/>
          <w:color w:val="2A2A2A"/>
          <w:sz w:val="24"/>
          <w:szCs w:val="24"/>
          <w:lang w:eastAsia="ja-JP"/>
        </w:rPr>
        <w:t xml:space="preserve"> </w:t>
      </w:r>
      <w:proofErr w:type="spellStart"/>
      <w:r w:rsidRPr="00B67B53">
        <w:rPr>
          <w:rFonts w:ascii="Times New Roman" w:eastAsia="MS Mincho" w:hAnsi="Times New Roman" w:cs="Times New Roman"/>
          <w:color w:val="2A2A2A"/>
          <w:sz w:val="24"/>
          <w:szCs w:val="24"/>
          <w:lang w:eastAsia="ja-JP"/>
        </w:rPr>
        <w:t>every</w:t>
      </w:r>
      <w:proofErr w:type="spellEnd"/>
      <w:r w:rsidRPr="00B67B53">
        <w:rPr>
          <w:rFonts w:ascii="Times New Roman" w:eastAsia="MS Mincho" w:hAnsi="Times New Roman" w:cs="Times New Roman"/>
          <w:color w:val="2A2A2A"/>
          <w:sz w:val="24"/>
          <w:szCs w:val="24"/>
          <w:lang w:eastAsia="ja-JP"/>
        </w:rPr>
        <w:t xml:space="preserve"> 3-5 </w:t>
      </w:r>
      <w:proofErr w:type="spellStart"/>
      <w:r w:rsidRPr="00B67B53">
        <w:rPr>
          <w:rFonts w:ascii="Times New Roman" w:eastAsia="MS Mincho" w:hAnsi="Times New Roman" w:cs="Times New Roman"/>
          <w:color w:val="2A2A2A"/>
          <w:sz w:val="24"/>
          <w:szCs w:val="24"/>
          <w:lang w:eastAsia="ja-JP"/>
        </w:rPr>
        <w:t>seconds</w:t>
      </w:r>
      <w:proofErr w:type="spellEnd"/>
    </w:p>
    <w:p w:rsidR="0062159D" w:rsidRPr="00B67B53" w:rsidRDefault="0062159D" w:rsidP="0062159D">
      <w:pPr>
        <w:numPr>
          <w:ilvl w:val="0"/>
          <w:numId w:val="15"/>
        </w:numPr>
        <w:spacing w:after="0" w:line="240" w:lineRule="auto"/>
        <w:ind w:left="540"/>
        <w:rPr>
          <w:rFonts w:ascii="Times New Roman" w:eastAsia="MS Mincho" w:hAnsi="Times New Roman" w:cs="Times New Roman"/>
          <w:color w:val="2A2A2A"/>
          <w:sz w:val="24"/>
          <w:szCs w:val="24"/>
          <w:lang w:eastAsia="ja-JP"/>
        </w:rPr>
      </w:pPr>
      <w:proofErr w:type="spellStart"/>
      <w:r w:rsidRPr="00B67B53">
        <w:rPr>
          <w:rFonts w:ascii="Times New Roman" w:eastAsia="MS Mincho" w:hAnsi="Times New Roman" w:cs="Times New Roman"/>
          <w:color w:val="2A2A2A"/>
          <w:sz w:val="24"/>
          <w:szCs w:val="24"/>
          <w:lang w:eastAsia="ja-JP"/>
        </w:rPr>
        <w:t>Deliver</w:t>
      </w:r>
      <w:proofErr w:type="spellEnd"/>
      <w:r w:rsidRPr="00B67B53">
        <w:rPr>
          <w:rFonts w:ascii="Times New Roman" w:eastAsia="MS Mincho" w:hAnsi="Times New Roman" w:cs="Times New Roman"/>
          <w:color w:val="2A2A2A"/>
          <w:sz w:val="24"/>
          <w:szCs w:val="24"/>
          <w:lang w:eastAsia="ja-JP"/>
        </w:rPr>
        <w:t xml:space="preserve"> </w:t>
      </w:r>
      <w:proofErr w:type="spellStart"/>
      <w:r w:rsidRPr="00B67B53">
        <w:rPr>
          <w:rFonts w:ascii="Times New Roman" w:eastAsia="MS Mincho" w:hAnsi="Times New Roman" w:cs="Times New Roman"/>
          <w:color w:val="2A2A2A"/>
          <w:sz w:val="24"/>
          <w:szCs w:val="24"/>
          <w:lang w:eastAsia="ja-JP"/>
        </w:rPr>
        <w:t>at</w:t>
      </w:r>
      <w:proofErr w:type="spellEnd"/>
      <w:r w:rsidRPr="00B67B53">
        <w:rPr>
          <w:rFonts w:ascii="Times New Roman" w:eastAsia="MS Mincho" w:hAnsi="Times New Roman" w:cs="Times New Roman"/>
          <w:color w:val="2A2A2A"/>
          <w:sz w:val="24"/>
          <w:szCs w:val="24"/>
          <w:lang w:eastAsia="ja-JP"/>
        </w:rPr>
        <w:t xml:space="preserve"> </w:t>
      </w:r>
      <w:proofErr w:type="spellStart"/>
      <w:r w:rsidRPr="00B67B53">
        <w:rPr>
          <w:rFonts w:ascii="Times New Roman" w:eastAsia="MS Mincho" w:hAnsi="Times New Roman" w:cs="Times New Roman"/>
          <w:color w:val="2A2A2A"/>
          <w:sz w:val="24"/>
          <w:szCs w:val="24"/>
          <w:lang w:eastAsia="ja-JP"/>
        </w:rPr>
        <w:t>about</w:t>
      </w:r>
      <w:proofErr w:type="spellEnd"/>
      <w:r w:rsidRPr="00B67B53">
        <w:rPr>
          <w:rFonts w:ascii="Times New Roman" w:eastAsia="MS Mincho" w:hAnsi="Times New Roman" w:cs="Times New Roman"/>
          <w:color w:val="2A2A2A"/>
          <w:sz w:val="24"/>
          <w:szCs w:val="24"/>
          <w:lang w:eastAsia="ja-JP"/>
        </w:rPr>
        <w:t xml:space="preserve"> 1 </w:t>
      </w:r>
      <w:proofErr w:type="spellStart"/>
      <w:r w:rsidRPr="00B67B53">
        <w:rPr>
          <w:rFonts w:ascii="Times New Roman" w:eastAsia="MS Mincho" w:hAnsi="Times New Roman" w:cs="Times New Roman"/>
          <w:color w:val="2A2A2A"/>
          <w:sz w:val="24"/>
          <w:szCs w:val="24"/>
          <w:lang w:eastAsia="ja-JP"/>
        </w:rPr>
        <w:t>second</w:t>
      </w:r>
      <w:proofErr w:type="spellEnd"/>
      <w:r w:rsidRPr="00B67B53">
        <w:rPr>
          <w:rFonts w:ascii="Times New Roman" w:eastAsia="MS Mincho" w:hAnsi="Times New Roman" w:cs="Times New Roman"/>
          <w:color w:val="2A2A2A"/>
          <w:sz w:val="24"/>
          <w:szCs w:val="24"/>
          <w:lang w:eastAsia="ja-JP"/>
        </w:rPr>
        <w:t>/</w:t>
      </w:r>
      <w:proofErr w:type="spellStart"/>
      <w:r w:rsidRPr="00B67B53">
        <w:rPr>
          <w:rFonts w:ascii="Times New Roman" w:eastAsia="MS Mincho" w:hAnsi="Times New Roman" w:cs="Times New Roman"/>
          <w:color w:val="2A2A2A"/>
          <w:sz w:val="24"/>
          <w:szCs w:val="24"/>
          <w:lang w:eastAsia="ja-JP"/>
        </w:rPr>
        <w:t>breath</w:t>
      </w:r>
      <w:proofErr w:type="spellEnd"/>
    </w:p>
    <w:p w:rsidR="0062159D" w:rsidRPr="00B67B53" w:rsidRDefault="0062159D" w:rsidP="0062159D">
      <w:pPr>
        <w:numPr>
          <w:ilvl w:val="0"/>
          <w:numId w:val="15"/>
        </w:numPr>
        <w:spacing w:after="0" w:line="240" w:lineRule="auto"/>
        <w:ind w:left="540"/>
        <w:rPr>
          <w:rFonts w:ascii="Times New Roman" w:eastAsia="MS Mincho" w:hAnsi="Times New Roman" w:cs="Times New Roman"/>
          <w:color w:val="2A2A2A"/>
          <w:sz w:val="24"/>
          <w:szCs w:val="24"/>
          <w:lang w:eastAsia="ja-JP"/>
        </w:rPr>
      </w:pPr>
      <w:proofErr w:type="spellStart"/>
      <w:r w:rsidRPr="00B67B53">
        <w:rPr>
          <w:rFonts w:ascii="Times New Roman" w:eastAsia="MS Mincho" w:hAnsi="Times New Roman" w:cs="Times New Roman"/>
          <w:color w:val="2A2A2A"/>
          <w:sz w:val="24"/>
          <w:szCs w:val="24"/>
          <w:lang w:eastAsia="ja-JP"/>
        </w:rPr>
        <w:t>Watch</w:t>
      </w:r>
      <w:proofErr w:type="spellEnd"/>
      <w:r w:rsidRPr="00B67B53">
        <w:rPr>
          <w:rFonts w:ascii="Times New Roman" w:eastAsia="MS Mincho" w:hAnsi="Times New Roman" w:cs="Times New Roman"/>
          <w:color w:val="2A2A2A"/>
          <w:sz w:val="24"/>
          <w:szCs w:val="24"/>
          <w:lang w:eastAsia="ja-JP"/>
        </w:rPr>
        <w:t xml:space="preserve"> </w:t>
      </w:r>
      <w:proofErr w:type="spellStart"/>
      <w:r w:rsidRPr="00B67B53">
        <w:rPr>
          <w:rFonts w:ascii="Times New Roman" w:eastAsia="MS Mincho" w:hAnsi="Times New Roman" w:cs="Times New Roman"/>
          <w:color w:val="2A2A2A"/>
          <w:sz w:val="24"/>
          <w:szCs w:val="24"/>
          <w:lang w:eastAsia="ja-JP"/>
        </w:rPr>
        <w:t>for</w:t>
      </w:r>
      <w:proofErr w:type="spellEnd"/>
      <w:r w:rsidRPr="00B67B53">
        <w:rPr>
          <w:rFonts w:ascii="Times New Roman" w:eastAsia="MS Mincho" w:hAnsi="Times New Roman" w:cs="Times New Roman"/>
          <w:color w:val="2A2A2A"/>
          <w:sz w:val="24"/>
          <w:szCs w:val="24"/>
          <w:lang w:eastAsia="ja-JP"/>
        </w:rPr>
        <w:t xml:space="preserve"> </w:t>
      </w:r>
      <w:proofErr w:type="spellStart"/>
      <w:r w:rsidRPr="00B67B53">
        <w:rPr>
          <w:rFonts w:ascii="Times New Roman" w:eastAsia="MS Mincho" w:hAnsi="Times New Roman" w:cs="Times New Roman"/>
          <w:color w:val="2A2A2A"/>
          <w:sz w:val="24"/>
          <w:szCs w:val="24"/>
          <w:lang w:eastAsia="ja-JP"/>
        </w:rPr>
        <w:t>visible</w:t>
      </w:r>
      <w:proofErr w:type="spellEnd"/>
      <w:r w:rsidRPr="00B67B53">
        <w:rPr>
          <w:rFonts w:ascii="Times New Roman" w:eastAsia="MS Mincho" w:hAnsi="Times New Roman" w:cs="Times New Roman"/>
          <w:color w:val="2A2A2A"/>
          <w:sz w:val="24"/>
          <w:szCs w:val="24"/>
          <w:lang w:eastAsia="ja-JP"/>
        </w:rPr>
        <w:t xml:space="preserve"> </w:t>
      </w:r>
      <w:proofErr w:type="spellStart"/>
      <w:r w:rsidRPr="00B67B53">
        <w:rPr>
          <w:rFonts w:ascii="Times New Roman" w:eastAsia="MS Mincho" w:hAnsi="Times New Roman" w:cs="Times New Roman"/>
          <w:color w:val="2A2A2A"/>
          <w:sz w:val="24"/>
          <w:szCs w:val="24"/>
          <w:lang w:eastAsia="ja-JP"/>
        </w:rPr>
        <w:t>chest</w:t>
      </w:r>
      <w:proofErr w:type="spellEnd"/>
      <w:r w:rsidRPr="00B67B53">
        <w:rPr>
          <w:rFonts w:ascii="Times New Roman" w:eastAsia="MS Mincho" w:hAnsi="Times New Roman" w:cs="Times New Roman"/>
          <w:color w:val="2A2A2A"/>
          <w:sz w:val="24"/>
          <w:szCs w:val="24"/>
          <w:lang w:eastAsia="ja-JP"/>
        </w:rPr>
        <w:t xml:space="preserve"> </w:t>
      </w:r>
      <w:proofErr w:type="spellStart"/>
      <w:r w:rsidRPr="00B67B53">
        <w:rPr>
          <w:rFonts w:ascii="Times New Roman" w:eastAsia="MS Mincho" w:hAnsi="Times New Roman" w:cs="Times New Roman"/>
          <w:color w:val="2A2A2A"/>
          <w:sz w:val="24"/>
          <w:szCs w:val="24"/>
          <w:lang w:eastAsia="ja-JP"/>
        </w:rPr>
        <w:t>rise</w:t>
      </w:r>
      <w:proofErr w:type="spellEnd"/>
    </w:p>
    <w:p w:rsidR="0062159D" w:rsidRPr="00B67B53" w:rsidRDefault="0062159D" w:rsidP="0062159D">
      <w:pPr>
        <w:spacing w:before="150" w:after="150" w:line="240" w:lineRule="auto"/>
        <w:outlineLvl w:val="2"/>
        <w:rPr>
          <w:rFonts w:ascii="Times New Roman" w:eastAsia="MS Mincho" w:hAnsi="Times New Roman" w:cs="Times New Roman"/>
          <w:color w:val="2A2A2A"/>
          <w:sz w:val="24"/>
          <w:szCs w:val="24"/>
          <w:lang w:eastAsia="ja-JP"/>
        </w:rPr>
      </w:pPr>
      <w:proofErr w:type="spellStart"/>
      <w:r w:rsidRPr="00B67B53">
        <w:rPr>
          <w:rFonts w:ascii="Times New Roman" w:eastAsia="MS Mincho" w:hAnsi="Times New Roman" w:cs="Times New Roman"/>
          <w:color w:val="2A2A2A"/>
          <w:sz w:val="24"/>
          <w:szCs w:val="24"/>
          <w:lang w:eastAsia="ja-JP"/>
        </w:rPr>
        <w:t>Defibrillation</w:t>
      </w:r>
      <w:proofErr w:type="spellEnd"/>
    </w:p>
    <w:p w:rsidR="0062159D" w:rsidRPr="00B67B53" w:rsidRDefault="0062159D" w:rsidP="0062159D">
      <w:pPr>
        <w:spacing w:after="0" w:line="240" w:lineRule="auto"/>
        <w:rPr>
          <w:rFonts w:ascii="Times New Roman" w:eastAsia="MS Mincho" w:hAnsi="Times New Roman" w:cs="Times New Roman"/>
          <w:color w:val="2A2A2A"/>
          <w:sz w:val="24"/>
          <w:szCs w:val="24"/>
          <w:lang w:eastAsia="ja-JP"/>
        </w:rPr>
      </w:pPr>
      <w:proofErr w:type="spellStart"/>
      <w:r w:rsidRPr="00B67B53">
        <w:rPr>
          <w:rFonts w:ascii="Times New Roman" w:eastAsia="MS Mincho" w:hAnsi="Times New Roman" w:cs="Times New Roman"/>
          <w:color w:val="2A2A2A"/>
          <w:sz w:val="24"/>
          <w:szCs w:val="24"/>
          <w:lang w:eastAsia="ja-JP"/>
        </w:rPr>
        <w:t>See</w:t>
      </w:r>
      <w:proofErr w:type="spellEnd"/>
      <w:r w:rsidRPr="00B67B53">
        <w:rPr>
          <w:rFonts w:ascii="Times New Roman" w:eastAsia="MS Mincho" w:hAnsi="Times New Roman" w:cs="Times New Roman"/>
          <w:color w:val="2A2A2A"/>
          <w:sz w:val="24"/>
          <w:szCs w:val="24"/>
          <w:lang w:eastAsia="ja-JP"/>
        </w:rPr>
        <w:t xml:space="preserve"> </w:t>
      </w:r>
      <w:proofErr w:type="spellStart"/>
      <w:r w:rsidRPr="00B67B53">
        <w:rPr>
          <w:rFonts w:ascii="Times New Roman" w:eastAsia="MS Mincho" w:hAnsi="Times New Roman" w:cs="Times New Roman"/>
          <w:color w:val="2A2A2A"/>
          <w:sz w:val="24"/>
          <w:szCs w:val="24"/>
          <w:lang w:eastAsia="ja-JP"/>
        </w:rPr>
        <w:t>the</w:t>
      </w:r>
      <w:proofErr w:type="spellEnd"/>
      <w:r w:rsidRPr="00B67B53">
        <w:rPr>
          <w:rFonts w:ascii="Times New Roman" w:eastAsia="MS Mincho" w:hAnsi="Times New Roman" w:cs="Times New Roman"/>
          <w:color w:val="2A2A2A"/>
          <w:sz w:val="24"/>
          <w:szCs w:val="24"/>
          <w:lang w:eastAsia="ja-JP"/>
        </w:rPr>
        <w:t xml:space="preserve"> </w:t>
      </w:r>
      <w:proofErr w:type="spellStart"/>
      <w:r w:rsidRPr="00B67B53">
        <w:rPr>
          <w:rFonts w:ascii="Times New Roman" w:eastAsia="MS Mincho" w:hAnsi="Times New Roman" w:cs="Times New Roman"/>
          <w:color w:val="2A2A2A"/>
          <w:sz w:val="24"/>
          <w:szCs w:val="24"/>
          <w:lang w:eastAsia="ja-JP"/>
        </w:rPr>
        <w:t>list</w:t>
      </w:r>
      <w:proofErr w:type="spellEnd"/>
      <w:r w:rsidRPr="00B67B53">
        <w:rPr>
          <w:rFonts w:ascii="Times New Roman" w:eastAsia="MS Mincho" w:hAnsi="Times New Roman" w:cs="Times New Roman"/>
          <w:color w:val="2A2A2A"/>
          <w:sz w:val="24"/>
          <w:szCs w:val="24"/>
          <w:lang w:eastAsia="ja-JP"/>
        </w:rPr>
        <w:t xml:space="preserve"> </w:t>
      </w:r>
      <w:proofErr w:type="spellStart"/>
      <w:r w:rsidRPr="00B67B53">
        <w:rPr>
          <w:rFonts w:ascii="Times New Roman" w:eastAsia="MS Mincho" w:hAnsi="Times New Roman" w:cs="Times New Roman"/>
          <w:color w:val="2A2A2A"/>
          <w:sz w:val="24"/>
          <w:szCs w:val="24"/>
          <w:lang w:eastAsia="ja-JP"/>
        </w:rPr>
        <w:t>below</w:t>
      </w:r>
      <w:proofErr w:type="spellEnd"/>
      <w:r w:rsidRPr="00B67B53">
        <w:rPr>
          <w:rFonts w:ascii="Times New Roman" w:eastAsia="MS Mincho" w:hAnsi="Times New Roman" w:cs="Times New Roman"/>
          <w:color w:val="2A2A2A"/>
          <w:sz w:val="24"/>
          <w:szCs w:val="24"/>
          <w:lang w:eastAsia="ja-JP"/>
        </w:rPr>
        <w:t>:</w:t>
      </w:r>
    </w:p>
    <w:p w:rsidR="0062159D" w:rsidRPr="00B67B53" w:rsidRDefault="0062159D" w:rsidP="0062159D">
      <w:pPr>
        <w:numPr>
          <w:ilvl w:val="0"/>
          <w:numId w:val="16"/>
        </w:numPr>
        <w:spacing w:after="0" w:line="240" w:lineRule="auto"/>
        <w:ind w:left="540"/>
        <w:rPr>
          <w:rFonts w:ascii="Times New Roman" w:eastAsia="MS Mincho" w:hAnsi="Times New Roman" w:cs="Times New Roman"/>
          <w:color w:val="2A2A2A"/>
          <w:sz w:val="24"/>
          <w:szCs w:val="24"/>
          <w:lang w:val="en-US" w:eastAsia="ja-JP"/>
        </w:rPr>
      </w:pPr>
      <w:r w:rsidRPr="00B67B53">
        <w:rPr>
          <w:rFonts w:ascii="Times New Roman" w:eastAsia="MS Mincho" w:hAnsi="Times New Roman" w:cs="Times New Roman"/>
          <w:color w:val="2A2A2A"/>
          <w:sz w:val="24"/>
          <w:szCs w:val="24"/>
          <w:lang w:val="en-US" w:eastAsia="ja-JP"/>
        </w:rPr>
        <w:t>In children, attach and use AED as soon as available</w:t>
      </w:r>
    </w:p>
    <w:p w:rsidR="0062159D" w:rsidRPr="00B67B53" w:rsidRDefault="0062159D" w:rsidP="0062159D">
      <w:pPr>
        <w:numPr>
          <w:ilvl w:val="0"/>
          <w:numId w:val="16"/>
        </w:numPr>
        <w:spacing w:after="0" w:line="240" w:lineRule="auto"/>
        <w:ind w:left="540"/>
        <w:rPr>
          <w:rFonts w:ascii="Times New Roman" w:eastAsia="MS Mincho" w:hAnsi="Times New Roman" w:cs="Times New Roman"/>
          <w:color w:val="2A2A2A"/>
          <w:sz w:val="24"/>
          <w:szCs w:val="24"/>
          <w:lang w:val="en-US" w:eastAsia="ja-JP"/>
        </w:rPr>
      </w:pPr>
      <w:r w:rsidRPr="00B67B53">
        <w:rPr>
          <w:rFonts w:ascii="Times New Roman" w:eastAsia="MS Mincho" w:hAnsi="Times New Roman" w:cs="Times New Roman"/>
          <w:color w:val="2A2A2A"/>
          <w:sz w:val="24"/>
          <w:szCs w:val="24"/>
          <w:lang w:val="en-US" w:eastAsia="ja-JP"/>
        </w:rPr>
        <w:t>In infants, there are currently no defibrillation recommendations</w:t>
      </w:r>
    </w:p>
    <w:p w:rsidR="0062159D" w:rsidRPr="00B67B53" w:rsidRDefault="0062159D" w:rsidP="0062159D">
      <w:pPr>
        <w:numPr>
          <w:ilvl w:val="0"/>
          <w:numId w:val="16"/>
        </w:numPr>
        <w:spacing w:after="0" w:line="240" w:lineRule="auto"/>
        <w:ind w:left="540"/>
        <w:rPr>
          <w:rFonts w:ascii="Times New Roman" w:eastAsia="MS Mincho" w:hAnsi="Times New Roman" w:cs="Times New Roman"/>
          <w:color w:val="2A2A2A"/>
          <w:sz w:val="24"/>
          <w:szCs w:val="24"/>
          <w:lang w:val="en-US" w:eastAsia="ja-JP"/>
        </w:rPr>
      </w:pPr>
      <w:r w:rsidRPr="00B67B53">
        <w:rPr>
          <w:rFonts w:ascii="Times New Roman" w:eastAsia="MS Mincho" w:hAnsi="Times New Roman" w:cs="Times New Roman"/>
          <w:color w:val="2A2A2A"/>
          <w:sz w:val="24"/>
          <w:szCs w:val="24"/>
          <w:lang w:val="en-US" w:eastAsia="ja-JP"/>
        </w:rPr>
        <w:t>Minimize interruptions in chest compressions before and after shock</w:t>
      </w:r>
    </w:p>
    <w:p w:rsidR="0062159D" w:rsidRPr="00B67B53" w:rsidRDefault="0062159D" w:rsidP="0062159D">
      <w:pPr>
        <w:numPr>
          <w:ilvl w:val="0"/>
          <w:numId w:val="16"/>
        </w:numPr>
        <w:spacing w:after="0" w:line="240" w:lineRule="auto"/>
        <w:ind w:left="540"/>
        <w:rPr>
          <w:rFonts w:ascii="Times New Roman" w:eastAsia="MS Mincho" w:hAnsi="Times New Roman" w:cs="Times New Roman"/>
          <w:color w:val="2A2A2A"/>
          <w:sz w:val="24"/>
          <w:szCs w:val="24"/>
          <w:lang w:val="en-US" w:eastAsia="ja-JP"/>
        </w:rPr>
      </w:pPr>
      <w:r w:rsidRPr="00B67B53">
        <w:rPr>
          <w:rFonts w:ascii="Times New Roman" w:eastAsia="MS Mincho" w:hAnsi="Times New Roman" w:cs="Times New Roman"/>
          <w:color w:val="2A2A2A"/>
          <w:sz w:val="24"/>
          <w:szCs w:val="24"/>
          <w:lang w:val="en-US" w:eastAsia="ja-JP"/>
        </w:rPr>
        <w:t>Resume CPR beginning with compressions immediately after each shock</w:t>
      </w:r>
    </w:p>
    <w:p w:rsidR="0062159D" w:rsidRPr="00B67B53" w:rsidRDefault="0062159D" w:rsidP="0062159D">
      <w:pPr>
        <w:numPr>
          <w:ilvl w:val="0"/>
          <w:numId w:val="16"/>
        </w:numPr>
        <w:spacing w:after="0" w:line="240" w:lineRule="auto"/>
        <w:ind w:left="540"/>
        <w:rPr>
          <w:rFonts w:ascii="Times New Roman" w:eastAsia="MS Mincho" w:hAnsi="Times New Roman" w:cs="Times New Roman"/>
          <w:color w:val="2A2A2A"/>
          <w:sz w:val="24"/>
          <w:szCs w:val="24"/>
          <w:lang w:val="en-US" w:eastAsia="ja-JP"/>
        </w:rPr>
      </w:pPr>
      <w:r w:rsidRPr="00B67B53">
        <w:rPr>
          <w:rFonts w:ascii="Times New Roman" w:eastAsia="MS Mincho" w:hAnsi="Times New Roman" w:cs="Times New Roman"/>
          <w:color w:val="2A2A2A"/>
          <w:sz w:val="24"/>
          <w:szCs w:val="24"/>
          <w:lang w:val="en-US" w:eastAsia="ja-JP"/>
        </w:rPr>
        <w:t>In children, use dose attenuator, if available; otherwise, adult pads may be used</w:t>
      </w:r>
    </w:p>
    <w:p w:rsidR="0062159D" w:rsidRPr="00B67B53" w:rsidRDefault="0062159D">
      <w:pPr>
        <w:rPr>
          <w:rFonts w:ascii="Times New Roman" w:hAnsi="Times New Roman" w:cs="Times New Roman"/>
          <w:sz w:val="24"/>
          <w:szCs w:val="24"/>
          <w:lang w:val="en-US"/>
        </w:rPr>
      </w:pPr>
      <w:r w:rsidRPr="00B67B53">
        <w:rPr>
          <w:rFonts w:ascii="Times New Roman" w:hAnsi="Times New Roman" w:cs="Times New Roman"/>
          <w:sz w:val="24"/>
          <w:szCs w:val="24"/>
          <w:lang w:val="en-US"/>
        </w:rPr>
        <w:br w:type="page"/>
      </w:r>
    </w:p>
    <w:p w:rsidR="0062159D" w:rsidRPr="00B67B53" w:rsidRDefault="0062159D" w:rsidP="0062159D">
      <w:pPr>
        <w:widowControl w:val="0"/>
        <w:autoSpaceDE w:val="0"/>
        <w:autoSpaceDN w:val="0"/>
        <w:adjustRightInd w:val="0"/>
        <w:spacing w:after="0" w:line="240" w:lineRule="auto"/>
        <w:rPr>
          <w:rFonts w:ascii="Times New Roman" w:eastAsia="MS Mincho" w:hAnsi="Times New Roman" w:cs="Times New Roman"/>
          <w:color w:val="000000"/>
          <w:sz w:val="24"/>
          <w:szCs w:val="24"/>
          <w:lang w:val="en-US" w:eastAsia="ru-RU"/>
        </w:rPr>
      </w:pPr>
      <w:r w:rsidRPr="00B67B53">
        <w:rPr>
          <w:rFonts w:ascii="Times New Roman" w:eastAsia="MS Mincho" w:hAnsi="Times New Roman" w:cs="Times New Roman"/>
          <w:color w:val="000000"/>
          <w:sz w:val="24"/>
          <w:szCs w:val="24"/>
          <w:lang w:val="en-US" w:eastAsia="ru-RU"/>
        </w:rPr>
        <w:lastRenderedPageBreak/>
        <w:t>ALGORITHM OF PRACTICAL SKILL No 5 (OSCES STATION 103)</w:t>
      </w:r>
    </w:p>
    <w:p w:rsidR="0062159D" w:rsidRPr="00B67B53" w:rsidRDefault="0062159D" w:rsidP="0062159D">
      <w:pPr>
        <w:widowControl w:val="0"/>
        <w:autoSpaceDE w:val="0"/>
        <w:autoSpaceDN w:val="0"/>
        <w:adjustRightInd w:val="0"/>
        <w:spacing w:after="0" w:line="240" w:lineRule="auto"/>
        <w:jc w:val="center"/>
        <w:rPr>
          <w:rFonts w:ascii="Times New Roman" w:eastAsia="MS Mincho" w:hAnsi="Times New Roman" w:cs="Times New Roman"/>
          <w:color w:val="000000"/>
          <w:sz w:val="24"/>
          <w:szCs w:val="24"/>
          <w:lang w:val="en-US" w:eastAsia="ru-RU"/>
        </w:rPr>
      </w:pPr>
      <w:r w:rsidRPr="00B67B53">
        <w:rPr>
          <w:rFonts w:ascii="Times New Roman" w:eastAsia="MS Mincho" w:hAnsi="Times New Roman" w:cs="Times New Roman"/>
          <w:color w:val="000000"/>
          <w:sz w:val="24"/>
          <w:szCs w:val="24"/>
          <w:lang w:val="en-US" w:eastAsia="ru-RU"/>
        </w:rPr>
        <w:t>WOUND SUTURING</w:t>
      </w:r>
    </w:p>
    <w:p w:rsidR="0062159D" w:rsidRPr="00B67B53" w:rsidRDefault="0062159D" w:rsidP="0062159D">
      <w:pPr>
        <w:widowControl w:val="0"/>
        <w:autoSpaceDE w:val="0"/>
        <w:autoSpaceDN w:val="0"/>
        <w:adjustRightInd w:val="0"/>
        <w:spacing w:after="0" w:line="240" w:lineRule="auto"/>
        <w:rPr>
          <w:rFonts w:ascii="Times New Roman" w:eastAsia="MS Mincho" w:hAnsi="Times New Roman" w:cs="Times New Roman"/>
          <w:color w:val="000000"/>
          <w:sz w:val="24"/>
          <w:szCs w:val="24"/>
          <w:lang w:val="en-US" w:eastAsia="ru-RU"/>
        </w:rPr>
      </w:pPr>
    </w:p>
    <w:p w:rsidR="0062159D" w:rsidRPr="00B67B53" w:rsidRDefault="0062159D" w:rsidP="0062159D">
      <w:pPr>
        <w:widowControl w:val="0"/>
        <w:autoSpaceDE w:val="0"/>
        <w:autoSpaceDN w:val="0"/>
        <w:adjustRightInd w:val="0"/>
        <w:spacing w:after="0" w:line="240" w:lineRule="auto"/>
        <w:rPr>
          <w:rFonts w:ascii="Times New Roman" w:eastAsia="MS Mincho" w:hAnsi="Times New Roman" w:cs="Times New Roman"/>
          <w:color w:val="000000"/>
          <w:sz w:val="24"/>
          <w:szCs w:val="24"/>
          <w:lang w:val="en-US" w:eastAsia="ru-RU"/>
        </w:rPr>
      </w:pPr>
      <w:r w:rsidRPr="00B67B53">
        <w:rPr>
          <w:rFonts w:ascii="Times New Roman" w:eastAsia="MS Mincho" w:hAnsi="Times New Roman" w:cs="Times New Roman"/>
          <w:b/>
          <w:i/>
          <w:color w:val="000000"/>
          <w:sz w:val="24"/>
          <w:szCs w:val="24"/>
          <w:lang w:val="en-US" w:eastAsia="ru-RU"/>
        </w:rPr>
        <w:t>Specifications</w:t>
      </w:r>
      <w:r w:rsidRPr="00B67B53">
        <w:rPr>
          <w:rFonts w:ascii="Times New Roman" w:eastAsia="MS Mincho" w:hAnsi="Times New Roman" w:cs="Times New Roman"/>
          <w:color w:val="000000"/>
          <w:sz w:val="24"/>
          <w:szCs w:val="24"/>
          <w:lang w:val="en-US" w:eastAsia="ru-RU"/>
        </w:rPr>
        <w:t>: A pad of ‘skin’ in lieu of a patient. This station most likely requires you to talk through the parts of the procedure and then to demonstrate your suturing technique. For this second part, there can be no substitute for practice, practice, and more practice!</w:t>
      </w:r>
    </w:p>
    <w:p w:rsidR="0062159D" w:rsidRPr="00B67B53" w:rsidRDefault="0062159D" w:rsidP="0062159D">
      <w:pPr>
        <w:widowControl w:val="0"/>
        <w:autoSpaceDE w:val="0"/>
        <w:autoSpaceDN w:val="0"/>
        <w:adjustRightInd w:val="0"/>
        <w:spacing w:after="0" w:line="240" w:lineRule="auto"/>
        <w:rPr>
          <w:rFonts w:ascii="Times New Roman" w:eastAsia="MS Mincho" w:hAnsi="Times New Roman" w:cs="Times New Roman"/>
          <w:color w:val="000000"/>
          <w:sz w:val="24"/>
          <w:szCs w:val="24"/>
          <w:lang w:val="en-US" w:eastAsia="ru-RU"/>
        </w:rPr>
      </w:pPr>
    </w:p>
    <w:p w:rsidR="0062159D" w:rsidRPr="00B67B53" w:rsidRDefault="0062159D" w:rsidP="0062159D">
      <w:pPr>
        <w:widowControl w:val="0"/>
        <w:autoSpaceDE w:val="0"/>
        <w:autoSpaceDN w:val="0"/>
        <w:adjustRightInd w:val="0"/>
        <w:spacing w:after="0" w:line="240" w:lineRule="auto"/>
        <w:rPr>
          <w:rFonts w:ascii="Times New Roman" w:eastAsia="MS Mincho" w:hAnsi="Times New Roman" w:cs="Times New Roman"/>
          <w:color w:val="000000"/>
          <w:sz w:val="24"/>
          <w:szCs w:val="24"/>
          <w:lang w:val="en-US" w:eastAsia="ru-RU"/>
        </w:rPr>
      </w:pPr>
      <w:r w:rsidRPr="00B67B53">
        <w:rPr>
          <w:rFonts w:ascii="Times New Roman" w:eastAsia="MS Mincho" w:hAnsi="Times New Roman" w:cs="Times New Roman"/>
          <w:color w:val="000000"/>
          <w:sz w:val="24"/>
          <w:szCs w:val="24"/>
          <w:lang w:val="en-US" w:eastAsia="ru-RU"/>
        </w:rPr>
        <w:t>Before starting</w:t>
      </w:r>
    </w:p>
    <w:p w:rsidR="0062159D" w:rsidRPr="00B67B53" w:rsidRDefault="0062159D" w:rsidP="0062159D">
      <w:pPr>
        <w:widowControl w:val="0"/>
        <w:autoSpaceDE w:val="0"/>
        <w:autoSpaceDN w:val="0"/>
        <w:adjustRightInd w:val="0"/>
        <w:spacing w:after="0" w:line="240" w:lineRule="auto"/>
        <w:rPr>
          <w:rFonts w:ascii="Times New Roman" w:eastAsia="MS Mincho" w:hAnsi="Times New Roman" w:cs="Times New Roman"/>
          <w:color w:val="000000"/>
          <w:sz w:val="24"/>
          <w:szCs w:val="24"/>
          <w:lang w:val="en-US" w:eastAsia="ru-RU"/>
        </w:rPr>
      </w:pPr>
      <w:r w:rsidRPr="00B67B53">
        <w:rPr>
          <w:rFonts w:ascii="Times New Roman" w:eastAsia="MS Mincho" w:hAnsi="Times New Roman" w:cs="Times New Roman"/>
          <w:color w:val="000000"/>
          <w:sz w:val="24"/>
          <w:szCs w:val="24"/>
          <w:lang w:val="en-US" w:eastAsia="ru-RU"/>
        </w:rPr>
        <w:t>• Introduce yourself to the patient, and confirm his name and date of birth.</w:t>
      </w:r>
    </w:p>
    <w:p w:rsidR="0062159D" w:rsidRPr="00B67B53" w:rsidRDefault="0062159D" w:rsidP="0062159D">
      <w:pPr>
        <w:widowControl w:val="0"/>
        <w:autoSpaceDE w:val="0"/>
        <w:autoSpaceDN w:val="0"/>
        <w:adjustRightInd w:val="0"/>
        <w:spacing w:after="0" w:line="240" w:lineRule="auto"/>
        <w:rPr>
          <w:rFonts w:ascii="Times New Roman" w:eastAsia="MS Mincho" w:hAnsi="Times New Roman" w:cs="Times New Roman"/>
          <w:color w:val="000000"/>
          <w:sz w:val="24"/>
          <w:szCs w:val="24"/>
          <w:lang w:val="en-US" w:eastAsia="ru-RU"/>
        </w:rPr>
      </w:pPr>
      <w:r w:rsidRPr="00B67B53">
        <w:rPr>
          <w:rFonts w:ascii="Times New Roman" w:eastAsia="MS Mincho" w:hAnsi="Times New Roman" w:cs="Times New Roman"/>
          <w:color w:val="000000"/>
          <w:sz w:val="24"/>
          <w:szCs w:val="24"/>
          <w:lang w:val="en-US" w:eastAsia="ru-RU"/>
        </w:rPr>
        <w:t>• Explain the procedure and obtain consent.</w:t>
      </w:r>
    </w:p>
    <w:p w:rsidR="0062159D" w:rsidRPr="00B67B53" w:rsidRDefault="0062159D" w:rsidP="0062159D">
      <w:pPr>
        <w:widowControl w:val="0"/>
        <w:autoSpaceDE w:val="0"/>
        <w:autoSpaceDN w:val="0"/>
        <w:adjustRightInd w:val="0"/>
        <w:spacing w:after="0" w:line="240" w:lineRule="auto"/>
        <w:rPr>
          <w:rFonts w:ascii="Times New Roman" w:eastAsia="MS Mincho" w:hAnsi="Times New Roman" w:cs="Times New Roman"/>
          <w:color w:val="000000"/>
          <w:sz w:val="24"/>
          <w:szCs w:val="24"/>
          <w:lang w:val="en-US" w:eastAsia="ru-RU"/>
        </w:rPr>
      </w:pPr>
      <w:r w:rsidRPr="00B67B53">
        <w:rPr>
          <w:rFonts w:ascii="Times New Roman" w:eastAsia="MS Mincho" w:hAnsi="Times New Roman" w:cs="Times New Roman"/>
          <w:color w:val="000000"/>
          <w:sz w:val="24"/>
          <w:szCs w:val="24"/>
          <w:lang w:val="en-US" w:eastAsia="ru-RU"/>
        </w:rPr>
        <w:t>• Examine the wound, looking for debris, dirt, and tendon damage.</w:t>
      </w:r>
    </w:p>
    <w:p w:rsidR="0062159D" w:rsidRPr="00B67B53" w:rsidRDefault="0062159D" w:rsidP="0062159D">
      <w:pPr>
        <w:widowControl w:val="0"/>
        <w:autoSpaceDE w:val="0"/>
        <w:autoSpaceDN w:val="0"/>
        <w:adjustRightInd w:val="0"/>
        <w:spacing w:after="0" w:line="240" w:lineRule="auto"/>
        <w:rPr>
          <w:rFonts w:ascii="Times New Roman" w:eastAsia="MS Mincho" w:hAnsi="Times New Roman" w:cs="Times New Roman"/>
          <w:color w:val="000000"/>
          <w:sz w:val="24"/>
          <w:szCs w:val="24"/>
          <w:lang w:val="en-US" w:eastAsia="ru-RU"/>
        </w:rPr>
      </w:pPr>
      <w:r w:rsidRPr="00B67B53">
        <w:rPr>
          <w:rFonts w:ascii="Times New Roman" w:eastAsia="MS Mincho" w:hAnsi="Times New Roman" w:cs="Times New Roman"/>
          <w:color w:val="000000"/>
          <w:sz w:val="24"/>
          <w:szCs w:val="24"/>
          <w:lang w:val="en-US" w:eastAsia="ru-RU"/>
        </w:rPr>
        <w:t>• Indicate that you would request an X-ray to exclude a foreign body.</w:t>
      </w:r>
    </w:p>
    <w:p w:rsidR="0062159D" w:rsidRPr="00B67B53" w:rsidRDefault="0062159D" w:rsidP="0062159D">
      <w:pPr>
        <w:widowControl w:val="0"/>
        <w:autoSpaceDE w:val="0"/>
        <w:autoSpaceDN w:val="0"/>
        <w:adjustRightInd w:val="0"/>
        <w:spacing w:after="0" w:line="240" w:lineRule="auto"/>
        <w:rPr>
          <w:rFonts w:ascii="Times New Roman" w:eastAsia="MS Mincho" w:hAnsi="Times New Roman" w:cs="Times New Roman"/>
          <w:color w:val="000000"/>
          <w:sz w:val="24"/>
          <w:szCs w:val="24"/>
          <w:lang w:val="en-US" w:eastAsia="ru-RU"/>
        </w:rPr>
      </w:pPr>
      <w:r w:rsidRPr="00B67B53">
        <w:rPr>
          <w:rFonts w:ascii="Times New Roman" w:eastAsia="MS Mincho" w:hAnsi="Times New Roman" w:cs="Times New Roman"/>
          <w:color w:val="000000"/>
          <w:sz w:val="24"/>
          <w:szCs w:val="24"/>
          <w:lang w:val="en-US" w:eastAsia="ru-RU"/>
        </w:rPr>
        <w:t>• Assess distal motor, sensory, and vascular function.</w:t>
      </w:r>
    </w:p>
    <w:p w:rsidR="0062159D" w:rsidRPr="00B67B53" w:rsidRDefault="0062159D" w:rsidP="0062159D">
      <w:pPr>
        <w:spacing w:after="0" w:line="240" w:lineRule="auto"/>
        <w:rPr>
          <w:rFonts w:ascii="Times New Roman" w:eastAsia="MS Mincho" w:hAnsi="Times New Roman" w:cs="Times New Roman"/>
          <w:color w:val="000000"/>
          <w:sz w:val="24"/>
          <w:szCs w:val="24"/>
          <w:lang w:val="en-US" w:eastAsia="ru-RU"/>
        </w:rPr>
      </w:pPr>
      <w:r w:rsidRPr="00B67B53">
        <w:rPr>
          <w:rFonts w:ascii="Times New Roman" w:eastAsia="MS Mincho" w:hAnsi="Times New Roman" w:cs="Times New Roman"/>
          <w:color w:val="000000"/>
          <w:sz w:val="24"/>
          <w:szCs w:val="24"/>
          <w:lang w:val="en-US" w:eastAsia="ru-RU"/>
        </w:rPr>
        <w:t>• Position the patient appropriately and ensure that he is comfortable.</w:t>
      </w:r>
    </w:p>
    <w:p w:rsidR="0062159D" w:rsidRPr="00B67B53" w:rsidRDefault="0062159D" w:rsidP="0062159D">
      <w:pPr>
        <w:spacing w:after="0" w:line="240" w:lineRule="auto"/>
        <w:rPr>
          <w:rFonts w:ascii="Times New Roman" w:eastAsia="MS Mincho" w:hAnsi="Times New Roman" w:cs="Times New Roman"/>
          <w:color w:val="000000"/>
          <w:sz w:val="24"/>
          <w:szCs w:val="24"/>
          <w:lang w:val="en-US" w:eastAsia="ru-RU"/>
        </w:rPr>
      </w:pPr>
    </w:p>
    <w:p w:rsidR="0062159D" w:rsidRPr="00B67B53" w:rsidRDefault="0062159D" w:rsidP="0062159D">
      <w:pPr>
        <w:widowControl w:val="0"/>
        <w:autoSpaceDE w:val="0"/>
        <w:autoSpaceDN w:val="0"/>
        <w:adjustRightInd w:val="0"/>
        <w:spacing w:after="0" w:line="240" w:lineRule="auto"/>
        <w:rPr>
          <w:rFonts w:ascii="Times New Roman" w:eastAsia="MS Mincho" w:hAnsi="Times New Roman" w:cs="Times New Roman"/>
          <w:color w:val="000000"/>
          <w:sz w:val="24"/>
          <w:szCs w:val="24"/>
          <w:lang w:val="en-US" w:eastAsia="ru-RU"/>
        </w:rPr>
      </w:pPr>
      <w:r w:rsidRPr="00B67B53">
        <w:rPr>
          <w:rFonts w:ascii="Times New Roman" w:eastAsia="MS Mincho" w:hAnsi="Times New Roman" w:cs="Times New Roman"/>
          <w:color w:val="000000"/>
          <w:sz w:val="24"/>
          <w:szCs w:val="24"/>
          <w:lang w:val="en-US" w:eastAsia="ru-RU"/>
        </w:rPr>
        <w:t>The equipment</w:t>
      </w:r>
    </w:p>
    <w:p w:rsidR="0062159D" w:rsidRPr="00B67B53" w:rsidRDefault="0062159D" w:rsidP="0062159D">
      <w:pPr>
        <w:widowControl w:val="0"/>
        <w:autoSpaceDE w:val="0"/>
        <w:autoSpaceDN w:val="0"/>
        <w:adjustRightInd w:val="0"/>
        <w:spacing w:after="0" w:line="240" w:lineRule="auto"/>
        <w:rPr>
          <w:rFonts w:ascii="Times New Roman" w:eastAsia="MS Mincho" w:hAnsi="Times New Roman" w:cs="Times New Roman"/>
          <w:color w:val="000000"/>
          <w:sz w:val="24"/>
          <w:szCs w:val="24"/>
          <w:lang w:val="en-US" w:eastAsia="ru-RU"/>
        </w:rPr>
      </w:pPr>
      <w:r w:rsidRPr="00B67B53">
        <w:rPr>
          <w:rFonts w:ascii="Times New Roman" w:eastAsia="MS Mincho" w:hAnsi="Times New Roman" w:cs="Times New Roman"/>
          <w:color w:val="000000"/>
          <w:sz w:val="24"/>
          <w:szCs w:val="24"/>
          <w:lang w:val="en-US" w:eastAsia="ru-RU"/>
        </w:rPr>
        <w:t>• A pair of sterile gloves</w:t>
      </w:r>
    </w:p>
    <w:p w:rsidR="0062159D" w:rsidRPr="00B67B53" w:rsidRDefault="0062159D" w:rsidP="0062159D">
      <w:pPr>
        <w:widowControl w:val="0"/>
        <w:autoSpaceDE w:val="0"/>
        <w:autoSpaceDN w:val="0"/>
        <w:adjustRightInd w:val="0"/>
        <w:spacing w:after="0" w:line="240" w:lineRule="auto"/>
        <w:rPr>
          <w:rFonts w:ascii="Times New Roman" w:eastAsia="MS Mincho" w:hAnsi="Times New Roman" w:cs="Times New Roman"/>
          <w:color w:val="000000"/>
          <w:sz w:val="24"/>
          <w:szCs w:val="24"/>
          <w:lang w:val="en-US" w:eastAsia="ru-RU"/>
        </w:rPr>
      </w:pPr>
      <w:r w:rsidRPr="00B67B53">
        <w:rPr>
          <w:rFonts w:ascii="Times New Roman" w:eastAsia="MS Mincho" w:hAnsi="Times New Roman" w:cs="Times New Roman"/>
          <w:color w:val="000000"/>
          <w:sz w:val="24"/>
          <w:szCs w:val="24"/>
          <w:lang w:val="en-US" w:eastAsia="ru-RU"/>
        </w:rPr>
        <w:t>• A suture pack</w:t>
      </w:r>
    </w:p>
    <w:p w:rsidR="0062159D" w:rsidRPr="00B67B53" w:rsidRDefault="0062159D" w:rsidP="0062159D">
      <w:pPr>
        <w:widowControl w:val="0"/>
        <w:autoSpaceDE w:val="0"/>
        <w:autoSpaceDN w:val="0"/>
        <w:adjustRightInd w:val="0"/>
        <w:spacing w:after="0" w:line="240" w:lineRule="auto"/>
        <w:rPr>
          <w:rFonts w:ascii="Times New Roman" w:eastAsia="MS Mincho" w:hAnsi="Times New Roman" w:cs="Times New Roman"/>
          <w:color w:val="000000"/>
          <w:sz w:val="24"/>
          <w:szCs w:val="24"/>
          <w:lang w:val="en-US" w:eastAsia="ru-RU"/>
        </w:rPr>
      </w:pPr>
      <w:r w:rsidRPr="00B67B53">
        <w:rPr>
          <w:rFonts w:ascii="Times New Roman" w:eastAsia="MS Mincho" w:hAnsi="Times New Roman" w:cs="Times New Roman"/>
          <w:color w:val="000000"/>
          <w:sz w:val="24"/>
          <w:szCs w:val="24"/>
          <w:lang w:val="en-US" w:eastAsia="ru-RU"/>
        </w:rPr>
        <w:t>• A suture of appropriate type (monofilament non-absorbable for superficial wounds, absorbable</w:t>
      </w:r>
    </w:p>
    <w:p w:rsidR="0062159D" w:rsidRPr="00B67B53" w:rsidRDefault="0062159D" w:rsidP="0062159D">
      <w:pPr>
        <w:widowControl w:val="0"/>
        <w:autoSpaceDE w:val="0"/>
        <w:autoSpaceDN w:val="0"/>
        <w:adjustRightInd w:val="0"/>
        <w:spacing w:after="0" w:line="240" w:lineRule="auto"/>
        <w:rPr>
          <w:rFonts w:ascii="Times New Roman" w:eastAsia="MS Mincho" w:hAnsi="Times New Roman" w:cs="Times New Roman"/>
          <w:color w:val="000000"/>
          <w:sz w:val="24"/>
          <w:szCs w:val="24"/>
          <w:lang w:val="en-US" w:eastAsia="ru-RU"/>
        </w:rPr>
      </w:pPr>
      <w:proofErr w:type="gramStart"/>
      <w:r w:rsidRPr="00B67B53">
        <w:rPr>
          <w:rFonts w:ascii="Times New Roman" w:eastAsia="MS Mincho" w:hAnsi="Times New Roman" w:cs="Times New Roman"/>
          <w:color w:val="000000"/>
          <w:sz w:val="24"/>
          <w:szCs w:val="24"/>
          <w:lang w:val="en-US" w:eastAsia="ru-RU"/>
        </w:rPr>
        <w:t>for</w:t>
      </w:r>
      <w:proofErr w:type="gramEnd"/>
      <w:r w:rsidRPr="00B67B53">
        <w:rPr>
          <w:rFonts w:ascii="Times New Roman" w:eastAsia="MS Mincho" w:hAnsi="Times New Roman" w:cs="Times New Roman"/>
          <w:color w:val="000000"/>
          <w:sz w:val="24"/>
          <w:szCs w:val="24"/>
          <w:lang w:val="en-US" w:eastAsia="ru-RU"/>
        </w:rPr>
        <w:t xml:space="preserve"> deep wounds) and size (3/0 for scalp and trunk, 4/0 for limbs, 5/0 for hands, 6/0 for</w:t>
      </w:r>
    </w:p>
    <w:p w:rsidR="0062159D" w:rsidRPr="00B67B53" w:rsidRDefault="0062159D" w:rsidP="0062159D">
      <w:pPr>
        <w:widowControl w:val="0"/>
        <w:autoSpaceDE w:val="0"/>
        <w:autoSpaceDN w:val="0"/>
        <w:adjustRightInd w:val="0"/>
        <w:spacing w:after="0" w:line="240" w:lineRule="auto"/>
        <w:rPr>
          <w:rFonts w:ascii="Times New Roman" w:eastAsia="MS Mincho" w:hAnsi="Times New Roman" w:cs="Times New Roman"/>
          <w:color w:val="000000"/>
          <w:sz w:val="24"/>
          <w:szCs w:val="24"/>
          <w:lang w:val="en-US" w:eastAsia="ru-RU"/>
        </w:rPr>
      </w:pPr>
      <w:proofErr w:type="gramStart"/>
      <w:r w:rsidRPr="00B67B53">
        <w:rPr>
          <w:rFonts w:ascii="Times New Roman" w:eastAsia="MS Mincho" w:hAnsi="Times New Roman" w:cs="Times New Roman"/>
          <w:color w:val="000000"/>
          <w:sz w:val="24"/>
          <w:szCs w:val="24"/>
          <w:lang w:val="en-US" w:eastAsia="ru-RU"/>
        </w:rPr>
        <w:t>face</w:t>
      </w:r>
      <w:proofErr w:type="gramEnd"/>
      <w:r w:rsidRPr="00B67B53">
        <w:rPr>
          <w:rFonts w:ascii="Times New Roman" w:eastAsia="MS Mincho" w:hAnsi="Times New Roman" w:cs="Times New Roman"/>
          <w:color w:val="000000"/>
          <w:sz w:val="24"/>
          <w:szCs w:val="24"/>
          <w:lang w:val="en-US" w:eastAsia="ru-RU"/>
        </w:rPr>
        <w:t>)</w:t>
      </w:r>
    </w:p>
    <w:p w:rsidR="0062159D" w:rsidRPr="00B67B53" w:rsidRDefault="0062159D" w:rsidP="0062159D">
      <w:pPr>
        <w:widowControl w:val="0"/>
        <w:autoSpaceDE w:val="0"/>
        <w:autoSpaceDN w:val="0"/>
        <w:adjustRightInd w:val="0"/>
        <w:spacing w:after="0" w:line="240" w:lineRule="auto"/>
        <w:rPr>
          <w:rFonts w:ascii="Times New Roman" w:eastAsia="MS Mincho" w:hAnsi="Times New Roman" w:cs="Times New Roman"/>
          <w:color w:val="000000"/>
          <w:sz w:val="24"/>
          <w:szCs w:val="24"/>
          <w:lang w:val="en-US" w:eastAsia="ru-RU"/>
        </w:rPr>
      </w:pPr>
      <w:r w:rsidRPr="00B67B53">
        <w:rPr>
          <w:rFonts w:ascii="Times New Roman" w:eastAsia="MS Mincho" w:hAnsi="Times New Roman" w:cs="Times New Roman"/>
          <w:color w:val="000000"/>
          <w:sz w:val="24"/>
          <w:szCs w:val="24"/>
          <w:lang w:val="en-US" w:eastAsia="ru-RU"/>
        </w:rPr>
        <w:t xml:space="preserve">• A 5 ml syringe, 21G and 25G needles, and a vial of local </w:t>
      </w:r>
      <w:proofErr w:type="spellStart"/>
      <w:r w:rsidRPr="00B67B53">
        <w:rPr>
          <w:rFonts w:ascii="Times New Roman" w:eastAsia="MS Mincho" w:hAnsi="Times New Roman" w:cs="Times New Roman"/>
          <w:color w:val="000000"/>
          <w:sz w:val="24"/>
          <w:szCs w:val="24"/>
          <w:lang w:val="en-US" w:eastAsia="ru-RU"/>
        </w:rPr>
        <w:t>anaesthetic</w:t>
      </w:r>
      <w:proofErr w:type="spellEnd"/>
      <w:r w:rsidRPr="00B67B53">
        <w:rPr>
          <w:rFonts w:ascii="Times New Roman" w:eastAsia="MS Mincho" w:hAnsi="Times New Roman" w:cs="Times New Roman"/>
          <w:color w:val="000000"/>
          <w:sz w:val="24"/>
          <w:szCs w:val="24"/>
          <w:lang w:val="en-US" w:eastAsia="ru-RU"/>
        </w:rPr>
        <w:t xml:space="preserve"> (e.g. 1% lignocaine)</w:t>
      </w:r>
    </w:p>
    <w:p w:rsidR="0062159D" w:rsidRPr="00B67B53" w:rsidRDefault="0062159D" w:rsidP="0062159D">
      <w:pPr>
        <w:widowControl w:val="0"/>
        <w:autoSpaceDE w:val="0"/>
        <w:autoSpaceDN w:val="0"/>
        <w:adjustRightInd w:val="0"/>
        <w:spacing w:after="0" w:line="240" w:lineRule="auto"/>
        <w:rPr>
          <w:rFonts w:ascii="Times New Roman" w:eastAsia="MS Mincho" w:hAnsi="Times New Roman" w:cs="Times New Roman"/>
          <w:color w:val="000000"/>
          <w:sz w:val="24"/>
          <w:szCs w:val="24"/>
          <w:lang w:val="en-US" w:eastAsia="ru-RU"/>
        </w:rPr>
      </w:pPr>
      <w:r w:rsidRPr="00B67B53">
        <w:rPr>
          <w:rFonts w:ascii="Times New Roman" w:eastAsia="MS Mincho" w:hAnsi="Times New Roman" w:cs="Times New Roman"/>
          <w:color w:val="000000"/>
          <w:sz w:val="24"/>
          <w:szCs w:val="24"/>
          <w:lang w:val="en-US" w:eastAsia="ru-RU"/>
        </w:rPr>
        <w:t>• Antiseptic solution</w:t>
      </w:r>
    </w:p>
    <w:p w:rsidR="0062159D" w:rsidRPr="00B67B53" w:rsidRDefault="0062159D" w:rsidP="0062159D">
      <w:pPr>
        <w:spacing w:after="0" w:line="240" w:lineRule="auto"/>
        <w:rPr>
          <w:rFonts w:ascii="Times New Roman" w:eastAsia="MS Mincho" w:hAnsi="Times New Roman" w:cs="Times New Roman"/>
          <w:color w:val="000000"/>
          <w:sz w:val="24"/>
          <w:szCs w:val="24"/>
          <w:lang w:val="en-US" w:eastAsia="ru-RU"/>
        </w:rPr>
      </w:pPr>
      <w:r w:rsidRPr="00B67B53">
        <w:rPr>
          <w:rFonts w:ascii="Times New Roman" w:eastAsia="MS Mincho" w:hAnsi="Times New Roman" w:cs="Times New Roman"/>
          <w:color w:val="000000"/>
          <w:sz w:val="24"/>
          <w:szCs w:val="24"/>
          <w:lang w:val="en-US" w:eastAsia="ru-RU"/>
        </w:rPr>
        <w:t>• A sharps bin</w:t>
      </w:r>
    </w:p>
    <w:p w:rsidR="0062159D" w:rsidRPr="00B67B53" w:rsidRDefault="0062159D" w:rsidP="0062159D">
      <w:pPr>
        <w:spacing w:after="0" w:line="240" w:lineRule="auto"/>
        <w:rPr>
          <w:rFonts w:ascii="Times New Roman" w:eastAsia="MS Mincho" w:hAnsi="Times New Roman" w:cs="Times New Roman"/>
          <w:color w:val="000000"/>
          <w:sz w:val="24"/>
          <w:szCs w:val="24"/>
          <w:lang w:val="en-US" w:eastAsia="ru-RU"/>
        </w:rPr>
      </w:pPr>
    </w:p>
    <w:p w:rsidR="0062159D" w:rsidRPr="00B67B53" w:rsidRDefault="0062159D" w:rsidP="0062159D">
      <w:pPr>
        <w:widowControl w:val="0"/>
        <w:autoSpaceDE w:val="0"/>
        <w:autoSpaceDN w:val="0"/>
        <w:adjustRightInd w:val="0"/>
        <w:spacing w:after="0" w:line="240" w:lineRule="auto"/>
        <w:rPr>
          <w:rFonts w:ascii="Times New Roman" w:eastAsia="MS Mincho" w:hAnsi="Times New Roman" w:cs="Times New Roman"/>
          <w:color w:val="000000"/>
          <w:sz w:val="24"/>
          <w:szCs w:val="24"/>
          <w:lang w:val="en-US" w:eastAsia="ru-RU"/>
        </w:rPr>
      </w:pPr>
      <w:r w:rsidRPr="00B67B53">
        <w:rPr>
          <w:rFonts w:ascii="Times New Roman" w:eastAsia="MS Mincho" w:hAnsi="Times New Roman" w:cs="Times New Roman"/>
          <w:color w:val="000000"/>
          <w:sz w:val="24"/>
          <w:szCs w:val="24"/>
          <w:lang w:val="en-US" w:eastAsia="ru-RU"/>
        </w:rPr>
        <w:t>The procedure</w:t>
      </w:r>
    </w:p>
    <w:p w:rsidR="0062159D" w:rsidRPr="00B67B53" w:rsidRDefault="0062159D" w:rsidP="0062159D">
      <w:pPr>
        <w:widowControl w:val="0"/>
        <w:autoSpaceDE w:val="0"/>
        <w:autoSpaceDN w:val="0"/>
        <w:adjustRightInd w:val="0"/>
        <w:spacing w:after="0" w:line="240" w:lineRule="auto"/>
        <w:rPr>
          <w:rFonts w:ascii="Times New Roman" w:eastAsia="MS Mincho" w:hAnsi="Times New Roman" w:cs="Times New Roman"/>
          <w:color w:val="000000"/>
          <w:sz w:val="24"/>
          <w:szCs w:val="24"/>
          <w:lang w:val="en-US" w:eastAsia="ru-RU"/>
        </w:rPr>
      </w:pPr>
      <w:r w:rsidRPr="00B67B53">
        <w:rPr>
          <w:rFonts w:ascii="Times New Roman" w:eastAsia="MS Mincho" w:hAnsi="Times New Roman" w:cs="Times New Roman"/>
          <w:color w:val="000000"/>
          <w:sz w:val="24"/>
          <w:szCs w:val="24"/>
          <w:lang w:val="en-US" w:eastAsia="ru-RU"/>
        </w:rPr>
        <w:t>• Wash your hands.</w:t>
      </w:r>
    </w:p>
    <w:p w:rsidR="0062159D" w:rsidRPr="00B67B53" w:rsidRDefault="0062159D" w:rsidP="0062159D">
      <w:pPr>
        <w:widowControl w:val="0"/>
        <w:autoSpaceDE w:val="0"/>
        <w:autoSpaceDN w:val="0"/>
        <w:adjustRightInd w:val="0"/>
        <w:spacing w:after="0" w:line="240" w:lineRule="auto"/>
        <w:rPr>
          <w:rFonts w:ascii="Times New Roman" w:eastAsia="MS Mincho" w:hAnsi="Times New Roman" w:cs="Times New Roman"/>
          <w:color w:val="000000"/>
          <w:sz w:val="24"/>
          <w:szCs w:val="24"/>
          <w:lang w:val="en-US" w:eastAsia="ru-RU"/>
        </w:rPr>
      </w:pPr>
      <w:r w:rsidRPr="00B67B53">
        <w:rPr>
          <w:rFonts w:ascii="Times New Roman" w:eastAsia="MS Mincho" w:hAnsi="Times New Roman" w:cs="Times New Roman"/>
          <w:color w:val="000000"/>
          <w:sz w:val="24"/>
          <w:szCs w:val="24"/>
          <w:lang w:val="en-US" w:eastAsia="ru-RU"/>
        </w:rPr>
        <w:t>• Open the suture pack, thus creating a sterile field.</w:t>
      </w:r>
    </w:p>
    <w:p w:rsidR="0062159D" w:rsidRPr="00B67B53" w:rsidRDefault="0062159D" w:rsidP="0062159D">
      <w:pPr>
        <w:widowControl w:val="0"/>
        <w:autoSpaceDE w:val="0"/>
        <w:autoSpaceDN w:val="0"/>
        <w:adjustRightInd w:val="0"/>
        <w:spacing w:after="0" w:line="240" w:lineRule="auto"/>
        <w:rPr>
          <w:rFonts w:ascii="Times New Roman" w:eastAsia="MS Mincho" w:hAnsi="Times New Roman" w:cs="Times New Roman"/>
          <w:color w:val="000000"/>
          <w:sz w:val="24"/>
          <w:szCs w:val="24"/>
          <w:lang w:val="en-US" w:eastAsia="ru-RU"/>
        </w:rPr>
      </w:pPr>
      <w:r w:rsidRPr="00B67B53">
        <w:rPr>
          <w:rFonts w:ascii="Times New Roman" w:eastAsia="MS Mincho" w:hAnsi="Times New Roman" w:cs="Times New Roman"/>
          <w:color w:val="000000"/>
          <w:sz w:val="24"/>
          <w:szCs w:val="24"/>
          <w:lang w:val="en-US" w:eastAsia="ru-RU"/>
        </w:rPr>
        <w:t>• Pour antiseptic solution into the receptacle.</w:t>
      </w:r>
    </w:p>
    <w:p w:rsidR="0062159D" w:rsidRPr="00B67B53" w:rsidRDefault="0062159D" w:rsidP="0062159D">
      <w:pPr>
        <w:widowControl w:val="0"/>
        <w:autoSpaceDE w:val="0"/>
        <w:autoSpaceDN w:val="0"/>
        <w:adjustRightInd w:val="0"/>
        <w:spacing w:after="0" w:line="240" w:lineRule="auto"/>
        <w:rPr>
          <w:rFonts w:ascii="Times New Roman" w:eastAsia="MS Mincho" w:hAnsi="Times New Roman" w:cs="Times New Roman"/>
          <w:color w:val="000000"/>
          <w:sz w:val="24"/>
          <w:szCs w:val="24"/>
          <w:lang w:val="en-US" w:eastAsia="ru-RU"/>
        </w:rPr>
      </w:pPr>
      <w:r w:rsidRPr="00B67B53">
        <w:rPr>
          <w:rFonts w:ascii="Times New Roman" w:eastAsia="MS Mincho" w:hAnsi="Times New Roman" w:cs="Times New Roman"/>
          <w:color w:val="000000"/>
          <w:sz w:val="24"/>
          <w:szCs w:val="24"/>
          <w:lang w:val="en-US" w:eastAsia="ru-RU"/>
        </w:rPr>
        <w:t>• Open the suture, the syringe, and both needles onto the sterile field.</w:t>
      </w:r>
    </w:p>
    <w:p w:rsidR="0062159D" w:rsidRPr="00B67B53" w:rsidRDefault="0062159D" w:rsidP="0062159D">
      <w:pPr>
        <w:widowControl w:val="0"/>
        <w:autoSpaceDE w:val="0"/>
        <w:autoSpaceDN w:val="0"/>
        <w:adjustRightInd w:val="0"/>
        <w:spacing w:after="0" w:line="240" w:lineRule="auto"/>
        <w:rPr>
          <w:rFonts w:ascii="Times New Roman" w:eastAsia="MS Mincho" w:hAnsi="Times New Roman" w:cs="Times New Roman"/>
          <w:color w:val="000000"/>
          <w:sz w:val="24"/>
          <w:szCs w:val="24"/>
          <w:lang w:val="en-US" w:eastAsia="ru-RU"/>
        </w:rPr>
      </w:pPr>
      <w:r w:rsidRPr="00B67B53">
        <w:rPr>
          <w:rFonts w:ascii="Times New Roman" w:eastAsia="MS Mincho" w:hAnsi="Times New Roman" w:cs="Times New Roman"/>
          <w:color w:val="000000"/>
          <w:sz w:val="24"/>
          <w:szCs w:val="24"/>
          <w:lang w:val="en-US" w:eastAsia="ru-RU"/>
        </w:rPr>
        <w:t>• Wash your hands using sterile technique.</w:t>
      </w:r>
    </w:p>
    <w:p w:rsidR="0062159D" w:rsidRPr="00B67B53" w:rsidRDefault="0062159D" w:rsidP="0062159D">
      <w:pPr>
        <w:widowControl w:val="0"/>
        <w:autoSpaceDE w:val="0"/>
        <w:autoSpaceDN w:val="0"/>
        <w:adjustRightInd w:val="0"/>
        <w:spacing w:after="0" w:line="240" w:lineRule="auto"/>
        <w:rPr>
          <w:rFonts w:ascii="Times New Roman" w:eastAsia="MS Mincho" w:hAnsi="Times New Roman" w:cs="Times New Roman"/>
          <w:color w:val="000000"/>
          <w:sz w:val="24"/>
          <w:szCs w:val="24"/>
          <w:lang w:val="en-US" w:eastAsia="ru-RU"/>
        </w:rPr>
      </w:pPr>
      <w:r w:rsidRPr="00B67B53">
        <w:rPr>
          <w:rFonts w:ascii="Times New Roman" w:eastAsia="MS Mincho" w:hAnsi="Times New Roman" w:cs="Times New Roman"/>
          <w:color w:val="000000"/>
          <w:sz w:val="24"/>
          <w:szCs w:val="24"/>
          <w:lang w:val="en-US" w:eastAsia="ru-RU"/>
        </w:rPr>
        <w:t>• Don the non-sterile gloves.</w:t>
      </w:r>
    </w:p>
    <w:p w:rsidR="0062159D" w:rsidRPr="00B67B53" w:rsidRDefault="0062159D" w:rsidP="0062159D">
      <w:pPr>
        <w:widowControl w:val="0"/>
        <w:autoSpaceDE w:val="0"/>
        <w:autoSpaceDN w:val="0"/>
        <w:adjustRightInd w:val="0"/>
        <w:spacing w:after="0" w:line="240" w:lineRule="auto"/>
        <w:rPr>
          <w:rFonts w:ascii="Times New Roman" w:eastAsia="MS Mincho" w:hAnsi="Times New Roman" w:cs="Times New Roman"/>
          <w:color w:val="000000"/>
          <w:sz w:val="24"/>
          <w:szCs w:val="24"/>
          <w:lang w:val="en-US" w:eastAsia="ru-RU"/>
        </w:rPr>
      </w:pPr>
      <w:r w:rsidRPr="00B67B53">
        <w:rPr>
          <w:rFonts w:ascii="Times New Roman" w:eastAsia="MS Mincho" w:hAnsi="Times New Roman" w:cs="Times New Roman"/>
          <w:color w:val="000000"/>
          <w:sz w:val="24"/>
          <w:szCs w:val="24"/>
          <w:lang w:val="en-US" w:eastAsia="ru-RU"/>
        </w:rPr>
        <w:t>• Attach a 21G needle to the syringe.</w:t>
      </w:r>
    </w:p>
    <w:p w:rsidR="0062159D" w:rsidRPr="00B67B53" w:rsidRDefault="0062159D" w:rsidP="0062159D">
      <w:pPr>
        <w:widowControl w:val="0"/>
        <w:autoSpaceDE w:val="0"/>
        <w:autoSpaceDN w:val="0"/>
        <w:adjustRightInd w:val="0"/>
        <w:spacing w:after="0" w:line="240" w:lineRule="auto"/>
        <w:rPr>
          <w:rFonts w:ascii="Times New Roman" w:eastAsia="MS Mincho" w:hAnsi="Times New Roman" w:cs="Times New Roman"/>
          <w:color w:val="000000"/>
          <w:sz w:val="24"/>
          <w:szCs w:val="24"/>
          <w:lang w:val="en-US" w:eastAsia="ru-RU"/>
        </w:rPr>
      </w:pPr>
      <w:r w:rsidRPr="00B67B53">
        <w:rPr>
          <w:rFonts w:ascii="Times New Roman" w:eastAsia="MS Mincho" w:hAnsi="Times New Roman" w:cs="Times New Roman"/>
          <w:color w:val="000000"/>
          <w:sz w:val="24"/>
          <w:szCs w:val="24"/>
          <w:lang w:val="en-US" w:eastAsia="ru-RU"/>
        </w:rPr>
        <w:t xml:space="preserve">• Ask an assistant (the examiner) to open the vial of local </w:t>
      </w:r>
      <w:proofErr w:type="spellStart"/>
      <w:r w:rsidRPr="00B67B53">
        <w:rPr>
          <w:rFonts w:ascii="Times New Roman" w:eastAsia="MS Mincho" w:hAnsi="Times New Roman" w:cs="Times New Roman"/>
          <w:color w:val="000000"/>
          <w:sz w:val="24"/>
          <w:szCs w:val="24"/>
          <w:lang w:val="en-US" w:eastAsia="ru-RU"/>
        </w:rPr>
        <w:t>anaesthetic</w:t>
      </w:r>
      <w:proofErr w:type="spellEnd"/>
      <w:r w:rsidRPr="00B67B53">
        <w:rPr>
          <w:rFonts w:ascii="Times New Roman" w:eastAsia="MS Mincho" w:hAnsi="Times New Roman" w:cs="Times New Roman"/>
          <w:color w:val="000000"/>
          <w:sz w:val="24"/>
          <w:szCs w:val="24"/>
          <w:lang w:val="en-US" w:eastAsia="ru-RU"/>
        </w:rPr>
        <w:t xml:space="preserve"> and draw up 5 ml of local </w:t>
      </w:r>
      <w:proofErr w:type="spellStart"/>
      <w:r w:rsidRPr="00B67B53">
        <w:rPr>
          <w:rFonts w:ascii="Times New Roman" w:eastAsia="MS Mincho" w:hAnsi="Times New Roman" w:cs="Times New Roman"/>
          <w:color w:val="000000"/>
          <w:sz w:val="24"/>
          <w:szCs w:val="24"/>
          <w:lang w:val="en-US" w:eastAsia="ru-RU"/>
        </w:rPr>
        <w:t>anaesthetic</w:t>
      </w:r>
      <w:proofErr w:type="spellEnd"/>
      <w:r w:rsidRPr="00B67B53">
        <w:rPr>
          <w:rFonts w:ascii="Times New Roman" w:eastAsia="MS Mincho" w:hAnsi="Times New Roman" w:cs="Times New Roman"/>
          <w:color w:val="000000"/>
          <w:sz w:val="24"/>
          <w:szCs w:val="24"/>
          <w:lang w:val="en-US" w:eastAsia="ru-RU"/>
        </w:rPr>
        <w:t xml:space="preserve">. For an average 70 kg adult, up to 20 ml of 1% lignocaine can be safely used, although 5–10 ml is usually sufficient. Epinephrine may be used with lignocaine to minimize bleeding. The maximum safe dose of lignocaine with or without epinephrine is 7 mg/kg and 3 mg/kg respectively. However, avoid injecting epinephrine when </w:t>
      </w:r>
      <w:proofErr w:type="spellStart"/>
      <w:r w:rsidRPr="00B67B53">
        <w:rPr>
          <w:rFonts w:ascii="Times New Roman" w:eastAsia="MS Mincho" w:hAnsi="Times New Roman" w:cs="Times New Roman"/>
          <w:color w:val="000000"/>
          <w:sz w:val="24"/>
          <w:szCs w:val="24"/>
          <w:lang w:val="en-US" w:eastAsia="ru-RU"/>
        </w:rPr>
        <w:t>anaesthetising</w:t>
      </w:r>
      <w:proofErr w:type="spellEnd"/>
      <w:r w:rsidRPr="00B67B53">
        <w:rPr>
          <w:rFonts w:ascii="Times New Roman" w:eastAsia="MS Mincho" w:hAnsi="Times New Roman" w:cs="Times New Roman"/>
          <w:color w:val="000000"/>
          <w:sz w:val="24"/>
          <w:szCs w:val="24"/>
          <w:lang w:val="en-US" w:eastAsia="ru-RU"/>
        </w:rPr>
        <w:t xml:space="preserve"> the extremities due to the risk of </w:t>
      </w:r>
      <w:proofErr w:type="spellStart"/>
      <w:r w:rsidRPr="00B67B53">
        <w:rPr>
          <w:rFonts w:ascii="Times New Roman" w:eastAsia="MS Mincho" w:hAnsi="Times New Roman" w:cs="Times New Roman"/>
          <w:color w:val="000000"/>
          <w:sz w:val="24"/>
          <w:szCs w:val="24"/>
          <w:lang w:val="en-US" w:eastAsia="ru-RU"/>
        </w:rPr>
        <w:t>ischaemic</w:t>
      </w:r>
      <w:proofErr w:type="spellEnd"/>
      <w:r w:rsidRPr="00B67B53">
        <w:rPr>
          <w:rFonts w:ascii="Times New Roman" w:eastAsia="MS Mincho" w:hAnsi="Times New Roman" w:cs="Times New Roman"/>
          <w:color w:val="000000"/>
          <w:sz w:val="24"/>
          <w:szCs w:val="24"/>
          <w:lang w:val="en-US" w:eastAsia="ru-RU"/>
        </w:rPr>
        <w:t xml:space="preserve"> tissue necrosis.</w:t>
      </w:r>
    </w:p>
    <w:p w:rsidR="0062159D" w:rsidRPr="00B67B53" w:rsidRDefault="0062159D" w:rsidP="0062159D">
      <w:pPr>
        <w:widowControl w:val="0"/>
        <w:autoSpaceDE w:val="0"/>
        <w:autoSpaceDN w:val="0"/>
        <w:adjustRightInd w:val="0"/>
        <w:spacing w:after="0" w:line="240" w:lineRule="auto"/>
        <w:rPr>
          <w:rFonts w:ascii="Times New Roman" w:eastAsia="MS Mincho" w:hAnsi="Times New Roman" w:cs="Times New Roman"/>
          <w:color w:val="000000"/>
          <w:sz w:val="24"/>
          <w:szCs w:val="24"/>
          <w:lang w:val="en-US" w:eastAsia="ru-RU"/>
        </w:rPr>
      </w:pPr>
      <w:r w:rsidRPr="00B67B53">
        <w:rPr>
          <w:rFonts w:ascii="Times New Roman" w:eastAsia="MS Mincho" w:hAnsi="Times New Roman" w:cs="Times New Roman"/>
          <w:color w:val="000000"/>
          <w:sz w:val="24"/>
          <w:szCs w:val="24"/>
          <w:lang w:val="en-US" w:eastAsia="ru-RU"/>
        </w:rPr>
        <w:t>• Discard the needle into the sharps bin and attach the 25G needle to the syringe.</w:t>
      </w:r>
    </w:p>
    <w:p w:rsidR="0062159D" w:rsidRPr="00B67B53" w:rsidRDefault="0062159D" w:rsidP="0062159D">
      <w:pPr>
        <w:widowControl w:val="0"/>
        <w:autoSpaceDE w:val="0"/>
        <w:autoSpaceDN w:val="0"/>
        <w:adjustRightInd w:val="0"/>
        <w:spacing w:after="0" w:line="240" w:lineRule="auto"/>
        <w:rPr>
          <w:rFonts w:ascii="Times New Roman" w:eastAsia="MS Mincho" w:hAnsi="Times New Roman" w:cs="Times New Roman"/>
          <w:color w:val="000000"/>
          <w:sz w:val="24"/>
          <w:szCs w:val="24"/>
          <w:lang w:val="en-US" w:eastAsia="ru-RU"/>
        </w:rPr>
      </w:pPr>
      <w:r w:rsidRPr="00B67B53">
        <w:rPr>
          <w:rFonts w:ascii="Times New Roman" w:eastAsia="MS Mincho" w:hAnsi="Times New Roman" w:cs="Times New Roman"/>
          <w:color w:val="000000"/>
          <w:sz w:val="24"/>
          <w:szCs w:val="24"/>
          <w:lang w:val="en-US" w:eastAsia="ru-RU"/>
        </w:rPr>
        <w:t>• Clean the wound (use forceps) with antiseptic-soaked cotton wool and drape the field. Dirty wounds may benefit from cleansing with povidone iodine, whereas normal saline can be used to cleanse and irrigate ‘clean’ wounds.</w:t>
      </w:r>
    </w:p>
    <w:p w:rsidR="0062159D" w:rsidRPr="00B67B53" w:rsidRDefault="0062159D" w:rsidP="0062159D">
      <w:pPr>
        <w:widowControl w:val="0"/>
        <w:autoSpaceDE w:val="0"/>
        <w:autoSpaceDN w:val="0"/>
        <w:adjustRightInd w:val="0"/>
        <w:spacing w:after="0" w:line="240" w:lineRule="auto"/>
        <w:rPr>
          <w:rFonts w:ascii="Times New Roman" w:eastAsia="MS Mincho" w:hAnsi="Times New Roman" w:cs="Times New Roman"/>
          <w:color w:val="000000"/>
          <w:sz w:val="24"/>
          <w:szCs w:val="24"/>
          <w:lang w:val="en-US" w:eastAsia="ru-RU"/>
        </w:rPr>
      </w:pPr>
      <w:r w:rsidRPr="00B67B53">
        <w:rPr>
          <w:rFonts w:ascii="Times New Roman" w:eastAsia="MS Mincho" w:hAnsi="Times New Roman" w:cs="Times New Roman"/>
          <w:color w:val="000000"/>
          <w:sz w:val="24"/>
          <w:szCs w:val="24"/>
          <w:lang w:val="en-US" w:eastAsia="ru-RU"/>
        </w:rPr>
        <w:t xml:space="preserve">• Inject the local </w:t>
      </w:r>
      <w:proofErr w:type="spellStart"/>
      <w:r w:rsidRPr="00B67B53">
        <w:rPr>
          <w:rFonts w:ascii="Times New Roman" w:eastAsia="MS Mincho" w:hAnsi="Times New Roman" w:cs="Times New Roman"/>
          <w:color w:val="000000"/>
          <w:sz w:val="24"/>
          <w:szCs w:val="24"/>
          <w:lang w:val="en-US" w:eastAsia="ru-RU"/>
        </w:rPr>
        <w:t>anaesthetic</w:t>
      </w:r>
      <w:proofErr w:type="spellEnd"/>
      <w:r w:rsidRPr="00B67B53">
        <w:rPr>
          <w:rFonts w:ascii="Times New Roman" w:eastAsia="MS Mincho" w:hAnsi="Times New Roman" w:cs="Times New Roman"/>
          <w:color w:val="000000"/>
          <w:sz w:val="24"/>
          <w:szCs w:val="24"/>
          <w:lang w:val="en-US" w:eastAsia="ru-RU"/>
        </w:rPr>
        <w:t xml:space="preserve"> into the apices and edges of the wound. Make sure to pull back on the plunger before injecting to make sure that you are not injecting into a vessel.</w:t>
      </w:r>
    </w:p>
    <w:p w:rsidR="0062159D" w:rsidRPr="00B67B53" w:rsidRDefault="0062159D" w:rsidP="0062159D">
      <w:pPr>
        <w:widowControl w:val="0"/>
        <w:autoSpaceDE w:val="0"/>
        <w:autoSpaceDN w:val="0"/>
        <w:adjustRightInd w:val="0"/>
        <w:spacing w:after="0" w:line="240" w:lineRule="auto"/>
        <w:rPr>
          <w:rFonts w:ascii="Times New Roman" w:eastAsia="MS Mincho" w:hAnsi="Times New Roman" w:cs="Times New Roman"/>
          <w:color w:val="000000"/>
          <w:sz w:val="24"/>
          <w:szCs w:val="24"/>
          <w:lang w:val="en-US" w:eastAsia="ru-RU"/>
        </w:rPr>
      </w:pPr>
      <w:r w:rsidRPr="00B67B53">
        <w:rPr>
          <w:rFonts w:ascii="Times New Roman" w:eastAsia="MS Mincho" w:hAnsi="Times New Roman" w:cs="Times New Roman"/>
          <w:color w:val="000000"/>
          <w:sz w:val="24"/>
          <w:szCs w:val="24"/>
          <w:lang w:val="en-US" w:eastAsia="ru-RU"/>
        </w:rPr>
        <w:t>• Discard the needle into the sharps bin.</w:t>
      </w:r>
    </w:p>
    <w:p w:rsidR="0062159D" w:rsidRPr="00B67B53" w:rsidRDefault="0062159D" w:rsidP="0062159D">
      <w:pPr>
        <w:widowControl w:val="0"/>
        <w:autoSpaceDE w:val="0"/>
        <w:autoSpaceDN w:val="0"/>
        <w:adjustRightInd w:val="0"/>
        <w:spacing w:after="0" w:line="240" w:lineRule="auto"/>
        <w:rPr>
          <w:rFonts w:ascii="Times New Roman" w:eastAsia="MS Mincho" w:hAnsi="Times New Roman" w:cs="Times New Roman"/>
          <w:color w:val="000000"/>
          <w:sz w:val="24"/>
          <w:szCs w:val="24"/>
          <w:lang w:val="en-US" w:eastAsia="ru-RU"/>
        </w:rPr>
      </w:pPr>
      <w:r w:rsidRPr="00B67B53">
        <w:rPr>
          <w:rFonts w:ascii="Times New Roman" w:eastAsia="MS Mincho" w:hAnsi="Times New Roman" w:cs="Times New Roman"/>
          <w:color w:val="000000"/>
          <w:sz w:val="24"/>
          <w:szCs w:val="24"/>
          <w:lang w:val="en-US" w:eastAsia="ru-RU"/>
        </w:rPr>
        <w:t xml:space="preserve">• Indicate that you would give the </w:t>
      </w:r>
      <w:proofErr w:type="spellStart"/>
      <w:r w:rsidRPr="00B67B53">
        <w:rPr>
          <w:rFonts w:ascii="Times New Roman" w:eastAsia="MS Mincho" w:hAnsi="Times New Roman" w:cs="Times New Roman"/>
          <w:color w:val="000000"/>
          <w:sz w:val="24"/>
          <w:szCs w:val="24"/>
          <w:lang w:val="en-US" w:eastAsia="ru-RU"/>
        </w:rPr>
        <w:t>anaesthetic</w:t>
      </w:r>
      <w:proofErr w:type="spellEnd"/>
      <w:r w:rsidRPr="00B67B53">
        <w:rPr>
          <w:rFonts w:ascii="Times New Roman" w:eastAsia="MS Mincho" w:hAnsi="Times New Roman" w:cs="Times New Roman"/>
          <w:color w:val="000000"/>
          <w:sz w:val="24"/>
          <w:szCs w:val="24"/>
          <w:lang w:val="en-US" w:eastAsia="ru-RU"/>
        </w:rPr>
        <w:t xml:space="preserve"> 5–10 minutes to operate (or as long as it takes for sensation to a needle prick to be lost).</w:t>
      </w:r>
    </w:p>
    <w:p w:rsidR="0062159D" w:rsidRPr="00B67B53" w:rsidRDefault="0062159D" w:rsidP="0062159D">
      <w:pPr>
        <w:widowControl w:val="0"/>
        <w:autoSpaceDE w:val="0"/>
        <w:autoSpaceDN w:val="0"/>
        <w:adjustRightInd w:val="0"/>
        <w:spacing w:after="0" w:line="240" w:lineRule="auto"/>
        <w:rPr>
          <w:rFonts w:ascii="Times New Roman" w:eastAsia="MS Mincho" w:hAnsi="Times New Roman" w:cs="Times New Roman"/>
          <w:color w:val="000000"/>
          <w:sz w:val="24"/>
          <w:szCs w:val="24"/>
          <w:lang w:val="en-US" w:eastAsia="ru-RU"/>
        </w:rPr>
      </w:pPr>
    </w:p>
    <w:p w:rsidR="0062159D" w:rsidRPr="00B67B53" w:rsidRDefault="0062159D" w:rsidP="0062159D">
      <w:pPr>
        <w:widowControl w:val="0"/>
        <w:autoSpaceDE w:val="0"/>
        <w:autoSpaceDN w:val="0"/>
        <w:adjustRightInd w:val="0"/>
        <w:spacing w:after="0" w:line="240" w:lineRule="auto"/>
        <w:rPr>
          <w:rFonts w:ascii="Times New Roman" w:eastAsia="MS Mincho" w:hAnsi="Times New Roman" w:cs="Times New Roman"/>
          <w:color w:val="000000"/>
          <w:sz w:val="24"/>
          <w:szCs w:val="24"/>
          <w:lang w:val="en-US" w:eastAsia="ru-RU"/>
        </w:rPr>
      </w:pPr>
      <w:r w:rsidRPr="00B67B53">
        <w:rPr>
          <w:rFonts w:ascii="Times New Roman" w:eastAsia="MS Mincho" w:hAnsi="Times New Roman" w:cs="Times New Roman"/>
          <w:noProof/>
          <w:sz w:val="24"/>
          <w:szCs w:val="24"/>
          <w:lang w:eastAsia="ru-RU"/>
        </w:rPr>
        <w:lastRenderedPageBreak/>
        <mc:AlternateContent>
          <mc:Choice Requires="wpg">
            <w:drawing>
              <wp:inline distT="0" distB="0" distL="0" distR="0" wp14:anchorId="4D325DDC" wp14:editId="204796CB">
                <wp:extent cx="2805430" cy="1716405"/>
                <wp:effectExtent l="0" t="0" r="13970" b="0"/>
                <wp:docPr id="76" name="Группа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5430" cy="1716405"/>
                          <a:chOff x="0" y="0"/>
                          <a:chExt cx="4418" cy="2703"/>
                        </a:xfrm>
                      </wpg:grpSpPr>
                      <wps:wsp>
                        <wps:cNvPr id="77" name="Rectangle 3"/>
                        <wps:cNvSpPr>
                          <a:spLocks noChangeArrowheads="1"/>
                        </wps:cNvSpPr>
                        <wps:spPr bwMode="auto">
                          <a:xfrm>
                            <a:off x="0" y="0"/>
                            <a:ext cx="4120" cy="2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3719" w:rsidRDefault="005B3719" w:rsidP="0062159D">
                              <w:pPr>
                                <w:spacing w:line="2700" w:lineRule="atLeast"/>
                                <w:rPr>
                                  <w:rFonts w:ascii="Times New Roman" w:hAnsi="Times New Roman"/>
                                  <w:lang w:val="en-US"/>
                                </w:rPr>
                              </w:pPr>
                              <w:r>
                                <w:rPr>
                                  <w:rFonts w:ascii="Times New Roman" w:hAnsi="Times New Roman"/>
                                  <w:noProof/>
                                  <w:lang w:eastAsia="ru-RU"/>
                                </w:rPr>
                                <w:drawing>
                                  <wp:inline distT="0" distB="0" distL="0" distR="0" wp14:anchorId="528D9FCD" wp14:editId="1E386D11">
                                    <wp:extent cx="2609215" cy="1713230"/>
                                    <wp:effectExtent l="0" t="0" r="635" b="127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09215" cy="1713230"/>
                                            </a:xfrm>
                                            <a:prstGeom prst="rect">
                                              <a:avLst/>
                                            </a:prstGeom>
                                            <a:noFill/>
                                            <a:ln>
                                              <a:noFill/>
                                            </a:ln>
                                          </pic:spPr>
                                        </pic:pic>
                                      </a:graphicData>
                                    </a:graphic>
                                  </wp:inline>
                                </w:drawing>
                              </w:r>
                            </w:p>
                            <w:p w:rsidR="005B3719" w:rsidRDefault="005B3719" w:rsidP="0062159D">
                              <w:pPr>
                                <w:widowControl w:val="0"/>
                                <w:autoSpaceDE w:val="0"/>
                                <w:autoSpaceDN w:val="0"/>
                                <w:adjustRightInd w:val="0"/>
                                <w:rPr>
                                  <w:rFonts w:ascii="Times New Roman" w:hAnsi="Times New Roman"/>
                                  <w:lang w:val="en-US"/>
                                </w:rPr>
                              </w:pPr>
                            </w:p>
                          </w:txbxContent>
                        </wps:txbx>
                        <wps:bodyPr rot="0" vert="horz" wrap="square" lIns="0" tIns="0" rIns="0" bIns="0" anchor="t" anchorCtr="0" upright="1">
                          <a:noAutofit/>
                        </wps:bodyPr>
                      </wps:wsp>
                      <wps:wsp>
                        <wps:cNvPr id="78" name="Rectangle 4"/>
                        <wps:cNvSpPr>
                          <a:spLocks noChangeArrowheads="1"/>
                        </wps:cNvSpPr>
                        <wps:spPr bwMode="auto">
                          <a:xfrm>
                            <a:off x="1737" y="1893"/>
                            <a:ext cx="54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3719" w:rsidRDefault="005B3719" w:rsidP="0062159D">
                              <w:pPr>
                                <w:spacing w:line="320" w:lineRule="atLeast"/>
                                <w:rPr>
                                  <w:rFonts w:ascii="Times New Roman" w:hAnsi="Times New Roman"/>
                                  <w:lang w:val="en-US"/>
                                </w:rPr>
                              </w:pPr>
                              <w:r>
                                <w:rPr>
                                  <w:rFonts w:ascii="Times New Roman" w:hAnsi="Times New Roman"/>
                                  <w:noProof/>
                                  <w:lang w:eastAsia="ru-RU"/>
                                </w:rPr>
                                <w:drawing>
                                  <wp:inline distT="0" distB="0" distL="0" distR="0" wp14:anchorId="7DCFD50E" wp14:editId="292D6948">
                                    <wp:extent cx="335280" cy="207010"/>
                                    <wp:effectExtent l="0" t="0" r="7620" b="254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5280" cy="207010"/>
                                            </a:xfrm>
                                            <a:prstGeom prst="rect">
                                              <a:avLst/>
                                            </a:prstGeom>
                                            <a:noFill/>
                                            <a:ln>
                                              <a:noFill/>
                                            </a:ln>
                                          </pic:spPr>
                                        </pic:pic>
                                      </a:graphicData>
                                    </a:graphic>
                                  </wp:inline>
                                </w:drawing>
                              </w:r>
                            </w:p>
                            <w:p w:rsidR="005B3719" w:rsidRDefault="005B3719" w:rsidP="0062159D">
                              <w:pPr>
                                <w:widowControl w:val="0"/>
                                <w:autoSpaceDE w:val="0"/>
                                <w:autoSpaceDN w:val="0"/>
                                <w:adjustRightInd w:val="0"/>
                                <w:rPr>
                                  <w:rFonts w:ascii="Times New Roman" w:hAnsi="Times New Roman"/>
                                  <w:lang w:val="en-US"/>
                                </w:rPr>
                              </w:pPr>
                            </w:p>
                          </w:txbxContent>
                        </wps:txbx>
                        <wps:bodyPr rot="0" vert="horz" wrap="square" lIns="0" tIns="0" rIns="0" bIns="0" anchor="t" anchorCtr="0" upright="1">
                          <a:noAutofit/>
                        </wps:bodyPr>
                      </wps:wsp>
                      <wps:wsp>
                        <wps:cNvPr id="79" name="Freeform 5"/>
                        <wps:cNvSpPr>
                          <a:spLocks/>
                        </wps:cNvSpPr>
                        <wps:spPr bwMode="auto">
                          <a:xfrm>
                            <a:off x="1737" y="1912"/>
                            <a:ext cx="532" cy="307"/>
                          </a:xfrm>
                          <a:custGeom>
                            <a:avLst/>
                            <a:gdLst>
                              <a:gd name="T0" fmla="*/ 531 w 532"/>
                              <a:gd name="T1" fmla="*/ 71 h 307"/>
                              <a:gd name="T2" fmla="*/ 505 w 532"/>
                              <a:gd name="T3" fmla="*/ 146 h 307"/>
                              <a:gd name="T4" fmla="*/ 483 w 532"/>
                              <a:gd name="T5" fmla="*/ 203 h 307"/>
                              <a:gd name="T6" fmla="*/ 464 w 532"/>
                              <a:gd name="T7" fmla="*/ 245 h 307"/>
                              <a:gd name="T8" fmla="*/ 444 w 532"/>
                              <a:gd name="T9" fmla="*/ 275 h 307"/>
                              <a:gd name="T10" fmla="*/ 423 w 532"/>
                              <a:gd name="T11" fmla="*/ 293 h 307"/>
                              <a:gd name="T12" fmla="*/ 397 w 532"/>
                              <a:gd name="T13" fmla="*/ 303 h 307"/>
                              <a:gd name="T14" fmla="*/ 364 w 532"/>
                              <a:gd name="T15" fmla="*/ 306 h 307"/>
                              <a:gd name="T16" fmla="*/ 323 w 532"/>
                              <a:gd name="T17" fmla="*/ 306 h 307"/>
                              <a:gd name="T18" fmla="*/ 266 w 532"/>
                              <a:gd name="T19" fmla="*/ 302 h 307"/>
                              <a:gd name="T20" fmla="*/ 209 w 532"/>
                              <a:gd name="T21" fmla="*/ 290 h 307"/>
                              <a:gd name="T22" fmla="*/ 160 w 532"/>
                              <a:gd name="T23" fmla="*/ 271 h 307"/>
                              <a:gd name="T24" fmla="*/ 119 w 532"/>
                              <a:gd name="T25" fmla="*/ 248 h 307"/>
                              <a:gd name="T26" fmla="*/ 86 w 532"/>
                              <a:gd name="T27" fmla="*/ 223 h 307"/>
                              <a:gd name="T28" fmla="*/ 63 w 532"/>
                              <a:gd name="T29" fmla="*/ 200 h 307"/>
                              <a:gd name="T30" fmla="*/ 48 w 532"/>
                              <a:gd name="T31" fmla="*/ 181 h 307"/>
                              <a:gd name="T32" fmla="*/ 37 w 532"/>
                              <a:gd name="T33" fmla="*/ 154 h 307"/>
                              <a:gd name="T34" fmla="*/ 17 w 532"/>
                              <a:gd name="T35" fmla="*/ 113 h 307"/>
                              <a:gd name="T36" fmla="*/ 7 w 532"/>
                              <a:gd name="T37" fmla="*/ 87 h 307"/>
                              <a:gd name="T38" fmla="*/ 2 w 532"/>
                              <a:gd name="T39" fmla="*/ 47 h 307"/>
                              <a:gd name="T40" fmla="*/ 0 w 532"/>
                              <a:gd name="T41" fmla="*/ 0 h 307"/>
                              <a:gd name="T42" fmla="*/ 17 w 532"/>
                              <a:gd name="T43" fmla="*/ 70 h 307"/>
                              <a:gd name="T44" fmla="*/ 34 w 532"/>
                              <a:gd name="T45" fmla="*/ 101 h 307"/>
                              <a:gd name="T46" fmla="*/ 62 w 532"/>
                              <a:gd name="T47" fmla="*/ 109 h 307"/>
                              <a:gd name="T48" fmla="*/ 121 w 532"/>
                              <a:gd name="T49" fmla="*/ 167 h 307"/>
                              <a:gd name="T50" fmla="*/ 156 w 532"/>
                              <a:gd name="T51" fmla="*/ 201 h 307"/>
                              <a:gd name="T52" fmla="*/ 176 w 532"/>
                              <a:gd name="T53" fmla="*/ 218 h 307"/>
                              <a:gd name="T54" fmla="*/ 189 w 532"/>
                              <a:gd name="T55" fmla="*/ 227 h 307"/>
                              <a:gd name="T56" fmla="*/ 201 w 532"/>
                              <a:gd name="T57" fmla="*/ 232 h 307"/>
                              <a:gd name="T58" fmla="*/ 217 w 532"/>
                              <a:gd name="T59" fmla="*/ 238 h 307"/>
                              <a:gd name="T60" fmla="*/ 240 w 532"/>
                              <a:gd name="T61" fmla="*/ 244 h 307"/>
                              <a:gd name="T62" fmla="*/ 269 w 532"/>
                              <a:gd name="T63" fmla="*/ 246 h 307"/>
                              <a:gd name="T64" fmla="*/ 302 w 532"/>
                              <a:gd name="T65" fmla="*/ 244 h 307"/>
                              <a:gd name="T66" fmla="*/ 339 w 532"/>
                              <a:gd name="T67" fmla="*/ 235 h 307"/>
                              <a:gd name="T68" fmla="*/ 378 w 532"/>
                              <a:gd name="T69" fmla="*/ 216 h 307"/>
                              <a:gd name="T70" fmla="*/ 418 w 532"/>
                              <a:gd name="T71" fmla="*/ 184 h 307"/>
                              <a:gd name="T72" fmla="*/ 458 w 532"/>
                              <a:gd name="T73" fmla="*/ 138 h 307"/>
                              <a:gd name="T74" fmla="*/ 496 w 532"/>
                              <a:gd name="T75" fmla="*/ 75 h 30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532" h="307">
                                <a:moveTo>
                                  <a:pt x="514" y="37"/>
                                </a:moveTo>
                                <a:lnTo>
                                  <a:pt x="531" y="71"/>
                                </a:lnTo>
                                <a:lnTo>
                                  <a:pt x="518" y="111"/>
                                </a:lnTo>
                                <a:lnTo>
                                  <a:pt x="505" y="146"/>
                                </a:lnTo>
                                <a:lnTo>
                                  <a:pt x="494" y="177"/>
                                </a:lnTo>
                                <a:lnTo>
                                  <a:pt x="483" y="203"/>
                                </a:lnTo>
                                <a:lnTo>
                                  <a:pt x="473" y="226"/>
                                </a:lnTo>
                                <a:lnTo>
                                  <a:pt x="464" y="245"/>
                                </a:lnTo>
                                <a:lnTo>
                                  <a:pt x="454" y="261"/>
                                </a:lnTo>
                                <a:lnTo>
                                  <a:pt x="444" y="275"/>
                                </a:lnTo>
                                <a:lnTo>
                                  <a:pt x="434" y="285"/>
                                </a:lnTo>
                                <a:lnTo>
                                  <a:pt x="423" y="293"/>
                                </a:lnTo>
                                <a:lnTo>
                                  <a:pt x="411" y="299"/>
                                </a:lnTo>
                                <a:lnTo>
                                  <a:pt x="397" y="303"/>
                                </a:lnTo>
                                <a:lnTo>
                                  <a:pt x="382" y="305"/>
                                </a:lnTo>
                                <a:lnTo>
                                  <a:pt x="364" y="306"/>
                                </a:lnTo>
                                <a:lnTo>
                                  <a:pt x="345" y="306"/>
                                </a:lnTo>
                                <a:lnTo>
                                  <a:pt x="323" y="306"/>
                                </a:lnTo>
                                <a:lnTo>
                                  <a:pt x="298" y="305"/>
                                </a:lnTo>
                                <a:lnTo>
                                  <a:pt x="266" y="302"/>
                                </a:lnTo>
                                <a:lnTo>
                                  <a:pt x="237" y="297"/>
                                </a:lnTo>
                                <a:lnTo>
                                  <a:pt x="209" y="290"/>
                                </a:lnTo>
                                <a:lnTo>
                                  <a:pt x="184" y="281"/>
                                </a:lnTo>
                                <a:lnTo>
                                  <a:pt x="160" y="271"/>
                                </a:lnTo>
                                <a:lnTo>
                                  <a:pt x="139" y="260"/>
                                </a:lnTo>
                                <a:lnTo>
                                  <a:pt x="119" y="248"/>
                                </a:lnTo>
                                <a:lnTo>
                                  <a:pt x="102" y="236"/>
                                </a:lnTo>
                                <a:lnTo>
                                  <a:pt x="86" y="223"/>
                                </a:lnTo>
                                <a:lnTo>
                                  <a:pt x="73" y="211"/>
                                </a:lnTo>
                                <a:lnTo>
                                  <a:pt x="63" y="200"/>
                                </a:lnTo>
                                <a:lnTo>
                                  <a:pt x="54" y="190"/>
                                </a:lnTo>
                                <a:lnTo>
                                  <a:pt x="48" y="181"/>
                                </a:lnTo>
                                <a:lnTo>
                                  <a:pt x="45" y="174"/>
                                </a:lnTo>
                                <a:lnTo>
                                  <a:pt x="37" y="154"/>
                                </a:lnTo>
                                <a:lnTo>
                                  <a:pt x="27" y="132"/>
                                </a:lnTo>
                                <a:lnTo>
                                  <a:pt x="17" y="113"/>
                                </a:lnTo>
                                <a:lnTo>
                                  <a:pt x="10" y="98"/>
                                </a:lnTo>
                                <a:lnTo>
                                  <a:pt x="7" y="87"/>
                                </a:lnTo>
                                <a:lnTo>
                                  <a:pt x="4" y="69"/>
                                </a:lnTo>
                                <a:lnTo>
                                  <a:pt x="2" y="47"/>
                                </a:lnTo>
                                <a:lnTo>
                                  <a:pt x="0" y="23"/>
                                </a:lnTo>
                                <a:lnTo>
                                  <a:pt x="0" y="0"/>
                                </a:lnTo>
                                <a:lnTo>
                                  <a:pt x="9" y="41"/>
                                </a:lnTo>
                                <a:lnTo>
                                  <a:pt x="17" y="70"/>
                                </a:lnTo>
                                <a:lnTo>
                                  <a:pt x="25" y="89"/>
                                </a:lnTo>
                                <a:lnTo>
                                  <a:pt x="34" y="101"/>
                                </a:lnTo>
                                <a:lnTo>
                                  <a:pt x="46" y="106"/>
                                </a:lnTo>
                                <a:lnTo>
                                  <a:pt x="62" y="109"/>
                                </a:lnTo>
                                <a:lnTo>
                                  <a:pt x="95" y="141"/>
                                </a:lnTo>
                                <a:lnTo>
                                  <a:pt x="121" y="167"/>
                                </a:lnTo>
                                <a:lnTo>
                                  <a:pt x="141" y="186"/>
                                </a:lnTo>
                                <a:lnTo>
                                  <a:pt x="156" y="201"/>
                                </a:lnTo>
                                <a:lnTo>
                                  <a:pt x="167" y="211"/>
                                </a:lnTo>
                                <a:lnTo>
                                  <a:pt x="176" y="218"/>
                                </a:lnTo>
                                <a:lnTo>
                                  <a:pt x="183" y="223"/>
                                </a:lnTo>
                                <a:lnTo>
                                  <a:pt x="189" y="227"/>
                                </a:lnTo>
                                <a:lnTo>
                                  <a:pt x="197" y="230"/>
                                </a:lnTo>
                                <a:lnTo>
                                  <a:pt x="201" y="232"/>
                                </a:lnTo>
                                <a:lnTo>
                                  <a:pt x="208" y="235"/>
                                </a:lnTo>
                                <a:lnTo>
                                  <a:pt x="217" y="238"/>
                                </a:lnTo>
                                <a:lnTo>
                                  <a:pt x="228" y="241"/>
                                </a:lnTo>
                                <a:lnTo>
                                  <a:pt x="240" y="244"/>
                                </a:lnTo>
                                <a:lnTo>
                                  <a:pt x="254" y="245"/>
                                </a:lnTo>
                                <a:lnTo>
                                  <a:pt x="269" y="246"/>
                                </a:lnTo>
                                <a:lnTo>
                                  <a:pt x="285" y="246"/>
                                </a:lnTo>
                                <a:lnTo>
                                  <a:pt x="302" y="244"/>
                                </a:lnTo>
                                <a:lnTo>
                                  <a:pt x="320" y="241"/>
                                </a:lnTo>
                                <a:lnTo>
                                  <a:pt x="339" y="235"/>
                                </a:lnTo>
                                <a:lnTo>
                                  <a:pt x="358" y="227"/>
                                </a:lnTo>
                                <a:lnTo>
                                  <a:pt x="378" y="216"/>
                                </a:lnTo>
                                <a:lnTo>
                                  <a:pt x="398" y="202"/>
                                </a:lnTo>
                                <a:lnTo>
                                  <a:pt x="418" y="184"/>
                                </a:lnTo>
                                <a:lnTo>
                                  <a:pt x="438" y="163"/>
                                </a:lnTo>
                                <a:lnTo>
                                  <a:pt x="458" y="138"/>
                                </a:lnTo>
                                <a:lnTo>
                                  <a:pt x="477" y="109"/>
                                </a:lnTo>
                                <a:lnTo>
                                  <a:pt x="496" y="75"/>
                                </a:lnTo>
                                <a:lnTo>
                                  <a:pt x="514" y="37"/>
                                </a:lnTo>
                                <a:close/>
                              </a:path>
                            </a:pathLst>
                          </a:custGeom>
                          <a:noFill/>
                          <a:ln w="5829">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80" name="Group 6"/>
                        <wpg:cNvGrpSpPr>
                          <a:grpSpLocks/>
                        </wpg:cNvGrpSpPr>
                        <wpg:grpSpPr bwMode="auto">
                          <a:xfrm>
                            <a:off x="1779" y="2012"/>
                            <a:ext cx="296" cy="165"/>
                            <a:chOff x="1779" y="2012"/>
                            <a:chExt cx="296" cy="165"/>
                          </a:xfrm>
                        </wpg:grpSpPr>
                        <wps:wsp>
                          <wps:cNvPr id="81" name="Freeform 7"/>
                          <wps:cNvSpPr>
                            <a:spLocks/>
                          </wps:cNvSpPr>
                          <wps:spPr bwMode="auto">
                            <a:xfrm>
                              <a:off x="1779" y="2012"/>
                              <a:ext cx="296" cy="165"/>
                            </a:xfrm>
                            <a:custGeom>
                              <a:avLst/>
                              <a:gdLst>
                                <a:gd name="T0" fmla="*/ 39 w 296"/>
                                <a:gd name="T1" fmla="*/ 46 h 165"/>
                                <a:gd name="T2" fmla="*/ 41 w 296"/>
                                <a:gd name="T3" fmla="*/ 50 h 165"/>
                                <a:gd name="T4" fmla="*/ 45 w 296"/>
                                <a:gd name="T5" fmla="*/ 57 h 165"/>
                                <a:gd name="T6" fmla="*/ 50 w 296"/>
                                <a:gd name="T7" fmla="*/ 65 h 165"/>
                                <a:gd name="T8" fmla="*/ 57 w 296"/>
                                <a:gd name="T9" fmla="*/ 75 h 165"/>
                                <a:gd name="T10" fmla="*/ 65 w 296"/>
                                <a:gd name="T11" fmla="*/ 86 h 165"/>
                                <a:gd name="T12" fmla="*/ 74 w 296"/>
                                <a:gd name="T13" fmla="*/ 97 h 165"/>
                                <a:gd name="T14" fmla="*/ 86 w 296"/>
                                <a:gd name="T15" fmla="*/ 109 h 165"/>
                                <a:gd name="T16" fmla="*/ 99 w 296"/>
                                <a:gd name="T17" fmla="*/ 120 h 165"/>
                                <a:gd name="T18" fmla="*/ 113 w 296"/>
                                <a:gd name="T19" fmla="*/ 131 h 165"/>
                                <a:gd name="T20" fmla="*/ 130 w 296"/>
                                <a:gd name="T21" fmla="*/ 141 h 165"/>
                                <a:gd name="T22" fmla="*/ 148 w 296"/>
                                <a:gd name="T23" fmla="*/ 150 h 165"/>
                                <a:gd name="T24" fmla="*/ 168 w 296"/>
                                <a:gd name="T25" fmla="*/ 157 h 165"/>
                                <a:gd name="T26" fmla="*/ 190 w 296"/>
                                <a:gd name="T27" fmla="*/ 162 h 165"/>
                                <a:gd name="T28" fmla="*/ 213 w 296"/>
                                <a:gd name="T29" fmla="*/ 165 h 165"/>
                                <a:gd name="T30" fmla="*/ 239 w 296"/>
                                <a:gd name="T31" fmla="*/ 164 h 165"/>
                                <a:gd name="T32" fmla="*/ 266 w 296"/>
                                <a:gd name="T33" fmla="*/ 161 h 165"/>
                                <a:gd name="T34" fmla="*/ 295 w 296"/>
                                <a:gd name="T35" fmla="*/ 154 h 165"/>
                                <a:gd name="T36" fmla="*/ 187 w 296"/>
                                <a:gd name="T37" fmla="*/ 129 h 165"/>
                                <a:gd name="T38" fmla="*/ 161 w 296"/>
                                <a:gd name="T39" fmla="*/ 121 h 165"/>
                                <a:gd name="T40" fmla="*/ 139 w 296"/>
                                <a:gd name="T41" fmla="*/ 114 h 165"/>
                                <a:gd name="T42" fmla="*/ 121 w 296"/>
                                <a:gd name="T43" fmla="*/ 107 h 165"/>
                                <a:gd name="T44" fmla="*/ 106 w 296"/>
                                <a:gd name="T45" fmla="*/ 101 h 165"/>
                                <a:gd name="T46" fmla="*/ 92 w 296"/>
                                <a:gd name="T47" fmla="*/ 94 h 165"/>
                                <a:gd name="T48" fmla="*/ 80 w 296"/>
                                <a:gd name="T49" fmla="*/ 86 h 165"/>
                                <a:gd name="T50" fmla="*/ 67 w 296"/>
                                <a:gd name="T51" fmla="*/ 76 h 165"/>
                                <a:gd name="T52" fmla="*/ 55 w 296"/>
                                <a:gd name="T53" fmla="*/ 63 h 165"/>
                                <a:gd name="T54" fmla="*/ 41 w 296"/>
                                <a:gd name="T55" fmla="*/ 49 h 165"/>
                                <a:gd name="T56" fmla="*/ 39 w 296"/>
                                <a:gd name="T57" fmla="*/ 46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96" h="165">
                                  <a:moveTo>
                                    <a:pt x="39" y="46"/>
                                  </a:moveTo>
                                  <a:lnTo>
                                    <a:pt x="41" y="50"/>
                                  </a:lnTo>
                                  <a:lnTo>
                                    <a:pt x="45" y="57"/>
                                  </a:lnTo>
                                  <a:lnTo>
                                    <a:pt x="50" y="65"/>
                                  </a:lnTo>
                                  <a:lnTo>
                                    <a:pt x="57" y="75"/>
                                  </a:lnTo>
                                  <a:lnTo>
                                    <a:pt x="65" y="86"/>
                                  </a:lnTo>
                                  <a:lnTo>
                                    <a:pt x="74" y="97"/>
                                  </a:lnTo>
                                  <a:lnTo>
                                    <a:pt x="86" y="109"/>
                                  </a:lnTo>
                                  <a:lnTo>
                                    <a:pt x="99" y="120"/>
                                  </a:lnTo>
                                  <a:lnTo>
                                    <a:pt x="113" y="131"/>
                                  </a:lnTo>
                                  <a:lnTo>
                                    <a:pt x="130" y="141"/>
                                  </a:lnTo>
                                  <a:lnTo>
                                    <a:pt x="148" y="150"/>
                                  </a:lnTo>
                                  <a:lnTo>
                                    <a:pt x="168" y="157"/>
                                  </a:lnTo>
                                  <a:lnTo>
                                    <a:pt x="190" y="162"/>
                                  </a:lnTo>
                                  <a:lnTo>
                                    <a:pt x="213" y="165"/>
                                  </a:lnTo>
                                  <a:lnTo>
                                    <a:pt x="239" y="164"/>
                                  </a:lnTo>
                                  <a:lnTo>
                                    <a:pt x="266" y="161"/>
                                  </a:lnTo>
                                  <a:lnTo>
                                    <a:pt x="295" y="154"/>
                                  </a:lnTo>
                                  <a:lnTo>
                                    <a:pt x="187" y="129"/>
                                  </a:lnTo>
                                  <a:lnTo>
                                    <a:pt x="161" y="121"/>
                                  </a:lnTo>
                                  <a:lnTo>
                                    <a:pt x="139" y="114"/>
                                  </a:lnTo>
                                  <a:lnTo>
                                    <a:pt x="121" y="107"/>
                                  </a:lnTo>
                                  <a:lnTo>
                                    <a:pt x="106" y="101"/>
                                  </a:lnTo>
                                  <a:lnTo>
                                    <a:pt x="92" y="94"/>
                                  </a:lnTo>
                                  <a:lnTo>
                                    <a:pt x="80" y="86"/>
                                  </a:lnTo>
                                  <a:lnTo>
                                    <a:pt x="67" y="76"/>
                                  </a:lnTo>
                                  <a:lnTo>
                                    <a:pt x="55" y="63"/>
                                  </a:lnTo>
                                  <a:lnTo>
                                    <a:pt x="41" y="49"/>
                                  </a:lnTo>
                                  <a:lnTo>
                                    <a:pt x="39" y="46"/>
                                  </a:lnTo>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8"/>
                          <wps:cNvSpPr>
                            <a:spLocks/>
                          </wps:cNvSpPr>
                          <wps:spPr bwMode="auto">
                            <a:xfrm>
                              <a:off x="1779" y="2012"/>
                              <a:ext cx="296" cy="165"/>
                            </a:xfrm>
                            <a:custGeom>
                              <a:avLst/>
                              <a:gdLst>
                                <a:gd name="T0" fmla="*/ 0 w 296"/>
                                <a:gd name="T1" fmla="*/ 0 h 165"/>
                                <a:gd name="T2" fmla="*/ 26 w 296"/>
                                <a:gd name="T3" fmla="*/ 31 h 165"/>
                                <a:gd name="T4" fmla="*/ 39 w 296"/>
                                <a:gd name="T5" fmla="*/ 46 h 165"/>
                                <a:gd name="T6" fmla="*/ 32 w 296"/>
                                <a:gd name="T7" fmla="*/ 34 h 165"/>
                                <a:gd name="T8" fmla="*/ 22 w 296"/>
                                <a:gd name="T9" fmla="*/ 22 h 165"/>
                                <a:gd name="T10" fmla="*/ 0 w 296"/>
                                <a:gd name="T11" fmla="*/ 0 h 165"/>
                              </a:gdLst>
                              <a:ahLst/>
                              <a:cxnLst>
                                <a:cxn ang="0">
                                  <a:pos x="T0" y="T1"/>
                                </a:cxn>
                                <a:cxn ang="0">
                                  <a:pos x="T2" y="T3"/>
                                </a:cxn>
                                <a:cxn ang="0">
                                  <a:pos x="T4" y="T5"/>
                                </a:cxn>
                                <a:cxn ang="0">
                                  <a:pos x="T6" y="T7"/>
                                </a:cxn>
                                <a:cxn ang="0">
                                  <a:pos x="T8" y="T9"/>
                                </a:cxn>
                                <a:cxn ang="0">
                                  <a:pos x="T10" y="T11"/>
                                </a:cxn>
                              </a:cxnLst>
                              <a:rect l="0" t="0" r="r" b="b"/>
                              <a:pathLst>
                                <a:path w="296" h="165">
                                  <a:moveTo>
                                    <a:pt x="0" y="0"/>
                                  </a:moveTo>
                                  <a:lnTo>
                                    <a:pt x="26" y="31"/>
                                  </a:lnTo>
                                  <a:lnTo>
                                    <a:pt x="39" y="46"/>
                                  </a:lnTo>
                                  <a:lnTo>
                                    <a:pt x="32" y="34"/>
                                  </a:lnTo>
                                  <a:lnTo>
                                    <a:pt x="22" y="22"/>
                                  </a:lnTo>
                                  <a:lnTo>
                                    <a:pt x="0" y="0"/>
                                  </a:lnTo>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83" name="Freeform 9"/>
                        <wps:cNvSpPr>
                          <a:spLocks/>
                        </wps:cNvSpPr>
                        <wps:spPr bwMode="auto">
                          <a:xfrm>
                            <a:off x="1779" y="2012"/>
                            <a:ext cx="296" cy="165"/>
                          </a:xfrm>
                          <a:custGeom>
                            <a:avLst/>
                            <a:gdLst>
                              <a:gd name="T0" fmla="*/ 0 w 296"/>
                              <a:gd name="T1" fmla="*/ 0 h 165"/>
                              <a:gd name="T2" fmla="*/ 22 w 296"/>
                              <a:gd name="T3" fmla="*/ 22 h 165"/>
                              <a:gd name="T4" fmla="*/ 32 w 296"/>
                              <a:gd name="T5" fmla="*/ 34 h 165"/>
                              <a:gd name="T6" fmla="*/ 39 w 296"/>
                              <a:gd name="T7" fmla="*/ 46 h 165"/>
                              <a:gd name="T8" fmla="*/ 41 w 296"/>
                              <a:gd name="T9" fmla="*/ 50 h 165"/>
                              <a:gd name="T10" fmla="*/ 45 w 296"/>
                              <a:gd name="T11" fmla="*/ 57 h 165"/>
                              <a:gd name="T12" fmla="*/ 50 w 296"/>
                              <a:gd name="T13" fmla="*/ 65 h 165"/>
                              <a:gd name="T14" fmla="*/ 57 w 296"/>
                              <a:gd name="T15" fmla="*/ 75 h 165"/>
                              <a:gd name="T16" fmla="*/ 65 w 296"/>
                              <a:gd name="T17" fmla="*/ 86 h 165"/>
                              <a:gd name="T18" fmla="*/ 74 w 296"/>
                              <a:gd name="T19" fmla="*/ 97 h 165"/>
                              <a:gd name="T20" fmla="*/ 86 w 296"/>
                              <a:gd name="T21" fmla="*/ 109 h 165"/>
                              <a:gd name="T22" fmla="*/ 99 w 296"/>
                              <a:gd name="T23" fmla="*/ 120 h 165"/>
                              <a:gd name="T24" fmla="*/ 113 w 296"/>
                              <a:gd name="T25" fmla="*/ 131 h 165"/>
                              <a:gd name="T26" fmla="*/ 130 w 296"/>
                              <a:gd name="T27" fmla="*/ 141 h 165"/>
                              <a:gd name="T28" fmla="*/ 148 w 296"/>
                              <a:gd name="T29" fmla="*/ 150 h 165"/>
                              <a:gd name="T30" fmla="*/ 168 w 296"/>
                              <a:gd name="T31" fmla="*/ 157 h 165"/>
                              <a:gd name="T32" fmla="*/ 190 w 296"/>
                              <a:gd name="T33" fmla="*/ 162 h 165"/>
                              <a:gd name="T34" fmla="*/ 213 w 296"/>
                              <a:gd name="T35" fmla="*/ 165 h 165"/>
                              <a:gd name="T36" fmla="*/ 239 w 296"/>
                              <a:gd name="T37" fmla="*/ 164 h 165"/>
                              <a:gd name="T38" fmla="*/ 266 w 296"/>
                              <a:gd name="T39" fmla="*/ 161 h 165"/>
                              <a:gd name="T40" fmla="*/ 295 w 296"/>
                              <a:gd name="T41" fmla="*/ 154 h 165"/>
                              <a:gd name="T42" fmla="*/ 187 w 296"/>
                              <a:gd name="T43" fmla="*/ 129 h 165"/>
                              <a:gd name="T44" fmla="*/ 161 w 296"/>
                              <a:gd name="T45" fmla="*/ 121 h 165"/>
                              <a:gd name="T46" fmla="*/ 139 w 296"/>
                              <a:gd name="T47" fmla="*/ 114 h 165"/>
                              <a:gd name="T48" fmla="*/ 121 w 296"/>
                              <a:gd name="T49" fmla="*/ 107 h 165"/>
                              <a:gd name="T50" fmla="*/ 106 w 296"/>
                              <a:gd name="T51" fmla="*/ 101 h 165"/>
                              <a:gd name="T52" fmla="*/ 92 w 296"/>
                              <a:gd name="T53" fmla="*/ 94 h 165"/>
                              <a:gd name="T54" fmla="*/ 80 w 296"/>
                              <a:gd name="T55" fmla="*/ 86 h 165"/>
                              <a:gd name="T56" fmla="*/ 67 w 296"/>
                              <a:gd name="T57" fmla="*/ 76 h 165"/>
                              <a:gd name="T58" fmla="*/ 55 w 296"/>
                              <a:gd name="T59" fmla="*/ 63 h 165"/>
                              <a:gd name="T60" fmla="*/ 41 w 296"/>
                              <a:gd name="T61" fmla="*/ 49 h 165"/>
                              <a:gd name="T62" fmla="*/ 26 w 296"/>
                              <a:gd name="T63" fmla="*/ 31 h 165"/>
                              <a:gd name="T64" fmla="*/ 7 w 296"/>
                              <a:gd name="T65" fmla="*/ 9 h 165"/>
                              <a:gd name="T66" fmla="*/ 0 w 296"/>
                              <a:gd name="T67" fmla="*/ 0 h 1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296" h="165">
                                <a:moveTo>
                                  <a:pt x="0" y="0"/>
                                </a:moveTo>
                                <a:lnTo>
                                  <a:pt x="22" y="22"/>
                                </a:lnTo>
                                <a:lnTo>
                                  <a:pt x="32" y="34"/>
                                </a:lnTo>
                                <a:lnTo>
                                  <a:pt x="39" y="46"/>
                                </a:lnTo>
                                <a:lnTo>
                                  <a:pt x="41" y="50"/>
                                </a:lnTo>
                                <a:lnTo>
                                  <a:pt x="45" y="57"/>
                                </a:lnTo>
                                <a:lnTo>
                                  <a:pt x="50" y="65"/>
                                </a:lnTo>
                                <a:lnTo>
                                  <a:pt x="57" y="75"/>
                                </a:lnTo>
                                <a:lnTo>
                                  <a:pt x="65" y="86"/>
                                </a:lnTo>
                                <a:lnTo>
                                  <a:pt x="74" y="97"/>
                                </a:lnTo>
                                <a:lnTo>
                                  <a:pt x="86" y="109"/>
                                </a:lnTo>
                                <a:lnTo>
                                  <a:pt x="99" y="120"/>
                                </a:lnTo>
                                <a:lnTo>
                                  <a:pt x="113" y="131"/>
                                </a:lnTo>
                                <a:lnTo>
                                  <a:pt x="130" y="141"/>
                                </a:lnTo>
                                <a:lnTo>
                                  <a:pt x="148" y="150"/>
                                </a:lnTo>
                                <a:lnTo>
                                  <a:pt x="168" y="157"/>
                                </a:lnTo>
                                <a:lnTo>
                                  <a:pt x="190" y="162"/>
                                </a:lnTo>
                                <a:lnTo>
                                  <a:pt x="213" y="165"/>
                                </a:lnTo>
                                <a:lnTo>
                                  <a:pt x="239" y="164"/>
                                </a:lnTo>
                                <a:lnTo>
                                  <a:pt x="266" y="161"/>
                                </a:lnTo>
                                <a:lnTo>
                                  <a:pt x="295" y="154"/>
                                </a:lnTo>
                                <a:lnTo>
                                  <a:pt x="187" y="129"/>
                                </a:lnTo>
                                <a:lnTo>
                                  <a:pt x="161" y="121"/>
                                </a:lnTo>
                                <a:lnTo>
                                  <a:pt x="139" y="114"/>
                                </a:lnTo>
                                <a:lnTo>
                                  <a:pt x="121" y="107"/>
                                </a:lnTo>
                                <a:lnTo>
                                  <a:pt x="106" y="101"/>
                                </a:lnTo>
                                <a:lnTo>
                                  <a:pt x="92" y="94"/>
                                </a:lnTo>
                                <a:lnTo>
                                  <a:pt x="80" y="86"/>
                                </a:lnTo>
                                <a:lnTo>
                                  <a:pt x="67" y="76"/>
                                </a:lnTo>
                                <a:lnTo>
                                  <a:pt x="55" y="63"/>
                                </a:lnTo>
                                <a:lnTo>
                                  <a:pt x="41" y="49"/>
                                </a:lnTo>
                                <a:lnTo>
                                  <a:pt x="26" y="31"/>
                                </a:lnTo>
                                <a:lnTo>
                                  <a:pt x="7" y="9"/>
                                </a:lnTo>
                                <a:lnTo>
                                  <a:pt x="0" y="0"/>
                                </a:lnTo>
                                <a:close/>
                              </a:path>
                            </a:pathLst>
                          </a:custGeom>
                          <a:noFill/>
                          <a:ln w="5829">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Rectangle 10"/>
                        <wps:cNvSpPr>
                          <a:spLocks noChangeArrowheads="1"/>
                        </wps:cNvSpPr>
                        <wps:spPr bwMode="auto">
                          <a:xfrm>
                            <a:off x="2403" y="1637"/>
                            <a:ext cx="880"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3719" w:rsidRDefault="005B3719" w:rsidP="0062159D">
                              <w:pPr>
                                <w:spacing w:line="120" w:lineRule="atLeast"/>
                                <w:rPr>
                                  <w:rFonts w:ascii="Times New Roman" w:hAnsi="Times New Roman"/>
                                  <w:lang w:val="en-US"/>
                                </w:rPr>
                              </w:pPr>
                              <w:r>
                                <w:rPr>
                                  <w:rFonts w:ascii="Times New Roman" w:hAnsi="Times New Roman"/>
                                  <w:noProof/>
                                  <w:lang w:eastAsia="ru-RU"/>
                                </w:rPr>
                                <w:drawing>
                                  <wp:inline distT="0" distB="0" distL="0" distR="0" wp14:anchorId="0849F25B" wp14:editId="17E32FC1">
                                    <wp:extent cx="560705" cy="73025"/>
                                    <wp:effectExtent l="0" t="0" r="0" b="3175"/>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0705" cy="73025"/>
                                            </a:xfrm>
                                            <a:prstGeom prst="rect">
                                              <a:avLst/>
                                            </a:prstGeom>
                                            <a:noFill/>
                                            <a:ln>
                                              <a:noFill/>
                                            </a:ln>
                                          </pic:spPr>
                                        </pic:pic>
                                      </a:graphicData>
                                    </a:graphic>
                                  </wp:inline>
                                </w:drawing>
                              </w:r>
                            </w:p>
                            <w:p w:rsidR="005B3719" w:rsidRDefault="005B3719" w:rsidP="0062159D">
                              <w:pPr>
                                <w:widowControl w:val="0"/>
                                <w:autoSpaceDE w:val="0"/>
                                <w:autoSpaceDN w:val="0"/>
                                <w:adjustRightInd w:val="0"/>
                                <w:rPr>
                                  <w:rFonts w:ascii="Times New Roman" w:hAnsi="Times New Roman"/>
                                  <w:lang w:val="en-US"/>
                                </w:rPr>
                              </w:pPr>
                            </w:p>
                          </w:txbxContent>
                        </wps:txbx>
                        <wps:bodyPr rot="0" vert="horz" wrap="square" lIns="0" tIns="0" rIns="0" bIns="0" anchor="t" anchorCtr="0" upright="1">
                          <a:noAutofit/>
                        </wps:bodyPr>
                      </wps:wsp>
                      <wps:wsp>
                        <wps:cNvPr id="85" name="Freeform 11"/>
                        <wps:cNvSpPr>
                          <a:spLocks/>
                        </wps:cNvSpPr>
                        <wps:spPr bwMode="auto">
                          <a:xfrm>
                            <a:off x="2403" y="1636"/>
                            <a:ext cx="882" cy="116"/>
                          </a:xfrm>
                          <a:custGeom>
                            <a:avLst/>
                            <a:gdLst>
                              <a:gd name="T0" fmla="*/ 757 w 882"/>
                              <a:gd name="T1" fmla="*/ 0 h 116"/>
                              <a:gd name="T2" fmla="*/ 732 w 882"/>
                              <a:gd name="T3" fmla="*/ 12 h 116"/>
                              <a:gd name="T4" fmla="*/ 717 w 882"/>
                              <a:gd name="T5" fmla="*/ 19 h 116"/>
                              <a:gd name="T6" fmla="*/ 701 w 882"/>
                              <a:gd name="T7" fmla="*/ 20 h 116"/>
                              <a:gd name="T8" fmla="*/ 690 w 882"/>
                              <a:gd name="T9" fmla="*/ 20 h 116"/>
                              <a:gd name="T10" fmla="*/ 672 w 882"/>
                              <a:gd name="T11" fmla="*/ 20 h 116"/>
                              <a:gd name="T12" fmla="*/ 646 w 882"/>
                              <a:gd name="T13" fmla="*/ 20 h 116"/>
                              <a:gd name="T14" fmla="*/ 615 w 882"/>
                              <a:gd name="T15" fmla="*/ 19 h 116"/>
                              <a:gd name="T16" fmla="*/ 579 w 882"/>
                              <a:gd name="T17" fmla="*/ 19 h 116"/>
                              <a:gd name="T18" fmla="*/ 539 w 882"/>
                              <a:gd name="T19" fmla="*/ 18 h 116"/>
                              <a:gd name="T20" fmla="*/ 496 w 882"/>
                              <a:gd name="T21" fmla="*/ 18 h 116"/>
                              <a:gd name="T22" fmla="*/ 451 w 882"/>
                              <a:gd name="T23" fmla="*/ 17 h 116"/>
                              <a:gd name="T24" fmla="*/ 404 w 882"/>
                              <a:gd name="T25" fmla="*/ 16 h 116"/>
                              <a:gd name="T26" fmla="*/ 357 w 882"/>
                              <a:gd name="T27" fmla="*/ 15 h 116"/>
                              <a:gd name="T28" fmla="*/ 310 w 882"/>
                              <a:gd name="T29" fmla="*/ 15 h 116"/>
                              <a:gd name="T30" fmla="*/ 264 w 882"/>
                              <a:gd name="T31" fmla="*/ 14 h 116"/>
                              <a:gd name="T32" fmla="*/ 220 w 882"/>
                              <a:gd name="T33" fmla="*/ 13 h 116"/>
                              <a:gd name="T34" fmla="*/ 179 w 882"/>
                              <a:gd name="T35" fmla="*/ 12 h 116"/>
                              <a:gd name="T36" fmla="*/ 143 w 882"/>
                              <a:gd name="T37" fmla="*/ 12 h 116"/>
                              <a:gd name="T38" fmla="*/ 111 w 882"/>
                              <a:gd name="T39" fmla="*/ 11 h 116"/>
                              <a:gd name="T40" fmla="*/ 84 w 882"/>
                              <a:gd name="T41" fmla="*/ 11 h 116"/>
                              <a:gd name="T42" fmla="*/ 64 w 882"/>
                              <a:gd name="T43" fmla="*/ 10 h 116"/>
                              <a:gd name="T44" fmla="*/ 51 w 882"/>
                              <a:gd name="T45" fmla="*/ 10 h 116"/>
                              <a:gd name="T46" fmla="*/ 47 w 882"/>
                              <a:gd name="T47" fmla="*/ 10 h 116"/>
                              <a:gd name="T48" fmla="*/ 0 w 882"/>
                              <a:gd name="T49" fmla="*/ 52 h 116"/>
                              <a:gd name="T50" fmla="*/ 43 w 882"/>
                              <a:gd name="T51" fmla="*/ 62 h 116"/>
                              <a:gd name="T52" fmla="*/ 74 w 882"/>
                              <a:gd name="T53" fmla="*/ 70 h 116"/>
                              <a:gd name="T54" fmla="*/ 95 w 882"/>
                              <a:gd name="T55" fmla="*/ 74 h 116"/>
                              <a:gd name="T56" fmla="*/ 109 w 882"/>
                              <a:gd name="T57" fmla="*/ 77 h 116"/>
                              <a:gd name="T58" fmla="*/ 119 w 882"/>
                              <a:gd name="T59" fmla="*/ 78 h 116"/>
                              <a:gd name="T60" fmla="*/ 126 w 882"/>
                              <a:gd name="T61" fmla="*/ 79 h 116"/>
                              <a:gd name="T62" fmla="*/ 133 w 882"/>
                              <a:gd name="T63" fmla="*/ 79 h 116"/>
                              <a:gd name="T64" fmla="*/ 148 w 882"/>
                              <a:gd name="T65" fmla="*/ 79 h 116"/>
                              <a:gd name="T66" fmla="*/ 170 w 882"/>
                              <a:gd name="T67" fmla="*/ 79 h 116"/>
                              <a:gd name="T68" fmla="*/ 197 w 882"/>
                              <a:gd name="T69" fmla="*/ 79 h 116"/>
                              <a:gd name="T70" fmla="*/ 228 w 882"/>
                              <a:gd name="T71" fmla="*/ 79 h 116"/>
                              <a:gd name="T72" fmla="*/ 264 w 882"/>
                              <a:gd name="T73" fmla="*/ 79 h 116"/>
                              <a:gd name="T74" fmla="*/ 303 w 882"/>
                              <a:gd name="T75" fmla="*/ 80 h 116"/>
                              <a:gd name="T76" fmla="*/ 344 w 882"/>
                              <a:gd name="T77" fmla="*/ 80 h 116"/>
                              <a:gd name="T78" fmla="*/ 387 w 882"/>
                              <a:gd name="T79" fmla="*/ 80 h 116"/>
                              <a:gd name="T80" fmla="*/ 431 w 882"/>
                              <a:gd name="T81" fmla="*/ 80 h 116"/>
                              <a:gd name="T82" fmla="*/ 474 w 882"/>
                              <a:gd name="T83" fmla="*/ 81 h 116"/>
                              <a:gd name="T84" fmla="*/ 517 w 882"/>
                              <a:gd name="T85" fmla="*/ 81 h 116"/>
                              <a:gd name="T86" fmla="*/ 558 w 882"/>
                              <a:gd name="T87" fmla="*/ 81 h 116"/>
                              <a:gd name="T88" fmla="*/ 596 w 882"/>
                              <a:gd name="T89" fmla="*/ 82 h 116"/>
                              <a:gd name="T90" fmla="*/ 631 w 882"/>
                              <a:gd name="T91" fmla="*/ 82 h 116"/>
                              <a:gd name="T92" fmla="*/ 661 w 882"/>
                              <a:gd name="T93" fmla="*/ 82 h 116"/>
                              <a:gd name="T94" fmla="*/ 687 w 882"/>
                              <a:gd name="T95" fmla="*/ 83 h 116"/>
                              <a:gd name="T96" fmla="*/ 707 w 882"/>
                              <a:gd name="T97" fmla="*/ 83 h 116"/>
                              <a:gd name="T98" fmla="*/ 720 w 882"/>
                              <a:gd name="T99" fmla="*/ 84 h 116"/>
                              <a:gd name="T100" fmla="*/ 726 w 882"/>
                              <a:gd name="T101" fmla="*/ 84 h 116"/>
                              <a:gd name="T102" fmla="*/ 733 w 882"/>
                              <a:gd name="T103" fmla="*/ 86 h 116"/>
                              <a:gd name="T104" fmla="*/ 744 w 882"/>
                              <a:gd name="T105" fmla="*/ 90 h 116"/>
                              <a:gd name="T106" fmla="*/ 761 w 882"/>
                              <a:gd name="T107" fmla="*/ 95 h 116"/>
                              <a:gd name="T108" fmla="*/ 781 w 882"/>
                              <a:gd name="T109" fmla="*/ 101 h 116"/>
                              <a:gd name="T110" fmla="*/ 806 w 882"/>
                              <a:gd name="T111" fmla="*/ 108 h 116"/>
                              <a:gd name="T112" fmla="*/ 835 w 882"/>
                              <a:gd name="T113" fmla="*/ 115 h 116"/>
                              <a:gd name="T114" fmla="*/ 881 w 882"/>
                              <a:gd name="T115" fmla="*/ 23 h 116"/>
                              <a:gd name="T116" fmla="*/ 757 w 882"/>
                              <a:gd name="T117" fmla="*/ 0 h 1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882" h="116">
                                <a:moveTo>
                                  <a:pt x="757" y="0"/>
                                </a:moveTo>
                                <a:lnTo>
                                  <a:pt x="732" y="12"/>
                                </a:lnTo>
                                <a:lnTo>
                                  <a:pt x="717" y="19"/>
                                </a:lnTo>
                                <a:lnTo>
                                  <a:pt x="701" y="20"/>
                                </a:lnTo>
                                <a:lnTo>
                                  <a:pt x="690" y="20"/>
                                </a:lnTo>
                                <a:lnTo>
                                  <a:pt x="672" y="20"/>
                                </a:lnTo>
                                <a:lnTo>
                                  <a:pt x="646" y="20"/>
                                </a:lnTo>
                                <a:lnTo>
                                  <a:pt x="615" y="19"/>
                                </a:lnTo>
                                <a:lnTo>
                                  <a:pt x="579" y="19"/>
                                </a:lnTo>
                                <a:lnTo>
                                  <a:pt x="539" y="18"/>
                                </a:lnTo>
                                <a:lnTo>
                                  <a:pt x="496" y="18"/>
                                </a:lnTo>
                                <a:lnTo>
                                  <a:pt x="451" y="17"/>
                                </a:lnTo>
                                <a:lnTo>
                                  <a:pt x="404" y="16"/>
                                </a:lnTo>
                                <a:lnTo>
                                  <a:pt x="357" y="15"/>
                                </a:lnTo>
                                <a:lnTo>
                                  <a:pt x="310" y="15"/>
                                </a:lnTo>
                                <a:lnTo>
                                  <a:pt x="264" y="14"/>
                                </a:lnTo>
                                <a:lnTo>
                                  <a:pt x="220" y="13"/>
                                </a:lnTo>
                                <a:lnTo>
                                  <a:pt x="179" y="12"/>
                                </a:lnTo>
                                <a:lnTo>
                                  <a:pt x="143" y="12"/>
                                </a:lnTo>
                                <a:lnTo>
                                  <a:pt x="111" y="11"/>
                                </a:lnTo>
                                <a:lnTo>
                                  <a:pt x="84" y="11"/>
                                </a:lnTo>
                                <a:lnTo>
                                  <a:pt x="64" y="10"/>
                                </a:lnTo>
                                <a:lnTo>
                                  <a:pt x="51" y="10"/>
                                </a:lnTo>
                                <a:lnTo>
                                  <a:pt x="47" y="10"/>
                                </a:lnTo>
                                <a:lnTo>
                                  <a:pt x="0" y="52"/>
                                </a:lnTo>
                                <a:lnTo>
                                  <a:pt x="43" y="62"/>
                                </a:lnTo>
                                <a:lnTo>
                                  <a:pt x="74" y="70"/>
                                </a:lnTo>
                                <a:lnTo>
                                  <a:pt x="95" y="74"/>
                                </a:lnTo>
                                <a:lnTo>
                                  <a:pt x="109" y="77"/>
                                </a:lnTo>
                                <a:lnTo>
                                  <a:pt x="119" y="78"/>
                                </a:lnTo>
                                <a:lnTo>
                                  <a:pt x="126" y="79"/>
                                </a:lnTo>
                                <a:lnTo>
                                  <a:pt x="133" y="79"/>
                                </a:lnTo>
                                <a:lnTo>
                                  <a:pt x="148" y="79"/>
                                </a:lnTo>
                                <a:lnTo>
                                  <a:pt x="170" y="79"/>
                                </a:lnTo>
                                <a:lnTo>
                                  <a:pt x="197" y="79"/>
                                </a:lnTo>
                                <a:lnTo>
                                  <a:pt x="228" y="79"/>
                                </a:lnTo>
                                <a:lnTo>
                                  <a:pt x="264" y="79"/>
                                </a:lnTo>
                                <a:lnTo>
                                  <a:pt x="303" y="80"/>
                                </a:lnTo>
                                <a:lnTo>
                                  <a:pt x="344" y="80"/>
                                </a:lnTo>
                                <a:lnTo>
                                  <a:pt x="387" y="80"/>
                                </a:lnTo>
                                <a:lnTo>
                                  <a:pt x="431" y="80"/>
                                </a:lnTo>
                                <a:lnTo>
                                  <a:pt x="474" y="81"/>
                                </a:lnTo>
                                <a:lnTo>
                                  <a:pt x="517" y="81"/>
                                </a:lnTo>
                                <a:lnTo>
                                  <a:pt x="558" y="81"/>
                                </a:lnTo>
                                <a:lnTo>
                                  <a:pt x="596" y="82"/>
                                </a:lnTo>
                                <a:lnTo>
                                  <a:pt x="631" y="82"/>
                                </a:lnTo>
                                <a:lnTo>
                                  <a:pt x="661" y="82"/>
                                </a:lnTo>
                                <a:lnTo>
                                  <a:pt x="687" y="83"/>
                                </a:lnTo>
                                <a:lnTo>
                                  <a:pt x="707" y="83"/>
                                </a:lnTo>
                                <a:lnTo>
                                  <a:pt x="720" y="84"/>
                                </a:lnTo>
                                <a:lnTo>
                                  <a:pt x="726" y="84"/>
                                </a:lnTo>
                                <a:lnTo>
                                  <a:pt x="733" y="86"/>
                                </a:lnTo>
                                <a:lnTo>
                                  <a:pt x="744" y="90"/>
                                </a:lnTo>
                                <a:lnTo>
                                  <a:pt x="761" y="95"/>
                                </a:lnTo>
                                <a:lnTo>
                                  <a:pt x="781" y="101"/>
                                </a:lnTo>
                                <a:lnTo>
                                  <a:pt x="806" y="108"/>
                                </a:lnTo>
                                <a:lnTo>
                                  <a:pt x="835" y="115"/>
                                </a:lnTo>
                                <a:lnTo>
                                  <a:pt x="881" y="23"/>
                                </a:lnTo>
                                <a:lnTo>
                                  <a:pt x="757" y="0"/>
                                </a:lnTo>
                                <a:close/>
                              </a:path>
                            </a:pathLst>
                          </a:custGeom>
                          <a:noFill/>
                          <a:ln w="5829">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86" name="Group 12"/>
                        <wpg:cNvGrpSpPr>
                          <a:grpSpLocks/>
                        </wpg:cNvGrpSpPr>
                        <wpg:grpSpPr bwMode="auto">
                          <a:xfrm>
                            <a:off x="2406" y="1246"/>
                            <a:ext cx="1924" cy="612"/>
                            <a:chOff x="2406" y="1246"/>
                            <a:chExt cx="1924" cy="612"/>
                          </a:xfrm>
                        </wpg:grpSpPr>
                        <wps:wsp>
                          <wps:cNvPr id="87" name="Freeform 13"/>
                          <wps:cNvSpPr>
                            <a:spLocks/>
                          </wps:cNvSpPr>
                          <wps:spPr bwMode="auto">
                            <a:xfrm>
                              <a:off x="2406" y="1246"/>
                              <a:ext cx="1924" cy="612"/>
                            </a:xfrm>
                            <a:custGeom>
                              <a:avLst/>
                              <a:gdLst>
                                <a:gd name="T0" fmla="*/ 301 w 1924"/>
                                <a:gd name="T1" fmla="*/ 159 h 612"/>
                                <a:gd name="T2" fmla="*/ 86 w 1924"/>
                                <a:gd name="T3" fmla="*/ 159 h 612"/>
                                <a:gd name="T4" fmla="*/ 106 w 1924"/>
                                <a:gd name="T5" fmla="*/ 162 h 612"/>
                                <a:gd name="T6" fmla="*/ 794 w 1924"/>
                                <a:gd name="T7" fmla="*/ 402 h 612"/>
                                <a:gd name="T8" fmla="*/ 813 w 1924"/>
                                <a:gd name="T9" fmla="*/ 410 h 612"/>
                                <a:gd name="T10" fmla="*/ 835 w 1924"/>
                                <a:gd name="T11" fmla="*/ 419 h 612"/>
                                <a:gd name="T12" fmla="*/ 844 w 1924"/>
                                <a:gd name="T13" fmla="*/ 428 h 612"/>
                                <a:gd name="T14" fmla="*/ 845 w 1924"/>
                                <a:gd name="T15" fmla="*/ 437 h 612"/>
                                <a:gd name="T16" fmla="*/ 840 w 1924"/>
                                <a:gd name="T17" fmla="*/ 449 h 612"/>
                                <a:gd name="T18" fmla="*/ 840 w 1924"/>
                                <a:gd name="T19" fmla="*/ 516 h 612"/>
                                <a:gd name="T20" fmla="*/ 1856 w 1924"/>
                                <a:gd name="T21" fmla="*/ 609 h 612"/>
                                <a:gd name="T22" fmla="*/ 1886 w 1924"/>
                                <a:gd name="T23" fmla="*/ 611 h 612"/>
                                <a:gd name="T24" fmla="*/ 1903 w 1924"/>
                                <a:gd name="T25" fmla="*/ 612 h 612"/>
                                <a:gd name="T26" fmla="*/ 1919 w 1924"/>
                                <a:gd name="T27" fmla="*/ 610 h 612"/>
                                <a:gd name="T28" fmla="*/ 1923 w 1924"/>
                                <a:gd name="T29" fmla="*/ 605 h 612"/>
                                <a:gd name="T30" fmla="*/ 1916 w 1924"/>
                                <a:gd name="T31" fmla="*/ 594 h 612"/>
                                <a:gd name="T32" fmla="*/ 1898 w 1924"/>
                                <a:gd name="T33" fmla="*/ 576 h 612"/>
                                <a:gd name="T34" fmla="*/ 1075 w 1924"/>
                                <a:gd name="T35" fmla="*/ 396 h 612"/>
                                <a:gd name="T36" fmla="*/ 301 w 1924"/>
                                <a:gd name="T37" fmla="*/ 159 h 6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924" h="612">
                                  <a:moveTo>
                                    <a:pt x="301" y="159"/>
                                  </a:moveTo>
                                  <a:lnTo>
                                    <a:pt x="86" y="159"/>
                                  </a:lnTo>
                                  <a:lnTo>
                                    <a:pt x="106" y="162"/>
                                  </a:lnTo>
                                  <a:lnTo>
                                    <a:pt x="794" y="402"/>
                                  </a:lnTo>
                                  <a:lnTo>
                                    <a:pt x="813" y="410"/>
                                  </a:lnTo>
                                  <a:lnTo>
                                    <a:pt x="835" y="419"/>
                                  </a:lnTo>
                                  <a:lnTo>
                                    <a:pt x="844" y="428"/>
                                  </a:lnTo>
                                  <a:lnTo>
                                    <a:pt x="845" y="437"/>
                                  </a:lnTo>
                                  <a:lnTo>
                                    <a:pt x="840" y="449"/>
                                  </a:lnTo>
                                  <a:lnTo>
                                    <a:pt x="840" y="516"/>
                                  </a:lnTo>
                                  <a:lnTo>
                                    <a:pt x="1856" y="609"/>
                                  </a:lnTo>
                                  <a:lnTo>
                                    <a:pt x="1886" y="611"/>
                                  </a:lnTo>
                                  <a:lnTo>
                                    <a:pt x="1903" y="612"/>
                                  </a:lnTo>
                                  <a:lnTo>
                                    <a:pt x="1919" y="610"/>
                                  </a:lnTo>
                                  <a:lnTo>
                                    <a:pt x="1923" y="605"/>
                                  </a:lnTo>
                                  <a:lnTo>
                                    <a:pt x="1916" y="594"/>
                                  </a:lnTo>
                                  <a:lnTo>
                                    <a:pt x="1898" y="576"/>
                                  </a:lnTo>
                                  <a:lnTo>
                                    <a:pt x="1075" y="396"/>
                                  </a:lnTo>
                                  <a:lnTo>
                                    <a:pt x="301" y="159"/>
                                  </a:lnTo>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4"/>
                          <wps:cNvSpPr>
                            <a:spLocks/>
                          </wps:cNvSpPr>
                          <wps:spPr bwMode="auto">
                            <a:xfrm>
                              <a:off x="2406" y="1246"/>
                              <a:ext cx="1924" cy="612"/>
                            </a:xfrm>
                            <a:custGeom>
                              <a:avLst/>
                              <a:gdLst>
                                <a:gd name="T0" fmla="*/ 0 w 1924"/>
                                <a:gd name="T1" fmla="*/ 111 h 612"/>
                                <a:gd name="T2" fmla="*/ 10 w 1924"/>
                                <a:gd name="T3" fmla="*/ 159 h 612"/>
                                <a:gd name="T4" fmla="*/ 31 w 1924"/>
                                <a:gd name="T5" fmla="*/ 167 h 612"/>
                                <a:gd name="T6" fmla="*/ 55 w 1924"/>
                                <a:gd name="T7" fmla="*/ 172 h 612"/>
                                <a:gd name="T8" fmla="*/ 72 w 1924"/>
                                <a:gd name="T9" fmla="*/ 170 h 612"/>
                                <a:gd name="T10" fmla="*/ 86 w 1924"/>
                                <a:gd name="T11" fmla="*/ 159 h 612"/>
                                <a:gd name="T12" fmla="*/ 301 w 1924"/>
                                <a:gd name="T13" fmla="*/ 159 h 612"/>
                                <a:gd name="T14" fmla="*/ 184 w 1924"/>
                                <a:gd name="T15" fmla="*/ 123 h 612"/>
                                <a:gd name="T16" fmla="*/ 160 w 1924"/>
                                <a:gd name="T17" fmla="*/ 114 h 612"/>
                                <a:gd name="T18" fmla="*/ 30 w 1924"/>
                                <a:gd name="T19" fmla="*/ 114 h 612"/>
                                <a:gd name="T20" fmla="*/ 0 w 1924"/>
                                <a:gd name="T21" fmla="*/ 111 h 6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924" h="612">
                                  <a:moveTo>
                                    <a:pt x="0" y="111"/>
                                  </a:moveTo>
                                  <a:lnTo>
                                    <a:pt x="10" y="159"/>
                                  </a:lnTo>
                                  <a:lnTo>
                                    <a:pt x="31" y="167"/>
                                  </a:lnTo>
                                  <a:lnTo>
                                    <a:pt x="55" y="172"/>
                                  </a:lnTo>
                                  <a:lnTo>
                                    <a:pt x="72" y="170"/>
                                  </a:lnTo>
                                  <a:lnTo>
                                    <a:pt x="86" y="159"/>
                                  </a:lnTo>
                                  <a:lnTo>
                                    <a:pt x="301" y="159"/>
                                  </a:lnTo>
                                  <a:lnTo>
                                    <a:pt x="184" y="123"/>
                                  </a:lnTo>
                                  <a:lnTo>
                                    <a:pt x="160" y="114"/>
                                  </a:lnTo>
                                  <a:lnTo>
                                    <a:pt x="30" y="114"/>
                                  </a:lnTo>
                                  <a:lnTo>
                                    <a:pt x="0" y="111"/>
                                  </a:lnTo>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5"/>
                          <wps:cNvSpPr>
                            <a:spLocks/>
                          </wps:cNvSpPr>
                          <wps:spPr bwMode="auto">
                            <a:xfrm>
                              <a:off x="2406" y="1246"/>
                              <a:ext cx="1924" cy="612"/>
                            </a:xfrm>
                            <a:custGeom>
                              <a:avLst/>
                              <a:gdLst>
                                <a:gd name="T0" fmla="*/ 78 w 1924"/>
                                <a:gd name="T1" fmla="*/ 0 h 612"/>
                                <a:gd name="T2" fmla="*/ 17 w 1924"/>
                                <a:gd name="T3" fmla="*/ 23 h 612"/>
                                <a:gd name="T4" fmla="*/ 16 w 1924"/>
                                <a:gd name="T5" fmla="*/ 38 h 612"/>
                                <a:gd name="T6" fmla="*/ 19 w 1924"/>
                                <a:gd name="T7" fmla="*/ 51 h 612"/>
                                <a:gd name="T8" fmla="*/ 25 w 1924"/>
                                <a:gd name="T9" fmla="*/ 67 h 612"/>
                                <a:gd name="T10" fmla="*/ 36 w 1924"/>
                                <a:gd name="T11" fmla="*/ 86 h 612"/>
                                <a:gd name="T12" fmla="*/ 53 w 1924"/>
                                <a:gd name="T13" fmla="*/ 114 h 612"/>
                                <a:gd name="T14" fmla="*/ 160 w 1924"/>
                                <a:gd name="T15" fmla="*/ 114 h 612"/>
                                <a:gd name="T16" fmla="*/ 149 w 1924"/>
                                <a:gd name="T17" fmla="*/ 110 h 612"/>
                                <a:gd name="T18" fmla="*/ 121 w 1924"/>
                                <a:gd name="T19" fmla="*/ 99 h 612"/>
                                <a:gd name="T20" fmla="*/ 99 w 1924"/>
                                <a:gd name="T21" fmla="*/ 90 h 612"/>
                                <a:gd name="T22" fmla="*/ 82 w 1924"/>
                                <a:gd name="T23" fmla="*/ 81 h 612"/>
                                <a:gd name="T24" fmla="*/ 70 w 1924"/>
                                <a:gd name="T25" fmla="*/ 73 h 612"/>
                                <a:gd name="T26" fmla="*/ 63 w 1924"/>
                                <a:gd name="T27" fmla="*/ 64 h 612"/>
                                <a:gd name="T28" fmla="*/ 60 w 1924"/>
                                <a:gd name="T29" fmla="*/ 55 h 612"/>
                                <a:gd name="T30" fmla="*/ 60 w 1924"/>
                                <a:gd name="T31" fmla="*/ 44 h 612"/>
                                <a:gd name="T32" fmla="*/ 64 w 1924"/>
                                <a:gd name="T33" fmla="*/ 32 h 612"/>
                                <a:gd name="T34" fmla="*/ 70 w 1924"/>
                                <a:gd name="T35" fmla="*/ 17 h 612"/>
                                <a:gd name="T36" fmla="*/ 78 w 1924"/>
                                <a:gd name="T37" fmla="*/ 0 h 6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924" h="612">
                                  <a:moveTo>
                                    <a:pt x="78" y="0"/>
                                  </a:moveTo>
                                  <a:lnTo>
                                    <a:pt x="17" y="23"/>
                                  </a:lnTo>
                                  <a:lnTo>
                                    <a:pt x="16" y="38"/>
                                  </a:lnTo>
                                  <a:lnTo>
                                    <a:pt x="19" y="51"/>
                                  </a:lnTo>
                                  <a:lnTo>
                                    <a:pt x="25" y="67"/>
                                  </a:lnTo>
                                  <a:lnTo>
                                    <a:pt x="36" y="86"/>
                                  </a:lnTo>
                                  <a:lnTo>
                                    <a:pt x="53" y="114"/>
                                  </a:lnTo>
                                  <a:lnTo>
                                    <a:pt x="160" y="114"/>
                                  </a:lnTo>
                                  <a:lnTo>
                                    <a:pt x="149" y="110"/>
                                  </a:lnTo>
                                  <a:lnTo>
                                    <a:pt x="121" y="99"/>
                                  </a:lnTo>
                                  <a:lnTo>
                                    <a:pt x="99" y="90"/>
                                  </a:lnTo>
                                  <a:lnTo>
                                    <a:pt x="82" y="81"/>
                                  </a:lnTo>
                                  <a:lnTo>
                                    <a:pt x="70" y="73"/>
                                  </a:lnTo>
                                  <a:lnTo>
                                    <a:pt x="63" y="64"/>
                                  </a:lnTo>
                                  <a:lnTo>
                                    <a:pt x="60" y="55"/>
                                  </a:lnTo>
                                  <a:lnTo>
                                    <a:pt x="60" y="44"/>
                                  </a:lnTo>
                                  <a:lnTo>
                                    <a:pt x="64" y="32"/>
                                  </a:lnTo>
                                  <a:lnTo>
                                    <a:pt x="70" y="17"/>
                                  </a:lnTo>
                                  <a:lnTo>
                                    <a:pt x="78" y="0"/>
                                  </a:lnTo>
                                </a:path>
                              </a:pathLst>
                            </a:custGeom>
                            <a:solidFill>
                              <a:srgbClr val="DCDD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0" name="Freeform 16"/>
                        <wps:cNvSpPr>
                          <a:spLocks/>
                        </wps:cNvSpPr>
                        <wps:spPr bwMode="auto">
                          <a:xfrm>
                            <a:off x="2406" y="1246"/>
                            <a:ext cx="1924" cy="612"/>
                          </a:xfrm>
                          <a:custGeom>
                            <a:avLst/>
                            <a:gdLst>
                              <a:gd name="T0" fmla="*/ 70 w 1924"/>
                              <a:gd name="T1" fmla="*/ 17 h 612"/>
                              <a:gd name="T2" fmla="*/ 60 w 1924"/>
                              <a:gd name="T3" fmla="*/ 44 h 612"/>
                              <a:gd name="T4" fmla="*/ 63 w 1924"/>
                              <a:gd name="T5" fmla="*/ 64 h 612"/>
                              <a:gd name="T6" fmla="*/ 82 w 1924"/>
                              <a:gd name="T7" fmla="*/ 81 h 612"/>
                              <a:gd name="T8" fmla="*/ 121 w 1924"/>
                              <a:gd name="T9" fmla="*/ 99 h 612"/>
                              <a:gd name="T10" fmla="*/ 184 w 1924"/>
                              <a:gd name="T11" fmla="*/ 123 h 612"/>
                              <a:gd name="T12" fmla="*/ 1898 w 1924"/>
                              <a:gd name="T13" fmla="*/ 576 h 612"/>
                              <a:gd name="T14" fmla="*/ 1923 w 1924"/>
                              <a:gd name="T15" fmla="*/ 605 h 612"/>
                              <a:gd name="T16" fmla="*/ 1903 w 1924"/>
                              <a:gd name="T17" fmla="*/ 612 h 612"/>
                              <a:gd name="T18" fmla="*/ 1856 w 1924"/>
                              <a:gd name="T19" fmla="*/ 609 h 612"/>
                              <a:gd name="T20" fmla="*/ 1766 w 1924"/>
                              <a:gd name="T21" fmla="*/ 602 h 612"/>
                              <a:gd name="T22" fmla="*/ 1643 w 1924"/>
                              <a:gd name="T23" fmla="*/ 591 h 612"/>
                              <a:gd name="T24" fmla="*/ 1499 w 1924"/>
                              <a:gd name="T25" fmla="*/ 578 h 612"/>
                              <a:gd name="T26" fmla="*/ 1346 w 1924"/>
                              <a:gd name="T27" fmla="*/ 564 h 612"/>
                              <a:gd name="T28" fmla="*/ 1194 w 1924"/>
                              <a:gd name="T29" fmla="*/ 550 h 612"/>
                              <a:gd name="T30" fmla="*/ 1057 w 1924"/>
                              <a:gd name="T31" fmla="*/ 537 h 612"/>
                              <a:gd name="T32" fmla="*/ 944 w 1924"/>
                              <a:gd name="T33" fmla="*/ 526 h 612"/>
                              <a:gd name="T34" fmla="*/ 868 w 1924"/>
                              <a:gd name="T35" fmla="*/ 519 h 612"/>
                              <a:gd name="T36" fmla="*/ 840 w 1924"/>
                              <a:gd name="T37" fmla="*/ 516 h 612"/>
                              <a:gd name="T38" fmla="*/ 845 w 1924"/>
                              <a:gd name="T39" fmla="*/ 437 h 612"/>
                              <a:gd name="T40" fmla="*/ 835 w 1924"/>
                              <a:gd name="T41" fmla="*/ 419 h 612"/>
                              <a:gd name="T42" fmla="*/ 794 w 1924"/>
                              <a:gd name="T43" fmla="*/ 402 h 612"/>
                              <a:gd name="T44" fmla="*/ 735 w 1924"/>
                              <a:gd name="T45" fmla="*/ 381 h 612"/>
                              <a:gd name="T46" fmla="*/ 658 w 1924"/>
                              <a:gd name="T47" fmla="*/ 353 h 612"/>
                              <a:gd name="T48" fmla="*/ 566 w 1924"/>
                              <a:gd name="T49" fmla="*/ 321 h 612"/>
                              <a:gd name="T50" fmla="*/ 469 w 1924"/>
                              <a:gd name="T51" fmla="*/ 287 h 612"/>
                              <a:gd name="T52" fmla="*/ 371 w 1924"/>
                              <a:gd name="T53" fmla="*/ 253 h 612"/>
                              <a:gd name="T54" fmla="*/ 279 w 1924"/>
                              <a:gd name="T55" fmla="*/ 222 h 612"/>
                              <a:gd name="T56" fmla="*/ 201 w 1924"/>
                              <a:gd name="T57" fmla="*/ 194 h 612"/>
                              <a:gd name="T58" fmla="*/ 142 w 1924"/>
                              <a:gd name="T59" fmla="*/ 174 h 612"/>
                              <a:gd name="T60" fmla="*/ 110 w 1924"/>
                              <a:gd name="T61" fmla="*/ 163 h 612"/>
                              <a:gd name="T62" fmla="*/ 86 w 1924"/>
                              <a:gd name="T63" fmla="*/ 159 h 612"/>
                              <a:gd name="T64" fmla="*/ 72 w 1924"/>
                              <a:gd name="T65" fmla="*/ 170 h 612"/>
                              <a:gd name="T66" fmla="*/ 31 w 1924"/>
                              <a:gd name="T67" fmla="*/ 167 h 612"/>
                              <a:gd name="T68" fmla="*/ 0 w 1924"/>
                              <a:gd name="T69" fmla="*/ 111 h 612"/>
                              <a:gd name="T70" fmla="*/ 53 w 1924"/>
                              <a:gd name="T71" fmla="*/ 114 h 612"/>
                              <a:gd name="T72" fmla="*/ 25 w 1924"/>
                              <a:gd name="T73" fmla="*/ 67 h 612"/>
                              <a:gd name="T74" fmla="*/ 16 w 1924"/>
                              <a:gd name="T75" fmla="*/ 38 h 612"/>
                              <a:gd name="T76" fmla="*/ 78 w 1924"/>
                              <a:gd name="T77" fmla="*/ 0 h 6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924" h="612">
                                <a:moveTo>
                                  <a:pt x="78" y="0"/>
                                </a:moveTo>
                                <a:lnTo>
                                  <a:pt x="70" y="17"/>
                                </a:lnTo>
                                <a:lnTo>
                                  <a:pt x="64" y="32"/>
                                </a:lnTo>
                                <a:lnTo>
                                  <a:pt x="60" y="44"/>
                                </a:lnTo>
                                <a:lnTo>
                                  <a:pt x="60" y="55"/>
                                </a:lnTo>
                                <a:lnTo>
                                  <a:pt x="63" y="64"/>
                                </a:lnTo>
                                <a:lnTo>
                                  <a:pt x="70" y="73"/>
                                </a:lnTo>
                                <a:lnTo>
                                  <a:pt x="82" y="81"/>
                                </a:lnTo>
                                <a:lnTo>
                                  <a:pt x="99" y="90"/>
                                </a:lnTo>
                                <a:lnTo>
                                  <a:pt x="121" y="99"/>
                                </a:lnTo>
                                <a:lnTo>
                                  <a:pt x="149" y="110"/>
                                </a:lnTo>
                                <a:lnTo>
                                  <a:pt x="184" y="123"/>
                                </a:lnTo>
                                <a:lnTo>
                                  <a:pt x="1075" y="396"/>
                                </a:lnTo>
                                <a:lnTo>
                                  <a:pt x="1898" y="576"/>
                                </a:lnTo>
                                <a:lnTo>
                                  <a:pt x="1916" y="594"/>
                                </a:lnTo>
                                <a:lnTo>
                                  <a:pt x="1923" y="605"/>
                                </a:lnTo>
                                <a:lnTo>
                                  <a:pt x="1919" y="610"/>
                                </a:lnTo>
                                <a:lnTo>
                                  <a:pt x="1903" y="612"/>
                                </a:lnTo>
                                <a:lnTo>
                                  <a:pt x="1886" y="611"/>
                                </a:lnTo>
                                <a:lnTo>
                                  <a:pt x="1856" y="609"/>
                                </a:lnTo>
                                <a:lnTo>
                                  <a:pt x="1816" y="606"/>
                                </a:lnTo>
                                <a:lnTo>
                                  <a:pt x="1766" y="602"/>
                                </a:lnTo>
                                <a:lnTo>
                                  <a:pt x="1707" y="597"/>
                                </a:lnTo>
                                <a:lnTo>
                                  <a:pt x="1643" y="591"/>
                                </a:lnTo>
                                <a:lnTo>
                                  <a:pt x="1573" y="585"/>
                                </a:lnTo>
                                <a:lnTo>
                                  <a:pt x="1499" y="578"/>
                                </a:lnTo>
                                <a:lnTo>
                                  <a:pt x="1423" y="571"/>
                                </a:lnTo>
                                <a:lnTo>
                                  <a:pt x="1346" y="564"/>
                                </a:lnTo>
                                <a:lnTo>
                                  <a:pt x="1269" y="557"/>
                                </a:lnTo>
                                <a:lnTo>
                                  <a:pt x="1194" y="550"/>
                                </a:lnTo>
                                <a:lnTo>
                                  <a:pt x="1123" y="543"/>
                                </a:lnTo>
                                <a:lnTo>
                                  <a:pt x="1057" y="537"/>
                                </a:lnTo>
                                <a:lnTo>
                                  <a:pt x="997" y="531"/>
                                </a:lnTo>
                                <a:lnTo>
                                  <a:pt x="944" y="526"/>
                                </a:lnTo>
                                <a:lnTo>
                                  <a:pt x="901" y="522"/>
                                </a:lnTo>
                                <a:lnTo>
                                  <a:pt x="868" y="519"/>
                                </a:lnTo>
                                <a:lnTo>
                                  <a:pt x="848" y="517"/>
                                </a:lnTo>
                                <a:lnTo>
                                  <a:pt x="840" y="516"/>
                                </a:lnTo>
                                <a:lnTo>
                                  <a:pt x="840" y="449"/>
                                </a:lnTo>
                                <a:lnTo>
                                  <a:pt x="845" y="437"/>
                                </a:lnTo>
                                <a:lnTo>
                                  <a:pt x="844" y="428"/>
                                </a:lnTo>
                                <a:lnTo>
                                  <a:pt x="835" y="419"/>
                                </a:lnTo>
                                <a:lnTo>
                                  <a:pt x="813" y="410"/>
                                </a:lnTo>
                                <a:lnTo>
                                  <a:pt x="794" y="402"/>
                                </a:lnTo>
                                <a:lnTo>
                                  <a:pt x="767" y="393"/>
                                </a:lnTo>
                                <a:lnTo>
                                  <a:pt x="735" y="381"/>
                                </a:lnTo>
                                <a:lnTo>
                                  <a:pt x="699" y="368"/>
                                </a:lnTo>
                                <a:lnTo>
                                  <a:pt x="658" y="353"/>
                                </a:lnTo>
                                <a:lnTo>
                                  <a:pt x="613" y="338"/>
                                </a:lnTo>
                                <a:lnTo>
                                  <a:pt x="566" y="321"/>
                                </a:lnTo>
                                <a:lnTo>
                                  <a:pt x="518" y="304"/>
                                </a:lnTo>
                                <a:lnTo>
                                  <a:pt x="469" y="287"/>
                                </a:lnTo>
                                <a:lnTo>
                                  <a:pt x="419" y="270"/>
                                </a:lnTo>
                                <a:lnTo>
                                  <a:pt x="371" y="253"/>
                                </a:lnTo>
                                <a:lnTo>
                                  <a:pt x="324" y="237"/>
                                </a:lnTo>
                                <a:lnTo>
                                  <a:pt x="279" y="222"/>
                                </a:lnTo>
                                <a:lnTo>
                                  <a:pt x="238" y="207"/>
                                </a:lnTo>
                                <a:lnTo>
                                  <a:pt x="201" y="194"/>
                                </a:lnTo>
                                <a:lnTo>
                                  <a:pt x="169" y="183"/>
                                </a:lnTo>
                                <a:lnTo>
                                  <a:pt x="142" y="174"/>
                                </a:lnTo>
                                <a:lnTo>
                                  <a:pt x="123" y="167"/>
                                </a:lnTo>
                                <a:lnTo>
                                  <a:pt x="110" y="163"/>
                                </a:lnTo>
                                <a:lnTo>
                                  <a:pt x="106" y="162"/>
                                </a:lnTo>
                                <a:lnTo>
                                  <a:pt x="86" y="159"/>
                                </a:lnTo>
                                <a:lnTo>
                                  <a:pt x="86" y="159"/>
                                </a:lnTo>
                                <a:lnTo>
                                  <a:pt x="72" y="170"/>
                                </a:lnTo>
                                <a:lnTo>
                                  <a:pt x="55" y="172"/>
                                </a:lnTo>
                                <a:lnTo>
                                  <a:pt x="31" y="167"/>
                                </a:lnTo>
                                <a:lnTo>
                                  <a:pt x="10" y="159"/>
                                </a:lnTo>
                                <a:lnTo>
                                  <a:pt x="0" y="111"/>
                                </a:lnTo>
                                <a:lnTo>
                                  <a:pt x="30" y="114"/>
                                </a:lnTo>
                                <a:lnTo>
                                  <a:pt x="53" y="114"/>
                                </a:lnTo>
                                <a:lnTo>
                                  <a:pt x="36" y="86"/>
                                </a:lnTo>
                                <a:lnTo>
                                  <a:pt x="25" y="67"/>
                                </a:lnTo>
                                <a:lnTo>
                                  <a:pt x="19" y="51"/>
                                </a:lnTo>
                                <a:lnTo>
                                  <a:pt x="16" y="38"/>
                                </a:lnTo>
                                <a:lnTo>
                                  <a:pt x="17" y="23"/>
                                </a:lnTo>
                                <a:lnTo>
                                  <a:pt x="78" y="0"/>
                                </a:lnTo>
                                <a:close/>
                              </a:path>
                            </a:pathLst>
                          </a:custGeom>
                          <a:noFill/>
                          <a:ln w="5829">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1" name="Group 17"/>
                        <wpg:cNvGrpSpPr>
                          <a:grpSpLocks/>
                        </wpg:cNvGrpSpPr>
                        <wpg:grpSpPr bwMode="auto">
                          <a:xfrm>
                            <a:off x="2070" y="725"/>
                            <a:ext cx="436" cy="520"/>
                            <a:chOff x="2070" y="725"/>
                            <a:chExt cx="436" cy="520"/>
                          </a:xfrm>
                        </wpg:grpSpPr>
                        <wps:wsp>
                          <wps:cNvPr id="92" name="Freeform 18"/>
                          <wps:cNvSpPr>
                            <a:spLocks/>
                          </wps:cNvSpPr>
                          <wps:spPr bwMode="auto">
                            <a:xfrm>
                              <a:off x="2070" y="725"/>
                              <a:ext cx="436" cy="520"/>
                            </a:xfrm>
                            <a:custGeom>
                              <a:avLst/>
                              <a:gdLst>
                                <a:gd name="T0" fmla="*/ 202 w 436"/>
                                <a:gd name="T1" fmla="*/ 1 h 520"/>
                                <a:gd name="T2" fmla="*/ 161 w 436"/>
                                <a:gd name="T3" fmla="*/ 8 h 520"/>
                                <a:gd name="T4" fmla="*/ 121 w 436"/>
                                <a:gd name="T5" fmla="*/ 25 h 520"/>
                                <a:gd name="T6" fmla="*/ 88 w 436"/>
                                <a:gd name="T7" fmla="*/ 45 h 520"/>
                                <a:gd name="T8" fmla="*/ 60 w 436"/>
                                <a:gd name="T9" fmla="*/ 69 h 520"/>
                                <a:gd name="T10" fmla="*/ 37 w 436"/>
                                <a:gd name="T11" fmla="*/ 95 h 520"/>
                                <a:gd name="T12" fmla="*/ 19 w 436"/>
                                <a:gd name="T13" fmla="*/ 124 h 520"/>
                                <a:gd name="T14" fmla="*/ 7 w 436"/>
                                <a:gd name="T15" fmla="*/ 156 h 520"/>
                                <a:gd name="T16" fmla="*/ 1 w 436"/>
                                <a:gd name="T17" fmla="*/ 191 h 520"/>
                                <a:gd name="T18" fmla="*/ 0 w 436"/>
                                <a:gd name="T19" fmla="*/ 230 h 520"/>
                                <a:gd name="T20" fmla="*/ 5 w 436"/>
                                <a:gd name="T21" fmla="*/ 271 h 520"/>
                                <a:gd name="T22" fmla="*/ 17 w 436"/>
                                <a:gd name="T23" fmla="*/ 317 h 520"/>
                                <a:gd name="T24" fmla="*/ 36 w 436"/>
                                <a:gd name="T25" fmla="*/ 366 h 520"/>
                                <a:gd name="T26" fmla="*/ 63 w 436"/>
                                <a:gd name="T27" fmla="*/ 427 h 520"/>
                                <a:gd name="T28" fmla="*/ 85 w 436"/>
                                <a:gd name="T29" fmla="*/ 470 h 520"/>
                                <a:gd name="T30" fmla="*/ 106 w 436"/>
                                <a:gd name="T31" fmla="*/ 497 h 520"/>
                                <a:gd name="T32" fmla="*/ 131 w 436"/>
                                <a:gd name="T33" fmla="*/ 512 h 520"/>
                                <a:gd name="T34" fmla="*/ 164 w 436"/>
                                <a:gd name="T35" fmla="*/ 518 h 520"/>
                                <a:gd name="T36" fmla="*/ 209 w 436"/>
                                <a:gd name="T37" fmla="*/ 519 h 520"/>
                                <a:gd name="T38" fmla="*/ 213 w 436"/>
                                <a:gd name="T39" fmla="*/ 510 h 520"/>
                                <a:gd name="T40" fmla="*/ 175 w 436"/>
                                <a:gd name="T41" fmla="*/ 494 h 520"/>
                                <a:gd name="T42" fmla="*/ 147 w 436"/>
                                <a:gd name="T43" fmla="*/ 478 h 520"/>
                                <a:gd name="T44" fmla="*/ 125 w 436"/>
                                <a:gd name="T45" fmla="*/ 457 h 520"/>
                                <a:gd name="T46" fmla="*/ 101 w 436"/>
                                <a:gd name="T47" fmla="*/ 425 h 520"/>
                                <a:gd name="T48" fmla="*/ 71 w 436"/>
                                <a:gd name="T49" fmla="*/ 380 h 520"/>
                                <a:gd name="T50" fmla="*/ 51 w 436"/>
                                <a:gd name="T51" fmla="*/ 333 h 520"/>
                                <a:gd name="T52" fmla="*/ 38 w 436"/>
                                <a:gd name="T53" fmla="*/ 298 h 520"/>
                                <a:gd name="T54" fmla="*/ 32 w 436"/>
                                <a:gd name="T55" fmla="*/ 269 h 520"/>
                                <a:gd name="T56" fmla="*/ 34 w 436"/>
                                <a:gd name="T57" fmla="*/ 242 h 520"/>
                                <a:gd name="T58" fmla="*/ 43 w 436"/>
                                <a:gd name="T59" fmla="*/ 210 h 520"/>
                                <a:gd name="T60" fmla="*/ 59 w 436"/>
                                <a:gd name="T61" fmla="*/ 171 h 520"/>
                                <a:gd name="T62" fmla="*/ 82 w 436"/>
                                <a:gd name="T63" fmla="*/ 121 h 520"/>
                                <a:gd name="T64" fmla="*/ 102 w 436"/>
                                <a:gd name="T65" fmla="*/ 79 h 520"/>
                                <a:gd name="T66" fmla="*/ 122 w 436"/>
                                <a:gd name="T67" fmla="*/ 51 h 520"/>
                                <a:gd name="T68" fmla="*/ 143 w 436"/>
                                <a:gd name="T69" fmla="*/ 33 h 520"/>
                                <a:gd name="T70" fmla="*/ 169 w 436"/>
                                <a:gd name="T71" fmla="*/ 26 h 520"/>
                                <a:gd name="T72" fmla="*/ 346 w 436"/>
                                <a:gd name="T73" fmla="*/ 25 h 520"/>
                                <a:gd name="T74" fmla="*/ 321 w 436"/>
                                <a:gd name="T75" fmla="*/ 16 h 520"/>
                                <a:gd name="T76" fmla="*/ 283 w 436"/>
                                <a:gd name="T77" fmla="*/ 6 h 520"/>
                                <a:gd name="T78" fmla="*/ 243 w 436"/>
                                <a:gd name="T79" fmla="*/ 0 h 5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436" h="520">
                                  <a:moveTo>
                                    <a:pt x="222" y="0"/>
                                  </a:moveTo>
                                  <a:lnTo>
                                    <a:pt x="202" y="1"/>
                                  </a:lnTo>
                                  <a:lnTo>
                                    <a:pt x="181" y="3"/>
                                  </a:lnTo>
                                  <a:lnTo>
                                    <a:pt x="161" y="8"/>
                                  </a:lnTo>
                                  <a:lnTo>
                                    <a:pt x="141" y="15"/>
                                  </a:lnTo>
                                  <a:lnTo>
                                    <a:pt x="121" y="25"/>
                                  </a:lnTo>
                                  <a:lnTo>
                                    <a:pt x="104" y="35"/>
                                  </a:lnTo>
                                  <a:lnTo>
                                    <a:pt x="88" y="45"/>
                                  </a:lnTo>
                                  <a:lnTo>
                                    <a:pt x="73" y="57"/>
                                  </a:lnTo>
                                  <a:lnTo>
                                    <a:pt x="60" y="69"/>
                                  </a:lnTo>
                                  <a:lnTo>
                                    <a:pt x="48" y="81"/>
                                  </a:lnTo>
                                  <a:lnTo>
                                    <a:pt x="37" y="95"/>
                                  </a:lnTo>
                                  <a:lnTo>
                                    <a:pt x="27" y="109"/>
                                  </a:lnTo>
                                  <a:lnTo>
                                    <a:pt x="19" y="124"/>
                                  </a:lnTo>
                                  <a:lnTo>
                                    <a:pt x="12" y="139"/>
                                  </a:lnTo>
                                  <a:lnTo>
                                    <a:pt x="7" y="156"/>
                                  </a:lnTo>
                                  <a:lnTo>
                                    <a:pt x="3" y="173"/>
                                  </a:lnTo>
                                  <a:lnTo>
                                    <a:pt x="1" y="191"/>
                                  </a:lnTo>
                                  <a:lnTo>
                                    <a:pt x="0" y="210"/>
                                  </a:lnTo>
                                  <a:lnTo>
                                    <a:pt x="0" y="230"/>
                                  </a:lnTo>
                                  <a:lnTo>
                                    <a:pt x="2" y="250"/>
                                  </a:lnTo>
                                  <a:lnTo>
                                    <a:pt x="5" y="271"/>
                                  </a:lnTo>
                                  <a:lnTo>
                                    <a:pt x="11" y="294"/>
                                  </a:lnTo>
                                  <a:lnTo>
                                    <a:pt x="17" y="317"/>
                                  </a:lnTo>
                                  <a:lnTo>
                                    <a:pt x="26" y="341"/>
                                  </a:lnTo>
                                  <a:lnTo>
                                    <a:pt x="36" y="366"/>
                                  </a:lnTo>
                                  <a:lnTo>
                                    <a:pt x="50" y="399"/>
                                  </a:lnTo>
                                  <a:lnTo>
                                    <a:pt x="63" y="427"/>
                                  </a:lnTo>
                                  <a:lnTo>
                                    <a:pt x="74" y="451"/>
                                  </a:lnTo>
                                  <a:lnTo>
                                    <a:pt x="85" y="470"/>
                                  </a:lnTo>
                                  <a:lnTo>
                                    <a:pt x="95" y="485"/>
                                  </a:lnTo>
                                  <a:lnTo>
                                    <a:pt x="106" y="497"/>
                                  </a:lnTo>
                                  <a:lnTo>
                                    <a:pt x="118" y="506"/>
                                  </a:lnTo>
                                  <a:lnTo>
                                    <a:pt x="131" y="512"/>
                                  </a:lnTo>
                                  <a:lnTo>
                                    <a:pt x="146" y="516"/>
                                  </a:lnTo>
                                  <a:lnTo>
                                    <a:pt x="164" y="518"/>
                                  </a:lnTo>
                                  <a:lnTo>
                                    <a:pt x="185" y="519"/>
                                  </a:lnTo>
                                  <a:lnTo>
                                    <a:pt x="209" y="519"/>
                                  </a:lnTo>
                                  <a:lnTo>
                                    <a:pt x="238" y="519"/>
                                  </a:lnTo>
                                  <a:lnTo>
                                    <a:pt x="213" y="510"/>
                                  </a:lnTo>
                                  <a:lnTo>
                                    <a:pt x="192" y="502"/>
                                  </a:lnTo>
                                  <a:lnTo>
                                    <a:pt x="175" y="494"/>
                                  </a:lnTo>
                                  <a:lnTo>
                                    <a:pt x="160" y="486"/>
                                  </a:lnTo>
                                  <a:lnTo>
                                    <a:pt x="147" y="478"/>
                                  </a:lnTo>
                                  <a:lnTo>
                                    <a:pt x="136" y="468"/>
                                  </a:lnTo>
                                  <a:lnTo>
                                    <a:pt x="125" y="457"/>
                                  </a:lnTo>
                                  <a:lnTo>
                                    <a:pt x="113" y="442"/>
                                  </a:lnTo>
                                  <a:lnTo>
                                    <a:pt x="101" y="425"/>
                                  </a:lnTo>
                                  <a:lnTo>
                                    <a:pt x="88" y="405"/>
                                  </a:lnTo>
                                  <a:lnTo>
                                    <a:pt x="71" y="380"/>
                                  </a:lnTo>
                                  <a:lnTo>
                                    <a:pt x="60" y="355"/>
                                  </a:lnTo>
                                  <a:lnTo>
                                    <a:pt x="51" y="333"/>
                                  </a:lnTo>
                                  <a:lnTo>
                                    <a:pt x="43" y="315"/>
                                  </a:lnTo>
                                  <a:lnTo>
                                    <a:pt x="38" y="298"/>
                                  </a:lnTo>
                                  <a:lnTo>
                                    <a:pt x="34" y="283"/>
                                  </a:lnTo>
                                  <a:lnTo>
                                    <a:pt x="32" y="269"/>
                                  </a:lnTo>
                                  <a:lnTo>
                                    <a:pt x="32" y="256"/>
                                  </a:lnTo>
                                  <a:lnTo>
                                    <a:pt x="34" y="242"/>
                                  </a:lnTo>
                                  <a:lnTo>
                                    <a:pt x="37" y="227"/>
                                  </a:lnTo>
                                  <a:lnTo>
                                    <a:pt x="43" y="210"/>
                                  </a:lnTo>
                                  <a:lnTo>
                                    <a:pt x="50" y="192"/>
                                  </a:lnTo>
                                  <a:lnTo>
                                    <a:pt x="59" y="171"/>
                                  </a:lnTo>
                                  <a:lnTo>
                                    <a:pt x="70" y="147"/>
                                  </a:lnTo>
                                  <a:lnTo>
                                    <a:pt x="82" y="121"/>
                                  </a:lnTo>
                                  <a:lnTo>
                                    <a:pt x="92" y="98"/>
                                  </a:lnTo>
                                  <a:lnTo>
                                    <a:pt x="102" y="79"/>
                                  </a:lnTo>
                                  <a:lnTo>
                                    <a:pt x="112" y="64"/>
                                  </a:lnTo>
                                  <a:lnTo>
                                    <a:pt x="122" y="51"/>
                                  </a:lnTo>
                                  <a:lnTo>
                                    <a:pt x="132" y="41"/>
                                  </a:lnTo>
                                  <a:lnTo>
                                    <a:pt x="143" y="33"/>
                                  </a:lnTo>
                                  <a:lnTo>
                                    <a:pt x="155" y="28"/>
                                  </a:lnTo>
                                  <a:lnTo>
                                    <a:pt x="169" y="26"/>
                                  </a:lnTo>
                                  <a:lnTo>
                                    <a:pt x="185" y="25"/>
                                  </a:lnTo>
                                  <a:lnTo>
                                    <a:pt x="346" y="25"/>
                                  </a:lnTo>
                                  <a:lnTo>
                                    <a:pt x="340" y="22"/>
                                  </a:lnTo>
                                  <a:lnTo>
                                    <a:pt x="321" y="16"/>
                                  </a:lnTo>
                                  <a:lnTo>
                                    <a:pt x="303" y="10"/>
                                  </a:lnTo>
                                  <a:lnTo>
                                    <a:pt x="283" y="6"/>
                                  </a:lnTo>
                                  <a:lnTo>
                                    <a:pt x="263" y="2"/>
                                  </a:lnTo>
                                  <a:lnTo>
                                    <a:pt x="243" y="0"/>
                                  </a:lnTo>
                                  <a:lnTo>
                                    <a:pt x="222" y="0"/>
                                  </a:lnTo>
                                </a:path>
                              </a:pathLst>
                            </a:custGeom>
                            <a:solidFill>
                              <a:srgbClr val="6162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9"/>
                          <wps:cNvSpPr>
                            <a:spLocks/>
                          </wps:cNvSpPr>
                          <wps:spPr bwMode="auto">
                            <a:xfrm>
                              <a:off x="2070" y="725"/>
                              <a:ext cx="436" cy="520"/>
                            </a:xfrm>
                            <a:custGeom>
                              <a:avLst/>
                              <a:gdLst>
                                <a:gd name="T0" fmla="*/ 346 w 436"/>
                                <a:gd name="T1" fmla="*/ 25 h 520"/>
                                <a:gd name="T2" fmla="*/ 185 w 436"/>
                                <a:gd name="T3" fmla="*/ 25 h 520"/>
                                <a:gd name="T4" fmla="*/ 203 w 436"/>
                                <a:gd name="T5" fmla="*/ 26 h 520"/>
                                <a:gd name="T6" fmla="*/ 224 w 436"/>
                                <a:gd name="T7" fmla="*/ 29 h 520"/>
                                <a:gd name="T8" fmla="*/ 248 w 436"/>
                                <a:gd name="T9" fmla="*/ 33 h 520"/>
                                <a:gd name="T10" fmla="*/ 275 w 436"/>
                                <a:gd name="T11" fmla="*/ 39 h 520"/>
                                <a:gd name="T12" fmla="*/ 307 w 436"/>
                                <a:gd name="T13" fmla="*/ 46 h 520"/>
                                <a:gd name="T14" fmla="*/ 436 w 436"/>
                                <a:gd name="T15" fmla="*/ 75 h 520"/>
                                <a:gd name="T16" fmla="*/ 426 w 436"/>
                                <a:gd name="T17" fmla="*/ 68 h 520"/>
                                <a:gd name="T18" fmla="*/ 415 w 436"/>
                                <a:gd name="T19" fmla="*/ 60 h 520"/>
                                <a:gd name="T20" fmla="*/ 402 w 436"/>
                                <a:gd name="T21" fmla="*/ 52 h 520"/>
                                <a:gd name="T22" fmla="*/ 388 w 436"/>
                                <a:gd name="T23" fmla="*/ 44 h 520"/>
                                <a:gd name="T24" fmla="*/ 373 w 436"/>
                                <a:gd name="T25" fmla="*/ 37 h 520"/>
                                <a:gd name="T26" fmla="*/ 357 w 436"/>
                                <a:gd name="T27" fmla="*/ 29 h 520"/>
                                <a:gd name="T28" fmla="*/ 346 w 436"/>
                                <a:gd name="T29" fmla="*/ 25 h 5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436" h="520">
                                  <a:moveTo>
                                    <a:pt x="346" y="25"/>
                                  </a:moveTo>
                                  <a:lnTo>
                                    <a:pt x="185" y="25"/>
                                  </a:lnTo>
                                  <a:lnTo>
                                    <a:pt x="203" y="26"/>
                                  </a:lnTo>
                                  <a:lnTo>
                                    <a:pt x="224" y="29"/>
                                  </a:lnTo>
                                  <a:lnTo>
                                    <a:pt x="248" y="33"/>
                                  </a:lnTo>
                                  <a:lnTo>
                                    <a:pt x="275" y="39"/>
                                  </a:lnTo>
                                  <a:lnTo>
                                    <a:pt x="307" y="46"/>
                                  </a:lnTo>
                                  <a:lnTo>
                                    <a:pt x="436" y="75"/>
                                  </a:lnTo>
                                  <a:lnTo>
                                    <a:pt x="426" y="68"/>
                                  </a:lnTo>
                                  <a:lnTo>
                                    <a:pt x="415" y="60"/>
                                  </a:lnTo>
                                  <a:lnTo>
                                    <a:pt x="402" y="52"/>
                                  </a:lnTo>
                                  <a:lnTo>
                                    <a:pt x="388" y="44"/>
                                  </a:lnTo>
                                  <a:lnTo>
                                    <a:pt x="373" y="37"/>
                                  </a:lnTo>
                                  <a:lnTo>
                                    <a:pt x="357" y="29"/>
                                  </a:lnTo>
                                  <a:lnTo>
                                    <a:pt x="346" y="25"/>
                                  </a:lnTo>
                                </a:path>
                              </a:pathLst>
                            </a:custGeom>
                            <a:solidFill>
                              <a:srgbClr val="61626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95" name="Freeform 20"/>
                        <wps:cNvSpPr>
                          <a:spLocks/>
                        </wps:cNvSpPr>
                        <wps:spPr bwMode="auto">
                          <a:xfrm>
                            <a:off x="2070" y="725"/>
                            <a:ext cx="436" cy="520"/>
                          </a:xfrm>
                          <a:custGeom>
                            <a:avLst/>
                            <a:gdLst>
                              <a:gd name="T0" fmla="*/ 275 w 436"/>
                              <a:gd name="T1" fmla="*/ 39 h 520"/>
                              <a:gd name="T2" fmla="*/ 224 w 436"/>
                              <a:gd name="T3" fmla="*/ 29 h 520"/>
                              <a:gd name="T4" fmla="*/ 185 w 436"/>
                              <a:gd name="T5" fmla="*/ 25 h 520"/>
                              <a:gd name="T6" fmla="*/ 155 w 436"/>
                              <a:gd name="T7" fmla="*/ 28 h 520"/>
                              <a:gd name="T8" fmla="*/ 132 w 436"/>
                              <a:gd name="T9" fmla="*/ 41 h 520"/>
                              <a:gd name="T10" fmla="*/ 112 w 436"/>
                              <a:gd name="T11" fmla="*/ 64 h 520"/>
                              <a:gd name="T12" fmla="*/ 92 w 436"/>
                              <a:gd name="T13" fmla="*/ 98 h 520"/>
                              <a:gd name="T14" fmla="*/ 70 w 436"/>
                              <a:gd name="T15" fmla="*/ 147 h 520"/>
                              <a:gd name="T16" fmla="*/ 50 w 436"/>
                              <a:gd name="T17" fmla="*/ 192 h 520"/>
                              <a:gd name="T18" fmla="*/ 37 w 436"/>
                              <a:gd name="T19" fmla="*/ 227 h 520"/>
                              <a:gd name="T20" fmla="*/ 32 w 436"/>
                              <a:gd name="T21" fmla="*/ 256 h 520"/>
                              <a:gd name="T22" fmla="*/ 34 w 436"/>
                              <a:gd name="T23" fmla="*/ 283 h 520"/>
                              <a:gd name="T24" fmla="*/ 43 w 436"/>
                              <a:gd name="T25" fmla="*/ 315 h 520"/>
                              <a:gd name="T26" fmla="*/ 60 w 436"/>
                              <a:gd name="T27" fmla="*/ 355 h 520"/>
                              <a:gd name="T28" fmla="*/ 88 w 436"/>
                              <a:gd name="T29" fmla="*/ 405 h 520"/>
                              <a:gd name="T30" fmla="*/ 113 w 436"/>
                              <a:gd name="T31" fmla="*/ 442 h 520"/>
                              <a:gd name="T32" fmla="*/ 136 w 436"/>
                              <a:gd name="T33" fmla="*/ 468 h 520"/>
                              <a:gd name="T34" fmla="*/ 160 w 436"/>
                              <a:gd name="T35" fmla="*/ 486 h 520"/>
                              <a:gd name="T36" fmla="*/ 192 w 436"/>
                              <a:gd name="T37" fmla="*/ 502 h 520"/>
                              <a:gd name="T38" fmla="*/ 238 w 436"/>
                              <a:gd name="T39" fmla="*/ 519 h 520"/>
                              <a:gd name="T40" fmla="*/ 185 w 436"/>
                              <a:gd name="T41" fmla="*/ 519 h 520"/>
                              <a:gd name="T42" fmla="*/ 146 w 436"/>
                              <a:gd name="T43" fmla="*/ 516 h 520"/>
                              <a:gd name="T44" fmla="*/ 118 w 436"/>
                              <a:gd name="T45" fmla="*/ 506 h 520"/>
                              <a:gd name="T46" fmla="*/ 95 w 436"/>
                              <a:gd name="T47" fmla="*/ 485 h 520"/>
                              <a:gd name="T48" fmla="*/ 74 w 436"/>
                              <a:gd name="T49" fmla="*/ 451 h 520"/>
                              <a:gd name="T50" fmla="*/ 50 w 436"/>
                              <a:gd name="T51" fmla="*/ 399 h 520"/>
                              <a:gd name="T52" fmla="*/ 26 w 436"/>
                              <a:gd name="T53" fmla="*/ 341 h 520"/>
                              <a:gd name="T54" fmla="*/ 11 w 436"/>
                              <a:gd name="T55" fmla="*/ 294 h 520"/>
                              <a:gd name="T56" fmla="*/ 2 w 436"/>
                              <a:gd name="T57" fmla="*/ 250 h 520"/>
                              <a:gd name="T58" fmla="*/ 0 w 436"/>
                              <a:gd name="T59" fmla="*/ 210 h 520"/>
                              <a:gd name="T60" fmla="*/ 3 w 436"/>
                              <a:gd name="T61" fmla="*/ 173 h 520"/>
                              <a:gd name="T62" fmla="*/ 12 w 436"/>
                              <a:gd name="T63" fmla="*/ 139 h 520"/>
                              <a:gd name="T64" fmla="*/ 27 w 436"/>
                              <a:gd name="T65" fmla="*/ 109 h 520"/>
                              <a:gd name="T66" fmla="*/ 48 w 436"/>
                              <a:gd name="T67" fmla="*/ 81 h 520"/>
                              <a:gd name="T68" fmla="*/ 73 w 436"/>
                              <a:gd name="T69" fmla="*/ 57 h 520"/>
                              <a:gd name="T70" fmla="*/ 104 w 436"/>
                              <a:gd name="T71" fmla="*/ 35 h 520"/>
                              <a:gd name="T72" fmla="*/ 141 w 436"/>
                              <a:gd name="T73" fmla="*/ 15 h 520"/>
                              <a:gd name="T74" fmla="*/ 181 w 436"/>
                              <a:gd name="T75" fmla="*/ 3 h 520"/>
                              <a:gd name="T76" fmla="*/ 222 w 436"/>
                              <a:gd name="T77" fmla="*/ 0 h 520"/>
                              <a:gd name="T78" fmla="*/ 263 w 436"/>
                              <a:gd name="T79" fmla="*/ 2 h 520"/>
                              <a:gd name="T80" fmla="*/ 303 w 436"/>
                              <a:gd name="T81" fmla="*/ 10 h 520"/>
                              <a:gd name="T82" fmla="*/ 340 w 436"/>
                              <a:gd name="T83" fmla="*/ 22 h 520"/>
                              <a:gd name="T84" fmla="*/ 373 w 436"/>
                              <a:gd name="T85" fmla="*/ 37 h 520"/>
                              <a:gd name="T86" fmla="*/ 402 w 436"/>
                              <a:gd name="T87" fmla="*/ 52 h 520"/>
                              <a:gd name="T88" fmla="*/ 426 w 436"/>
                              <a:gd name="T89" fmla="*/ 68 h 520"/>
                              <a:gd name="T90" fmla="*/ 307 w 436"/>
                              <a:gd name="T91" fmla="*/ 46 h 5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Lst>
                            <a:rect l="0" t="0" r="r" b="b"/>
                            <a:pathLst>
                              <a:path w="436" h="520">
                                <a:moveTo>
                                  <a:pt x="307" y="46"/>
                                </a:moveTo>
                                <a:lnTo>
                                  <a:pt x="275" y="39"/>
                                </a:lnTo>
                                <a:lnTo>
                                  <a:pt x="248" y="33"/>
                                </a:lnTo>
                                <a:lnTo>
                                  <a:pt x="224" y="29"/>
                                </a:lnTo>
                                <a:lnTo>
                                  <a:pt x="203" y="26"/>
                                </a:lnTo>
                                <a:lnTo>
                                  <a:pt x="185" y="25"/>
                                </a:lnTo>
                                <a:lnTo>
                                  <a:pt x="169" y="26"/>
                                </a:lnTo>
                                <a:lnTo>
                                  <a:pt x="155" y="28"/>
                                </a:lnTo>
                                <a:lnTo>
                                  <a:pt x="143" y="33"/>
                                </a:lnTo>
                                <a:lnTo>
                                  <a:pt x="132" y="41"/>
                                </a:lnTo>
                                <a:lnTo>
                                  <a:pt x="122" y="51"/>
                                </a:lnTo>
                                <a:lnTo>
                                  <a:pt x="112" y="64"/>
                                </a:lnTo>
                                <a:lnTo>
                                  <a:pt x="102" y="79"/>
                                </a:lnTo>
                                <a:lnTo>
                                  <a:pt x="92" y="98"/>
                                </a:lnTo>
                                <a:lnTo>
                                  <a:pt x="82" y="121"/>
                                </a:lnTo>
                                <a:lnTo>
                                  <a:pt x="70" y="147"/>
                                </a:lnTo>
                                <a:lnTo>
                                  <a:pt x="59" y="171"/>
                                </a:lnTo>
                                <a:lnTo>
                                  <a:pt x="50" y="192"/>
                                </a:lnTo>
                                <a:lnTo>
                                  <a:pt x="43" y="210"/>
                                </a:lnTo>
                                <a:lnTo>
                                  <a:pt x="37" y="227"/>
                                </a:lnTo>
                                <a:lnTo>
                                  <a:pt x="34" y="242"/>
                                </a:lnTo>
                                <a:lnTo>
                                  <a:pt x="32" y="256"/>
                                </a:lnTo>
                                <a:lnTo>
                                  <a:pt x="32" y="269"/>
                                </a:lnTo>
                                <a:lnTo>
                                  <a:pt x="34" y="283"/>
                                </a:lnTo>
                                <a:lnTo>
                                  <a:pt x="38" y="298"/>
                                </a:lnTo>
                                <a:lnTo>
                                  <a:pt x="43" y="315"/>
                                </a:lnTo>
                                <a:lnTo>
                                  <a:pt x="51" y="333"/>
                                </a:lnTo>
                                <a:lnTo>
                                  <a:pt x="60" y="355"/>
                                </a:lnTo>
                                <a:lnTo>
                                  <a:pt x="71" y="380"/>
                                </a:lnTo>
                                <a:lnTo>
                                  <a:pt x="88" y="405"/>
                                </a:lnTo>
                                <a:lnTo>
                                  <a:pt x="101" y="425"/>
                                </a:lnTo>
                                <a:lnTo>
                                  <a:pt x="113" y="442"/>
                                </a:lnTo>
                                <a:lnTo>
                                  <a:pt x="125" y="457"/>
                                </a:lnTo>
                                <a:lnTo>
                                  <a:pt x="136" y="468"/>
                                </a:lnTo>
                                <a:lnTo>
                                  <a:pt x="147" y="478"/>
                                </a:lnTo>
                                <a:lnTo>
                                  <a:pt x="160" y="486"/>
                                </a:lnTo>
                                <a:lnTo>
                                  <a:pt x="175" y="494"/>
                                </a:lnTo>
                                <a:lnTo>
                                  <a:pt x="192" y="502"/>
                                </a:lnTo>
                                <a:lnTo>
                                  <a:pt x="213" y="510"/>
                                </a:lnTo>
                                <a:lnTo>
                                  <a:pt x="238" y="519"/>
                                </a:lnTo>
                                <a:lnTo>
                                  <a:pt x="209" y="519"/>
                                </a:lnTo>
                                <a:lnTo>
                                  <a:pt x="185" y="519"/>
                                </a:lnTo>
                                <a:lnTo>
                                  <a:pt x="164" y="518"/>
                                </a:lnTo>
                                <a:lnTo>
                                  <a:pt x="146" y="516"/>
                                </a:lnTo>
                                <a:lnTo>
                                  <a:pt x="131" y="512"/>
                                </a:lnTo>
                                <a:lnTo>
                                  <a:pt x="118" y="506"/>
                                </a:lnTo>
                                <a:lnTo>
                                  <a:pt x="106" y="497"/>
                                </a:lnTo>
                                <a:lnTo>
                                  <a:pt x="95" y="485"/>
                                </a:lnTo>
                                <a:lnTo>
                                  <a:pt x="85" y="470"/>
                                </a:lnTo>
                                <a:lnTo>
                                  <a:pt x="74" y="451"/>
                                </a:lnTo>
                                <a:lnTo>
                                  <a:pt x="63" y="427"/>
                                </a:lnTo>
                                <a:lnTo>
                                  <a:pt x="50" y="399"/>
                                </a:lnTo>
                                <a:lnTo>
                                  <a:pt x="36" y="366"/>
                                </a:lnTo>
                                <a:lnTo>
                                  <a:pt x="26" y="341"/>
                                </a:lnTo>
                                <a:lnTo>
                                  <a:pt x="17" y="317"/>
                                </a:lnTo>
                                <a:lnTo>
                                  <a:pt x="11" y="294"/>
                                </a:lnTo>
                                <a:lnTo>
                                  <a:pt x="5" y="271"/>
                                </a:lnTo>
                                <a:lnTo>
                                  <a:pt x="2" y="250"/>
                                </a:lnTo>
                                <a:lnTo>
                                  <a:pt x="0" y="230"/>
                                </a:lnTo>
                                <a:lnTo>
                                  <a:pt x="0" y="210"/>
                                </a:lnTo>
                                <a:lnTo>
                                  <a:pt x="1" y="191"/>
                                </a:lnTo>
                                <a:lnTo>
                                  <a:pt x="3" y="173"/>
                                </a:lnTo>
                                <a:lnTo>
                                  <a:pt x="7" y="156"/>
                                </a:lnTo>
                                <a:lnTo>
                                  <a:pt x="12" y="139"/>
                                </a:lnTo>
                                <a:lnTo>
                                  <a:pt x="19" y="124"/>
                                </a:lnTo>
                                <a:lnTo>
                                  <a:pt x="27" y="109"/>
                                </a:lnTo>
                                <a:lnTo>
                                  <a:pt x="37" y="95"/>
                                </a:lnTo>
                                <a:lnTo>
                                  <a:pt x="48" y="81"/>
                                </a:lnTo>
                                <a:lnTo>
                                  <a:pt x="60" y="69"/>
                                </a:lnTo>
                                <a:lnTo>
                                  <a:pt x="73" y="57"/>
                                </a:lnTo>
                                <a:lnTo>
                                  <a:pt x="88" y="45"/>
                                </a:lnTo>
                                <a:lnTo>
                                  <a:pt x="104" y="35"/>
                                </a:lnTo>
                                <a:lnTo>
                                  <a:pt x="121" y="25"/>
                                </a:lnTo>
                                <a:lnTo>
                                  <a:pt x="141" y="15"/>
                                </a:lnTo>
                                <a:lnTo>
                                  <a:pt x="161" y="8"/>
                                </a:lnTo>
                                <a:lnTo>
                                  <a:pt x="181" y="3"/>
                                </a:lnTo>
                                <a:lnTo>
                                  <a:pt x="202" y="1"/>
                                </a:lnTo>
                                <a:lnTo>
                                  <a:pt x="222" y="0"/>
                                </a:lnTo>
                                <a:lnTo>
                                  <a:pt x="243" y="0"/>
                                </a:lnTo>
                                <a:lnTo>
                                  <a:pt x="263" y="2"/>
                                </a:lnTo>
                                <a:lnTo>
                                  <a:pt x="283" y="6"/>
                                </a:lnTo>
                                <a:lnTo>
                                  <a:pt x="303" y="10"/>
                                </a:lnTo>
                                <a:lnTo>
                                  <a:pt x="321" y="16"/>
                                </a:lnTo>
                                <a:lnTo>
                                  <a:pt x="340" y="22"/>
                                </a:lnTo>
                                <a:lnTo>
                                  <a:pt x="357" y="29"/>
                                </a:lnTo>
                                <a:lnTo>
                                  <a:pt x="373" y="37"/>
                                </a:lnTo>
                                <a:lnTo>
                                  <a:pt x="388" y="44"/>
                                </a:lnTo>
                                <a:lnTo>
                                  <a:pt x="402" y="52"/>
                                </a:lnTo>
                                <a:lnTo>
                                  <a:pt x="415" y="60"/>
                                </a:lnTo>
                                <a:lnTo>
                                  <a:pt x="426" y="68"/>
                                </a:lnTo>
                                <a:lnTo>
                                  <a:pt x="436" y="75"/>
                                </a:lnTo>
                                <a:lnTo>
                                  <a:pt x="307" y="46"/>
                                </a:lnTo>
                                <a:close/>
                              </a:path>
                            </a:pathLst>
                          </a:custGeom>
                          <a:noFill/>
                          <a:ln w="5829">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Rectangle 21"/>
                        <wps:cNvSpPr>
                          <a:spLocks noChangeArrowheads="1"/>
                        </wps:cNvSpPr>
                        <wps:spPr bwMode="auto">
                          <a:xfrm>
                            <a:off x="1784" y="729"/>
                            <a:ext cx="640" cy="1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3719" w:rsidRDefault="005B3719" w:rsidP="0062159D">
                              <w:pPr>
                                <w:spacing w:line="1020" w:lineRule="atLeast"/>
                                <w:rPr>
                                  <w:rFonts w:ascii="Times New Roman" w:hAnsi="Times New Roman"/>
                                  <w:lang w:val="en-US"/>
                                </w:rPr>
                              </w:pPr>
                              <w:r>
                                <w:rPr>
                                  <w:rFonts w:ascii="Times New Roman" w:hAnsi="Times New Roman"/>
                                  <w:noProof/>
                                  <w:lang w:eastAsia="ru-RU"/>
                                </w:rPr>
                                <w:drawing>
                                  <wp:inline distT="0" distB="0" distL="0" distR="0" wp14:anchorId="229A3352" wp14:editId="10AF828B">
                                    <wp:extent cx="402590" cy="652145"/>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2590" cy="652145"/>
                                            </a:xfrm>
                                            <a:prstGeom prst="rect">
                                              <a:avLst/>
                                            </a:prstGeom>
                                            <a:noFill/>
                                            <a:ln>
                                              <a:noFill/>
                                            </a:ln>
                                          </pic:spPr>
                                        </pic:pic>
                                      </a:graphicData>
                                    </a:graphic>
                                  </wp:inline>
                                </w:drawing>
                              </w:r>
                            </w:p>
                            <w:p w:rsidR="005B3719" w:rsidRDefault="005B3719" w:rsidP="0062159D">
                              <w:pPr>
                                <w:widowControl w:val="0"/>
                                <w:autoSpaceDE w:val="0"/>
                                <w:autoSpaceDN w:val="0"/>
                                <w:adjustRightInd w:val="0"/>
                                <w:rPr>
                                  <w:rFonts w:ascii="Times New Roman" w:hAnsi="Times New Roman"/>
                                  <w:lang w:val="en-US"/>
                                </w:rPr>
                              </w:pPr>
                            </w:p>
                          </w:txbxContent>
                        </wps:txbx>
                        <wps:bodyPr rot="0" vert="horz" wrap="square" lIns="0" tIns="0" rIns="0" bIns="0" anchor="t" anchorCtr="0" upright="1">
                          <a:noAutofit/>
                        </wps:bodyPr>
                      </wps:wsp>
                      <wps:wsp>
                        <wps:cNvPr id="97" name="Freeform 22"/>
                        <wps:cNvSpPr>
                          <a:spLocks/>
                        </wps:cNvSpPr>
                        <wps:spPr bwMode="auto">
                          <a:xfrm>
                            <a:off x="1784" y="728"/>
                            <a:ext cx="632" cy="1034"/>
                          </a:xfrm>
                          <a:custGeom>
                            <a:avLst/>
                            <a:gdLst>
                              <a:gd name="T0" fmla="*/ 618 w 632"/>
                              <a:gd name="T1" fmla="*/ 769 h 1034"/>
                              <a:gd name="T2" fmla="*/ 603 w 632"/>
                              <a:gd name="T3" fmla="*/ 853 h 1034"/>
                              <a:gd name="T4" fmla="*/ 587 w 632"/>
                              <a:gd name="T5" fmla="*/ 901 h 1034"/>
                              <a:gd name="T6" fmla="*/ 564 w 632"/>
                              <a:gd name="T7" fmla="*/ 928 h 1034"/>
                              <a:gd name="T8" fmla="*/ 528 w 632"/>
                              <a:gd name="T9" fmla="*/ 948 h 1034"/>
                              <a:gd name="T10" fmla="*/ 474 w 632"/>
                              <a:gd name="T11" fmla="*/ 966 h 1034"/>
                              <a:gd name="T12" fmla="*/ 425 w 632"/>
                              <a:gd name="T13" fmla="*/ 968 h 1034"/>
                              <a:gd name="T14" fmla="*/ 363 w 632"/>
                              <a:gd name="T15" fmla="*/ 961 h 1034"/>
                              <a:gd name="T16" fmla="*/ 301 w 632"/>
                              <a:gd name="T17" fmla="*/ 957 h 1034"/>
                              <a:gd name="T18" fmla="*/ 238 w 632"/>
                              <a:gd name="T19" fmla="*/ 958 h 1034"/>
                              <a:gd name="T20" fmla="*/ 176 w 632"/>
                              <a:gd name="T21" fmla="*/ 963 h 1034"/>
                              <a:gd name="T22" fmla="*/ 117 w 632"/>
                              <a:gd name="T23" fmla="*/ 975 h 1034"/>
                              <a:gd name="T24" fmla="*/ 64 w 632"/>
                              <a:gd name="T25" fmla="*/ 994 h 1034"/>
                              <a:gd name="T26" fmla="*/ 4 w 632"/>
                              <a:gd name="T27" fmla="*/ 1033 h 1034"/>
                              <a:gd name="T28" fmla="*/ 3 w 632"/>
                              <a:gd name="T29" fmla="*/ 1016 h 1034"/>
                              <a:gd name="T30" fmla="*/ 24 w 632"/>
                              <a:gd name="T31" fmla="*/ 992 h 1034"/>
                              <a:gd name="T32" fmla="*/ 66 w 632"/>
                              <a:gd name="T33" fmla="*/ 966 h 1034"/>
                              <a:gd name="T34" fmla="*/ 129 w 632"/>
                              <a:gd name="T35" fmla="*/ 942 h 1034"/>
                              <a:gd name="T36" fmla="*/ 217 w 632"/>
                              <a:gd name="T37" fmla="*/ 926 h 1034"/>
                              <a:gd name="T38" fmla="*/ 329 w 632"/>
                              <a:gd name="T39" fmla="*/ 927 h 1034"/>
                              <a:gd name="T40" fmla="*/ 418 w 632"/>
                              <a:gd name="T41" fmla="*/ 938 h 1034"/>
                              <a:gd name="T42" fmla="*/ 473 w 632"/>
                              <a:gd name="T43" fmla="*/ 935 h 1034"/>
                              <a:gd name="T44" fmla="*/ 506 w 632"/>
                              <a:gd name="T45" fmla="*/ 915 h 1034"/>
                              <a:gd name="T46" fmla="*/ 530 w 632"/>
                              <a:gd name="T47" fmla="*/ 873 h 1034"/>
                              <a:gd name="T48" fmla="*/ 533 w 632"/>
                              <a:gd name="T49" fmla="*/ 842 h 1034"/>
                              <a:gd name="T50" fmla="*/ 541 w 632"/>
                              <a:gd name="T51" fmla="*/ 795 h 1034"/>
                              <a:gd name="T52" fmla="*/ 568 w 632"/>
                              <a:gd name="T53" fmla="*/ 734 h 1034"/>
                              <a:gd name="T54" fmla="*/ 590 w 632"/>
                              <a:gd name="T55" fmla="*/ 669 h 1034"/>
                              <a:gd name="T56" fmla="*/ 576 w 632"/>
                              <a:gd name="T57" fmla="*/ 609 h 1034"/>
                              <a:gd name="T58" fmla="*/ 531 w 632"/>
                              <a:gd name="T59" fmla="*/ 560 h 1034"/>
                              <a:gd name="T60" fmla="*/ 496 w 632"/>
                              <a:gd name="T61" fmla="*/ 546 h 1034"/>
                              <a:gd name="T62" fmla="*/ 457 w 632"/>
                              <a:gd name="T63" fmla="*/ 530 h 1034"/>
                              <a:gd name="T64" fmla="*/ 409 w 632"/>
                              <a:gd name="T65" fmla="*/ 502 h 1034"/>
                              <a:gd name="T66" fmla="*/ 358 w 632"/>
                              <a:gd name="T67" fmla="*/ 457 h 1034"/>
                              <a:gd name="T68" fmla="*/ 306 w 632"/>
                              <a:gd name="T69" fmla="*/ 389 h 1034"/>
                              <a:gd name="T70" fmla="*/ 269 w 632"/>
                              <a:gd name="T71" fmla="*/ 309 h 1034"/>
                              <a:gd name="T72" fmla="*/ 255 w 632"/>
                              <a:gd name="T73" fmla="*/ 236 h 1034"/>
                              <a:gd name="T74" fmla="*/ 262 w 632"/>
                              <a:gd name="T75" fmla="*/ 168 h 1034"/>
                              <a:gd name="T76" fmla="*/ 288 w 632"/>
                              <a:gd name="T77" fmla="*/ 109 h 1034"/>
                              <a:gd name="T78" fmla="*/ 332 w 632"/>
                              <a:gd name="T79" fmla="*/ 60 h 1034"/>
                              <a:gd name="T80" fmla="*/ 391 w 632"/>
                              <a:gd name="T81" fmla="*/ 23 h 1034"/>
                              <a:gd name="T82" fmla="*/ 465 w 632"/>
                              <a:gd name="T83" fmla="*/ 0 h 1034"/>
                              <a:gd name="T84" fmla="*/ 379 w 632"/>
                              <a:gd name="T85" fmla="*/ 38 h 1034"/>
                              <a:gd name="T86" fmla="*/ 320 w 632"/>
                              <a:gd name="T87" fmla="*/ 68 h 1034"/>
                              <a:gd name="T88" fmla="*/ 285 w 632"/>
                              <a:gd name="T89" fmla="*/ 97 h 1034"/>
                              <a:gd name="T90" fmla="*/ 270 w 632"/>
                              <a:gd name="T91" fmla="*/ 130 h 1034"/>
                              <a:gd name="T92" fmla="*/ 272 w 632"/>
                              <a:gd name="T93" fmla="*/ 172 h 1034"/>
                              <a:gd name="T94" fmla="*/ 289 w 632"/>
                              <a:gd name="T95" fmla="*/ 229 h 1034"/>
                              <a:gd name="T96" fmla="*/ 323 w 632"/>
                              <a:gd name="T97" fmla="*/ 323 h 1034"/>
                              <a:gd name="T98" fmla="*/ 360 w 632"/>
                              <a:gd name="T99" fmla="*/ 396 h 1034"/>
                              <a:gd name="T100" fmla="*/ 393 w 632"/>
                              <a:gd name="T101" fmla="*/ 442 h 1034"/>
                              <a:gd name="T102" fmla="*/ 428 w 632"/>
                              <a:gd name="T103" fmla="*/ 469 h 1034"/>
                              <a:gd name="T104" fmla="*/ 465 w 632"/>
                              <a:gd name="T105" fmla="*/ 488 h 1034"/>
                              <a:gd name="T106" fmla="*/ 516 w 632"/>
                              <a:gd name="T107" fmla="*/ 513 h 1034"/>
                              <a:gd name="T108" fmla="*/ 567 w 632"/>
                              <a:gd name="T109" fmla="*/ 543 h 1034"/>
                              <a:gd name="T110" fmla="*/ 607 w 632"/>
                              <a:gd name="T111" fmla="*/ 582 h 1034"/>
                              <a:gd name="T112" fmla="*/ 629 w 632"/>
                              <a:gd name="T113" fmla="*/ 643 h 10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632" h="1034">
                                <a:moveTo>
                                  <a:pt x="631" y="685"/>
                                </a:moveTo>
                                <a:lnTo>
                                  <a:pt x="624" y="730"/>
                                </a:lnTo>
                                <a:lnTo>
                                  <a:pt x="618" y="769"/>
                                </a:lnTo>
                                <a:lnTo>
                                  <a:pt x="613" y="802"/>
                                </a:lnTo>
                                <a:lnTo>
                                  <a:pt x="608" y="830"/>
                                </a:lnTo>
                                <a:lnTo>
                                  <a:pt x="603" y="853"/>
                                </a:lnTo>
                                <a:lnTo>
                                  <a:pt x="598" y="873"/>
                                </a:lnTo>
                                <a:lnTo>
                                  <a:pt x="593" y="889"/>
                                </a:lnTo>
                                <a:lnTo>
                                  <a:pt x="587" y="901"/>
                                </a:lnTo>
                                <a:lnTo>
                                  <a:pt x="580" y="912"/>
                                </a:lnTo>
                                <a:lnTo>
                                  <a:pt x="573" y="921"/>
                                </a:lnTo>
                                <a:lnTo>
                                  <a:pt x="564" y="928"/>
                                </a:lnTo>
                                <a:lnTo>
                                  <a:pt x="554" y="935"/>
                                </a:lnTo>
                                <a:lnTo>
                                  <a:pt x="542" y="941"/>
                                </a:lnTo>
                                <a:lnTo>
                                  <a:pt x="528" y="948"/>
                                </a:lnTo>
                                <a:lnTo>
                                  <a:pt x="506" y="956"/>
                                </a:lnTo>
                                <a:lnTo>
                                  <a:pt x="489" y="962"/>
                                </a:lnTo>
                                <a:lnTo>
                                  <a:pt x="474" y="966"/>
                                </a:lnTo>
                                <a:lnTo>
                                  <a:pt x="459" y="968"/>
                                </a:lnTo>
                                <a:lnTo>
                                  <a:pt x="444" y="969"/>
                                </a:lnTo>
                                <a:lnTo>
                                  <a:pt x="425" y="968"/>
                                </a:lnTo>
                                <a:lnTo>
                                  <a:pt x="402" y="965"/>
                                </a:lnTo>
                                <a:lnTo>
                                  <a:pt x="383" y="963"/>
                                </a:lnTo>
                                <a:lnTo>
                                  <a:pt x="363" y="961"/>
                                </a:lnTo>
                                <a:lnTo>
                                  <a:pt x="342" y="959"/>
                                </a:lnTo>
                                <a:lnTo>
                                  <a:pt x="322" y="958"/>
                                </a:lnTo>
                                <a:lnTo>
                                  <a:pt x="301" y="957"/>
                                </a:lnTo>
                                <a:lnTo>
                                  <a:pt x="280" y="957"/>
                                </a:lnTo>
                                <a:lnTo>
                                  <a:pt x="259" y="957"/>
                                </a:lnTo>
                                <a:lnTo>
                                  <a:pt x="238" y="958"/>
                                </a:lnTo>
                                <a:lnTo>
                                  <a:pt x="217" y="959"/>
                                </a:lnTo>
                                <a:lnTo>
                                  <a:pt x="196" y="961"/>
                                </a:lnTo>
                                <a:lnTo>
                                  <a:pt x="176" y="963"/>
                                </a:lnTo>
                                <a:lnTo>
                                  <a:pt x="156" y="966"/>
                                </a:lnTo>
                                <a:lnTo>
                                  <a:pt x="136" y="970"/>
                                </a:lnTo>
                                <a:lnTo>
                                  <a:pt x="117" y="975"/>
                                </a:lnTo>
                                <a:lnTo>
                                  <a:pt x="99" y="981"/>
                                </a:lnTo>
                                <a:lnTo>
                                  <a:pt x="81" y="987"/>
                                </a:lnTo>
                                <a:lnTo>
                                  <a:pt x="64" y="994"/>
                                </a:lnTo>
                                <a:lnTo>
                                  <a:pt x="47" y="1002"/>
                                </a:lnTo>
                                <a:lnTo>
                                  <a:pt x="18" y="1025"/>
                                </a:lnTo>
                                <a:lnTo>
                                  <a:pt x="4" y="1033"/>
                                </a:lnTo>
                                <a:lnTo>
                                  <a:pt x="0" y="1029"/>
                                </a:lnTo>
                                <a:lnTo>
                                  <a:pt x="0" y="1023"/>
                                </a:lnTo>
                                <a:lnTo>
                                  <a:pt x="3" y="1016"/>
                                </a:lnTo>
                                <a:lnTo>
                                  <a:pt x="8" y="1009"/>
                                </a:lnTo>
                                <a:lnTo>
                                  <a:pt x="15" y="1001"/>
                                </a:lnTo>
                                <a:lnTo>
                                  <a:pt x="24" y="992"/>
                                </a:lnTo>
                                <a:lnTo>
                                  <a:pt x="36" y="983"/>
                                </a:lnTo>
                                <a:lnTo>
                                  <a:pt x="49" y="975"/>
                                </a:lnTo>
                                <a:lnTo>
                                  <a:pt x="66" y="966"/>
                                </a:lnTo>
                                <a:lnTo>
                                  <a:pt x="84" y="957"/>
                                </a:lnTo>
                                <a:lnTo>
                                  <a:pt x="105" y="949"/>
                                </a:lnTo>
                                <a:lnTo>
                                  <a:pt x="129" y="942"/>
                                </a:lnTo>
                                <a:lnTo>
                                  <a:pt x="155" y="936"/>
                                </a:lnTo>
                                <a:lnTo>
                                  <a:pt x="185" y="930"/>
                                </a:lnTo>
                                <a:lnTo>
                                  <a:pt x="217" y="926"/>
                                </a:lnTo>
                                <a:lnTo>
                                  <a:pt x="251" y="922"/>
                                </a:lnTo>
                                <a:lnTo>
                                  <a:pt x="289" y="921"/>
                                </a:lnTo>
                                <a:lnTo>
                                  <a:pt x="329" y="927"/>
                                </a:lnTo>
                                <a:lnTo>
                                  <a:pt x="363" y="931"/>
                                </a:lnTo>
                                <a:lnTo>
                                  <a:pt x="393" y="935"/>
                                </a:lnTo>
                                <a:lnTo>
                                  <a:pt x="418" y="938"/>
                                </a:lnTo>
                                <a:lnTo>
                                  <a:pt x="440" y="938"/>
                                </a:lnTo>
                                <a:lnTo>
                                  <a:pt x="458" y="938"/>
                                </a:lnTo>
                                <a:lnTo>
                                  <a:pt x="473" y="935"/>
                                </a:lnTo>
                                <a:lnTo>
                                  <a:pt x="486" y="931"/>
                                </a:lnTo>
                                <a:lnTo>
                                  <a:pt x="497" y="924"/>
                                </a:lnTo>
                                <a:lnTo>
                                  <a:pt x="506" y="915"/>
                                </a:lnTo>
                                <a:lnTo>
                                  <a:pt x="515" y="904"/>
                                </a:lnTo>
                                <a:lnTo>
                                  <a:pt x="523" y="890"/>
                                </a:lnTo>
                                <a:lnTo>
                                  <a:pt x="530" y="873"/>
                                </a:lnTo>
                                <a:lnTo>
                                  <a:pt x="538" y="853"/>
                                </a:lnTo>
                                <a:lnTo>
                                  <a:pt x="533" y="842"/>
                                </a:lnTo>
                                <a:lnTo>
                                  <a:pt x="533" y="842"/>
                                </a:lnTo>
                                <a:lnTo>
                                  <a:pt x="533" y="820"/>
                                </a:lnTo>
                                <a:lnTo>
                                  <a:pt x="535" y="810"/>
                                </a:lnTo>
                                <a:lnTo>
                                  <a:pt x="541" y="795"/>
                                </a:lnTo>
                                <a:lnTo>
                                  <a:pt x="549" y="777"/>
                                </a:lnTo>
                                <a:lnTo>
                                  <a:pt x="558" y="756"/>
                                </a:lnTo>
                                <a:lnTo>
                                  <a:pt x="568" y="734"/>
                                </a:lnTo>
                                <a:lnTo>
                                  <a:pt x="577" y="711"/>
                                </a:lnTo>
                                <a:lnTo>
                                  <a:pt x="585" y="689"/>
                                </a:lnTo>
                                <a:lnTo>
                                  <a:pt x="590" y="669"/>
                                </a:lnTo>
                                <a:lnTo>
                                  <a:pt x="592" y="651"/>
                                </a:lnTo>
                                <a:lnTo>
                                  <a:pt x="586" y="629"/>
                                </a:lnTo>
                                <a:lnTo>
                                  <a:pt x="576" y="609"/>
                                </a:lnTo>
                                <a:lnTo>
                                  <a:pt x="563" y="589"/>
                                </a:lnTo>
                                <a:lnTo>
                                  <a:pt x="547" y="573"/>
                                </a:lnTo>
                                <a:lnTo>
                                  <a:pt x="531" y="560"/>
                                </a:lnTo>
                                <a:lnTo>
                                  <a:pt x="515" y="551"/>
                                </a:lnTo>
                                <a:lnTo>
                                  <a:pt x="506" y="549"/>
                                </a:lnTo>
                                <a:lnTo>
                                  <a:pt x="496" y="546"/>
                                </a:lnTo>
                                <a:lnTo>
                                  <a:pt x="484" y="542"/>
                                </a:lnTo>
                                <a:lnTo>
                                  <a:pt x="471" y="537"/>
                                </a:lnTo>
                                <a:lnTo>
                                  <a:pt x="457" y="530"/>
                                </a:lnTo>
                                <a:lnTo>
                                  <a:pt x="441" y="523"/>
                                </a:lnTo>
                                <a:lnTo>
                                  <a:pt x="426" y="513"/>
                                </a:lnTo>
                                <a:lnTo>
                                  <a:pt x="409" y="502"/>
                                </a:lnTo>
                                <a:lnTo>
                                  <a:pt x="392" y="489"/>
                                </a:lnTo>
                                <a:lnTo>
                                  <a:pt x="375" y="474"/>
                                </a:lnTo>
                                <a:lnTo>
                                  <a:pt x="358" y="457"/>
                                </a:lnTo>
                                <a:lnTo>
                                  <a:pt x="340" y="437"/>
                                </a:lnTo>
                                <a:lnTo>
                                  <a:pt x="323" y="414"/>
                                </a:lnTo>
                                <a:lnTo>
                                  <a:pt x="306" y="389"/>
                                </a:lnTo>
                                <a:lnTo>
                                  <a:pt x="290" y="361"/>
                                </a:lnTo>
                                <a:lnTo>
                                  <a:pt x="278" y="335"/>
                                </a:lnTo>
                                <a:lnTo>
                                  <a:pt x="269" y="309"/>
                                </a:lnTo>
                                <a:lnTo>
                                  <a:pt x="262" y="284"/>
                                </a:lnTo>
                                <a:lnTo>
                                  <a:pt x="258" y="259"/>
                                </a:lnTo>
                                <a:lnTo>
                                  <a:pt x="255" y="236"/>
                                </a:lnTo>
                                <a:lnTo>
                                  <a:pt x="256" y="212"/>
                                </a:lnTo>
                                <a:lnTo>
                                  <a:pt x="258" y="190"/>
                                </a:lnTo>
                                <a:lnTo>
                                  <a:pt x="262" y="168"/>
                                </a:lnTo>
                                <a:lnTo>
                                  <a:pt x="269" y="148"/>
                                </a:lnTo>
                                <a:lnTo>
                                  <a:pt x="278" y="128"/>
                                </a:lnTo>
                                <a:lnTo>
                                  <a:pt x="288" y="109"/>
                                </a:lnTo>
                                <a:lnTo>
                                  <a:pt x="301" y="92"/>
                                </a:lnTo>
                                <a:lnTo>
                                  <a:pt x="316" y="75"/>
                                </a:lnTo>
                                <a:lnTo>
                                  <a:pt x="332" y="60"/>
                                </a:lnTo>
                                <a:lnTo>
                                  <a:pt x="350" y="46"/>
                                </a:lnTo>
                                <a:lnTo>
                                  <a:pt x="370" y="34"/>
                                </a:lnTo>
                                <a:lnTo>
                                  <a:pt x="391" y="23"/>
                                </a:lnTo>
                                <a:lnTo>
                                  <a:pt x="415" y="14"/>
                                </a:lnTo>
                                <a:lnTo>
                                  <a:pt x="439" y="6"/>
                                </a:lnTo>
                                <a:lnTo>
                                  <a:pt x="465" y="0"/>
                                </a:lnTo>
                                <a:lnTo>
                                  <a:pt x="434" y="13"/>
                                </a:lnTo>
                                <a:lnTo>
                                  <a:pt x="405" y="26"/>
                                </a:lnTo>
                                <a:lnTo>
                                  <a:pt x="379" y="38"/>
                                </a:lnTo>
                                <a:lnTo>
                                  <a:pt x="357" y="48"/>
                                </a:lnTo>
                                <a:lnTo>
                                  <a:pt x="337" y="58"/>
                                </a:lnTo>
                                <a:lnTo>
                                  <a:pt x="320" y="68"/>
                                </a:lnTo>
                                <a:lnTo>
                                  <a:pt x="306" y="78"/>
                                </a:lnTo>
                                <a:lnTo>
                                  <a:pt x="294" y="87"/>
                                </a:lnTo>
                                <a:lnTo>
                                  <a:pt x="285" y="97"/>
                                </a:lnTo>
                                <a:lnTo>
                                  <a:pt x="278" y="107"/>
                                </a:lnTo>
                                <a:lnTo>
                                  <a:pt x="273" y="118"/>
                                </a:lnTo>
                                <a:lnTo>
                                  <a:pt x="270" y="130"/>
                                </a:lnTo>
                                <a:lnTo>
                                  <a:pt x="269" y="142"/>
                                </a:lnTo>
                                <a:lnTo>
                                  <a:pt x="270" y="156"/>
                                </a:lnTo>
                                <a:lnTo>
                                  <a:pt x="272" y="172"/>
                                </a:lnTo>
                                <a:lnTo>
                                  <a:pt x="276" y="189"/>
                                </a:lnTo>
                                <a:lnTo>
                                  <a:pt x="282" y="208"/>
                                </a:lnTo>
                                <a:lnTo>
                                  <a:pt x="289" y="229"/>
                                </a:lnTo>
                                <a:lnTo>
                                  <a:pt x="297" y="252"/>
                                </a:lnTo>
                                <a:lnTo>
                                  <a:pt x="310" y="290"/>
                                </a:lnTo>
                                <a:lnTo>
                                  <a:pt x="323" y="323"/>
                                </a:lnTo>
                                <a:lnTo>
                                  <a:pt x="336" y="351"/>
                                </a:lnTo>
                                <a:lnTo>
                                  <a:pt x="348" y="376"/>
                                </a:lnTo>
                                <a:lnTo>
                                  <a:pt x="360" y="396"/>
                                </a:lnTo>
                                <a:lnTo>
                                  <a:pt x="371" y="414"/>
                                </a:lnTo>
                                <a:lnTo>
                                  <a:pt x="382" y="429"/>
                                </a:lnTo>
                                <a:lnTo>
                                  <a:pt x="393" y="442"/>
                                </a:lnTo>
                                <a:lnTo>
                                  <a:pt x="405" y="452"/>
                                </a:lnTo>
                                <a:lnTo>
                                  <a:pt x="416" y="461"/>
                                </a:lnTo>
                                <a:lnTo>
                                  <a:pt x="428" y="469"/>
                                </a:lnTo>
                                <a:lnTo>
                                  <a:pt x="439" y="476"/>
                                </a:lnTo>
                                <a:lnTo>
                                  <a:pt x="452" y="482"/>
                                </a:lnTo>
                                <a:lnTo>
                                  <a:pt x="465" y="488"/>
                                </a:lnTo>
                                <a:lnTo>
                                  <a:pt x="478" y="495"/>
                                </a:lnTo>
                                <a:lnTo>
                                  <a:pt x="497" y="504"/>
                                </a:lnTo>
                                <a:lnTo>
                                  <a:pt x="516" y="513"/>
                                </a:lnTo>
                                <a:lnTo>
                                  <a:pt x="534" y="523"/>
                                </a:lnTo>
                                <a:lnTo>
                                  <a:pt x="551" y="532"/>
                                </a:lnTo>
                                <a:lnTo>
                                  <a:pt x="567" y="543"/>
                                </a:lnTo>
                                <a:lnTo>
                                  <a:pt x="582" y="554"/>
                                </a:lnTo>
                                <a:lnTo>
                                  <a:pt x="596" y="567"/>
                                </a:lnTo>
                                <a:lnTo>
                                  <a:pt x="607" y="582"/>
                                </a:lnTo>
                                <a:lnTo>
                                  <a:pt x="617" y="600"/>
                                </a:lnTo>
                                <a:lnTo>
                                  <a:pt x="624" y="620"/>
                                </a:lnTo>
                                <a:lnTo>
                                  <a:pt x="629" y="643"/>
                                </a:lnTo>
                                <a:lnTo>
                                  <a:pt x="631" y="669"/>
                                </a:lnTo>
                                <a:lnTo>
                                  <a:pt x="631" y="685"/>
                                </a:lnTo>
                                <a:close/>
                              </a:path>
                            </a:pathLst>
                          </a:custGeom>
                          <a:noFill/>
                          <a:ln w="5829">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Rectangle 23"/>
                        <wps:cNvSpPr>
                          <a:spLocks noChangeArrowheads="1"/>
                        </wps:cNvSpPr>
                        <wps:spPr bwMode="auto">
                          <a:xfrm>
                            <a:off x="2357" y="764"/>
                            <a:ext cx="240" cy="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3719" w:rsidRDefault="005B3719" w:rsidP="0062159D">
                              <w:pPr>
                                <w:spacing w:line="260" w:lineRule="atLeast"/>
                                <w:rPr>
                                  <w:rFonts w:ascii="Times New Roman" w:hAnsi="Times New Roman"/>
                                  <w:lang w:val="en-US"/>
                                </w:rPr>
                              </w:pPr>
                              <w:r>
                                <w:rPr>
                                  <w:rFonts w:ascii="Times New Roman" w:hAnsi="Times New Roman"/>
                                  <w:noProof/>
                                  <w:lang w:eastAsia="ru-RU"/>
                                </w:rPr>
                                <w:drawing>
                                  <wp:inline distT="0" distB="0" distL="0" distR="0" wp14:anchorId="4FE34CBA" wp14:editId="5E03551C">
                                    <wp:extent cx="152400" cy="170815"/>
                                    <wp:effectExtent l="0" t="0" r="0" b="635"/>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2400" cy="170815"/>
                                            </a:xfrm>
                                            <a:prstGeom prst="rect">
                                              <a:avLst/>
                                            </a:prstGeom>
                                            <a:noFill/>
                                            <a:ln>
                                              <a:noFill/>
                                            </a:ln>
                                          </pic:spPr>
                                        </pic:pic>
                                      </a:graphicData>
                                    </a:graphic>
                                  </wp:inline>
                                </w:drawing>
                              </w:r>
                            </w:p>
                            <w:p w:rsidR="005B3719" w:rsidRDefault="005B3719" w:rsidP="0062159D">
                              <w:pPr>
                                <w:widowControl w:val="0"/>
                                <w:autoSpaceDE w:val="0"/>
                                <w:autoSpaceDN w:val="0"/>
                                <w:adjustRightInd w:val="0"/>
                                <w:rPr>
                                  <w:rFonts w:ascii="Times New Roman" w:hAnsi="Times New Roman"/>
                                  <w:lang w:val="en-US"/>
                                </w:rPr>
                              </w:pPr>
                            </w:p>
                          </w:txbxContent>
                        </wps:txbx>
                        <wps:bodyPr rot="0" vert="horz" wrap="square" lIns="0" tIns="0" rIns="0" bIns="0" anchor="t" anchorCtr="0" upright="1">
                          <a:noAutofit/>
                        </wps:bodyPr>
                      </wps:wsp>
                      <wps:wsp>
                        <wps:cNvPr id="99" name="Freeform 24"/>
                        <wps:cNvSpPr>
                          <a:spLocks/>
                        </wps:cNvSpPr>
                        <wps:spPr bwMode="auto">
                          <a:xfrm>
                            <a:off x="2356" y="751"/>
                            <a:ext cx="237" cy="276"/>
                          </a:xfrm>
                          <a:custGeom>
                            <a:avLst/>
                            <a:gdLst>
                              <a:gd name="T0" fmla="*/ 0 w 237"/>
                              <a:gd name="T1" fmla="*/ 16 h 276"/>
                              <a:gd name="T2" fmla="*/ 33 w 237"/>
                              <a:gd name="T3" fmla="*/ 17 h 276"/>
                              <a:gd name="T4" fmla="*/ 60 w 237"/>
                              <a:gd name="T5" fmla="*/ 20 h 276"/>
                              <a:gd name="T6" fmla="*/ 83 w 237"/>
                              <a:gd name="T7" fmla="*/ 23 h 276"/>
                              <a:gd name="T8" fmla="*/ 100 w 237"/>
                              <a:gd name="T9" fmla="*/ 28 h 276"/>
                              <a:gd name="T10" fmla="*/ 114 w 237"/>
                              <a:gd name="T11" fmla="*/ 36 h 276"/>
                              <a:gd name="T12" fmla="*/ 125 w 237"/>
                              <a:gd name="T13" fmla="*/ 46 h 276"/>
                              <a:gd name="T14" fmla="*/ 132 w 237"/>
                              <a:gd name="T15" fmla="*/ 60 h 276"/>
                              <a:gd name="T16" fmla="*/ 137 w 237"/>
                              <a:gd name="T17" fmla="*/ 79 h 276"/>
                              <a:gd name="T18" fmla="*/ 141 w 237"/>
                              <a:gd name="T19" fmla="*/ 103 h 276"/>
                              <a:gd name="T20" fmla="*/ 143 w 237"/>
                              <a:gd name="T21" fmla="*/ 133 h 276"/>
                              <a:gd name="T22" fmla="*/ 145 w 237"/>
                              <a:gd name="T23" fmla="*/ 170 h 276"/>
                              <a:gd name="T24" fmla="*/ 225 w 237"/>
                              <a:gd name="T25" fmla="*/ 276 h 276"/>
                              <a:gd name="T26" fmla="*/ 229 w 237"/>
                              <a:gd name="T27" fmla="*/ 233 h 276"/>
                              <a:gd name="T28" fmla="*/ 232 w 237"/>
                              <a:gd name="T29" fmla="*/ 195 h 276"/>
                              <a:gd name="T30" fmla="*/ 234 w 237"/>
                              <a:gd name="T31" fmla="*/ 162 h 276"/>
                              <a:gd name="T32" fmla="*/ 235 w 237"/>
                              <a:gd name="T33" fmla="*/ 132 h 276"/>
                              <a:gd name="T34" fmla="*/ 236 w 237"/>
                              <a:gd name="T35" fmla="*/ 105 h 276"/>
                              <a:gd name="T36" fmla="*/ 235 w 237"/>
                              <a:gd name="T37" fmla="*/ 82 h 276"/>
                              <a:gd name="T38" fmla="*/ 233 w 237"/>
                              <a:gd name="T39" fmla="*/ 63 h 276"/>
                              <a:gd name="T40" fmla="*/ 229 w 237"/>
                              <a:gd name="T41" fmla="*/ 46 h 276"/>
                              <a:gd name="T42" fmla="*/ 223 w 237"/>
                              <a:gd name="T43" fmla="*/ 32 h 276"/>
                              <a:gd name="T44" fmla="*/ 216 w 237"/>
                              <a:gd name="T45" fmla="*/ 21 h 276"/>
                              <a:gd name="T46" fmla="*/ 206 w 237"/>
                              <a:gd name="T47" fmla="*/ 13 h 276"/>
                              <a:gd name="T48" fmla="*/ 195 w 237"/>
                              <a:gd name="T49" fmla="*/ 6 h 276"/>
                              <a:gd name="T50" fmla="*/ 180 w 237"/>
                              <a:gd name="T51" fmla="*/ 2 h 276"/>
                              <a:gd name="T52" fmla="*/ 164 w 237"/>
                              <a:gd name="T53" fmla="*/ 0 h 276"/>
                              <a:gd name="T54" fmla="*/ 144 w 237"/>
                              <a:gd name="T55" fmla="*/ 0 h 276"/>
                              <a:gd name="T56" fmla="*/ 122 w 237"/>
                              <a:gd name="T57" fmla="*/ 0 h 276"/>
                              <a:gd name="T58" fmla="*/ 96 w 237"/>
                              <a:gd name="T59" fmla="*/ 3 h 276"/>
                              <a:gd name="T60" fmla="*/ 67 w 237"/>
                              <a:gd name="T61" fmla="*/ 6 h 276"/>
                              <a:gd name="T62" fmla="*/ 35 w 237"/>
                              <a:gd name="T63" fmla="*/ 10 h 276"/>
                              <a:gd name="T64" fmla="*/ 0 w 237"/>
                              <a:gd name="T65" fmla="*/ 16 h 2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37" h="276">
                                <a:moveTo>
                                  <a:pt x="0" y="16"/>
                                </a:moveTo>
                                <a:lnTo>
                                  <a:pt x="33" y="17"/>
                                </a:lnTo>
                                <a:lnTo>
                                  <a:pt x="60" y="20"/>
                                </a:lnTo>
                                <a:lnTo>
                                  <a:pt x="83" y="23"/>
                                </a:lnTo>
                                <a:lnTo>
                                  <a:pt x="100" y="28"/>
                                </a:lnTo>
                                <a:lnTo>
                                  <a:pt x="114" y="36"/>
                                </a:lnTo>
                                <a:lnTo>
                                  <a:pt x="125" y="46"/>
                                </a:lnTo>
                                <a:lnTo>
                                  <a:pt x="132" y="60"/>
                                </a:lnTo>
                                <a:lnTo>
                                  <a:pt x="137" y="79"/>
                                </a:lnTo>
                                <a:lnTo>
                                  <a:pt x="141" y="103"/>
                                </a:lnTo>
                                <a:lnTo>
                                  <a:pt x="143" y="133"/>
                                </a:lnTo>
                                <a:lnTo>
                                  <a:pt x="145" y="170"/>
                                </a:lnTo>
                                <a:lnTo>
                                  <a:pt x="225" y="276"/>
                                </a:lnTo>
                                <a:lnTo>
                                  <a:pt x="229" y="233"/>
                                </a:lnTo>
                                <a:lnTo>
                                  <a:pt x="232" y="195"/>
                                </a:lnTo>
                                <a:lnTo>
                                  <a:pt x="234" y="162"/>
                                </a:lnTo>
                                <a:lnTo>
                                  <a:pt x="235" y="132"/>
                                </a:lnTo>
                                <a:lnTo>
                                  <a:pt x="236" y="105"/>
                                </a:lnTo>
                                <a:lnTo>
                                  <a:pt x="235" y="82"/>
                                </a:lnTo>
                                <a:lnTo>
                                  <a:pt x="233" y="63"/>
                                </a:lnTo>
                                <a:lnTo>
                                  <a:pt x="229" y="46"/>
                                </a:lnTo>
                                <a:lnTo>
                                  <a:pt x="223" y="32"/>
                                </a:lnTo>
                                <a:lnTo>
                                  <a:pt x="216" y="21"/>
                                </a:lnTo>
                                <a:lnTo>
                                  <a:pt x="206" y="13"/>
                                </a:lnTo>
                                <a:lnTo>
                                  <a:pt x="195" y="6"/>
                                </a:lnTo>
                                <a:lnTo>
                                  <a:pt x="180" y="2"/>
                                </a:lnTo>
                                <a:lnTo>
                                  <a:pt x="164" y="0"/>
                                </a:lnTo>
                                <a:lnTo>
                                  <a:pt x="144" y="0"/>
                                </a:lnTo>
                                <a:lnTo>
                                  <a:pt x="122" y="0"/>
                                </a:lnTo>
                                <a:lnTo>
                                  <a:pt x="96" y="3"/>
                                </a:lnTo>
                                <a:lnTo>
                                  <a:pt x="67" y="6"/>
                                </a:lnTo>
                                <a:lnTo>
                                  <a:pt x="35" y="10"/>
                                </a:lnTo>
                                <a:lnTo>
                                  <a:pt x="0" y="16"/>
                                </a:lnTo>
                                <a:close/>
                              </a:path>
                            </a:pathLst>
                          </a:custGeom>
                          <a:noFill/>
                          <a:ln w="5829">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0" name="Rectangle 25"/>
                        <wps:cNvSpPr>
                          <a:spLocks noChangeArrowheads="1"/>
                        </wps:cNvSpPr>
                        <wps:spPr bwMode="auto">
                          <a:xfrm>
                            <a:off x="2435" y="1304"/>
                            <a:ext cx="1060"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3719" w:rsidRDefault="005B3719" w:rsidP="0062159D">
                              <w:pPr>
                                <w:spacing w:line="440" w:lineRule="atLeast"/>
                                <w:rPr>
                                  <w:rFonts w:ascii="Times New Roman" w:hAnsi="Times New Roman"/>
                                  <w:lang w:val="en-US"/>
                                </w:rPr>
                              </w:pPr>
                              <w:r>
                                <w:rPr>
                                  <w:rFonts w:ascii="Times New Roman" w:hAnsi="Times New Roman"/>
                                  <w:noProof/>
                                  <w:lang w:eastAsia="ru-RU"/>
                                </w:rPr>
                                <w:drawing>
                                  <wp:inline distT="0" distB="0" distL="0" distR="0" wp14:anchorId="5786EAF2" wp14:editId="6DF01795">
                                    <wp:extent cx="670560" cy="280670"/>
                                    <wp:effectExtent l="0" t="0" r="0" b="508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70560" cy="280670"/>
                                            </a:xfrm>
                                            <a:prstGeom prst="rect">
                                              <a:avLst/>
                                            </a:prstGeom>
                                            <a:noFill/>
                                            <a:ln>
                                              <a:noFill/>
                                            </a:ln>
                                          </pic:spPr>
                                        </pic:pic>
                                      </a:graphicData>
                                    </a:graphic>
                                  </wp:inline>
                                </w:drawing>
                              </w:r>
                            </w:p>
                            <w:p w:rsidR="005B3719" w:rsidRDefault="005B3719" w:rsidP="0062159D">
                              <w:pPr>
                                <w:widowControl w:val="0"/>
                                <w:autoSpaceDE w:val="0"/>
                                <w:autoSpaceDN w:val="0"/>
                                <w:adjustRightInd w:val="0"/>
                                <w:rPr>
                                  <w:rFonts w:ascii="Times New Roman" w:hAnsi="Times New Roman"/>
                                  <w:lang w:val="en-US"/>
                                </w:rPr>
                              </w:pPr>
                            </w:p>
                          </w:txbxContent>
                        </wps:txbx>
                        <wps:bodyPr rot="0" vert="horz" wrap="square" lIns="0" tIns="0" rIns="0" bIns="0" anchor="t" anchorCtr="0" upright="1">
                          <a:noAutofit/>
                        </wps:bodyPr>
                      </wps:wsp>
                      <wps:wsp>
                        <wps:cNvPr id="101" name="Rectangle 26"/>
                        <wps:cNvSpPr>
                          <a:spLocks noChangeArrowheads="1"/>
                        </wps:cNvSpPr>
                        <wps:spPr bwMode="auto">
                          <a:xfrm>
                            <a:off x="2337" y="1419"/>
                            <a:ext cx="160" cy="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3719" w:rsidRDefault="005B3719" w:rsidP="0062159D">
                              <w:pPr>
                                <w:spacing w:line="280" w:lineRule="atLeast"/>
                                <w:rPr>
                                  <w:rFonts w:ascii="Times New Roman" w:hAnsi="Times New Roman"/>
                                  <w:lang w:val="en-US"/>
                                </w:rPr>
                              </w:pPr>
                              <w:r>
                                <w:rPr>
                                  <w:rFonts w:ascii="Times New Roman" w:hAnsi="Times New Roman"/>
                                  <w:noProof/>
                                  <w:lang w:eastAsia="ru-RU"/>
                                </w:rPr>
                                <w:drawing>
                                  <wp:inline distT="0" distB="0" distL="0" distR="0" wp14:anchorId="0A8F98F0" wp14:editId="41EAEA15">
                                    <wp:extent cx="97790" cy="170815"/>
                                    <wp:effectExtent l="0" t="0" r="0" b="635"/>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7790" cy="170815"/>
                                            </a:xfrm>
                                            <a:prstGeom prst="rect">
                                              <a:avLst/>
                                            </a:prstGeom>
                                            <a:noFill/>
                                            <a:ln>
                                              <a:noFill/>
                                            </a:ln>
                                          </pic:spPr>
                                        </pic:pic>
                                      </a:graphicData>
                                    </a:graphic>
                                  </wp:inline>
                                </w:drawing>
                              </w:r>
                            </w:p>
                            <w:p w:rsidR="005B3719" w:rsidRDefault="005B3719" w:rsidP="0062159D">
                              <w:pPr>
                                <w:widowControl w:val="0"/>
                                <w:autoSpaceDE w:val="0"/>
                                <w:autoSpaceDN w:val="0"/>
                                <w:adjustRightInd w:val="0"/>
                                <w:rPr>
                                  <w:rFonts w:ascii="Times New Roman" w:hAnsi="Times New Roman"/>
                                  <w:lang w:val="en-US"/>
                                </w:rPr>
                              </w:pPr>
                            </w:p>
                          </w:txbxContent>
                        </wps:txbx>
                        <wps:bodyPr rot="0" vert="horz" wrap="square" lIns="0" tIns="0" rIns="0" bIns="0" anchor="t" anchorCtr="0" upright="1">
                          <a:noAutofit/>
                        </wps:bodyPr>
                      </wps:wsp>
                      <wps:wsp>
                        <wps:cNvPr id="102" name="Freeform 27"/>
                        <wps:cNvSpPr>
                          <a:spLocks/>
                        </wps:cNvSpPr>
                        <wps:spPr bwMode="auto">
                          <a:xfrm>
                            <a:off x="2337" y="1411"/>
                            <a:ext cx="149" cy="278"/>
                          </a:xfrm>
                          <a:custGeom>
                            <a:avLst/>
                            <a:gdLst>
                              <a:gd name="T0" fmla="*/ 79 w 149"/>
                              <a:gd name="T1" fmla="*/ 17 h 278"/>
                              <a:gd name="T2" fmla="*/ 86 w 149"/>
                              <a:gd name="T3" fmla="*/ 3 h 278"/>
                              <a:gd name="T4" fmla="*/ 95 w 149"/>
                              <a:gd name="T5" fmla="*/ 0 h 278"/>
                              <a:gd name="T6" fmla="*/ 111 w 149"/>
                              <a:gd name="T7" fmla="*/ 6 h 278"/>
                              <a:gd name="T8" fmla="*/ 132 w 149"/>
                              <a:gd name="T9" fmla="*/ 22 h 278"/>
                              <a:gd name="T10" fmla="*/ 144 w 149"/>
                              <a:gd name="T11" fmla="*/ 37 h 278"/>
                              <a:gd name="T12" fmla="*/ 149 w 149"/>
                              <a:gd name="T13" fmla="*/ 52 h 278"/>
                              <a:gd name="T14" fmla="*/ 148 w 149"/>
                              <a:gd name="T15" fmla="*/ 65 h 278"/>
                              <a:gd name="T16" fmla="*/ 144 w 149"/>
                              <a:gd name="T17" fmla="*/ 78 h 278"/>
                              <a:gd name="T18" fmla="*/ 137 w 149"/>
                              <a:gd name="T19" fmla="*/ 88 h 278"/>
                              <a:gd name="T20" fmla="*/ 129 w 149"/>
                              <a:gd name="T21" fmla="*/ 97 h 278"/>
                              <a:gd name="T22" fmla="*/ 122 w 149"/>
                              <a:gd name="T23" fmla="*/ 104 h 278"/>
                              <a:gd name="T24" fmla="*/ 109 w 149"/>
                              <a:gd name="T25" fmla="*/ 120 h 278"/>
                              <a:gd name="T26" fmla="*/ 102 w 149"/>
                              <a:gd name="T27" fmla="*/ 141 h 278"/>
                              <a:gd name="T28" fmla="*/ 98 w 149"/>
                              <a:gd name="T29" fmla="*/ 160 h 278"/>
                              <a:gd name="T30" fmla="*/ 98 w 149"/>
                              <a:gd name="T31" fmla="*/ 180 h 278"/>
                              <a:gd name="T32" fmla="*/ 102 w 149"/>
                              <a:gd name="T33" fmla="*/ 198 h 278"/>
                              <a:gd name="T34" fmla="*/ 106 w 149"/>
                              <a:gd name="T35" fmla="*/ 216 h 278"/>
                              <a:gd name="T36" fmla="*/ 107 w 149"/>
                              <a:gd name="T37" fmla="*/ 233 h 278"/>
                              <a:gd name="T38" fmla="*/ 94 w 149"/>
                              <a:gd name="T39" fmla="*/ 253 h 278"/>
                              <a:gd name="T40" fmla="*/ 78 w 149"/>
                              <a:gd name="T41" fmla="*/ 267 h 278"/>
                              <a:gd name="T42" fmla="*/ 59 w 149"/>
                              <a:gd name="T43" fmla="*/ 275 h 278"/>
                              <a:gd name="T44" fmla="*/ 41 w 149"/>
                              <a:gd name="T45" fmla="*/ 278 h 278"/>
                              <a:gd name="T46" fmla="*/ 14 w 149"/>
                              <a:gd name="T47" fmla="*/ 271 h 278"/>
                              <a:gd name="T48" fmla="*/ 2 w 149"/>
                              <a:gd name="T49" fmla="*/ 257 h 278"/>
                              <a:gd name="T50" fmla="*/ 0 w 149"/>
                              <a:gd name="T51" fmla="*/ 241 h 278"/>
                              <a:gd name="T52" fmla="*/ 3 w 149"/>
                              <a:gd name="T53" fmla="*/ 227 h 278"/>
                              <a:gd name="T54" fmla="*/ 9 w 149"/>
                              <a:gd name="T55" fmla="*/ 220 h 278"/>
                              <a:gd name="T56" fmla="*/ 16 w 149"/>
                              <a:gd name="T57" fmla="*/ 207 h 278"/>
                              <a:gd name="T58" fmla="*/ 25 w 149"/>
                              <a:gd name="T59" fmla="*/ 188 h 278"/>
                              <a:gd name="T60" fmla="*/ 34 w 149"/>
                              <a:gd name="T61" fmla="*/ 165 h 278"/>
                              <a:gd name="T62" fmla="*/ 43 w 149"/>
                              <a:gd name="T63" fmla="*/ 140 h 278"/>
                              <a:gd name="T64" fmla="*/ 52 w 149"/>
                              <a:gd name="T65" fmla="*/ 115 h 278"/>
                              <a:gd name="T66" fmla="*/ 60 w 149"/>
                              <a:gd name="T67" fmla="*/ 91 h 278"/>
                              <a:gd name="T68" fmla="*/ 66 w 149"/>
                              <a:gd name="T69" fmla="*/ 69 h 278"/>
                              <a:gd name="T70" fmla="*/ 70 w 149"/>
                              <a:gd name="T71" fmla="*/ 52 h 278"/>
                              <a:gd name="T72" fmla="*/ 74 w 149"/>
                              <a:gd name="T73" fmla="*/ 21 h 278"/>
                              <a:gd name="T74" fmla="*/ 79 w 149"/>
                              <a:gd name="T75" fmla="*/ 16 h 278"/>
                              <a:gd name="T76" fmla="*/ 79 w 149"/>
                              <a:gd name="T77" fmla="*/ 17 h 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149" h="278">
                                <a:moveTo>
                                  <a:pt x="79" y="17"/>
                                </a:moveTo>
                                <a:lnTo>
                                  <a:pt x="86" y="3"/>
                                </a:lnTo>
                                <a:lnTo>
                                  <a:pt x="95" y="0"/>
                                </a:lnTo>
                                <a:lnTo>
                                  <a:pt x="111" y="6"/>
                                </a:lnTo>
                                <a:lnTo>
                                  <a:pt x="132" y="22"/>
                                </a:lnTo>
                                <a:lnTo>
                                  <a:pt x="144" y="37"/>
                                </a:lnTo>
                                <a:lnTo>
                                  <a:pt x="149" y="52"/>
                                </a:lnTo>
                                <a:lnTo>
                                  <a:pt x="148" y="65"/>
                                </a:lnTo>
                                <a:lnTo>
                                  <a:pt x="144" y="78"/>
                                </a:lnTo>
                                <a:lnTo>
                                  <a:pt x="137" y="88"/>
                                </a:lnTo>
                                <a:lnTo>
                                  <a:pt x="129" y="97"/>
                                </a:lnTo>
                                <a:lnTo>
                                  <a:pt x="122" y="104"/>
                                </a:lnTo>
                                <a:lnTo>
                                  <a:pt x="109" y="120"/>
                                </a:lnTo>
                                <a:lnTo>
                                  <a:pt x="102" y="141"/>
                                </a:lnTo>
                                <a:lnTo>
                                  <a:pt x="98" y="160"/>
                                </a:lnTo>
                                <a:lnTo>
                                  <a:pt x="98" y="180"/>
                                </a:lnTo>
                                <a:lnTo>
                                  <a:pt x="102" y="198"/>
                                </a:lnTo>
                                <a:lnTo>
                                  <a:pt x="106" y="216"/>
                                </a:lnTo>
                                <a:lnTo>
                                  <a:pt x="107" y="233"/>
                                </a:lnTo>
                                <a:lnTo>
                                  <a:pt x="94" y="253"/>
                                </a:lnTo>
                                <a:lnTo>
                                  <a:pt x="78" y="267"/>
                                </a:lnTo>
                                <a:lnTo>
                                  <a:pt x="59" y="275"/>
                                </a:lnTo>
                                <a:lnTo>
                                  <a:pt x="41" y="278"/>
                                </a:lnTo>
                                <a:lnTo>
                                  <a:pt x="14" y="271"/>
                                </a:lnTo>
                                <a:lnTo>
                                  <a:pt x="2" y="257"/>
                                </a:lnTo>
                                <a:lnTo>
                                  <a:pt x="0" y="241"/>
                                </a:lnTo>
                                <a:lnTo>
                                  <a:pt x="3" y="227"/>
                                </a:lnTo>
                                <a:lnTo>
                                  <a:pt x="9" y="220"/>
                                </a:lnTo>
                                <a:lnTo>
                                  <a:pt x="16" y="207"/>
                                </a:lnTo>
                                <a:lnTo>
                                  <a:pt x="25" y="188"/>
                                </a:lnTo>
                                <a:lnTo>
                                  <a:pt x="34" y="165"/>
                                </a:lnTo>
                                <a:lnTo>
                                  <a:pt x="43" y="140"/>
                                </a:lnTo>
                                <a:lnTo>
                                  <a:pt x="52" y="115"/>
                                </a:lnTo>
                                <a:lnTo>
                                  <a:pt x="60" y="91"/>
                                </a:lnTo>
                                <a:lnTo>
                                  <a:pt x="66" y="69"/>
                                </a:lnTo>
                                <a:lnTo>
                                  <a:pt x="70" y="52"/>
                                </a:lnTo>
                                <a:lnTo>
                                  <a:pt x="74" y="21"/>
                                </a:lnTo>
                                <a:lnTo>
                                  <a:pt x="79" y="16"/>
                                </a:lnTo>
                                <a:lnTo>
                                  <a:pt x="79" y="17"/>
                                </a:lnTo>
                                <a:close/>
                              </a:path>
                            </a:pathLst>
                          </a:custGeom>
                          <a:noFill/>
                          <a:ln w="5829">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Rectangle 28"/>
                        <wps:cNvSpPr>
                          <a:spLocks noChangeArrowheads="1"/>
                        </wps:cNvSpPr>
                        <wps:spPr bwMode="auto">
                          <a:xfrm>
                            <a:off x="2464" y="1668"/>
                            <a:ext cx="780" cy="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3719" w:rsidRDefault="005B3719" w:rsidP="0062159D">
                              <w:pPr>
                                <w:spacing w:line="40" w:lineRule="atLeast"/>
                                <w:rPr>
                                  <w:rFonts w:ascii="Times New Roman" w:hAnsi="Times New Roman"/>
                                  <w:lang w:val="en-US"/>
                                </w:rPr>
                              </w:pPr>
                              <w:r>
                                <w:rPr>
                                  <w:rFonts w:ascii="Times New Roman" w:hAnsi="Times New Roman"/>
                                  <w:noProof/>
                                  <w:lang w:eastAsia="ru-RU"/>
                                </w:rPr>
                                <w:drawing>
                                  <wp:inline distT="0" distB="0" distL="0" distR="0" wp14:anchorId="1CBD0B05" wp14:editId="1B5C8421">
                                    <wp:extent cx="487680" cy="30480"/>
                                    <wp:effectExtent l="0" t="0" r="7620" b="762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7680" cy="30480"/>
                                            </a:xfrm>
                                            <a:prstGeom prst="rect">
                                              <a:avLst/>
                                            </a:prstGeom>
                                            <a:noFill/>
                                            <a:ln>
                                              <a:noFill/>
                                            </a:ln>
                                          </pic:spPr>
                                        </pic:pic>
                                      </a:graphicData>
                                    </a:graphic>
                                  </wp:inline>
                                </w:drawing>
                              </w:r>
                            </w:p>
                            <w:p w:rsidR="005B3719" w:rsidRDefault="005B3719" w:rsidP="0062159D">
                              <w:pPr>
                                <w:widowControl w:val="0"/>
                                <w:autoSpaceDE w:val="0"/>
                                <w:autoSpaceDN w:val="0"/>
                                <w:adjustRightInd w:val="0"/>
                                <w:rPr>
                                  <w:rFonts w:ascii="Times New Roman" w:hAnsi="Times New Roman"/>
                                  <w:lang w:val="en-US"/>
                                </w:rPr>
                              </w:pPr>
                            </w:p>
                          </w:txbxContent>
                        </wps:txbx>
                        <wps:bodyPr rot="0" vert="horz" wrap="square" lIns="0" tIns="0" rIns="0" bIns="0" anchor="t" anchorCtr="0" upright="1">
                          <a:noAutofit/>
                        </wps:bodyPr>
                      </wps:wsp>
                      <wps:wsp>
                        <wps:cNvPr id="104" name="Rectangle 29"/>
                        <wps:cNvSpPr>
                          <a:spLocks noChangeArrowheads="1"/>
                        </wps:cNvSpPr>
                        <wps:spPr bwMode="auto">
                          <a:xfrm>
                            <a:off x="1930" y="1688"/>
                            <a:ext cx="320"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3719" w:rsidRDefault="005B3719" w:rsidP="0062159D">
                              <w:pPr>
                                <w:spacing w:line="480" w:lineRule="atLeast"/>
                                <w:rPr>
                                  <w:rFonts w:ascii="Times New Roman" w:hAnsi="Times New Roman"/>
                                  <w:lang w:val="en-US"/>
                                </w:rPr>
                              </w:pPr>
                              <w:r>
                                <w:rPr>
                                  <w:rFonts w:ascii="Times New Roman" w:hAnsi="Times New Roman"/>
                                  <w:noProof/>
                                  <w:lang w:eastAsia="ru-RU"/>
                                </w:rPr>
                                <w:drawing>
                                  <wp:inline distT="0" distB="0" distL="0" distR="0" wp14:anchorId="493204C0" wp14:editId="1EED0C2C">
                                    <wp:extent cx="207010" cy="304800"/>
                                    <wp:effectExtent l="0" t="0" r="254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7010" cy="304800"/>
                                            </a:xfrm>
                                            <a:prstGeom prst="rect">
                                              <a:avLst/>
                                            </a:prstGeom>
                                            <a:noFill/>
                                            <a:ln>
                                              <a:noFill/>
                                            </a:ln>
                                          </pic:spPr>
                                        </pic:pic>
                                      </a:graphicData>
                                    </a:graphic>
                                  </wp:inline>
                                </w:drawing>
                              </w:r>
                            </w:p>
                            <w:p w:rsidR="005B3719" w:rsidRDefault="005B3719" w:rsidP="0062159D">
                              <w:pPr>
                                <w:widowControl w:val="0"/>
                                <w:autoSpaceDE w:val="0"/>
                                <w:autoSpaceDN w:val="0"/>
                                <w:adjustRightInd w:val="0"/>
                                <w:rPr>
                                  <w:rFonts w:ascii="Times New Roman" w:hAnsi="Times New Roman"/>
                                  <w:lang w:val="en-US"/>
                                </w:rPr>
                              </w:pPr>
                            </w:p>
                          </w:txbxContent>
                        </wps:txbx>
                        <wps:bodyPr rot="0" vert="horz" wrap="square" lIns="0" tIns="0" rIns="0" bIns="0" anchor="t" anchorCtr="0" upright="1">
                          <a:noAutofit/>
                        </wps:bodyPr>
                      </wps:wsp>
                      <wps:wsp>
                        <wps:cNvPr id="105" name="Freeform 30"/>
                        <wps:cNvSpPr>
                          <a:spLocks/>
                        </wps:cNvSpPr>
                        <wps:spPr bwMode="auto">
                          <a:xfrm>
                            <a:off x="1919" y="1683"/>
                            <a:ext cx="356" cy="525"/>
                          </a:xfrm>
                          <a:custGeom>
                            <a:avLst/>
                            <a:gdLst>
                              <a:gd name="T0" fmla="*/ 242 w 356"/>
                              <a:gd name="T1" fmla="*/ 14 h 525"/>
                              <a:gd name="T2" fmla="*/ 283 w 356"/>
                              <a:gd name="T3" fmla="*/ 29 h 525"/>
                              <a:gd name="T4" fmla="*/ 315 w 356"/>
                              <a:gd name="T5" fmla="*/ 43 h 525"/>
                              <a:gd name="T6" fmla="*/ 337 w 356"/>
                              <a:gd name="T7" fmla="*/ 59 h 525"/>
                              <a:gd name="T8" fmla="*/ 350 w 356"/>
                              <a:gd name="T9" fmla="*/ 79 h 525"/>
                              <a:gd name="T10" fmla="*/ 356 w 356"/>
                              <a:gd name="T11" fmla="*/ 106 h 525"/>
                              <a:gd name="T12" fmla="*/ 354 w 356"/>
                              <a:gd name="T13" fmla="*/ 141 h 525"/>
                              <a:gd name="T14" fmla="*/ 346 w 356"/>
                              <a:gd name="T15" fmla="*/ 186 h 525"/>
                              <a:gd name="T16" fmla="*/ 333 w 356"/>
                              <a:gd name="T17" fmla="*/ 245 h 525"/>
                              <a:gd name="T18" fmla="*/ 312 w 356"/>
                              <a:gd name="T19" fmla="*/ 320 h 525"/>
                              <a:gd name="T20" fmla="*/ 290 w 356"/>
                              <a:gd name="T21" fmla="*/ 389 h 525"/>
                              <a:gd name="T22" fmla="*/ 271 w 356"/>
                              <a:gd name="T23" fmla="*/ 443 h 525"/>
                              <a:gd name="T24" fmla="*/ 253 w 356"/>
                              <a:gd name="T25" fmla="*/ 482 h 525"/>
                              <a:gd name="T26" fmla="*/ 233 w 356"/>
                              <a:gd name="T27" fmla="*/ 508 h 525"/>
                              <a:gd name="T28" fmla="*/ 211 w 356"/>
                              <a:gd name="T29" fmla="*/ 522 h 525"/>
                              <a:gd name="T30" fmla="*/ 185 w 356"/>
                              <a:gd name="T31" fmla="*/ 525 h 525"/>
                              <a:gd name="T32" fmla="*/ 152 w 356"/>
                              <a:gd name="T33" fmla="*/ 518 h 525"/>
                              <a:gd name="T34" fmla="*/ 111 w 356"/>
                              <a:gd name="T35" fmla="*/ 503 h 525"/>
                              <a:gd name="T36" fmla="*/ 61 w 356"/>
                              <a:gd name="T37" fmla="*/ 480 h 525"/>
                              <a:gd name="T38" fmla="*/ 7 w 356"/>
                              <a:gd name="T39" fmla="*/ 456 h 525"/>
                              <a:gd name="T40" fmla="*/ 7 w 356"/>
                              <a:gd name="T41" fmla="*/ 447 h 525"/>
                              <a:gd name="T42" fmla="*/ 33 w 356"/>
                              <a:gd name="T43" fmla="*/ 447 h 525"/>
                              <a:gd name="T44" fmla="*/ 64 w 356"/>
                              <a:gd name="T45" fmla="*/ 449 h 525"/>
                              <a:gd name="T46" fmla="*/ 98 w 356"/>
                              <a:gd name="T47" fmla="*/ 449 h 525"/>
                              <a:gd name="T48" fmla="*/ 133 w 356"/>
                              <a:gd name="T49" fmla="*/ 442 h 525"/>
                              <a:gd name="T50" fmla="*/ 168 w 356"/>
                              <a:gd name="T51" fmla="*/ 421 h 525"/>
                              <a:gd name="T52" fmla="*/ 195 w 356"/>
                              <a:gd name="T53" fmla="*/ 387 h 525"/>
                              <a:gd name="T54" fmla="*/ 217 w 356"/>
                              <a:gd name="T55" fmla="*/ 349 h 525"/>
                              <a:gd name="T56" fmla="*/ 237 w 356"/>
                              <a:gd name="T57" fmla="*/ 308 h 525"/>
                              <a:gd name="T58" fmla="*/ 254 w 356"/>
                              <a:gd name="T59" fmla="*/ 265 h 525"/>
                              <a:gd name="T60" fmla="*/ 267 w 356"/>
                              <a:gd name="T61" fmla="*/ 222 h 525"/>
                              <a:gd name="T62" fmla="*/ 274 w 356"/>
                              <a:gd name="T63" fmla="*/ 179 h 525"/>
                              <a:gd name="T64" fmla="*/ 276 w 356"/>
                              <a:gd name="T65" fmla="*/ 139 h 525"/>
                              <a:gd name="T66" fmla="*/ 269 w 356"/>
                              <a:gd name="T67" fmla="*/ 103 h 525"/>
                              <a:gd name="T68" fmla="*/ 253 w 356"/>
                              <a:gd name="T69" fmla="*/ 72 h 525"/>
                              <a:gd name="T70" fmla="*/ 227 w 356"/>
                              <a:gd name="T71" fmla="*/ 47 h 525"/>
                              <a:gd name="T72" fmla="*/ 186 w 356"/>
                              <a:gd name="T73" fmla="*/ 25 h 525"/>
                              <a:gd name="T74" fmla="*/ 156 w 356"/>
                              <a:gd name="T75" fmla="*/ 8 h 525"/>
                              <a:gd name="T76" fmla="*/ 152 w 356"/>
                              <a:gd name="T77" fmla="*/ 0 h 525"/>
                              <a:gd name="T78" fmla="*/ 174 w 356"/>
                              <a:gd name="T79" fmla="*/ 1 h 525"/>
                              <a:gd name="T80" fmla="*/ 217 w 356"/>
                              <a:gd name="T81" fmla="*/ 6 h 5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356" h="525">
                                <a:moveTo>
                                  <a:pt x="217" y="6"/>
                                </a:moveTo>
                                <a:lnTo>
                                  <a:pt x="242" y="14"/>
                                </a:lnTo>
                                <a:lnTo>
                                  <a:pt x="264" y="22"/>
                                </a:lnTo>
                                <a:lnTo>
                                  <a:pt x="283" y="29"/>
                                </a:lnTo>
                                <a:lnTo>
                                  <a:pt x="300" y="36"/>
                                </a:lnTo>
                                <a:lnTo>
                                  <a:pt x="315" y="43"/>
                                </a:lnTo>
                                <a:lnTo>
                                  <a:pt x="327" y="51"/>
                                </a:lnTo>
                                <a:lnTo>
                                  <a:pt x="337" y="59"/>
                                </a:lnTo>
                                <a:lnTo>
                                  <a:pt x="345" y="69"/>
                                </a:lnTo>
                                <a:lnTo>
                                  <a:pt x="350" y="79"/>
                                </a:lnTo>
                                <a:lnTo>
                                  <a:pt x="354" y="92"/>
                                </a:lnTo>
                                <a:lnTo>
                                  <a:pt x="356" y="106"/>
                                </a:lnTo>
                                <a:lnTo>
                                  <a:pt x="356" y="122"/>
                                </a:lnTo>
                                <a:lnTo>
                                  <a:pt x="354" y="141"/>
                                </a:lnTo>
                                <a:lnTo>
                                  <a:pt x="351" y="162"/>
                                </a:lnTo>
                                <a:lnTo>
                                  <a:pt x="346" y="186"/>
                                </a:lnTo>
                                <a:lnTo>
                                  <a:pt x="340" y="214"/>
                                </a:lnTo>
                                <a:lnTo>
                                  <a:pt x="333" y="245"/>
                                </a:lnTo>
                                <a:lnTo>
                                  <a:pt x="324" y="280"/>
                                </a:lnTo>
                                <a:lnTo>
                                  <a:pt x="312" y="320"/>
                                </a:lnTo>
                                <a:lnTo>
                                  <a:pt x="301" y="357"/>
                                </a:lnTo>
                                <a:lnTo>
                                  <a:pt x="290" y="389"/>
                                </a:lnTo>
                                <a:lnTo>
                                  <a:pt x="280" y="418"/>
                                </a:lnTo>
                                <a:lnTo>
                                  <a:pt x="271" y="443"/>
                                </a:lnTo>
                                <a:lnTo>
                                  <a:pt x="262" y="464"/>
                                </a:lnTo>
                                <a:lnTo>
                                  <a:pt x="253" y="482"/>
                                </a:lnTo>
                                <a:lnTo>
                                  <a:pt x="243" y="497"/>
                                </a:lnTo>
                                <a:lnTo>
                                  <a:pt x="233" y="508"/>
                                </a:lnTo>
                                <a:lnTo>
                                  <a:pt x="223" y="516"/>
                                </a:lnTo>
                                <a:lnTo>
                                  <a:pt x="211" y="522"/>
                                </a:lnTo>
                                <a:lnTo>
                                  <a:pt x="199" y="525"/>
                                </a:lnTo>
                                <a:lnTo>
                                  <a:pt x="185" y="525"/>
                                </a:lnTo>
                                <a:lnTo>
                                  <a:pt x="169" y="523"/>
                                </a:lnTo>
                                <a:lnTo>
                                  <a:pt x="152" y="518"/>
                                </a:lnTo>
                                <a:lnTo>
                                  <a:pt x="133" y="512"/>
                                </a:lnTo>
                                <a:lnTo>
                                  <a:pt x="111" y="503"/>
                                </a:lnTo>
                                <a:lnTo>
                                  <a:pt x="87" y="492"/>
                                </a:lnTo>
                                <a:lnTo>
                                  <a:pt x="61" y="480"/>
                                </a:lnTo>
                                <a:lnTo>
                                  <a:pt x="31" y="466"/>
                                </a:lnTo>
                                <a:lnTo>
                                  <a:pt x="7" y="456"/>
                                </a:lnTo>
                                <a:lnTo>
                                  <a:pt x="0" y="451"/>
                                </a:lnTo>
                                <a:lnTo>
                                  <a:pt x="7" y="447"/>
                                </a:lnTo>
                                <a:lnTo>
                                  <a:pt x="19" y="446"/>
                                </a:lnTo>
                                <a:lnTo>
                                  <a:pt x="33" y="447"/>
                                </a:lnTo>
                                <a:lnTo>
                                  <a:pt x="48" y="448"/>
                                </a:lnTo>
                                <a:lnTo>
                                  <a:pt x="64" y="449"/>
                                </a:lnTo>
                                <a:lnTo>
                                  <a:pt x="81" y="450"/>
                                </a:lnTo>
                                <a:lnTo>
                                  <a:pt x="98" y="449"/>
                                </a:lnTo>
                                <a:lnTo>
                                  <a:pt x="116" y="447"/>
                                </a:lnTo>
                                <a:lnTo>
                                  <a:pt x="133" y="442"/>
                                </a:lnTo>
                                <a:lnTo>
                                  <a:pt x="151" y="434"/>
                                </a:lnTo>
                                <a:lnTo>
                                  <a:pt x="168" y="421"/>
                                </a:lnTo>
                                <a:lnTo>
                                  <a:pt x="184" y="405"/>
                                </a:lnTo>
                                <a:lnTo>
                                  <a:pt x="195" y="387"/>
                                </a:lnTo>
                                <a:lnTo>
                                  <a:pt x="206" y="369"/>
                                </a:lnTo>
                                <a:lnTo>
                                  <a:pt x="217" y="349"/>
                                </a:lnTo>
                                <a:lnTo>
                                  <a:pt x="227" y="329"/>
                                </a:lnTo>
                                <a:lnTo>
                                  <a:pt x="237" y="308"/>
                                </a:lnTo>
                                <a:lnTo>
                                  <a:pt x="246" y="287"/>
                                </a:lnTo>
                                <a:lnTo>
                                  <a:pt x="254" y="265"/>
                                </a:lnTo>
                                <a:lnTo>
                                  <a:pt x="261" y="243"/>
                                </a:lnTo>
                                <a:lnTo>
                                  <a:pt x="267" y="222"/>
                                </a:lnTo>
                                <a:lnTo>
                                  <a:pt x="271" y="200"/>
                                </a:lnTo>
                                <a:lnTo>
                                  <a:pt x="274" y="179"/>
                                </a:lnTo>
                                <a:lnTo>
                                  <a:pt x="276" y="159"/>
                                </a:lnTo>
                                <a:lnTo>
                                  <a:pt x="276" y="139"/>
                                </a:lnTo>
                                <a:lnTo>
                                  <a:pt x="273" y="120"/>
                                </a:lnTo>
                                <a:lnTo>
                                  <a:pt x="269" y="103"/>
                                </a:lnTo>
                                <a:lnTo>
                                  <a:pt x="262" y="87"/>
                                </a:lnTo>
                                <a:lnTo>
                                  <a:pt x="253" y="72"/>
                                </a:lnTo>
                                <a:lnTo>
                                  <a:pt x="242" y="59"/>
                                </a:lnTo>
                                <a:lnTo>
                                  <a:pt x="227" y="47"/>
                                </a:lnTo>
                                <a:lnTo>
                                  <a:pt x="210" y="38"/>
                                </a:lnTo>
                                <a:lnTo>
                                  <a:pt x="186" y="25"/>
                                </a:lnTo>
                                <a:lnTo>
                                  <a:pt x="168" y="15"/>
                                </a:lnTo>
                                <a:lnTo>
                                  <a:pt x="156" y="8"/>
                                </a:lnTo>
                                <a:lnTo>
                                  <a:pt x="151" y="3"/>
                                </a:lnTo>
                                <a:lnTo>
                                  <a:pt x="152" y="0"/>
                                </a:lnTo>
                                <a:lnTo>
                                  <a:pt x="160" y="0"/>
                                </a:lnTo>
                                <a:lnTo>
                                  <a:pt x="174" y="1"/>
                                </a:lnTo>
                                <a:lnTo>
                                  <a:pt x="194" y="3"/>
                                </a:lnTo>
                                <a:lnTo>
                                  <a:pt x="217" y="6"/>
                                </a:lnTo>
                                <a:close/>
                              </a:path>
                            </a:pathLst>
                          </a:custGeom>
                          <a:noFill/>
                          <a:ln w="5829">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6" name="Rectangle 31"/>
                        <wps:cNvSpPr>
                          <a:spLocks noChangeArrowheads="1"/>
                        </wps:cNvSpPr>
                        <wps:spPr bwMode="auto">
                          <a:xfrm>
                            <a:off x="3462" y="1634"/>
                            <a:ext cx="880"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B3719" w:rsidRDefault="005B3719" w:rsidP="0062159D">
                              <w:pPr>
                                <w:spacing w:line="200" w:lineRule="atLeast"/>
                                <w:rPr>
                                  <w:rFonts w:ascii="Times New Roman" w:hAnsi="Times New Roman"/>
                                  <w:lang w:val="en-US"/>
                                </w:rPr>
                              </w:pPr>
                              <w:r>
                                <w:rPr>
                                  <w:rFonts w:ascii="Times New Roman" w:hAnsi="Times New Roman"/>
                                  <w:noProof/>
                                  <w:lang w:eastAsia="ru-RU"/>
                                </w:rPr>
                                <w:drawing>
                                  <wp:inline distT="0" distB="0" distL="0" distR="0" wp14:anchorId="18EFC473" wp14:editId="41501C0F">
                                    <wp:extent cx="560705" cy="128270"/>
                                    <wp:effectExtent l="0" t="0" r="0" b="508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0705" cy="128270"/>
                                            </a:xfrm>
                                            <a:prstGeom prst="rect">
                                              <a:avLst/>
                                            </a:prstGeom>
                                            <a:noFill/>
                                            <a:ln>
                                              <a:noFill/>
                                            </a:ln>
                                          </pic:spPr>
                                        </pic:pic>
                                      </a:graphicData>
                                    </a:graphic>
                                  </wp:inline>
                                </w:drawing>
                              </w:r>
                            </w:p>
                            <w:p w:rsidR="005B3719" w:rsidRDefault="005B3719" w:rsidP="0062159D">
                              <w:pPr>
                                <w:widowControl w:val="0"/>
                                <w:autoSpaceDE w:val="0"/>
                                <w:autoSpaceDN w:val="0"/>
                                <w:adjustRightInd w:val="0"/>
                                <w:rPr>
                                  <w:rFonts w:ascii="Times New Roman" w:hAnsi="Times New Roman"/>
                                  <w:lang w:val="en-US"/>
                                </w:rPr>
                              </w:pPr>
                            </w:p>
                          </w:txbxContent>
                        </wps:txbx>
                        <wps:bodyPr rot="0" vert="horz" wrap="square" lIns="0" tIns="0" rIns="0" bIns="0" anchor="t" anchorCtr="0" upright="1">
                          <a:noAutofit/>
                        </wps:bodyPr>
                      </wps:wsp>
                      <wps:wsp>
                        <wps:cNvPr id="107" name="Freeform 32"/>
                        <wps:cNvSpPr>
                          <a:spLocks/>
                        </wps:cNvSpPr>
                        <wps:spPr bwMode="auto">
                          <a:xfrm>
                            <a:off x="3461" y="1634"/>
                            <a:ext cx="874" cy="200"/>
                          </a:xfrm>
                          <a:custGeom>
                            <a:avLst/>
                            <a:gdLst>
                              <a:gd name="T0" fmla="*/ 0 w 874"/>
                              <a:gd name="T1" fmla="*/ 0 h 200"/>
                              <a:gd name="T2" fmla="*/ 32 w 874"/>
                              <a:gd name="T3" fmla="*/ 15 h 200"/>
                              <a:gd name="T4" fmla="*/ 45 w 874"/>
                              <a:gd name="T5" fmla="*/ 25 h 200"/>
                              <a:gd name="T6" fmla="*/ 47 w 874"/>
                              <a:gd name="T7" fmla="*/ 38 h 200"/>
                              <a:gd name="T8" fmla="*/ 46 w 874"/>
                              <a:gd name="T9" fmla="*/ 59 h 200"/>
                              <a:gd name="T10" fmla="*/ 49 w 874"/>
                              <a:gd name="T11" fmla="*/ 79 h 200"/>
                              <a:gd name="T12" fmla="*/ 60 w 874"/>
                              <a:gd name="T13" fmla="*/ 93 h 200"/>
                              <a:gd name="T14" fmla="*/ 858 w 874"/>
                              <a:gd name="T15" fmla="*/ 200 h 200"/>
                              <a:gd name="T16" fmla="*/ 873 w 874"/>
                              <a:gd name="T17" fmla="*/ 189 h 200"/>
                              <a:gd name="T18" fmla="*/ 867 w 874"/>
                              <a:gd name="T19" fmla="*/ 182 h 200"/>
                              <a:gd name="T20" fmla="*/ 856 w 874"/>
                              <a:gd name="T21" fmla="*/ 179 h 200"/>
                              <a:gd name="T22" fmla="*/ 834 w 874"/>
                              <a:gd name="T23" fmla="*/ 174 h 200"/>
                              <a:gd name="T24" fmla="*/ 803 w 874"/>
                              <a:gd name="T25" fmla="*/ 167 h 200"/>
                              <a:gd name="T26" fmla="*/ 763 w 874"/>
                              <a:gd name="T27" fmla="*/ 158 h 200"/>
                              <a:gd name="T28" fmla="*/ 717 w 874"/>
                              <a:gd name="T29" fmla="*/ 148 h 200"/>
                              <a:gd name="T30" fmla="*/ 664 w 874"/>
                              <a:gd name="T31" fmla="*/ 137 h 200"/>
                              <a:gd name="T32" fmla="*/ 607 w 874"/>
                              <a:gd name="T33" fmla="*/ 125 h 200"/>
                              <a:gd name="T34" fmla="*/ 547 w 874"/>
                              <a:gd name="T35" fmla="*/ 112 h 200"/>
                              <a:gd name="T36" fmla="*/ 484 w 874"/>
                              <a:gd name="T37" fmla="*/ 99 h 200"/>
                              <a:gd name="T38" fmla="*/ 420 w 874"/>
                              <a:gd name="T39" fmla="*/ 86 h 200"/>
                              <a:gd name="T40" fmla="*/ 357 w 874"/>
                              <a:gd name="T41" fmla="*/ 73 h 200"/>
                              <a:gd name="T42" fmla="*/ 295 w 874"/>
                              <a:gd name="T43" fmla="*/ 60 h 200"/>
                              <a:gd name="T44" fmla="*/ 236 w 874"/>
                              <a:gd name="T45" fmla="*/ 48 h 200"/>
                              <a:gd name="T46" fmla="*/ 180 w 874"/>
                              <a:gd name="T47" fmla="*/ 36 h 200"/>
                              <a:gd name="T48" fmla="*/ 130 w 874"/>
                              <a:gd name="T49" fmla="*/ 26 h 200"/>
                              <a:gd name="T50" fmla="*/ 86 w 874"/>
                              <a:gd name="T51" fmla="*/ 17 h 200"/>
                              <a:gd name="T52" fmla="*/ 50 w 874"/>
                              <a:gd name="T53" fmla="*/ 10 h 200"/>
                              <a:gd name="T54" fmla="*/ 23 w 874"/>
                              <a:gd name="T55" fmla="*/ 4 h 200"/>
                              <a:gd name="T56" fmla="*/ 6 w 874"/>
                              <a:gd name="T57" fmla="*/ 1 h 200"/>
                              <a:gd name="T58" fmla="*/ 0 w 874"/>
                              <a:gd name="T59" fmla="*/ 0 h 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874" h="200">
                                <a:moveTo>
                                  <a:pt x="0" y="0"/>
                                </a:moveTo>
                                <a:lnTo>
                                  <a:pt x="32" y="15"/>
                                </a:lnTo>
                                <a:lnTo>
                                  <a:pt x="45" y="25"/>
                                </a:lnTo>
                                <a:lnTo>
                                  <a:pt x="47" y="38"/>
                                </a:lnTo>
                                <a:lnTo>
                                  <a:pt x="46" y="59"/>
                                </a:lnTo>
                                <a:lnTo>
                                  <a:pt x="49" y="79"/>
                                </a:lnTo>
                                <a:lnTo>
                                  <a:pt x="60" y="93"/>
                                </a:lnTo>
                                <a:lnTo>
                                  <a:pt x="858" y="200"/>
                                </a:lnTo>
                                <a:lnTo>
                                  <a:pt x="873" y="189"/>
                                </a:lnTo>
                                <a:lnTo>
                                  <a:pt x="867" y="182"/>
                                </a:lnTo>
                                <a:lnTo>
                                  <a:pt x="856" y="179"/>
                                </a:lnTo>
                                <a:lnTo>
                                  <a:pt x="834" y="174"/>
                                </a:lnTo>
                                <a:lnTo>
                                  <a:pt x="803" y="167"/>
                                </a:lnTo>
                                <a:lnTo>
                                  <a:pt x="763" y="158"/>
                                </a:lnTo>
                                <a:lnTo>
                                  <a:pt x="717" y="148"/>
                                </a:lnTo>
                                <a:lnTo>
                                  <a:pt x="664" y="137"/>
                                </a:lnTo>
                                <a:lnTo>
                                  <a:pt x="607" y="125"/>
                                </a:lnTo>
                                <a:lnTo>
                                  <a:pt x="547" y="112"/>
                                </a:lnTo>
                                <a:lnTo>
                                  <a:pt x="484" y="99"/>
                                </a:lnTo>
                                <a:lnTo>
                                  <a:pt x="420" y="86"/>
                                </a:lnTo>
                                <a:lnTo>
                                  <a:pt x="357" y="73"/>
                                </a:lnTo>
                                <a:lnTo>
                                  <a:pt x="295" y="60"/>
                                </a:lnTo>
                                <a:lnTo>
                                  <a:pt x="236" y="48"/>
                                </a:lnTo>
                                <a:lnTo>
                                  <a:pt x="180" y="36"/>
                                </a:lnTo>
                                <a:lnTo>
                                  <a:pt x="130" y="26"/>
                                </a:lnTo>
                                <a:lnTo>
                                  <a:pt x="86" y="17"/>
                                </a:lnTo>
                                <a:lnTo>
                                  <a:pt x="50" y="10"/>
                                </a:lnTo>
                                <a:lnTo>
                                  <a:pt x="23" y="4"/>
                                </a:lnTo>
                                <a:lnTo>
                                  <a:pt x="6" y="1"/>
                                </a:lnTo>
                                <a:lnTo>
                                  <a:pt x="0" y="0"/>
                                </a:lnTo>
                                <a:close/>
                              </a:path>
                            </a:pathLst>
                          </a:custGeom>
                          <a:noFill/>
                          <a:ln w="5829">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 name="Freeform 33"/>
                        <wps:cNvSpPr>
                          <a:spLocks/>
                        </wps:cNvSpPr>
                        <wps:spPr bwMode="auto">
                          <a:xfrm>
                            <a:off x="4115" y="1806"/>
                            <a:ext cx="298" cy="111"/>
                          </a:xfrm>
                          <a:custGeom>
                            <a:avLst/>
                            <a:gdLst>
                              <a:gd name="T0" fmla="*/ 0 w 298"/>
                              <a:gd name="T1" fmla="*/ 0 h 111"/>
                              <a:gd name="T2" fmla="*/ 14 w 298"/>
                              <a:gd name="T3" fmla="*/ 19 h 111"/>
                              <a:gd name="T4" fmla="*/ 27 w 298"/>
                              <a:gd name="T5" fmla="*/ 36 h 111"/>
                              <a:gd name="T6" fmla="*/ 39 w 298"/>
                              <a:gd name="T7" fmla="*/ 51 h 111"/>
                              <a:gd name="T8" fmla="*/ 51 w 298"/>
                              <a:gd name="T9" fmla="*/ 64 h 111"/>
                              <a:gd name="T10" fmla="*/ 62 w 298"/>
                              <a:gd name="T11" fmla="*/ 75 h 111"/>
                              <a:gd name="T12" fmla="*/ 74 w 298"/>
                              <a:gd name="T13" fmla="*/ 84 h 111"/>
                              <a:gd name="T14" fmla="*/ 86 w 298"/>
                              <a:gd name="T15" fmla="*/ 91 h 111"/>
                              <a:gd name="T16" fmla="*/ 99 w 298"/>
                              <a:gd name="T17" fmla="*/ 97 h 111"/>
                              <a:gd name="T18" fmla="*/ 114 w 298"/>
                              <a:gd name="T19" fmla="*/ 101 h 111"/>
                              <a:gd name="T20" fmla="*/ 131 w 298"/>
                              <a:gd name="T21" fmla="*/ 105 h 111"/>
                              <a:gd name="T22" fmla="*/ 150 w 298"/>
                              <a:gd name="T23" fmla="*/ 107 h 111"/>
                              <a:gd name="T24" fmla="*/ 172 w 298"/>
                              <a:gd name="T25" fmla="*/ 109 h 111"/>
                              <a:gd name="T26" fmla="*/ 198 w 298"/>
                              <a:gd name="T27" fmla="*/ 110 h 111"/>
                              <a:gd name="T28" fmla="*/ 227 w 298"/>
                              <a:gd name="T29" fmla="*/ 110 h 111"/>
                              <a:gd name="T30" fmla="*/ 260 w 298"/>
                              <a:gd name="T31" fmla="*/ 110 h 111"/>
                              <a:gd name="T32" fmla="*/ 298 w 298"/>
                              <a:gd name="T33" fmla="*/ 110 h 1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298" h="111">
                                <a:moveTo>
                                  <a:pt x="0" y="0"/>
                                </a:moveTo>
                                <a:lnTo>
                                  <a:pt x="14" y="19"/>
                                </a:lnTo>
                                <a:lnTo>
                                  <a:pt x="27" y="36"/>
                                </a:lnTo>
                                <a:lnTo>
                                  <a:pt x="39" y="51"/>
                                </a:lnTo>
                                <a:lnTo>
                                  <a:pt x="51" y="64"/>
                                </a:lnTo>
                                <a:lnTo>
                                  <a:pt x="62" y="75"/>
                                </a:lnTo>
                                <a:lnTo>
                                  <a:pt x="74" y="84"/>
                                </a:lnTo>
                                <a:lnTo>
                                  <a:pt x="86" y="91"/>
                                </a:lnTo>
                                <a:lnTo>
                                  <a:pt x="99" y="97"/>
                                </a:lnTo>
                                <a:lnTo>
                                  <a:pt x="114" y="101"/>
                                </a:lnTo>
                                <a:lnTo>
                                  <a:pt x="131" y="105"/>
                                </a:lnTo>
                                <a:lnTo>
                                  <a:pt x="150" y="107"/>
                                </a:lnTo>
                                <a:lnTo>
                                  <a:pt x="172" y="109"/>
                                </a:lnTo>
                                <a:lnTo>
                                  <a:pt x="198" y="110"/>
                                </a:lnTo>
                                <a:lnTo>
                                  <a:pt x="227" y="110"/>
                                </a:lnTo>
                                <a:lnTo>
                                  <a:pt x="260" y="110"/>
                                </a:lnTo>
                                <a:lnTo>
                                  <a:pt x="298" y="110"/>
                                </a:lnTo>
                              </a:path>
                            </a:pathLst>
                          </a:custGeom>
                          <a:noFill/>
                          <a:ln w="5829">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9" name="Freeform 34"/>
                        <wps:cNvSpPr>
                          <a:spLocks/>
                        </wps:cNvSpPr>
                        <wps:spPr bwMode="auto">
                          <a:xfrm>
                            <a:off x="817" y="911"/>
                            <a:ext cx="1094" cy="638"/>
                          </a:xfrm>
                          <a:custGeom>
                            <a:avLst/>
                            <a:gdLst>
                              <a:gd name="T0" fmla="*/ 81 w 1094"/>
                              <a:gd name="T1" fmla="*/ 619 h 638"/>
                              <a:gd name="T2" fmla="*/ 109 w 1094"/>
                              <a:gd name="T3" fmla="*/ 588 h 638"/>
                              <a:gd name="T4" fmla="*/ 133 w 1094"/>
                              <a:gd name="T5" fmla="*/ 562 h 638"/>
                              <a:gd name="T6" fmla="*/ 156 w 1094"/>
                              <a:gd name="T7" fmla="*/ 541 h 638"/>
                              <a:gd name="T8" fmla="*/ 179 w 1094"/>
                              <a:gd name="T9" fmla="*/ 523 h 638"/>
                              <a:gd name="T10" fmla="*/ 204 w 1094"/>
                              <a:gd name="T11" fmla="*/ 507 h 638"/>
                              <a:gd name="T12" fmla="*/ 234 w 1094"/>
                              <a:gd name="T13" fmla="*/ 491 h 638"/>
                              <a:gd name="T14" fmla="*/ 271 w 1094"/>
                              <a:gd name="T15" fmla="*/ 475 h 638"/>
                              <a:gd name="T16" fmla="*/ 316 w 1094"/>
                              <a:gd name="T17" fmla="*/ 457 h 638"/>
                              <a:gd name="T18" fmla="*/ 372 w 1094"/>
                              <a:gd name="T19" fmla="*/ 436 h 638"/>
                              <a:gd name="T20" fmla="*/ 453 w 1094"/>
                              <a:gd name="T21" fmla="*/ 404 h 638"/>
                              <a:gd name="T22" fmla="*/ 516 w 1094"/>
                              <a:gd name="T23" fmla="*/ 375 h 638"/>
                              <a:gd name="T24" fmla="*/ 563 w 1094"/>
                              <a:gd name="T25" fmla="*/ 350 h 638"/>
                              <a:gd name="T26" fmla="*/ 596 w 1094"/>
                              <a:gd name="T27" fmla="*/ 329 h 638"/>
                              <a:gd name="T28" fmla="*/ 619 w 1094"/>
                              <a:gd name="T29" fmla="*/ 310 h 638"/>
                              <a:gd name="T30" fmla="*/ 635 w 1094"/>
                              <a:gd name="T31" fmla="*/ 294 h 638"/>
                              <a:gd name="T32" fmla="*/ 646 w 1094"/>
                              <a:gd name="T33" fmla="*/ 281 h 638"/>
                              <a:gd name="T34" fmla="*/ 656 w 1094"/>
                              <a:gd name="T35" fmla="*/ 269 h 638"/>
                              <a:gd name="T36" fmla="*/ 674 w 1094"/>
                              <a:gd name="T37" fmla="*/ 255 h 638"/>
                              <a:gd name="T38" fmla="*/ 702 w 1094"/>
                              <a:gd name="T39" fmla="*/ 235 h 638"/>
                              <a:gd name="T40" fmla="*/ 735 w 1094"/>
                              <a:gd name="T41" fmla="*/ 211 h 638"/>
                              <a:gd name="T42" fmla="*/ 773 w 1094"/>
                              <a:gd name="T43" fmla="*/ 185 h 638"/>
                              <a:gd name="T44" fmla="*/ 813 w 1094"/>
                              <a:gd name="T45" fmla="*/ 159 h 638"/>
                              <a:gd name="T46" fmla="*/ 851 w 1094"/>
                              <a:gd name="T47" fmla="*/ 133 h 638"/>
                              <a:gd name="T48" fmla="*/ 887 w 1094"/>
                              <a:gd name="T49" fmla="*/ 109 h 638"/>
                              <a:gd name="T50" fmla="*/ 926 w 1094"/>
                              <a:gd name="T51" fmla="*/ 83 h 638"/>
                              <a:gd name="T52" fmla="*/ 974 w 1094"/>
                              <a:gd name="T53" fmla="*/ 55 h 638"/>
                              <a:gd name="T54" fmla="*/ 1021 w 1094"/>
                              <a:gd name="T55" fmla="*/ 32 h 638"/>
                              <a:gd name="T56" fmla="*/ 1060 w 1094"/>
                              <a:gd name="T57" fmla="*/ 14 h 638"/>
                              <a:gd name="T58" fmla="*/ 1087 w 1094"/>
                              <a:gd name="T59" fmla="*/ 2 h 638"/>
                              <a:gd name="T60" fmla="*/ 1050 w 1094"/>
                              <a:gd name="T61" fmla="*/ 19 h 638"/>
                              <a:gd name="T62" fmla="*/ 984 w 1094"/>
                              <a:gd name="T63" fmla="*/ 48 h 638"/>
                              <a:gd name="T64" fmla="*/ 940 w 1094"/>
                              <a:gd name="T65" fmla="*/ 67 h 638"/>
                              <a:gd name="T66" fmla="*/ 913 w 1094"/>
                              <a:gd name="T67" fmla="*/ 77 h 638"/>
                              <a:gd name="T68" fmla="*/ 894 w 1094"/>
                              <a:gd name="T69" fmla="*/ 81 h 638"/>
                              <a:gd name="T70" fmla="*/ 880 w 1094"/>
                              <a:gd name="T71" fmla="*/ 81 h 638"/>
                              <a:gd name="T72" fmla="*/ 852 w 1094"/>
                              <a:gd name="T73" fmla="*/ 84 h 638"/>
                              <a:gd name="T74" fmla="*/ 811 w 1094"/>
                              <a:gd name="T75" fmla="*/ 96 h 638"/>
                              <a:gd name="T76" fmla="*/ 763 w 1094"/>
                              <a:gd name="T77" fmla="*/ 112 h 638"/>
                              <a:gd name="T78" fmla="*/ 715 w 1094"/>
                              <a:gd name="T79" fmla="*/ 130 h 638"/>
                              <a:gd name="T80" fmla="*/ 673 w 1094"/>
                              <a:gd name="T81" fmla="*/ 144 h 638"/>
                              <a:gd name="T82" fmla="*/ 643 w 1094"/>
                              <a:gd name="T83" fmla="*/ 153 h 638"/>
                              <a:gd name="T84" fmla="*/ 620 w 1094"/>
                              <a:gd name="T85" fmla="*/ 154 h 638"/>
                              <a:gd name="T86" fmla="*/ 583 w 1094"/>
                              <a:gd name="T87" fmla="*/ 155 h 638"/>
                              <a:gd name="T88" fmla="*/ 537 w 1094"/>
                              <a:gd name="T89" fmla="*/ 155 h 638"/>
                              <a:gd name="T90" fmla="*/ 487 w 1094"/>
                              <a:gd name="T91" fmla="*/ 156 h 638"/>
                              <a:gd name="T92" fmla="*/ 439 w 1094"/>
                              <a:gd name="T93" fmla="*/ 157 h 638"/>
                              <a:gd name="T94" fmla="*/ 397 w 1094"/>
                              <a:gd name="T95" fmla="*/ 157 h 638"/>
                              <a:gd name="T96" fmla="*/ 368 w 1094"/>
                              <a:gd name="T97" fmla="*/ 157 h 638"/>
                              <a:gd name="T98" fmla="*/ 335 w 1094"/>
                              <a:gd name="T99" fmla="*/ 155 h 638"/>
                              <a:gd name="T100" fmla="*/ 292 w 1094"/>
                              <a:gd name="T101" fmla="*/ 150 h 638"/>
                              <a:gd name="T102" fmla="*/ 243 w 1094"/>
                              <a:gd name="T103" fmla="*/ 144 h 638"/>
                              <a:gd name="T104" fmla="*/ 192 w 1094"/>
                              <a:gd name="T105" fmla="*/ 136 h 638"/>
                              <a:gd name="T106" fmla="*/ 140 w 1094"/>
                              <a:gd name="T107" fmla="*/ 128 h 638"/>
                              <a:gd name="T108" fmla="*/ 92 w 1094"/>
                              <a:gd name="T109" fmla="*/ 119 h 638"/>
                              <a:gd name="T110" fmla="*/ 51 w 1094"/>
                              <a:gd name="T111" fmla="*/ 110 h 638"/>
                              <a:gd name="T112" fmla="*/ 19 w 1094"/>
                              <a:gd name="T113" fmla="*/ 102 h 638"/>
                              <a:gd name="T114" fmla="*/ 0 w 1094"/>
                              <a:gd name="T115" fmla="*/ 95 h 63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094" h="638">
                                <a:moveTo>
                                  <a:pt x="65" y="637"/>
                                </a:moveTo>
                                <a:lnTo>
                                  <a:pt x="81" y="619"/>
                                </a:lnTo>
                                <a:lnTo>
                                  <a:pt x="95" y="602"/>
                                </a:lnTo>
                                <a:lnTo>
                                  <a:pt x="109" y="588"/>
                                </a:lnTo>
                                <a:lnTo>
                                  <a:pt x="121" y="574"/>
                                </a:lnTo>
                                <a:lnTo>
                                  <a:pt x="133" y="562"/>
                                </a:lnTo>
                                <a:lnTo>
                                  <a:pt x="144" y="551"/>
                                </a:lnTo>
                                <a:lnTo>
                                  <a:pt x="156" y="541"/>
                                </a:lnTo>
                                <a:lnTo>
                                  <a:pt x="167" y="531"/>
                                </a:lnTo>
                                <a:lnTo>
                                  <a:pt x="179" y="523"/>
                                </a:lnTo>
                                <a:lnTo>
                                  <a:pt x="191" y="514"/>
                                </a:lnTo>
                                <a:lnTo>
                                  <a:pt x="204" y="507"/>
                                </a:lnTo>
                                <a:lnTo>
                                  <a:pt x="219" y="499"/>
                                </a:lnTo>
                                <a:lnTo>
                                  <a:pt x="234" y="491"/>
                                </a:lnTo>
                                <a:lnTo>
                                  <a:pt x="252" y="483"/>
                                </a:lnTo>
                                <a:lnTo>
                                  <a:pt x="271" y="475"/>
                                </a:lnTo>
                                <a:lnTo>
                                  <a:pt x="292" y="467"/>
                                </a:lnTo>
                                <a:lnTo>
                                  <a:pt x="316" y="457"/>
                                </a:lnTo>
                                <a:lnTo>
                                  <a:pt x="342" y="447"/>
                                </a:lnTo>
                                <a:lnTo>
                                  <a:pt x="372" y="436"/>
                                </a:lnTo>
                                <a:lnTo>
                                  <a:pt x="415" y="420"/>
                                </a:lnTo>
                                <a:lnTo>
                                  <a:pt x="453" y="404"/>
                                </a:lnTo>
                                <a:lnTo>
                                  <a:pt x="487" y="389"/>
                                </a:lnTo>
                                <a:lnTo>
                                  <a:pt x="516" y="375"/>
                                </a:lnTo>
                                <a:lnTo>
                                  <a:pt x="541" y="362"/>
                                </a:lnTo>
                                <a:lnTo>
                                  <a:pt x="563" y="350"/>
                                </a:lnTo>
                                <a:lnTo>
                                  <a:pt x="581" y="339"/>
                                </a:lnTo>
                                <a:lnTo>
                                  <a:pt x="596" y="329"/>
                                </a:lnTo>
                                <a:lnTo>
                                  <a:pt x="609" y="319"/>
                                </a:lnTo>
                                <a:lnTo>
                                  <a:pt x="619" y="310"/>
                                </a:lnTo>
                                <a:lnTo>
                                  <a:pt x="628" y="302"/>
                                </a:lnTo>
                                <a:lnTo>
                                  <a:pt x="635" y="294"/>
                                </a:lnTo>
                                <a:lnTo>
                                  <a:pt x="641" y="287"/>
                                </a:lnTo>
                                <a:lnTo>
                                  <a:pt x="646" y="281"/>
                                </a:lnTo>
                                <a:lnTo>
                                  <a:pt x="651" y="275"/>
                                </a:lnTo>
                                <a:lnTo>
                                  <a:pt x="656" y="269"/>
                                </a:lnTo>
                                <a:lnTo>
                                  <a:pt x="664" y="263"/>
                                </a:lnTo>
                                <a:lnTo>
                                  <a:pt x="674" y="255"/>
                                </a:lnTo>
                                <a:lnTo>
                                  <a:pt x="687" y="245"/>
                                </a:lnTo>
                                <a:lnTo>
                                  <a:pt x="702" y="235"/>
                                </a:lnTo>
                                <a:lnTo>
                                  <a:pt x="718" y="223"/>
                                </a:lnTo>
                                <a:lnTo>
                                  <a:pt x="735" y="211"/>
                                </a:lnTo>
                                <a:lnTo>
                                  <a:pt x="754" y="198"/>
                                </a:lnTo>
                                <a:lnTo>
                                  <a:pt x="773" y="185"/>
                                </a:lnTo>
                                <a:lnTo>
                                  <a:pt x="793" y="172"/>
                                </a:lnTo>
                                <a:lnTo>
                                  <a:pt x="813" y="159"/>
                                </a:lnTo>
                                <a:lnTo>
                                  <a:pt x="832" y="146"/>
                                </a:lnTo>
                                <a:lnTo>
                                  <a:pt x="851" y="133"/>
                                </a:lnTo>
                                <a:lnTo>
                                  <a:pt x="870" y="120"/>
                                </a:lnTo>
                                <a:lnTo>
                                  <a:pt x="887" y="109"/>
                                </a:lnTo>
                                <a:lnTo>
                                  <a:pt x="903" y="98"/>
                                </a:lnTo>
                                <a:lnTo>
                                  <a:pt x="926" y="83"/>
                                </a:lnTo>
                                <a:lnTo>
                                  <a:pt x="950" y="69"/>
                                </a:lnTo>
                                <a:lnTo>
                                  <a:pt x="974" y="55"/>
                                </a:lnTo>
                                <a:lnTo>
                                  <a:pt x="998" y="43"/>
                                </a:lnTo>
                                <a:lnTo>
                                  <a:pt x="1021" y="32"/>
                                </a:lnTo>
                                <a:lnTo>
                                  <a:pt x="1042" y="22"/>
                                </a:lnTo>
                                <a:lnTo>
                                  <a:pt x="1060" y="14"/>
                                </a:lnTo>
                                <a:lnTo>
                                  <a:pt x="1075" y="7"/>
                                </a:lnTo>
                                <a:lnTo>
                                  <a:pt x="1087" y="2"/>
                                </a:lnTo>
                                <a:lnTo>
                                  <a:pt x="1094" y="0"/>
                                </a:lnTo>
                                <a:lnTo>
                                  <a:pt x="1050" y="19"/>
                                </a:lnTo>
                                <a:lnTo>
                                  <a:pt x="1014" y="35"/>
                                </a:lnTo>
                                <a:lnTo>
                                  <a:pt x="984" y="48"/>
                                </a:lnTo>
                                <a:lnTo>
                                  <a:pt x="960" y="59"/>
                                </a:lnTo>
                                <a:lnTo>
                                  <a:pt x="940" y="67"/>
                                </a:lnTo>
                                <a:lnTo>
                                  <a:pt x="925" y="73"/>
                                </a:lnTo>
                                <a:lnTo>
                                  <a:pt x="913" y="77"/>
                                </a:lnTo>
                                <a:lnTo>
                                  <a:pt x="903" y="79"/>
                                </a:lnTo>
                                <a:lnTo>
                                  <a:pt x="894" y="81"/>
                                </a:lnTo>
                                <a:lnTo>
                                  <a:pt x="887" y="81"/>
                                </a:lnTo>
                                <a:lnTo>
                                  <a:pt x="880" y="81"/>
                                </a:lnTo>
                                <a:lnTo>
                                  <a:pt x="868" y="81"/>
                                </a:lnTo>
                                <a:lnTo>
                                  <a:pt x="852" y="84"/>
                                </a:lnTo>
                                <a:lnTo>
                                  <a:pt x="833" y="89"/>
                                </a:lnTo>
                                <a:lnTo>
                                  <a:pt x="811" y="96"/>
                                </a:lnTo>
                                <a:lnTo>
                                  <a:pt x="787" y="104"/>
                                </a:lnTo>
                                <a:lnTo>
                                  <a:pt x="763" y="112"/>
                                </a:lnTo>
                                <a:lnTo>
                                  <a:pt x="739" y="121"/>
                                </a:lnTo>
                                <a:lnTo>
                                  <a:pt x="715" y="130"/>
                                </a:lnTo>
                                <a:lnTo>
                                  <a:pt x="693" y="138"/>
                                </a:lnTo>
                                <a:lnTo>
                                  <a:pt x="673" y="144"/>
                                </a:lnTo>
                                <a:lnTo>
                                  <a:pt x="656" y="150"/>
                                </a:lnTo>
                                <a:lnTo>
                                  <a:pt x="643" y="153"/>
                                </a:lnTo>
                                <a:lnTo>
                                  <a:pt x="634" y="153"/>
                                </a:lnTo>
                                <a:lnTo>
                                  <a:pt x="620" y="154"/>
                                </a:lnTo>
                                <a:lnTo>
                                  <a:pt x="602" y="154"/>
                                </a:lnTo>
                                <a:lnTo>
                                  <a:pt x="583" y="155"/>
                                </a:lnTo>
                                <a:lnTo>
                                  <a:pt x="560" y="155"/>
                                </a:lnTo>
                                <a:lnTo>
                                  <a:pt x="537" y="155"/>
                                </a:lnTo>
                                <a:lnTo>
                                  <a:pt x="512" y="156"/>
                                </a:lnTo>
                                <a:lnTo>
                                  <a:pt x="487" y="156"/>
                                </a:lnTo>
                                <a:lnTo>
                                  <a:pt x="463" y="157"/>
                                </a:lnTo>
                                <a:lnTo>
                                  <a:pt x="439" y="157"/>
                                </a:lnTo>
                                <a:lnTo>
                                  <a:pt x="417" y="157"/>
                                </a:lnTo>
                                <a:lnTo>
                                  <a:pt x="397" y="157"/>
                                </a:lnTo>
                                <a:lnTo>
                                  <a:pt x="380" y="158"/>
                                </a:lnTo>
                                <a:lnTo>
                                  <a:pt x="368" y="157"/>
                                </a:lnTo>
                                <a:lnTo>
                                  <a:pt x="353" y="156"/>
                                </a:lnTo>
                                <a:lnTo>
                                  <a:pt x="335" y="155"/>
                                </a:lnTo>
                                <a:lnTo>
                                  <a:pt x="314" y="153"/>
                                </a:lnTo>
                                <a:lnTo>
                                  <a:pt x="292" y="150"/>
                                </a:lnTo>
                                <a:lnTo>
                                  <a:pt x="268" y="147"/>
                                </a:lnTo>
                                <a:lnTo>
                                  <a:pt x="243" y="144"/>
                                </a:lnTo>
                                <a:lnTo>
                                  <a:pt x="218" y="140"/>
                                </a:lnTo>
                                <a:lnTo>
                                  <a:pt x="192" y="136"/>
                                </a:lnTo>
                                <a:lnTo>
                                  <a:pt x="166" y="132"/>
                                </a:lnTo>
                                <a:lnTo>
                                  <a:pt x="140" y="128"/>
                                </a:lnTo>
                                <a:lnTo>
                                  <a:pt x="116" y="123"/>
                                </a:lnTo>
                                <a:lnTo>
                                  <a:pt x="92" y="119"/>
                                </a:lnTo>
                                <a:lnTo>
                                  <a:pt x="70" y="114"/>
                                </a:lnTo>
                                <a:lnTo>
                                  <a:pt x="51" y="110"/>
                                </a:lnTo>
                                <a:lnTo>
                                  <a:pt x="33" y="106"/>
                                </a:lnTo>
                                <a:lnTo>
                                  <a:pt x="19" y="102"/>
                                </a:lnTo>
                                <a:lnTo>
                                  <a:pt x="7" y="98"/>
                                </a:lnTo>
                                <a:lnTo>
                                  <a:pt x="0" y="95"/>
                                </a:lnTo>
                              </a:path>
                            </a:pathLst>
                          </a:custGeom>
                          <a:noFill/>
                          <a:ln w="5829">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0" name="Freeform 35"/>
                        <wps:cNvSpPr>
                          <a:spLocks/>
                        </wps:cNvSpPr>
                        <wps:spPr bwMode="auto">
                          <a:xfrm>
                            <a:off x="1406" y="1093"/>
                            <a:ext cx="413" cy="328"/>
                          </a:xfrm>
                          <a:custGeom>
                            <a:avLst/>
                            <a:gdLst>
                              <a:gd name="T0" fmla="*/ 412 w 413"/>
                              <a:gd name="T1" fmla="*/ 0 h 328"/>
                              <a:gd name="T2" fmla="*/ 392 w 413"/>
                              <a:gd name="T3" fmla="*/ 15 h 328"/>
                              <a:gd name="T4" fmla="*/ 374 w 413"/>
                              <a:gd name="T5" fmla="*/ 29 h 328"/>
                              <a:gd name="T6" fmla="*/ 357 w 413"/>
                              <a:gd name="T7" fmla="*/ 42 h 328"/>
                              <a:gd name="T8" fmla="*/ 342 w 413"/>
                              <a:gd name="T9" fmla="*/ 54 h 328"/>
                              <a:gd name="T10" fmla="*/ 327 w 413"/>
                              <a:gd name="T11" fmla="*/ 65 h 328"/>
                              <a:gd name="T12" fmla="*/ 313 w 413"/>
                              <a:gd name="T13" fmla="*/ 76 h 328"/>
                              <a:gd name="T14" fmla="*/ 300 w 413"/>
                              <a:gd name="T15" fmla="*/ 87 h 328"/>
                              <a:gd name="T16" fmla="*/ 286 w 413"/>
                              <a:gd name="T17" fmla="*/ 98 h 328"/>
                              <a:gd name="T18" fmla="*/ 271 w 413"/>
                              <a:gd name="T19" fmla="*/ 110 h 328"/>
                              <a:gd name="T20" fmla="*/ 256 w 413"/>
                              <a:gd name="T21" fmla="*/ 122 h 328"/>
                              <a:gd name="T22" fmla="*/ 240 w 413"/>
                              <a:gd name="T23" fmla="*/ 134 h 328"/>
                              <a:gd name="T24" fmla="*/ 223 w 413"/>
                              <a:gd name="T25" fmla="*/ 148 h 328"/>
                              <a:gd name="T26" fmla="*/ 204 w 413"/>
                              <a:gd name="T27" fmla="*/ 163 h 328"/>
                              <a:gd name="T28" fmla="*/ 183 w 413"/>
                              <a:gd name="T29" fmla="*/ 180 h 328"/>
                              <a:gd name="T30" fmla="*/ 160 w 413"/>
                              <a:gd name="T31" fmla="*/ 199 h 328"/>
                              <a:gd name="T32" fmla="*/ 134 w 413"/>
                              <a:gd name="T33" fmla="*/ 219 h 328"/>
                              <a:gd name="T34" fmla="*/ 106 w 413"/>
                              <a:gd name="T35" fmla="*/ 242 h 328"/>
                              <a:gd name="T36" fmla="*/ 74 w 413"/>
                              <a:gd name="T37" fmla="*/ 268 h 328"/>
                              <a:gd name="T38" fmla="*/ 39 w 413"/>
                              <a:gd name="T39" fmla="*/ 296 h 328"/>
                              <a:gd name="T40" fmla="*/ 0 w 413"/>
                              <a:gd name="T41" fmla="*/ 327 h 3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13" h="328">
                                <a:moveTo>
                                  <a:pt x="412" y="0"/>
                                </a:moveTo>
                                <a:lnTo>
                                  <a:pt x="392" y="15"/>
                                </a:lnTo>
                                <a:lnTo>
                                  <a:pt x="374" y="29"/>
                                </a:lnTo>
                                <a:lnTo>
                                  <a:pt x="357" y="42"/>
                                </a:lnTo>
                                <a:lnTo>
                                  <a:pt x="342" y="54"/>
                                </a:lnTo>
                                <a:lnTo>
                                  <a:pt x="327" y="65"/>
                                </a:lnTo>
                                <a:lnTo>
                                  <a:pt x="313" y="76"/>
                                </a:lnTo>
                                <a:lnTo>
                                  <a:pt x="300" y="87"/>
                                </a:lnTo>
                                <a:lnTo>
                                  <a:pt x="286" y="98"/>
                                </a:lnTo>
                                <a:lnTo>
                                  <a:pt x="271" y="110"/>
                                </a:lnTo>
                                <a:lnTo>
                                  <a:pt x="256" y="122"/>
                                </a:lnTo>
                                <a:lnTo>
                                  <a:pt x="240" y="134"/>
                                </a:lnTo>
                                <a:lnTo>
                                  <a:pt x="223" y="148"/>
                                </a:lnTo>
                                <a:lnTo>
                                  <a:pt x="204" y="163"/>
                                </a:lnTo>
                                <a:lnTo>
                                  <a:pt x="183" y="180"/>
                                </a:lnTo>
                                <a:lnTo>
                                  <a:pt x="160" y="199"/>
                                </a:lnTo>
                                <a:lnTo>
                                  <a:pt x="134" y="219"/>
                                </a:lnTo>
                                <a:lnTo>
                                  <a:pt x="106" y="242"/>
                                </a:lnTo>
                                <a:lnTo>
                                  <a:pt x="74" y="268"/>
                                </a:lnTo>
                                <a:lnTo>
                                  <a:pt x="39" y="296"/>
                                </a:lnTo>
                                <a:lnTo>
                                  <a:pt x="0" y="327"/>
                                </a:lnTo>
                              </a:path>
                            </a:pathLst>
                          </a:custGeom>
                          <a:noFill/>
                          <a:ln w="5829">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Freeform 36"/>
                        <wps:cNvSpPr>
                          <a:spLocks/>
                        </wps:cNvSpPr>
                        <wps:spPr bwMode="auto">
                          <a:xfrm>
                            <a:off x="1102" y="1490"/>
                            <a:ext cx="168" cy="336"/>
                          </a:xfrm>
                          <a:custGeom>
                            <a:avLst/>
                            <a:gdLst>
                              <a:gd name="T0" fmla="*/ 0 w 168"/>
                              <a:gd name="T1" fmla="*/ 335 h 336"/>
                              <a:gd name="T2" fmla="*/ 6 w 168"/>
                              <a:gd name="T3" fmla="*/ 305 h 336"/>
                              <a:gd name="T4" fmla="*/ 12 w 168"/>
                              <a:gd name="T5" fmla="*/ 278 h 336"/>
                              <a:gd name="T6" fmla="*/ 17 w 168"/>
                              <a:gd name="T7" fmla="*/ 254 h 336"/>
                              <a:gd name="T8" fmla="*/ 22 w 168"/>
                              <a:gd name="T9" fmla="*/ 232 h 336"/>
                              <a:gd name="T10" fmla="*/ 28 w 168"/>
                              <a:gd name="T11" fmla="*/ 212 h 336"/>
                              <a:gd name="T12" fmla="*/ 33 w 168"/>
                              <a:gd name="T13" fmla="*/ 194 h 336"/>
                              <a:gd name="T14" fmla="*/ 38 w 168"/>
                              <a:gd name="T15" fmla="*/ 177 h 336"/>
                              <a:gd name="T16" fmla="*/ 44 w 168"/>
                              <a:gd name="T17" fmla="*/ 162 h 336"/>
                              <a:gd name="T18" fmla="*/ 50 w 168"/>
                              <a:gd name="T19" fmla="*/ 148 h 336"/>
                              <a:gd name="T20" fmla="*/ 56 w 168"/>
                              <a:gd name="T21" fmla="*/ 135 h 336"/>
                              <a:gd name="T22" fmla="*/ 64 w 168"/>
                              <a:gd name="T23" fmla="*/ 121 h 336"/>
                              <a:gd name="T24" fmla="*/ 72 w 168"/>
                              <a:gd name="T25" fmla="*/ 109 h 336"/>
                              <a:gd name="T26" fmla="*/ 81 w 168"/>
                              <a:gd name="T27" fmla="*/ 96 h 336"/>
                              <a:gd name="T28" fmla="*/ 92 w 168"/>
                              <a:gd name="T29" fmla="*/ 82 h 336"/>
                              <a:gd name="T30" fmla="*/ 104 w 168"/>
                              <a:gd name="T31" fmla="*/ 68 h 336"/>
                              <a:gd name="T32" fmla="*/ 117 w 168"/>
                              <a:gd name="T33" fmla="*/ 53 h 336"/>
                              <a:gd name="T34" fmla="*/ 132 w 168"/>
                              <a:gd name="T35" fmla="*/ 37 h 336"/>
                              <a:gd name="T36" fmla="*/ 149 w 168"/>
                              <a:gd name="T37" fmla="*/ 19 h 336"/>
                              <a:gd name="T38" fmla="*/ 167 w 168"/>
                              <a:gd name="T39" fmla="*/ 0 h 3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168" h="336">
                                <a:moveTo>
                                  <a:pt x="0" y="335"/>
                                </a:moveTo>
                                <a:lnTo>
                                  <a:pt x="6" y="305"/>
                                </a:lnTo>
                                <a:lnTo>
                                  <a:pt x="12" y="278"/>
                                </a:lnTo>
                                <a:lnTo>
                                  <a:pt x="17" y="254"/>
                                </a:lnTo>
                                <a:lnTo>
                                  <a:pt x="22" y="232"/>
                                </a:lnTo>
                                <a:lnTo>
                                  <a:pt x="28" y="212"/>
                                </a:lnTo>
                                <a:lnTo>
                                  <a:pt x="33" y="194"/>
                                </a:lnTo>
                                <a:lnTo>
                                  <a:pt x="38" y="177"/>
                                </a:lnTo>
                                <a:lnTo>
                                  <a:pt x="44" y="162"/>
                                </a:lnTo>
                                <a:lnTo>
                                  <a:pt x="50" y="148"/>
                                </a:lnTo>
                                <a:lnTo>
                                  <a:pt x="56" y="135"/>
                                </a:lnTo>
                                <a:lnTo>
                                  <a:pt x="64" y="121"/>
                                </a:lnTo>
                                <a:lnTo>
                                  <a:pt x="72" y="109"/>
                                </a:lnTo>
                                <a:lnTo>
                                  <a:pt x="81" y="96"/>
                                </a:lnTo>
                                <a:lnTo>
                                  <a:pt x="92" y="82"/>
                                </a:lnTo>
                                <a:lnTo>
                                  <a:pt x="104" y="68"/>
                                </a:lnTo>
                                <a:lnTo>
                                  <a:pt x="117" y="53"/>
                                </a:lnTo>
                                <a:lnTo>
                                  <a:pt x="132" y="37"/>
                                </a:lnTo>
                                <a:lnTo>
                                  <a:pt x="149" y="19"/>
                                </a:lnTo>
                                <a:lnTo>
                                  <a:pt x="167" y="0"/>
                                </a:lnTo>
                              </a:path>
                            </a:pathLst>
                          </a:custGeom>
                          <a:noFill/>
                          <a:ln w="5829">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 name="Freeform 37"/>
                        <wps:cNvSpPr>
                          <a:spLocks/>
                        </wps:cNvSpPr>
                        <wps:spPr bwMode="auto">
                          <a:xfrm>
                            <a:off x="2586" y="1063"/>
                            <a:ext cx="134" cy="221"/>
                          </a:xfrm>
                          <a:custGeom>
                            <a:avLst/>
                            <a:gdLst>
                              <a:gd name="T0" fmla="*/ 133 w 134"/>
                              <a:gd name="T1" fmla="*/ 0 h 221"/>
                              <a:gd name="T2" fmla="*/ 109 w 134"/>
                              <a:gd name="T3" fmla="*/ 20 h 221"/>
                              <a:gd name="T4" fmla="*/ 88 w 134"/>
                              <a:gd name="T5" fmla="*/ 38 h 221"/>
                              <a:gd name="T6" fmla="*/ 71 w 134"/>
                              <a:gd name="T7" fmla="*/ 54 h 221"/>
                              <a:gd name="T8" fmla="*/ 56 w 134"/>
                              <a:gd name="T9" fmla="*/ 68 h 221"/>
                              <a:gd name="T10" fmla="*/ 44 w 134"/>
                              <a:gd name="T11" fmla="*/ 81 h 221"/>
                              <a:gd name="T12" fmla="*/ 34 w 134"/>
                              <a:gd name="T13" fmla="*/ 94 h 221"/>
                              <a:gd name="T14" fmla="*/ 26 w 134"/>
                              <a:gd name="T15" fmla="*/ 107 h 221"/>
                              <a:gd name="T16" fmla="*/ 20 w 134"/>
                              <a:gd name="T17" fmla="*/ 120 h 221"/>
                              <a:gd name="T18" fmla="*/ 15 w 134"/>
                              <a:gd name="T19" fmla="*/ 135 h 221"/>
                              <a:gd name="T20" fmla="*/ 11 w 134"/>
                              <a:gd name="T21" fmla="*/ 152 h 221"/>
                              <a:gd name="T22" fmla="*/ 7 w 134"/>
                              <a:gd name="T23" fmla="*/ 172 h 221"/>
                              <a:gd name="T24" fmla="*/ 3 w 134"/>
                              <a:gd name="T25" fmla="*/ 194 h 221"/>
                              <a:gd name="T26" fmla="*/ 0 w 134"/>
                              <a:gd name="T27" fmla="*/ 221 h 2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34" h="221">
                                <a:moveTo>
                                  <a:pt x="133" y="0"/>
                                </a:moveTo>
                                <a:lnTo>
                                  <a:pt x="109" y="20"/>
                                </a:lnTo>
                                <a:lnTo>
                                  <a:pt x="88" y="38"/>
                                </a:lnTo>
                                <a:lnTo>
                                  <a:pt x="71" y="54"/>
                                </a:lnTo>
                                <a:lnTo>
                                  <a:pt x="56" y="68"/>
                                </a:lnTo>
                                <a:lnTo>
                                  <a:pt x="44" y="81"/>
                                </a:lnTo>
                                <a:lnTo>
                                  <a:pt x="34" y="94"/>
                                </a:lnTo>
                                <a:lnTo>
                                  <a:pt x="26" y="107"/>
                                </a:lnTo>
                                <a:lnTo>
                                  <a:pt x="20" y="120"/>
                                </a:lnTo>
                                <a:lnTo>
                                  <a:pt x="15" y="135"/>
                                </a:lnTo>
                                <a:lnTo>
                                  <a:pt x="11" y="152"/>
                                </a:lnTo>
                                <a:lnTo>
                                  <a:pt x="7" y="172"/>
                                </a:lnTo>
                                <a:lnTo>
                                  <a:pt x="3" y="194"/>
                                </a:lnTo>
                                <a:lnTo>
                                  <a:pt x="0" y="221"/>
                                </a:lnTo>
                              </a:path>
                            </a:pathLst>
                          </a:custGeom>
                          <a:noFill/>
                          <a:ln w="5829">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 name="Freeform 38"/>
                        <wps:cNvSpPr>
                          <a:spLocks/>
                        </wps:cNvSpPr>
                        <wps:spPr bwMode="auto">
                          <a:xfrm>
                            <a:off x="3035" y="1412"/>
                            <a:ext cx="83" cy="86"/>
                          </a:xfrm>
                          <a:custGeom>
                            <a:avLst/>
                            <a:gdLst>
                              <a:gd name="T0" fmla="*/ 83 w 83"/>
                              <a:gd name="T1" fmla="*/ 0 h 86"/>
                              <a:gd name="T2" fmla="*/ 54 w 83"/>
                              <a:gd name="T3" fmla="*/ 17 h 86"/>
                              <a:gd name="T4" fmla="*/ 33 w 83"/>
                              <a:gd name="T5" fmla="*/ 30 h 86"/>
                              <a:gd name="T6" fmla="*/ 19 w 83"/>
                              <a:gd name="T7" fmla="*/ 41 h 86"/>
                              <a:gd name="T8" fmla="*/ 10 w 83"/>
                              <a:gd name="T9" fmla="*/ 53 h 86"/>
                              <a:gd name="T10" fmla="*/ 4 w 83"/>
                              <a:gd name="T11" fmla="*/ 67 h 86"/>
                              <a:gd name="T12" fmla="*/ 0 w 83"/>
                              <a:gd name="T13" fmla="*/ 86 h 86"/>
                            </a:gdLst>
                            <a:ahLst/>
                            <a:cxnLst>
                              <a:cxn ang="0">
                                <a:pos x="T0" y="T1"/>
                              </a:cxn>
                              <a:cxn ang="0">
                                <a:pos x="T2" y="T3"/>
                              </a:cxn>
                              <a:cxn ang="0">
                                <a:pos x="T4" y="T5"/>
                              </a:cxn>
                              <a:cxn ang="0">
                                <a:pos x="T6" y="T7"/>
                              </a:cxn>
                              <a:cxn ang="0">
                                <a:pos x="T8" y="T9"/>
                              </a:cxn>
                              <a:cxn ang="0">
                                <a:pos x="T10" y="T11"/>
                              </a:cxn>
                              <a:cxn ang="0">
                                <a:pos x="T12" y="T13"/>
                              </a:cxn>
                            </a:cxnLst>
                            <a:rect l="0" t="0" r="r" b="b"/>
                            <a:pathLst>
                              <a:path w="83" h="86">
                                <a:moveTo>
                                  <a:pt x="83" y="0"/>
                                </a:moveTo>
                                <a:lnTo>
                                  <a:pt x="54" y="17"/>
                                </a:lnTo>
                                <a:lnTo>
                                  <a:pt x="33" y="30"/>
                                </a:lnTo>
                                <a:lnTo>
                                  <a:pt x="19" y="41"/>
                                </a:lnTo>
                                <a:lnTo>
                                  <a:pt x="10" y="53"/>
                                </a:lnTo>
                                <a:lnTo>
                                  <a:pt x="4" y="67"/>
                                </a:lnTo>
                                <a:lnTo>
                                  <a:pt x="0" y="86"/>
                                </a:lnTo>
                              </a:path>
                            </a:pathLst>
                          </a:custGeom>
                          <a:noFill/>
                          <a:ln w="5829">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Freeform 39"/>
                        <wps:cNvSpPr>
                          <a:spLocks/>
                        </wps:cNvSpPr>
                        <wps:spPr bwMode="auto">
                          <a:xfrm>
                            <a:off x="1741" y="1363"/>
                            <a:ext cx="39" cy="138"/>
                          </a:xfrm>
                          <a:custGeom>
                            <a:avLst/>
                            <a:gdLst>
                              <a:gd name="T0" fmla="*/ 0 w 39"/>
                              <a:gd name="T1" fmla="*/ 0 h 138"/>
                              <a:gd name="T2" fmla="*/ 13 w 39"/>
                              <a:gd name="T3" fmla="*/ 35 h 138"/>
                              <a:gd name="T4" fmla="*/ 23 w 39"/>
                              <a:gd name="T5" fmla="*/ 62 h 138"/>
                              <a:gd name="T6" fmla="*/ 30 w 39"/>
                              <a:gd name="T7" fmla="*/ 83 h 138"/>
                              <a:gd name="T8" fmla="*/ 35 w 39"/>
                              <a:gd name="T9" fmla="*/ 99 h 138"/>
                              <a:gd name="T10" fmla="*/ 37 w 39"/>
                              <a:gd name="T11" fmla="*/ 112 h 138"/>
                              <a:gd name="T12" fmla="*/ 38 w 39"/>
                              <a:gd name="T13" fmla="*/ 124 h 138"/>
                              <a:gd name="T14" fmla="*/ 38 w 39"/>
                              <a:gd name="T15" fmla="*/ 137 h 13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9" h="138">
                                <a:moveTo>
                                  <a:pt x="0" y="0"/>
                                </a:moveTo>
                                <a:lnTo>
                                  <a:pt x="13" y="35"/>
                                </a:lnTo>
                                <a:lnTo>
                                  <a:pt x="23" y="62"/>
                                </a:lnTo>
                                <a:lnTo>
                                  <a:pt x="30" y="83"/>
                                </a:lnTo>
                                <a:lnTo>
                                  <a:pt x="35" y="99"/>
                                </a:lnTo>
                                <a:lnTo>
                                  <a:pt x="37" y="112"/>
                                </a:lnTo>
                                <a:lnTo>
                                  <a:pt x="38" y="124"/>
                                </a:lnTo>
                                <a:lnTo>
                                  <a:pt x="38" y="137"/>
                                </a:lnTo>
                              </a:path>
                            </a:pathLst>
                          </a:custGeom>
                          <a:noFill/>
                          <a:ln w="5829">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5" name="Freeform 40"/>
                        <wps:cNvSpPr>
                          <a:spLocks/>
                        </wps:cNvSpPr>
                        <wps:spPr bwMode="auto">
                          <a:xfrm>
                            <a:off x="1451" y="1787"/>
                            <a:ext cx="231" cy="130"/>
                          </a:xfrm>
                          <a:custGeom>
                            <a:avLst/>
                            <a:gdLst>
                              <a:gd name="T0" fmla="*/ 230 w 231"/>
                              <a:gd name="T1" fmla="*/ 0 h 130"/>
                              <a:gd name="T2" fmla="*/ 191 w 231"/>
                              <a:gd name="T3" fmla="*/ 19 h 130"/>
                              <a:gd name="T4" fmla="*/ 157 w 231"/>
                              <a:gd name="T5" fmla="*/ 35 h 130"/>
                              <a:gd name="T6" fmla="*/ 128 w 231"/>
                              <a:gd name="T7" fmla="*/ 49 h 130"/>
                              <a:gd name="T8" fmla="*/ 104 w 231"/>
                              <a:gd name="T9" fmla="*/ 61 h 130"/>
                              <a:gd name="T10" fmla="*/ 84 w 231"/>
                              <a:gd name="T11" fmla="*/ 71 h 130"/>
                              <a:gd name="T12" fmla="*/ 67 w 231"/>
                              <a:gd name="T13" fmla="*/ 80 h 130"/>
                              <a:gd name="T14" fmla="*/ 53 w 231"/>
                              <a:gd name="T15" fmla="*/ 88 h 130"/>
                              <a:gd name="T16" fmla="*/ 41 w 231"/>
                              <a:gd name="T17" fmla="*/ 95 h 130"/>
                              <a:gd name="T18" fmla="*/ 32 w 231"/>
                              <a:gd name="T19" fmla="*/ 101 h 130"/>
                              <a:gd name="T20" fmla="*/ 23 w 231"/>
                              <a:gd name="T21" fmla="*/ 108 h 130"/>
                              <a:gd name="T22" fmla="*/ 15 w 231"/>
                              <a:gd name="T23" fmla="*/ 114 h 130"/>
                              <a:gd name="T24" fmla="*/ 8 w 231"/>
                              <a:gd name="T25" fmla="*/ 121 h 130"/>
                              <a:gd name="T26" fmla="*/ 0 w 231"/>
                              <a:gd name="T27" fmla="*/ 130 h 1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31" h="130">
                                <a:moveTo>
                                  <a:pt x="230" y="0"/>
                                </a:moveTo>
                                <a:lnTo>
                                  <a:pt x="191" y="19"/>
                                </a:lnTo>
                                <a:lnTo>
                                  <a:pt x="157" y="35"/>
                                </a:lnTo>
                                <a:lnTo>
                                  <a:pt x="128" y="49"/>
                                </a:lnTo>
                                <a:lnTo>
                                  <a:pt x="104" y="61"/>
                                </a:lnTo>
                                <a:lnTo>
                                  <a:pt x="84" y="71"/>
                                </a:lnTo>
                                <a:lnTo>
                                  <a:pt x="67" y="80"/>
                                </a:lnTo>
                                <a:lnTo>
                                  <a:pt x="53" y="88"/>
                                </a:lnTo>
                                <a:lnTo>
                                  <a:pt x="41" y="95"/>
                                </a:lnTo>
                                <a:lnTo>
                                  <a:pt x="32" y="101"/>
                                </a:lnTo>
                                <a:lnTo>
                                  <a:pt x="23" y="108"/>
                                </a:lnTo>
                                <a:lnTo>
                                  <a:pt x="15" y="114"/>
                                </a:lnTo>
                                <a:lnTo>
                                  <a:pt x="8" y="121"/>
                                </a:lnTo>
                                <a:lnTo>
                                  <a:pt x="0" y="130"/>
                                </a:lnTo>
                              </a:path>
                            </a:pathLst>
                          </a:custGeom>
                          <a:noFill/>
                          <a:ln w="5829">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6" name="Freeform 41"/>
                        <wps:cNvSpPr>
                          <a:spLocks/>
                        </wps:cNvSpPr>
                        <wps:spPr bwMode="auto">
                          <a:xfrm>
                            <a:off x="2015" y="1575"/>
                            <a:ext cx="228" cy="53"/>
                          </a:xfrm>
                          <a:custGeom>
                            <a:avLst/>
                            <a:gdLst>
                              <a:gd name="T0" fmla="*/ 227 w 228"/>
                              <a:gd name="T1" fmla="*/ 3 h 53"/>
                              <a:gd name="T2" fmla="*/ 196 w 228"/>
                              <a:gd name="T3" fmla="*/ 1 h 53"/>
                              <a:gd name="T4" fmla="*/ 169 w 228"/>
                              <a:gd name="T5" fmla="*/ 0 h 53"/>
                              <a:gd name="T6" fmla="*/ 146 w 228"/>
                              <a:gd name="T7" fmla="*/ 0 h 53"/>
                              <a:gd name="T8" fmla="*/ 126 w 228"/>
                              <a:gd name="T9" fmla="*/ 0 h 53"/>
                              <a:gd name="T10" fmla="*/ 109 w 228"/>
                              <a:gd name="T11" fmla="*/ 1 h 53"/>
                              <a:gd name="T12" fmla="*/ 94 w 228"/>
                              <a:gd name="T13" fmla="*/ 3 h 53"/>
                              <a:gd name="T14" fmla="*/ 80 w 228"/>
                              <a:gd name="T15" fmla="*/ 7 h 53"/>
                              <a:gd name="T16" fmla="*/ 66 w 228"/>
                              <a:gd name="T17" fmla="*/ 13 h 53"/>
                              <a:gd name="T18" fmla="*/ 52 w 228"/>
                              <a:gd name="T19" fmla="*/ 20 h 53"/>
                              <a:gd name="T20" fmla="*/ 36 w 228"/>
                              <a:gd name="T21" fmla="*/ 29 h 53"/>
                              <a:gd name="T22" fmla="*/ 19 w 228"/>
                              <a:gd name="T23" fmla="*/ 39 h 53"/>
                              <a:gd name="T24" fmla="*/ 0 w 228"/>
                              <a:gd name="T25" fmla="*/ 53 h 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28" h="53">
                                <a:moveTo>
                                  <a:pt x="227" y="3"/>
                                </a:moveTo>
                                <a:lnTo>
                                  <a:pt x="196" y="1"/>
                                </a:lnTo>
                                <a:lnTo>
                                  <a:pt x="169" y="0"/>
                                </a:lnTo>
                                <a:lnTo>
                                  <a:pt x="146" y="0"/>
                                </a:lnTo>
                                <a:lnTo>
                                  <a:pt x="126" y="0"/>
                                </a:lnTo>
                                <a:lnTo>
                                  <a:pt x="109" y="1"/>
                                </a:lnTo>
                                <a:lnTo>
                                  <a:pt x="94" y="3"/>
                                </a:lnTo>
                                <a:lnTo>
                                  <a:pt x="80" y="7"/>
                                </a:lnTo>
                                <a:lnTo>
                                  <a:pt x="66" y="13"/>
                                </a:lnTo>
                                <a:lnTo>
                                  <a:pt x="52" y="20"/>
                                </a:lnTo>
                                <a:lnTo>
                                  <a:pt x="36" y="29"/>
                                </a:lnTo>
                                <a:lnTo>
                                  <a:pt x="19" y="39"/>
                                </a:lnTo>
                                <a:lnTo>
                                  <a:pt x="0" y="53"/>
                                </a:lnTo>
                              </a:path>
                            </a:pathLst>
                          </a:custGeom>
                          <a:noFill/>
                          <a:ln w="5829">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 name="Freeform 42"/>
                        <wps:cNvSpPr>
                          <a:spLocks/>
                        </wps:cNvSpPr>
                        <wps:spPr bwMode="auto">
                          <a:xfrm>
                            <a:off x="422" y="377"/>
                            <a:ext cx="179" cy="500"/>
                          </a:xfrm>
                          <a:custGeom>
                            <a:avLst/>
                            <a:gdLst>
                              <a:gd name="T0" fmla="*/ 179 w 179"/>
                              <a:gd name="T1" fmla="*/ 499 h 500"/>
                              <a:gd name="T2" fmla="*/ 149 w 179"/>
                              <a:gd name="T3" fmla="*/ 475 h 500"/>
                              <a:gd name="T4" fmla="*/ 123 w 179"/>
                              <a:gd name="T5" fmla="*/ 452 h 500"/>
                              <a:gd name="T6" fmla="*/ 99 w 179"/>
                              <a:gd name="T7" fmla="*/ 432 h 500"/>
                              <a:gd name="T8" fmla="*/ 78 w 179"/>
                              <a:gd name="T9" fmla="*/ 413 h 500"/>
                              <a:gd name="T10" fmla="*/ 60 w 179"/>
                              <a:gd name="T11" fmla="*/ 395 h 500"/>
                              <a:gd name="T12" fmla="*/ 45 w 179"/>
                              <a:gd name="T13" fmla="*/ 378 h 500"/>
                              <a:gd name="T14" fmla="*/ 32 w 179"/>
                              <a:gd name="T15" fmla="*/ 361 h 500"/>
                              <a:gd name="T16" fmla="*/ 21 w 179"/>
                              <a:gd name="T17" fmla="*/ 344 h 500"/>
                              <a:gd name="T18" fmla="*/ 13 w 179"/>
                              <a:gd name="T19" fmla="*/ 326 h 500"/>
                              <a:gd name="T20" fmla="*/ 6 w 179"/>
                              <a:gd name="T21" fmla="*/ 308 h 500"/>
                              <a:gd name="T22" fmla="*/ 2 w 179"/>
                              <a:gd name="T23" fmla="*/ 289 h 500"/>
                              <a:gd name="T24" fmla="*/ 0 w 179"/>
                              <a:gd name="T25" fmla="*/ 268 h 500"/>
                              <a:gd name="T26" fmla="*/ 0 w 179"/>
                              <a:gd name="T27" fmla="*/ 245 h 500"/>
                              <a:gd name="T28" fmla="*/ 1 w 179"/>
                              <a:gd name="T29" fmla="*/ 220 h 500"/>
                              <a:gd name="T30" fmla="*/ 4 w 179"/>
                              <a:gd name="T31" fmla="*/ 192 h 500"/>
                              <a:gd name="T32" fmla="*/ 8 w 179"/>
                              <a:gd name="T33" fmla="*/ 161 h 500"/>
                              <a:gd name="T34" fmla="*/ 14 w 179"/>
                              <a:gd name="T35" fmla="*/ 127 h 500"/>
                              <a:gd name="T36" fmla="*/ 22 w 179"/>
                              <a:gd name="T37" fmla="*/ 89 h 500"/>
                              <a:gd name="T38" fmla="*/ 30 w 179"/>
                              <a:gd name="T39" fmla="*/ 46 h 500"/>
                              <a:gd name="T40" fmla="*/ 40 w 179"/>
                              <a:gd name="T41" fmla="*/ 0 h 5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179" h="500">
                                <a:moveTo>
                                  <a:pt x="179" y="499"/>
                                </a:moveTo>
                                <a:lnTo>
                                  <a:pt x="149" y="475"/>
                                </a:lnTo>
                                <a:lnTo>
                                  <a:pt x="123" y="452"/>
                                </a:lnTo>
                                <a:lnTo>
                                  <a:pt x="99" y="432"/>
                                </a:lnTo>
                                <a:lnTo>
                                  <a:pt x="78" y="413"/>
                                </a:lnTo>
                                <a:lnTo>
                                  <a:pt x="60" y="395"/>
                                </a:lnTo>
                                <a:lnTo>
                                  <a:pt x="45" y="378"/>
                                </a:lnTo>
                                <a:lnTo>
                                  <a:pt x="32" y="361"/>
                                </a:lnTo>
                                <a:lnTo>
                                  <a:pt x="21" y="344"/>
                                </a:lnTo>
                                <a:lnTo>
                                  <a:pt x="13" y="326"/>
                                </a:lnTo>
                                <a:lnTo>
                                  <a:pt x="6" y="308"/>
                                </a:lnTo>
                                <a:lnTo>
                                  <a:pt x="2" y="289"/>
                                </a:lnTo>
                                <a:lnTo>
                                  <a:pt x="0" y="268"/>
                                </a:lnTo>
                                <a:lnTo>
                                  <a:pt x="0" y="245"/>
                                </a:lnTo>
                                <a:lnTo>
                                  <a:pt x="1" y="220"/>
                                </a:lnTo>
                                <a:lnTo>
                                  <a:pt x="4" y="192"/>
                                </a:lnTo>
                                <a:lnTo>
                                  <a:pt x="8" y="161"/>
                                </a:lnTo>
                                <a:lnTo>
                                  <a:pt x="14" y="127"/>
                                </a:lnTo>
                                <a:lnTo>
                                  <a:pt x="22" y="89"/>
                                </a:lnTo>
                                <a:lnTo>
                                  <a:pt x="30" y="46"/>
                                </a:lnTo>
                                <a:lnTo>
                                  <a:pt x="40" y="0"/>
                                </a:lnTo>
                              </a:path>
                            </a:pathLst>
                          </a:custGeom>
                          <a:noFill/>
                          <a:ln w="5829">
                            <a:solidFill>
                              <a:srgbClr val="80828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Группа 76" o:spid="_x0000_s1093" style="width:220.9pt;height:135.15pt;mso-position-horizontal-relative:char;mso-position-vertical-relative:line" coordsize="4418,2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HHdJ2AAACKmAgAOAAAAZHJzL2Uyb0RvYy54bWzsfW1unEmO5v8F9g4J/VzA7Xw/8stoz6Da&#10;LjcGqNltTOUeQJZkSxhZqUnJ5eoZDLDAHmEvsjfYK8zcaB8yyMhgiox4q1wf7aqsBvq1LYoRwWBE&#10;MMiHjD/+/fcfbmffXe0fbnZ3L8+6P8zPZld3F7vLm7v3L8/+5/bNs/XZ7OHx/O7y/HZ3d/Xy7K9X&#10;D2d//3f/9b/88dP9i6t+d727vbzaz8Dk7uHFp/uXZ9ePj/cvnj9/uLi++nD+8Ifd/dUdfvhut/9w&#10;/oi/7t8/v9yffwL3D7fP+/l8+fzTbn95v99dXD084F9fpx+e/R3zf/fu6uLxf7x793D1OLt9eYa+&#10;PfL/7/n/39L/P/+7P56/eL8/v7++uZBunP+IXnw4v7lDo5nV6/PH89nH/c0TVh9uLva7h927xz9c&#10;7D483717d3NxxWPAaLr50Wj+vN99vOexvH/x6f19FhNEeySnH8324r9/95f97Oby5dlqeTa7O/+A&#10;OfqP//Of/+s///d//D/87//O8M+Q0af79y9A+uf9/bf3f9mngeKP3+wu/vkBP35+/HP6+/tEPHv7&#10;6R93l2B7/vFxxzL6/t3+A7HA6Gff81T8NU/F1fePswv8Y7+eL8YBM3aBn3WrbjnOF2myLq4xo09+&#10;7+L6a/nNceygc/Rr/Wo+0O88P3+RmuRuSrdoTFC5h4NUHz5Pqt9en99f8WQ9kKhUqiuV6j9BF8/v&#10;3t9ezbhT1DrIVJwPSZazu92ra1BdfbXf7z5dX51folcdD8L8Av3lATPx44Q7dr1IFiLiNZBFdP7i&#10;fv/w+Oer3YcZ/eHl2R7d5lk7/+6bh8ckTSWhSbzbvbm5vcW/n7+4vTP/AJ7pXzCn+FX6Gc0ur4p/&#10;28w3X6+/Xo/Pxn759bNx/vr1s6/evBqfLd90q8Xr4fWrV6+7f6d2u/HF9c3l5dUdNaMrtBunzZXs&#10;FWlt5TX6sLu9uSR21KWH/fu3r273s+/OsUO84f9EZwqy57YbrFIYy9GQun6c/6nfPHuzXK+ejW/G&#10;xbPNar5+Nu82f9os5+NmfP3GDumbm7urzx/S7NPLs82iX/AsFZ0+Gtuc/3s6tvMXH24esQff3nx4&#10;ebbOROcvSPu+vrvkqX08v7lNfy5EQd0/iALTrRONdZbUMy2yx+/ffs9bzEit08/e7i7/CuXd76Bg&#10;0EScH/jD9W7/r2ezT9iLX549/MvH8/3V2ez2H+6wAGjj1j/s9Q9v9Q/ndxf41Zdnj2ez9MdXj2mD&#10;/3i/v3l/Dc4di+Zu9xV2oHc3rMSHXvDuxTvBL7UlYHtKG+1hS8iS+QW2hG41YFOibXW94a0orUva&#10;dRej7AsDNoi01nWz1jV/2hYOu0exFtJ2ktbAaVv4YdsCH+yHBfl73RY2ui282V9dkcU7y4J5uivQ&#10;4iSR5Z/QXyZZBIflv+l6WuTF8h/6ZDkN89XR8r/4mKwCIldLANbupRzs7y9lS9tiA3n34RY29H97&#10;PlsM3ewT/l+aORB1BdGqm13PpEHiqIzQlQOj+cJnNBRE3bj0OY0F0bgefE6LgqifDz4nmMi5T+Ny&#10;9Dlhc81E/bjwOeEMyETjGHCCRmSifhVw6kqJj30wvK4Ueb8JxgeFOLQ4bFb+ALtS6kMkq64U+xAJ&#10;qyvlPsyDGexKwQ/hGEvJx7xK0ffLZTDGUvbDvPdnkczowwzNNz6v3sp+HvAqZd8t5wGvUvZ9uHZK&#10;2Xdd1K9S9v24DvpVyn4diKsvRd9jgvwlXYp+GWhqX0oeV3yfFV0Ns+TRdXebGUrBd+tgo6FNL7Ma&#10;Ap0fSrl3izHolZF7xKoUe9cFshpKsUecSqmvV0GfSqH3gaBKmY8BI7INs5wC9RxLiQdTN5by7oKh&#10;jaW8VxGnUtxDsImORtzzQAnGUtzLQExjKe8Oy93V8rEUeNcHR+BYirxbBjJflDLvFsHqW5RShx/J&#10;79fCyj3iVQq+74JNYVFKHvcIX60Wpej7PhpjKXrqvbuWF6Xs+yHYkBel7PtIuRal7PshGOOylD2u&#10;9n6/lkb2OMldnViWsu+XgbyWRvaRObMsZU9HkyuvpZF92K9S9sMQ9cvKPjBElqXsh1WwJy+N7Lvg&#10;wF+VsodDzx/jqpR9tw5kvyplPy4iXqXsu0gnVqXsx02whlal7Eu7DffDbDKfXyd/2vmLi+/vxIzG&#10;n+DDgHt3zh6L+90DOTrJpsZ1fZv8gExPZnhAjNESsXo+QVUhxnCImC8a6FydGLpCxHo1qBNDGYh4&#10;I/eIOjHZsEQNKzV5HRrkMkYYopPIZZSwNSeRyzi7aQMlbzP3fdpQyWQkchiFUzrTy1D7aUPtZajw&#10;Bk7iLkOF+TaJXIYKE20KOdloNFSYYZPIVXOnDXWQoQ7Thkr2FHdm2lAHGeowbahkGxF32D9Thkom&#10;EJNPG+ooQ4UpM4m7DBXmyiRyGSoskinkZJJQ32F0TCKXoS6mDZUMC+Y+bagLGSqsg0mdkaHCAJhC&#10;ThYAdQZn/CRyGSqO8UnkMlSc1JPIZajLaUOl05j7Pm2odOASOY7UKZ2hM5XJpw2Vjk0mN0NNB44c&#10;fRRnOg7S7s9mCNK+pR4hLnX+SCem/pGiHuRZml2/PCPvEf37h913V9sdUzzSwbkgHwTahb87DepA&#10;cHtnCOmmCMI8ev2xfu+FXxJql88p/bl+hQ6xSmIHj5Q0rD/Xb6JDSCjRrbSD+nP9Ct0axgn4wS9V&#10;57cSur7RLpmQxC9vKNqefqVdWY19XgD6c/0KnWxQ8FHV+yd7dr9u0OG04/6l+AT0RNvTr7RLXi0a&#10;x0aVXH+u30QHTxbTwVdV7d+wTmo9pFhz2C68WcKvLueB7p7oH3xR9XZlvC26fpP0r9U/eLWkXfa8&#10;huPoJRDUQz5pgajc9Jvk189htLOcNSqkP9dvooMJnujWuovoz/UrdLKxwn9VbbfD6cvtgr7WP3i4&#10;Eh2u3lW6eZrfHsZAjW6dxAc/VpVMV1tjN6BbHQkvR9pVGPpNQpG11m3qYyXvArjBm1Xtm2heh523&#10;NlKNBKLxGhm596jR5MkP9QkWM5Nlu1xHqF+Z/nTWQJlrbSZe67pmJn3DnbLGKU16toa0M/pNnUp9&#10;asx4IqpPUFLFbAhqK/oVEaTR4dStdjxtH+v68GRT7eYNjUhK3TX2IvJU0FRjyde6ttETrt4o3F+J&#10;XbZaVA76FXmQ45DVur4y4QJjOriJqt2DQy3RNdZmR6gntAtHV52fnsANBYErLPHLNyodp35lvHIi&#10;9bgj1cRM4+T+NVZeP0/bQp9vQ9qeflO7cIkJv/p4+174NfQYbrHEDxZAdRxqSTQsDrjGhF9dD8iC&#10;YLk0LCy4xyb1j/AOiV9dr+AiS3QNOQ/kiCS9augB3GSJDhGumvwGOfl7jKdGx9g3Xkf1+Rjlftvl&#10;u4rqiX6TvsBdxv2DQ6zeLixYGm9r24DLjOkahuITw117dXG7e7hKAqD7AKOP8sUA51IZpjbINL4u&#10;rOG4oNtBDJJaz9cH49SQAYopWKgIF/XbR7tBwAHE6wcCujbdSBtHAnWNixWtvgTskp8kcJf85CcF&#10;eAkulbBeDGkVnOYaPUigLAbdzng5HqNaCd77U6Feu9VKtpL5MQyjp0XCuNfkGoBaK+bV+a0D8vX4&#10;9zBdvxruFeapyDOjWdiSM5gVrMQSQvzj0CyTxZjFYbeJyWgWjo6QjLH/lEAVjDSHRTlm0+m0+WCW&#10;kSJcDh9cEzKfBUU8HT6wdzMNoCUuH5yMmWZBMTeHDxTsQEORLac/2NEzzZJiPg4fnA6ZBm25fKDm&#10;mYaDIQ4fA2JBYy4juu1nTkAiuD0yEJYVxYSdoRkEC2AuPqdS2Ax88DiV0k4hYW94pbw3FGXzWJUC&#10;B0I76FUpckIP+LxKoXeAYbkjpG03C7QbAj0w8JUO2uvzgqF14MWIDGeM5Og4UEVaTlGMA9WSInYe&#10;LyP6SNPhCit4baIxGtkj/u+PsZR9H8neAFigDD4vA2Dpo73FIlgAonL7ZRAsCdLkyMtCWJbBPNJt&#10;Msu+3wRLEebvgSrBYRy1NxiWDgAVdx7JB5Fb7HpCVXi8Stl36L3Py+g9sBcuL7I9Di1Gsqcr6YGq&#10;C2Rv0SyM9nBkb+As3TzYcciNemgRYDh3jOTaKaiiMZZ6vyGQgNetUvSbaISl5NfBAjJwlmhvNmgW&#10;QF7cPhkwyyrY5Q2WZREoKUJOB0EBbubqAl1MszSjo9kAWcZAQ8k1kTlFSmVgLKW1AOvkBA1wsA8n&#10;aEAI9EiujW12SdVBEydoQCTIEzQgkowEG7a/HWgAtlksk8+IOdMpSjFnMlG8mLM4CLNfMgo5i8Mb&#10;R2LVn4ezHm61DG9QP5h+k5dOIBkZSKA/1a9Q4bAHr4brDUyICiGwWr8koN+IG0ocreUURPSWfYe4&#10;jtTaxGUn0WU8kY5Pv2mcuMgkuobvutNQWmMOOoFSdI1ZoMgdjwMhlNo4cHEQunoUHJcCoav7cjXa&#10;C6O43q7GbBrBPhjqqd0M81L56lfkTNBX8vlmKJv+XL86HzIOoDFqcsmxopx8pHz0K/wQweJ2GzGg&#10;TTofgbGotUqOv7a+SzgpJcNjD9Ee6Tf1jMxE8Gr51JPY8p6qPPSbeB3vI+mnaLrp9zZua5PeHHu3&#10;f1Dq9pea59x24edk86mpzV+O3/sXqHVA6JnkQ88+X44afcE+3+C2W3oGAj9d6Q7rg5t8eT+NfHTl&#10;9TS8VBYXz/JOWXqpzeU0cAeU3gCk07j35dIZ0Ad8SicMaFw+xuMbiTmQ8+mu7OcJ+Hfln93kTSeo&#10;Gm+RwUuOWByODePNP/YOB64cjuloh6+ydrQLdh6fGpXt/emY/exyIr/jY/ZQYOgXqiVCsKSjI5dx&#10;W6cjNziayiM3OprMkRvwKX3w0VFpjtwg6FceudHRXR65kYe6PHKjsJo5cqPosQmyRkE1E2RFc64j&#10;3wRZozCYqRIQRZBNkYAwhFyKOwwhl/KOwhSU0ZUd+WEIuZR4FEI2AdYohGzjq5xV7MS/6DDLnYpC&#10;yDa8GoWQbXg1DGOWKh6HkEupxyHkUuxxCLmUO7wzvlrZ8Gqk6ya8Cg+Oz8uGVyNtN+FVeHkCXuXW&#10;0kUhZBtejWRvw6vR2jHh1TiEbGQfhpBL2cch5FLpKQjrmvYmvBqGkG14lSsqOGpvw6tRCNmGV6MQ&#10;sg2vRiFkG14NQ8hW74Pd3RYMCEPIpexTwQAvVmtkH4WQTYgVWG9fV02MFcBxfx5NkDUKIZsgaxRC&#10;NkHWKIRsgqzR3myCrGEIuVT5MIRcSj0MIZdCj0LIplBAdECTszTv31EI+ahMgD95lE+SOUVuA1Mk&#10;IIi0k6s/MwqC2pRJlGmCnY+cowVN3hNO1/Qfck3nwJSX/U/GFi7OW9hT6R5bj/NKzuP2lO1+XEZB&#10;PBDbjMmvC1JSILY5DFInl6jTKdv9SfmKU7Z7FF+XrJgtjr4pS/t3n+3+t+LKTDtyw7FI1wZyeNad&#10;lNMcnie0AFUA4CT8E1pAShfYePEJLaDy0G9SF8p3pWXYSo/9stEC04IrsNMhiXpirxcOgWl6yrvj&#10;9yjcdxZ+9irzOPa++Ly7XwJ/AMf9cWF1+LxhWfnhkJ/8sQVkQ+NuTpvNMpWcOZRWXhPOiHP6Msrt&#10;VFn99ODCz/zggmSx/s4fXKBaAUdB0lQWwt8W6CZmfkJ/mVRavVz/kiaKfZvfs1kTOIrXf8701/Vf&#10;5qxPTkZdcayMuKK7Jc6ndDMyNCm1V5KgJ9ldt0Il1U8zh0/pZOwYw/OUURkoXXGxVYdR6WREJWp4&#10;B58yKp2MK64A6zAqvYwptPWUUenTXXKkxmFU+nQjRiZWulwFQjLB0pBVKe8lgryuvE20NGRVSnzZ&#10;Ud6TMz4TLo1EDtkdtGCxogCGx6oUesiqlPqCQWoeq1LsXFfYUQQTME31VR1WNmJK5Xs9VqXYxwUl&#10;DHqsjJ5zXt5TrTIB03FOScUeK6PpnLjmsCrFPkSLmOot5SWKafYHWIp96Mg57/XKiD1gZaKlPdfq&#10;d1jZaCnjA58O0ARLeyiy2yubi8qpeQ6rUtu7SEVtrDTYqUyotBspa9oboBF7xKoUOyoBBqyM2DnA&#10;9nSAJlCK8sVup2ycNOJUKns0fzZKGhwOJkgarRobI404laqOovL+6IzII06lyAONMgmoi2DuTHQ0&#10;0gITHE1x/KdTZ2KjjBFx9MnERrmIvbNPmdgo51t7nMq9Bc25G4KJjVItAlfiJgN1Fex4po56ekDC&#10;61Wp5Cj47fbKREc7hkI7rEx4FEvdZ1VqeTcEq9jER0NWZm9hrInXKyP2qFelnneYZlfsJkga9qpU&#10;9I7fX/F6ZcQe9MpUUEc5L79XpoJ61CtTQD08HagaYj6zQlal2OnpGFdWpn464AKuMlDlttzewE/o&#10;OLKiulSZKmRVin1gkInHqhR7xIqu+bm9kd8/clhRdZxMFbIqtX2M9hhCgB5YBccD1eXMRIvIUqd7&#10;Uqbi11Kc7Ypy+jLRgqvpewM0Yo96VYp9wcX0PVZG7MHGTql3uVfLSOwbI/aIVSn2JaOEnF6hMu2h&#10;wXXEqhQ7HoX0tZ3S8nLf8TyVq+2UdZqJVkD/uAuHqgpmqpBVKXaU3gpYGbEHJ06HmqaHBlfR5k6+&#10;9wMZv9PgaFZHtfpy71fR9t6Rjy2TJZzQ0/O5m5eyX0XbQ0eVmjMzXBhd4XMMIVOtIp1AXY+SWWBr&#10;d1Sq8cAM68ydSkqaPZAJRssZp7morhnw5agrVawuuQVndWeAveshumCay2oXXVA6A+5dhyM191V+&#10;O8rTDoz9MILY/UEFLrN0i/k8gZFOYCRsVnDOn57eeILQEajCFtfyKTgUAjGTIHMR1AYyCiuXybWW&#10;c4Mc+yOTa6CyTk6XaCLP2f4NchwyTD5tqHQdZvJpCB16RozJpw31t1dfI0QxSiHZ7enpjWNY4q/x&#10;9EY4TVIPe5tfpKivJilfvEURzikbhxRb2Obi9XXu8hzDFnecSdxlrebXJRrcZa3mEvMNctmWcjX2&#10;OrkUA9nizjGl7wI/2eYXLxrcZai4O0ziLkPN9Voa3GWo+VmNOjnfAmjXO2BsWr8gmzDZ8lP6z9Z8&#10;amHagBX1gy5N24nZKk8tTFPljgxv/oUUS0zQRIrFYewujDvjuKcCuTOSeyqUm0zk1CUz6M9GTdKF&#10;gmseoQGv5hGscW64lQKOYCPTQRJp1hWqpd8E2UIoMZHpTOiP9StkWhtfm9Uf6zeRIQzI3DLuQn+s&#10;XyGTJ41aZHLCt8joToOpwMMktZEi7jaJTCsBNYqwk5OAGm2QkYObyFRJVBD6TQJBnCuR1StBIYaV&#10;yHRhKhf9Jm6IT00hg3cxkdVBs4grJTLdPrQx/aZGETNKZHV9QzxoEhndoUluuqNrY/pNjcobOA0q&#10;HWddd3Wm6lSUZUb9qlMliSFuUVNIkUSjgpVU/2q8XiLlphov0LCfA73PBodKU78ylfLEDwyOWv8R&#10;X2BZZHtEuehXuFH8kRqtL0+tENYiEwuuRSZvfjTI9OmNFploUIOMnryikcLyqskN/vNJZFIarMEN&#10;fu8p3ODTTmT1BQV/9SQyuWFk21KnXL9p6uFnTtzqCwE+5ElkUgMt4XBw0Gpj+k2NwvebuNX3K/h1&#10;J5HJ7oedpjancMcmbg0yWQvNin9psnCaVhsVgWTDVAWh3ySQFUVAeM+qzz0cmkJXX/dwVSa6bCpp&#10;e/pN7cIJyXS5Zqr+WL/SvSODRn96gkFfn2DQ+1ePe7rDzz7e72/eXz/i5GWr+G731cfH3bubR1of&#10;hBlMxeHkL58e7tObI/yEyJPnR6DmCaKYnh9JFvLP+f4IsIqytPpUq/SAVe42BHgisOIy9QN3Gn2A&#10;xPm1wwMkT34RG+Kv9wIJ9tJj1Cdvvwbb+RM8QeKIRFGfsUAg0o8Pj3++2n2gC9Vk2OfA4EhmCy0r&#10;QZ3Y13LYo1sQKCBPnv8MCZcj8TiV4bWQExTk0BxHnTxWZXAtlcRwOgU1zKxWqCDwaeaxwmxmqhGP&#10;3rvjKyNray6u4bEqA2sjcHMuKxtX40iYx4vuBId+MULSGSJd/TPVmoORLrNS9CMwG37PStmvuY6P&#10;y6wU/jgQ0MfrWSn99UjBYJeZET+XL/CYGfnHzMoJWHSElHSYkZGTZdatF4Sb9bpmwKBLLp/jcStn&#10;oFuHym8q6CyB7vP7Vk4BKsIQjsXtWzkH6FXArZyDbgMlCriVk7CMFJfS1g9y2yCeGnArZ2E5p2i1&#10;IzeDDEXfolkw2NAF1wHxuNlZ2BAqyZObgYcuuIKHx83MwhyFoQJu5SwMwJn4Iy1nId5n7Wsl5UaL&#10;w+70gsPpBQeYTacI899EhPmz/d68NZHjmzYfz/GNbSJdO3NUM6p+qqXwM6FeKfWbLp4at4CxVL9m&#10;y8vxsISqdDCCuIMwc+p0cn8eGw5r2C6JH06ZmhsAZkmiS3mQoWMEFkeia1RDVzpYC9V2yU5ghjAE&#10;GoQyIzjj64Q43RPHdBcKh0IHtxDWZQ2tEo6NZ+bpuGWOOE/rfVzL87A4KuuEOCSZI07BKuFTxU56&#10;itF/Rv35169ev379tTRsytSf6s/zajrVn3/3+IeL3Yfnu3fvbi6unn/a7S+f4w3sOf/pfr+7uHp4&#10;uLl7/+31+f0VdmS5yusbrrB8j2/8vHC+5Bt/eCMrrfzwnlISRZzKS+ek+z7Dqz2zvbSz8QK7b2eX&#10;ZjaX3fM4lTedDtmXrsVeXnQ4Q9PjVN5yKDnD5WQv+9Edx9z1Q0mZu358j7AQ2vIeYbw65orDKWLe&#10;IA2CtmMIrXNfotPkcDNcRvpgELTA8AYiK6XPT4e6HTPij3iZq37ULXPPp7y7PJM4lE4Xr9PF6+nF&#10;C4oBMM5nPPbFKl27ACTrldD1yRqOzH/aYCjc1TD/JeiIvbNqnck7Q9gYq2SCaMGuVyWbeDWJTMJD&#10;zFOuMAqAaMTYOkoMJJkA5lS7SkhdxRaZMtOZONmrp4ccPidQ90vUK8LheGyvMorqS7ZXkQbse2HL&#10;QElghhnvMKW4eSZFaa5Glo6xmiJzrrRWhyDWYiymyC9fGqvImM92SWnIldZSHzmqS2MpMp+NqTpE&#10;YzOmKufIefZgKe9FFCewhmpkwplUL2ztweRZQzVkZsSOaJOvCUeGaqBU5jWHVF3dUyty3mTjGO8r&#10;uLNoDFV+hMFjZSxVzil0hG/ec0ACqT9EE47ilFyPVanunH/u9qrU9xWlmXqsSsmj3nnQq1Lj+UUB&#10;j1Wp8qFCmNcccB10e2WCUCErE4JCjNVnVeo8F8rwZGXiT6iQ5LOaJHZbniS4E5vyJOEOakJPhbaf&#10;7j8B4j7ZhNtsnTeyEqAadIeYCs/H9DO5Ap8b3LGymFxN+wY5Vg+Tqxu7Tk4bE5Fj60m2dINchppN&#10;9Aa5DLWfNtTffZ31n//eKXlXerELr53YqKEWeZo12KRfubEl1RzqIR2JbgCSXrutQUWoxcYFVl5c&#10;b0BOqXwOeLVuflMvkh2VCGJ+KjYVg35FHHR+gy5nP+mP9ZvIpA51Aw8rKWwNULICyOvwYCpsQ7Kt&#10;35flWp1Lymuv9Zt6L1QI59VmUzDmSNupUUnvG/kkRyqbuoOVcoonUWTZRMPMo81z/k8mwJCdHlq8&#10;/5ZBtb/AXZ2SyI7v6hxC/aLv6uE1rbgLoVqQa/4aQzpiVF7WI5O8NKPDK0d5eYluHOXdJbxRlVeX&#10;6EJV3lziG+OUC6O5rXdx/KZ0jsTxm1LkHWL+wfXM3NhD9Jy9scc4QXNlD3GCNrYUIyLNnR23Rl+3&#10;7J09xn6aS3uM/cTazVf7brWMnCbm3r6MMMbm4t4tuYqgd4c0V/fFJvALmdKisFAiXwfZVXkMC661&#10;5925yyXQDVxr1u1buQoW0XqySNIuhGYf3eGLm2npATOXeNRdCv175VpYRLhlU2Z0EyKqzUV+gfpU&#10;7lZmHmVc82ORntTMVX4RYb3NXT5GVJvLfAiChk1+mPYY6035wVk7Qqy3LTcaQtpNwVEAwnyZmYcZ&#10;Y9i+qTka4vYJVZb7v4p7Vi6CIdq9KUM7M1tyhTpvNs3bjAPcn65qUIWWzGwRbh2m+ujAj0Y6y9OW&#10;H11Ga90UIO1RNs7tmalAOqyojJg3TFODtI+GaYqQ9qjeGDArJ6Dn95O9YZYTAPROxKzchGh38YdZ&#10;TkA3Ro5SBFYP89RxhVSnZ7YWKZdM9mRmipHiLQe/Z+axxjChwFQjDUEjdNHKahZiWcyDjSGYxTzZ&#10;GGJ1TD3SGKxTSj8y8pZG9iUyo9z/6ZaYhxhGG0xB0hB8YiuSRuEUU5E0iqdQDnLuVpjeYCqSRsEi&#10;U5E09OKaiqTFWXny4p68uCcvLhzRXvGcU4G6qKyQAPK3ANxP8fyfCtRFgjwVqIskI/7dLc7mKSom&#10;sLMtjt9J5DiA4dXe4oidRA7jkslNHO1vJuIyzRc+za8+0UefDo2Wv39S7EB6n2dOYwb6TbGDaTGN&#10;afERuNemBFsmx26mgg+nJsKQm4072EytmZys8wPSf2BYU8AHXsS0NHQe9CsBq8kpSsh7Fo66lJWT&#10;foXj9DQqSVFaoppEtY9wu6WmGxlruNakoOUiFyvUvulX+gjXW5qZXGJRCfQrhAu6CECOi1wYUgn0&#10;K4RwvyXCVpWpkZx7xDFvicpJv8IRLrhE2AjaoW6VNI3KM1U54qKcOMKZUCfUPkJMVUK44hLHRq7e&#10;RupXLQC0qTGENy7xAw6gSifJk4vGO8pwyCV+8PbW+K2lmi7Vi6rTyY4J1Z1CNzZzE+EVgTLA79bg&#10;l+SCwg51uqm5mOTnp3Yb2wOcc4musfJW5BIAvyHXIFVl1m9SavjnEl0jqL2U1TRg/mpyhosu8YOr&#10;qkon4x0aQAV46RK/DIbR/us3jWNBUQYaLwod1todZWnCE1enE4REj1O0xg++Om4Xzrg6HcUG0L++&#10;oVdw1yW6xjrqyZlM/HJJVJWHfpNc4LFjOtppauPoRC5dLs+rfPQrmyC5itEuvHJ1frJhtbIftPIq&#10;HHN1flrgqJFLPTH/YSLZxKSLiSkcExNCKMxIEm6klwhVxsPpPOk3zdfEhIuJ6JxpUJ9psKFpECSx&#10;SBq7BAUieXFVdcgFrSCr6PQc9qkO3M9RB45eKEowE6kDx0fOz1oHbq6XvoTuPJSBG2npUhW4BdCl&#10;OAjKKnBPfulQBO7413A1/9VqwFFV9WPUDhsjPzlq54lAtARcKI4fWQGuBy7h04y48pQcartBcw5x&#10;DESs8qwdSAx+hF8xcvjAqMx8KCvG4QO7JJMkfIzDx4QKCdjvMIKCZUZrgrM4fLBPZxoUO3P5wLDJ&#10;NJwf4PCBkXSgoaC20x8D1wH0wO2Qya3Bg40+JyNriqc6XTJAna6nCKjXqVLcUZ9KaXeoleZzKuVN&#10;YVmvT6W8UYEk4FRKnOKCHqdS4j1SxN0+mZQaiuQ5nAwwp0eo2+dkRB4IyqByBsa2OSI3qBxOsvJ6&#10;Vcp8ADTA71Upc4a3eaxKoY89Rfy9XpVCX0eyKqU+csEDh9URGIcQUU63bEYNnqN0u2WgOB0HnD1e&#10;5b6yYOCX169S1wGuCvpVSh7XuKBfpeR7fg7V61cp+gTq8fpVir7nypIer1L2Cy7Q5/AyMJyOq9Y5&#10;vCwKh9ERHi+j8/zIrserlP3I4DGPl5E9Jyl6vErZj0BxuTphMDj0eJ2rXwaCM6JFn1cpe8a5eN0q&#10;RT/wk5rOEA0Ahx83dlgZ+M2AZwjdXln4TXB2WfANAJs+q1LwyDZzZUUXxnx+wVsYsCp1fgiWD/n7&#10;DqwAqfF7VYqdUY6erEqx95HGG9gNSp24A7Sgm2iTt6CbQFYWc8NoLEcZDOYGj08G3Srlzs/aeqxK&#10;sXfARfkjLOXOicIeq1Ls6aVyR+4GchOpKBn2eZ7hrfF7ZRA3jJB0emUANwlX6vTKAG6i5WwANwSV&#10;c2VlADdcItbrVSn2Hu+d+qxKsQenNN3zs6j6SNvJ0ZapCnvmBN3xURviljolYD4ph0kgctystzBH&#10;k4v1lIC5e5h9D4mc3paMYBgn6E4kmRN0J5KM+Pb+lqE7XKPLw/yJ7/3obcnPRvqQ3UIlvcie8Gr6&#10;AtbOe7MG8aLcajjiUtClGkDo5MEZ3ec11KJfCZHpM0J1XnQn5DBPnUwgNcmfC3lpW/qVNuV9N0Rz&#10;a1G+NSwjtJnhhcpEv4mZIizqEVIBNMF4rbUoYfxGdJnyZ9CvxjtDfaKiR8ZqTUpgCS64OpnMONJt&#10;atykTVQirlGl4H3XwFppKLYOuUiBPdy/qi0KFXw/tX6lMfYNeAluRZA+fHFVXuQqJbJWJDlJDO64&#10;KjepKzHkl55VB/WbdFEijvDIVbmRLwB9G4BSqIlDku7hlKuSyVNmY6M8AhBI1Cj8clVu8nTe2AIs&#10;SYR7bEGlBOmwaIG0JNwM91y1e52imhoIGjjweLiEtKjJGFW7ha4+F3DiTaMTpAPcedV24cgTfvXp&#10;QI5QomsgaODMY7qxpe+K7GwUwOjkZUe47Krj6ETlxwbSppMwO9x2dX6KLAJyozpvghSB665Kp2dI&#10;o9654GLgvatyE+ENDcQrufFofSMFtDYGAREOjYfjFDsDNGiNm9xe4Iuok8km2zgJJeuhb50kaZX1&#10;jdmSE7Nv7GQikNZhItsnLY2aQCgvD7PQNQ4KsVNJ4WvcBHlMoOEamSzXxlzB5cd9a7yg2VFBZwyh&#10;ieCUPaLetU7mtHGG6ZO0DeXtBEbUQBQqUqsByNRtuLGaFdPaJBN7o64g8AAmDamf1vqOacPEoYXH&#10;k1XVj14O9XrP4AZkXvXd6Pi6kGwRWN2fUddmiec/srqZki+ndxJ43Z/eSficdxKA732CimFD6ctF&#10;xYQhCWwu2WMfRSSwcWca7IF+FAEyy0QRozKO1/OjcE6QBCbigVEQjjBxjT4I4+HSdGAUxANtWCOI&#10;UpZRjSiWZJAxfRS0NtCYIejT0QMJAVDDYGNQyMSNUZoaNpC1P3Wmgg267rMqZT4iDubGkmz5miCe&#10;a6rXjF2gUORzyPMH0JLbK4OOofIZbq8MPmYRxHPJrZXbGyK0lcHHcMUmJ+5m4TGoJev3qtR0ruPi&#10;sSrFPnBRGGfNkBsn970P9MqUqwk3BFOsplzIpyDeKYiXLNbfUBXVn91b/uQyELnLJ14ucGyy0d24&#10;qvSaG9Nw8IgvuXGNwnnGjTb8uoNkJsL7Vbt9coABF8ac0KzuSf0mNyXOmHRVqXsUcH4ksvo1hB4C&#10;pIsPYEm1vmHfZ7JG3c9B/PmNzCPs18wNe2q1UXEXHl0YT3ckCORU+/N+f/P++hEuIpbF3e6rj4+7&#10;dzePpFB0H3m7u/zrX/byl08PqPeJf37/4v3+F6z9iRV4lEWQMiK+3PtSbMEXhlZkwJeGJDZi3/oz&#10;96XAYivvS+HFq7QiS3utrC1VGpHwifk9MjZkYLqX9yW46nxGpeE+BmB0c1+CC9HnZO5LXIbRMZHN&#10;fWkTcSrlHQFNzXWJH4pwbG1zW4JD1r+YUJJdtsgXUQZAKXJ4igNWpdDDpItS6HBh+6zMdSmaPnNb&#10;gm89YFVqeYSkNbclAiD6l7hSzyNsIc6Cg0ARjQhYlWKPMl3MbQlhkoBVKfbwOliKfeRH4h0NtdkE&#10;ITq+9MWMEez4KJsguIebup4Ie/lDNHU906M0jsKbsp4jP5bjjbGUPOmye+elGEuxLAKNp2BSpkJa&#10;dsCrlH2YmWCzCSLvlckmiHmVOo8gr98vcovn3qfKpY68TEnPDjkarrzomegDr3mwFsl+zFTIuPJZ&#10;laJH5NxXCVPPE2UifVal5BHS91nZZIJgC7TJBPyukCMsk0wQ+Z5MMgFAEEGvys0GtRjdAdpkgii5&#10;hJ7SzmIPFN7mEuAgcHdAAuhlTpGkSqFPSyUIHE9HmQTBrmwyCaID2mYSRAaRySToA4emLd6JdCRX&#10;UqZ45xisGlO7k8vgOjpFVVOyzCMfnckjiJJ5bB7BPFg0Jo8AJXzd4Zk8gg467KqnySOIjkKTRwCY&#10;XcCq3GACTTB1O6mqrd+pcn8J9NymEUTZfiaNIDgigIE4zB6Cn36fCFyY5zjKvqGgeSYaxmD5UeA0&#10;U3FlX0enqLpWJoKTIOiVkXlgqlE5jcwq9Gyj5MqBKvJsk0/jwCraPtfl/hJZDPTMQ2YFf48/QMrS&#10;z1RlbOLkQz75kH9zPuQQoC2FYra5Hlg9iUWQL9vsjG2QY6+BQ3Ob8ckNcuwnTK4IogY59gwmV9dl&#10;nZysbCLPsJ0GObZcJlcYWINchppB1g1yGWoGSzXIZai5jFmdXIBd24xkbZDLUHMxqwa5DDWD9xrk&#10;MtQMWGyQy1BzHaQ6uSAJtzAYk/+6QS5DhVE4iVyGCsNvErkMNT+d1uiMDDVDCOvkv71EkHBbItOJ&#10;Fl9OIKhLRjCF2wzZbJDLrGZodoNcZjXXjmuQy6zCWJmiM2Su0FBzBUzm/vMH/Y4DYVHQb2JgrZ8Y&#10;ppsY9JsWQpwYkJyKnZyIxFS4sW4hGhPUb4oNTkWJSqpS3qqVi36F20QE6zQ87DRw7USk7kTc70QU&#10;8URM8kSE80S8tEK+W+jrdHg0sdxClrd1nUr9pinVRvOmpT/Wr5Cl7aRvIKFVKRsY+ImI+on4/Ilo&#10;fw1YN3IHUGOEt8JWKkI3NbWB/PHYWpupElNTL6amckxNDZmaajIxdWVqKowWEW2m1kxM1dFduMVv&#10;cirR1NSkqalOU1OnJqZiTczsmpgnNjHrbGIOm2yfrYy4ifl1E7P1pA5nK/dvYiZhWrSttETdiuuQ&#10;mmRboXCZmGK6teo3bbFC1chLSJsTyqlVecEFhy2nlRIKlxhRNZKC5MzvGpimiZmvFFKkRht5tHJk&#10;NpJypyX4ykbYOAinJR7rIaI3MZ1C/YqdNC0jWp8sOIIzHfKshRvF3HiiqnPeTUv9npRGPi0l3c9Y&#10;Oe7+xOyXaZk0k7JyJqb4TE0YEpcNTOR0k9K51q9YSBMhbBMBcapo9TzyiWC9qdC/iUBC2bcbsMQQ&#10;5HiqeXx9qnn8WTWPf4lnuuFuSVC9f7q6eDy/e397NQPeBzuAj9Wb3e1eXYPs6qv9fvfp+ur88oGQ&#10;iLRjmF+gvzzc/2U/e/vpH3eXVy/PzoFSZMBiqm18/mL37h3VL+pW8gLNKoFiD+WUl7QhUTll5J2q&#10;SaG/fL9/ePzz1e7DjP7w8myPvjPz8+++eWAkJNIJhYQAo3e7Nze3t+gkbdrmH+D6Sf+C8sP4VfoZ&#10;FSL+uL95efZvm/nm6/XX6/EZoMdfPxvnr18/++rNq/HZ8g0S118Pr1+9et39O7Wb0+uomdn3H27v&#10;Hl7gH1+eXT8+3r94/vzh4tdcCmZIKNkx/1O/efZmuV49G9+Mi2eb1Xz9bN5t/rRZzpGI//qNHdI3&#10;N3dXnz+k2ScqPfIZ+N0PN49X+9ntzYeXZ+s5/Uc6d/6CNPDru0v+8+P5zW368/PDjFD3oZwsA/3y&#10;RLO+koomVX/8/u33s5tLoNBV+ROQdrbfQcGgid9d7fGH693+X89mn/bn9y/PHv7l4/n+6mx2+w93&#10;WAQgedQ/7PUPb/UP53cX+NWXZ49nqNxDf3z1iL/hdz7+YDgvLS3gemVO8LdpavZpt798jqcq5s/p&#10;T/f73cXVw8PN3ftvr8/vr6DEsnyxZEkK9HTNMYSXDQMh+5YFd441/s3u4p8ffpL1z7j+Yv1T/Cut&#10;f3hvqAUtjP4jK4EvGVS1BFtWl0OZ7zI6veJKod08NVliZtGbHMNeMsDAYVWCAtb8eLDHCi7xzGqB&#10;94o/zRxWJShgg4qw1zOPFfbvAyuu/+uwKkEBm57Afx4r+L4OrEDl9qoEBWyAt/FZGTTvyLAxp1sG&#10;zbvhgtBevwyel6reuh0z+Y8bxiu4zErZD4w48XpmhI/K78EwS+kPXLXXY2bEz6Aht2el/BPI0WNm&#10;JgCPdfs9w4l5mMxuRchEh5lB9m743WavZyYTskMNcJ9ZqfsbTht1mZUTECmsAfduGG/n8irlTzAr&#10;b4yl9MGEME0ur1L8BNTxeJXChweV4JceL4Pv7YOOmWLhGwZ7u7zMvhNMpIH3xiuJvOB5iXfIC3VH&#10;afC9G8Ydux0rhd9HWmEAvhsul+syM9IPe1bKf9MTUspjZiC+Y7TrG4jvht+odpmV8h8ZwuVoBkUE&#10;smQ3jOZzmZUTgOpS/gQYkO+G8Xwus3ICFngvwJ1N8qPnnq3R/0Bm5QQssEp8ZuUErEPVsEhfRi06&#10;MjNQ3xU/DOEN02B9F9jY3Z4ZsO8K+Qf+MBdmAjaBzAzcdxlaBAbvi/cug56VE7BkHKs7TDsBBM/0&#10;ZFZOwIKz4D1m5AvMkz5ugp4Z3O+CcXkuM7MCOOXc6ZlB/pI2+hNgoL8jPzLgMSvP3wXS+ANm5QoY&#10;cBi6MjPo31SB3x1mOQFDtDYNAHhYEyrZY2YgwFR93u2ZhQCHqmFAwD2nazkyMyDgHrUdgp6VK6Bf&#10;EnjXY1ZOQBdaUxYJzEkxHrNyBcAlHvXMTABnI3nMyhUQLgALB8arLO4oDRy4j7ZGgwcel4H9afDA&#10;kfYf4YEDtaBgVl694cFkAMFDH2xlBhAczqNBBPecFOOI3iCC+XUTT/UNJBhvO/qiN5DgLtwuKBqb&#10;RdGvAm2lAj2ZqgOVr/r0rmcm67F2XaWgiOOBiotnuMM0ew+Ux2dWqv4Qqhi9mZzbHDhPzZE/vQ96&#10;oMKu7g+zg3OkpAu6xgiAzC7ll3kD5bJvB7roYohfLVrFG6Bh78pZCJdTB/zCYRAjtpZosOU8UHaV&#10;Ow8dIbDyIBZIuYvYlTOxWAZ3HYrrFeyQoxiwMxfhJePjnYntzE14sY4UmEvr5VEsIzOZMRsHMtM7&#10;OFHeX4qn8/w6eUsZGSj/BkCcV1saGgVP7FbDsXVQHtYsEStkq04MbSBijTTWiTHXRDwNsoyZJOJp&#10;yECaKKLGTCRXU70jEi3ewuswiVxGmQFDDe4yzlzft0EuI83VW+vk5BugoSY/PxSiQS7TeXp6gRy2&#10;5HS+Pz290NAZARVtT4j7Y505Pb3w+3l64YS4x+krh01GctUPG0FfbmHRTzlXyaLnM36a+bCRczWX&#10;f290Ri2IqSaE2hDA1k7pvRZU3pLtPO0X1I7I6N76CDpBWaKFaTZTN1dbIiPXGi0cDKeJg86mk7Wd&#10;kh0iVigF9Ge3KajK/49g6f5s9vbl2VsSVCoWLLRUN5jCy2RX0zslfIchmkOSRYIuLQXCusypKAcK&#10;C3JaSuLEqoFlRESR9Q9BQ5k/5aNfaVlA1GtkDKR51p/rV+hE+utWu5KxgQhjld+C7pVYH3D7Nuhw&#10;dyO6nEaj/dJv6h9ilUyHcGSdn6QUbTDXtfEuBCW2yaaotqdfaZe8hugfYpd1fuTeJbqcA6l89Cv8&#10;kHvAdDk9UX+uX6GjEpnEDwjM6jhkmW0aGNORPCjED7UUavwQMRW6RuU8yfNAuLPOj4qLcLt1PaVk&#10;gETX4CeZL5ucqqdy02+S3yA4RoQWq/1DHFbarevVoPOW8xW1Pf1Ku5Lns4G1VZMzQrap3ZwuqXz0&#10;m/j1qs8tOp2PFp28jtDqH6Jq0r/6vHVysG1yYqb2X79pHAgEi5zr80FY6aQHdf3TdzQAIarKGTHj&#10;xK+BpSQHF6lpzkTU7us3DUOwvZucI6g/1m8i002j8biIJJrAa1ZflLLX49BWY0Ob029qNi01nEJ1&#10;GSdbAdzqU5vJ6tzS+qGQdHUi0naGodYblRKaoKuvRzkmEbyutipA2k0j+Qr51jz7DSWhii+8lzWG&#10;KlteYymyn5HY5WxvnU39ytKhOshMVx+rvjCxwaBrW4/m8WwaR33eAloFXiXZbNPAb8PtncbROHIH&#10;HS8yGWrjyFt3LmqgctNvkt9APnqSX+NoRrhe6Opb9yhwdQTuq/0b5cLdpFNTpNU/CrvwOOpLg56Y&#10;YjqskZr86IkppsuuQZWbfpP8FrImN8i5qPKjEnvo3xoXryodYVSIrmUaylHVNDUJgkL8GmmdgBb8&#10;MDp4K+vjSCbLGveQKp1klwBn0KBL62O1quv9QvRq1TD5AFjg8QKSUG8X7ZH8VtkBrfOvX9EDyXRb&#10;tkx1uXgDvVBvV27cy0ZO9EL0HkGHOj8xMQB0qNOJybdojUOOZ7oqVOdX8xMBfajSyTpatMYr63LR&#10;OBcAruB5A3yi2u4oMPdFY32Mkua7AHCqNg7KsyV9AdKiTid6v8jue9Un/Sa90uraCI3V+VHki9pt&#10;WEuD6BVdeWrjGDQvF1eeKp2st1Z+Mep1cf/GhvwQi010qPFabVf0AFCPKl0v621omOC9vNI6NM4Z&#10;YEa4f0NjHQHBwXQ99Ks2jl7k1zeuToCXJH4N+4Xy8kkP+sYVX9vtGueRjgNYk/o4RC5d40qucu4a&#10;LoNeMtCamZp6VaybfwPV+aVtvH7KDFLbqbFZDZJh3NhbBqkK0ThiBsJc0JQ1Vrha/3WFGpEoS9wa&#10;2x5VcQRVY5MiYCqomnuP6Ga9zYHqBYJbwzLUYvwNRRokRxfrp7a+AMBJ4miQyXbSeKCSHoClITRu&#10;uEDqMFn2Z+uert+0t+e1kJ3A+nP9Kl3aE1F9tjpWgHq4WcB26nR5rdYXTebXsKWA/0nt4lubi15s&#10;kK61Z0vRlR5u1yo/8KHZ6Bu2Ty82f996VEJ85nRm1NrVM4q+VTq5YA8Nm2aQRPIB8qnyk1TyAbZN&#10;lU5slbF1hoqcx4b89I4ILFK1XdTV5vkYG3IeZTMeG2fyKG5egJbq7cqWNzbkR/0ifRkx7pr8AH4S&#10;urr+0XO2zK9xd9E756J1RxS5tGy9hWzLLduRbGnq3yKlViGSo/uKfuXuQkhcogNaviYXAKASHdz5&#10;VTq1vXMJOG1Pv6ld4K4Sv8Z8LMVNuUzZheE4NDy0bNxN6a5E4102xpsDUw39y3Q5gKXjPOWa/5oJ&#10;tlAUTR8+yir9gTmkm47dWimPFDcdsilSLqn8JOWTyk++uJxS7GJPcs15J/CTSn/yXPNeTb4VQgPY&#10;WA65pkiKTrmmfbbIT6nmL8/e8H+yBxfv6hb51ZTxrnnVKlHJnj+lmktNgaNNIaea86lPuv8Dtwno&#10;6m8p1RyH5HGqOS9Pf1cgg8D8hP5CefzNUhNY/no5Z999sfzpjkep5nRzSBaHLv+Lj6nSBOm2Vpco&#10;INSHJHJMSoZcU85DnxxQZQZ5mWfOuaPSXEkDyyez4Sw8hw9uaZkGeZfXM4cP7o+ZhvMJHD6wPjMN&#10;8kdcPpBYpsF7Pe64ILxMwykOTn+w92caxBV9RtCETMRp6g4jujtloq6j5FpnaAZQz7lQHqtS2B0n&#10;lnusSnFzkpzHqpR3egjLY1VKnHOXPFalyDt+38ljVQp9RckWHisjdc7D9FiVYkfc2udFtshB7vwq&#10;k8PLZJR3nGzt9MsmlI+UUeXxKgXfIZHIHSPFoHO/+mgSTUI5ehTwKkWP237Qr1L0fTjGUvY9Z7N5&#10;YzSy5xxYR14UqzuMkR/XcniZhPIOmX2uvMjzWPAKZG8SykmffV5G9vyctNevUusRbw94Gdkjg9rV&#10;Cdqoc+85T8YTlxV9sGvRZT6z4toHDiuTSh5qBMVYMqtoiyDsUibqOWHMEZZJJI/kbt6K6jnnyWNV&#10;yr2nGhbeAI3YOevVY1WKnZOnPFal2Dt+dspjZcTud8rkj3fr4LQgr8NBoAGnUuioieprlUkeD/YZ&#10;kzmOe1rAqZR5xKkUeYenY1xNp/heHl3EqZQ4Z3k7AidMWmYUbO7k8Ms0nPTmMDLp4sEOah6Jihax&#10;SRXnV3gcbTKJ4oEGkP8sd7u0qHAjP2W5oUzbcfbJAawtZm4D3I3VA6v4lOX2RJCCfNtmLGBdkFJx&#10;cpvBVA1yrGuSe/aX18kFynN6V+bJNNGZS4LMDti6IAUmvT29K3O8ccjNeZvRlHVBCthgm8EGdXKJ&#10;N/2i78rgiECnPiPfhE5Iyjehs8tLN8GRCtXLgNwo10TwcDnVV136+tUQBnNrBBwEbt8IF+L6nZjV&#10;o064WzNZAwiCezOTNTAK+kJH9q/q+PSbxon7LnNDCL8W+cFLiEx2SJxSNvoVdmRO0yxAynV+aRC4&#10;ZVbpcL9kfmKvhBEiihRTu7gd1vkJDgTWcoMuzQVudQ06GUcjEofyMCK/VruJXyNwRsOk4TbSPFQq&#10;DVXB3Yi5tcYgUcwGkLkXxEUDW0IzwEOoyhd3Eaaqz4K+vVDXJdwhmFeDSlJZ6lQSCK0rm0Rf1cOp&#10;K0W/acUAlsYLpt7e0d6mLE5hyFMY8m++tC0ff0/ikLwPmrhCLm7708chR11lQ0JqHCIRSNjF2qJQ&#10;BEWCbShCK1qfil7vbm8uNfBoam+fIpE3l5dXdz+46DVbW6T9v+tIJFfEerIz8Hn5S+0MijaFgctz&#10;UuwMujFQMuppY7jdz747R4WAE0ThZ62Gn7KqTjsDJbwfgxQ4QcffGGh9mp/QXyaCFOQGjB3gCKXQ&#10;UYJsQinozf2zUAqIGn+aEVP0toQglGEVgRdweyVNGVZZU809h08Zvk1xhydsyvghB4wcNriQZB9/&#10;ioM8YWMCKh0V+3T4lPGUFL14wqcMp6QgvsOnDKcgeENRtSeMLEiBg0UOJwtSSECOp6xKUYOJPzgq&#10;MJKltIh6VYobCTQBq1LgqHbqD9CIPBxgKfMVlXD0ZGWlThUXPVmVYudqkA4ri1Hg+L3DymAUuIyp&#10;x8qInYN0HqtS7N2cqk57vIzcueaxx6uUeyd4nCfqQJGEPNGoHuBLi56fO1AB+OH3q5T8JlAH8mQd&#10;WAlo5Um3DEIhYmUBCgjrur0yAIVwhORxOnQLLfq8rOSjjaqUPIXTfV5W8oGeGoCCgkOeistInmLJ&#10;jkIYgELPj4k4ymUQClhjLisDUOgR4HVHaBAKi2CnMQAFvFcdsCoFz8AjZ4Cmzj2GFrAycg9kRVnC&#10;WR3wnGXAqhR7sHTokD1w4tc6HKkbhAJFp53hWXxCtAhNeXuCqnicSmXv+2D6DEIhmD1T2b6PNhmK&#10;9mQZMLzE65QROUrbujpFkaDMitFZHqtS5l20u9MFKLNiEJTDyoAUuuj4MjAFxrJ5rEqpd2OwXRmc&#10;Ak5edwItUIFfdHCUiiqb5AEyaNPrVSl2FDZ3pU5FBw6cgm2PsvMORAlC+GSnolS/TMTFvJ0+mTr2&#10;kfVhqtjzk0Aep1Lmgll62qdyc4msWMorzx2P9nSE7g5EIadS4qVBfEKZ+MWiTyiTqMapBHO2OUJb&#10;j4ufUCaRICV+uYW5lXxhdUFKEZstTKop5GRTwQW/hdk0iRx3BSbX+Fu9MyeUSTSrvz2USVgCWKqY&#10;bXPqal1npIrQNmeI1sklQX+Lg3mKAkte/TbX2Glwx/lL+p6LXDTIccgyuVmrn42/Iesh4W/WLv5G&#10;qkBkYE0EwJHCRrp2NZat3xQWF3SAet71h/oVtAk5dDDSeoRdkTCNQm0KD8g7nLalX0W4QApos5EK&#10;T+VSuGt1vIc22ihPoSgd1E5J6qV90q/0TVAwjfIUgEBz3+A/qbOT0kPwjTTohF/evrVb+pU5TSLp&#10;GpAkqaFL0I/qYKUmagf6Ol1aDvAzNOhgdmJiWxAiqRQC/0CVnZQQwN2/SiYFTHGvr5IJ/EruMCEM&#10;ShBkuI9XuaXp6jO2UKdJv2m60pncNyYV9wcSWgbaKg/9ytQLVWNKZaZaZVNw00CbuLdWR6k1bnAX&#10;rOmHItZy+F97rt80Aikx0TXKBtKdGX3L1deViX4TMzmM8uGiP9VvopJDpbHTSOniBipLN+f6GlCq&#10;Y5094YxOOKMvAGeEvegJmoD3CBMa/DlxRlICuVumqmoHNMGKgIwMM9ItUEOJJ5SRbM+negfnl1/f&#10;Xf5/9q62N44jR/8Vwd9zVnfPjGYM+IBFnCwOyB0WiP6ALCu2sY4kSMo6wOH++z18qWpymlVULGXX&#10;2fR+2JYjis1iVVfx5SkSZ9XFq4eLj5/kZ1P64TejjCShTYv/Tw4zgv+02BgqBOvyf/7xI8oZkNrv&#10;b3+4ufz7/bMDEAeqOs02y06Mlnlj4Dp2vDFUe3fdGVaY0Yv97wszYkD9ujNQYbsjmBG+VGzBscVA&#10;foT7Df3jUTCj4QB8oe4A7DiaHYCicLQDbOvlxrIDfFExlBFtwj+fUO0VPkrmiikOZ0TQCX1hC2c0&#10;cv2RgJHLGVEeK2BkU0YTEnChRDZlxF0zA0ZQTk0rAa0ZM7IZIyTSQ4lsig6FXmNGNkXHVT4CiRzY&#10;COqJOTmwEWDmsVDUnGke3pay7YHCHdoIQLUGL6dzlEWIeVmlD8CShcqiuz6zXFwYJ5LL6n1EXZGY&#10;l9P80FqdVvXUXjnk5RBHqOcZj9EhjqRpeDCPFAarYyQMQ6gvuhxVqTatVeqrogA7EvOyuke1ysYY&#10;re4J0hLzsrrfnhKYIxqj1f3IUL1gHh3maMsgu4CXwxyhn0YslwMdgUsslwcdcRo/kMuBjrZDY4wU&#10;6KkzhNa+Dbms7rdcdScao9X9rsXKqn7DuKqIlVV9Y99ykKMNtpJwEj3kKB4eRQirEjYbQocEMjnE&#10;UWtlOcRRm5XVOhf6CCbQIY42AFPGUlmlM5gtYuWU3mRllU71kMJvx2GOpBN3oCyHOUKd9JiXQx1t&#10;GEIR8bJ7jdRqCcbo6qJM+8YkOtwR+tU05LLrfWrpyyGPcMO6wcvqfmrtNUfQo8ZZ5sqjjAwYCvTl&#10;sEcEoAvn0YGPxta+5cBHIyNhAt37Iimts9+hj3AruSGX1f0wNZa9gx+h/0CDl9W9VAuL9GXXPWEX&#10;Y33ZM/ascfw4BBKB30JWDoLU2m4cBIlsjZiVPWFbBwaFuev+hn5pDVZW8Y3jwmGQhtbRQ+1h6vsa&#10;xgjleCrN0FpYFFSfqeIdkKKDlab5SVMftkplzooVF7XioiS+tPaYX5SkIUsTzvV5rQzRB09o1vC8&#10;totJyGG6MPeSMkvIsWMw+YqLenHKKJLbm/uTXzE92nnlHOYURVkYx0MhWejzJCispenY85qF7+ud&#10;TCbSO+DYj+Kus1oz5Al3ndWvuPpOU5F/elxUUzOK4DjH+f2YNUNHOC2x2kuV18yTUVdkqRLqimw+&#10;+h5mVJWABEq/ypLYn3/vwQSICrJ8SeuQUTOYCVgKoUHmhsCB6Ka8rDxFuEkrHyUljRAfZG5wPLvc&#10;6JYVVFy3iPKy8tSX6oXO+jWWX5enkpFvCm4JCKO0hKqroHApT+WmO0zWmZVmEy+lPvHdoRa6ZB4m&#10;fS3VZ+rzE6RcVs9oQqkglg8gvS4/ReyOyXKatFARYoN9foq8nu/aF/WWp6pZm9lT1qwrn3YPowYE&#10;PbraRS7tXCRfN3VL7fIjtwjzizhhn458UqLD59blRxEBossKQimKiTrSdPnpfCBe2KfTklDbBDSH&#10;iCLLh5hhl9+gnabVc20D2LTBVkpHd2mgl20F9pd1Up6yXuDeCV0yb1SvjPkl3fUQXRS60/78oo8Y&#10;T1uyHVD8gmc3Wc1KhrO6N7n6TmwdPSpdyMkmqrxwza/HS3Nam6TAmCoXocQuN4XMbpIGcXpCIZrY&#10;5aZNyzcwLHtDULRpxm3Q4mfZGMpCylpqDRQ2pKmHv9ETj9ozMl2C7xu03Sm16uryU2A1gotdulLF&#10;bUqOx2J+IMDY56dnN7W57snHRR6hFwQZ+3R6UI3ZOPSARKCxz08/xTHduOXLQLCxz08PgjFpbYVw&#10;JM/vkNgXVACR1sGQWDWVrt68KRtiecrGOGr77QzbXdqiZoUfSzvRdDpkn80aCqqxmg1WF1Wyr4x6&#10;Pw6XknpLD/FJVnHNwheNlaceKfpFJkBghCiZW/JO3Qb6p0k5xfo7GeHqaYkkVGXB9XWhKPe+XOXj&#10;Pz5wVrjwChf+A8CF8YEeowKRvMYW4SA+vx8qEM6W+uQ7sQJmTNC+wIXn86Nggla8sO5cK1742fHC&#10;vN3T6v+T44Vh4x2jAitgcgkXJqPCbRn0j0ehArEDiBswLHcAOqe5+Fi1IMsO8EWoQEJK7cETwlq8&#10;H15fM4pccEPeZkmwR1USbqsUsIFVV2mk2saSj03gcguqgI9N33ImWPc/Kw+27fouJJ7DYWECK83E&#10;dW6W8tjkLYPlAnls6pZxhYE8Dg7I9cICRg4NyOCCiJNVNdcjiThZXR+4zttybHQRsCpgvyXoSsTK&#10;qRtN4lDbJOBlFb4/I2hBxMuqHI3AG7ys0vcM64h4WbUP0nVqKZeDAu4ZERDwclBAeFmxXPDmjL64&#10;1k3Ey6qe8v2hvhwUcA+gWagvKmxfZ2iQClHBGK3uz9A0K+bldI/ZjuWyuj9j2FA0Rqd71KwLeTko&#10;4I7RXwEvBwWkznoxL6t7tI6Ox0gxpFlfrb3BQQG3rd2BqkHPvABIjeWyut/sCc4UjdHq/tBYXlQO&#10;o75wA2xrzMqqnoG5wdfosIAIb8esHBoQn2w4QAcGHLkcZDBAiixX2aUc3XKd+gZp3JguYmX13lpa&#10;FNip75NeZBErq3bpNxlIZdU+TA21OzDgSLCaQO0OC8hApkAocuZn0RvLnSLSlYhh6BEnq3Tp2LUc&#10;HoW2KifubxdxcjpvDM6qnJBVER+rcK6CFQhk9d3QNkI6s9DmxFkxTDHQYa3t1IKA0JmNcNda22kJ&#10;ecLGQJpZMUzHbbU0a3BeI8Z9YI9mpM5rcqNP/u+HYXoyfIVOEi4ahNMigq/4kHULvKIYviTkroCO&#10;JH6PqaePI0kG6EJJEhBkOoBXkrspNUH6wXR4acxMjY9mihweGNPBx+qG8OFdKV0/UwXPSeiSUewV&#10;GQm/p/9epMZJKfBpunTwZoQO4+6lZeCpCF2WFta8MNVK6vGDhyH8knUC70HoEkgAPAOmA8Kh91pY&#10;/UyWAWsAWOEl1V8ssNaZDEur99LSdixRXemylcC0YEHzS1ESu/dSTaPVOmAlfVaekkbTvRLmTY+X&#10;wlD6K07Xb5eR32eKKGuiak1U/QESVTgYjsPRNVL/nOFodMCQbQUbAn/jc0JqJJwMhaMJASVf7JPD&#10;0cQTrGxs1zrQ5Bzq2yyJdZ8HCsoEbJz3TDGZgI9znimMEvCxvjMHGQI+1nfGTa+QD/b06qhvyXkO&#10;+FjfGTQhH+s7I+gW8nHh6B1dtg4G5sPRdEc3kMjdTefbTREnq2sEyWJOVtkcPYk4WW1zoe1IJqtu&#10;hNvi0Vl9c8OJiJNVOHqvNlhZlaNfVTw+F4oepsbs+VD0aUPrLhQ9cIAoUJa7lT5wMfhgjC4UPeDC&#10;X6guH4pGu4xwDn0jDL6lG8llVT9w5CqSy+perhhGvJzuW7xcKHrkrEnAy4eim7zs5gIusb58KNry&#10;WoNYaxBLLM31It4yKqXxOnw+YkA8zwUZ+tgpwkDbzJdHGLRyqjQBbPreBcTad4CoqAMspQRhrci/&#10;5AKAIoSS8rAUZMEb4Yn2nCl1zJLapIrUTy4SlGbl1MKx904chizakOGSqz/Y995xiCm/vrtNVYE5&#10;CpE5mDqlOKq648DB8jh+jfdiSd1ePHzgm430ww/3D3LL8Zf7h79e3fxMK/f6hnqsskX86frkM1bQ&#10;Hmhp+o2BOuEfd+/fflvaMY7T8D2sD5kCR3Z384sWE/xwFQOFXn26JuZXvz6wNGLs/3L38fWL/z2c&#10;Hr7bf7fffLMZd999szl98+abv3z/7eab3ffD2fbN9Obbb98M/0eiuW6wJ7/+/On6/hX+4+sXHx4e&#10;bl+9fHl/uXqYfwAPEzvWsYfJe4mDNVUkJK0295tHA572Gsw7iBc5+5fDKSGOycHc1cjskxzMPRnh&#10;zJU/qLgK2m4gY1ff2HQypYEcCXjEyro+W+6iFLCyro8UpImksr7PFl5bKJX1faQERsTKWuBbrhUW&#10;SGUNcELFxLqyBvgWGeZQKudwjujJF/NyLueWPZZALudzjtJ0KtC8K4i2YWcxYmZ1LwW+IoVR0KO6&#10;5xvusBYxs9qfpElXJJlV/4bbmUXMrP4ndsxCyewEbDgCETBz3ueGa79EzJz7ueHeiREz6wLh+l9j&#10;Np3/ObV05vzPLcOXQsnsBFBpvnCdOQd0e2hKZicA140azOwE0DYQL1pXGG1iVy/QmXNBdxMVRouG&#10;6XzQ8UCxkoiZnYAdAxNDZnbzGbHbxczsF7BjjFzIzE4AVSKKmdkvYMcBoZCZnYBxS2GOaJh2As6k&#10;r2bwObkCaSNUGzJzoKiz5gQ4VBQVw4uZ2Qk4Y7xjNEyHi6JqeDEzOwH7gQB8ITM7Abjj1WBmJ2DP&#10;QcKQmZ0AOnJiyewE7FFrrCGZ3YLwtpiZg0cdAKKKmTmAFKqLhoI5gNShucxcrbTWKnMQKfQ2bRkF&#10;rk0jQM6xYFb9uMFPCKdI/5TCq+cJAosxM6v+4bSpf4eXaghGvsn8wlOOGUaCuXJpLdPHVUs7MOwx&#10;5GX3H8byBR85pWSrYAd0dIwV5ro1MhQ24mW1f2h+SZT1rq88IwxexMsqf4+duCGXXfutLdaVS8O9&#10;nQYvVy+tyctuPXtpbhlsioQAqGPkmHswRooJzETSpDviZXceHKqhvlzJNIEhR2vC1UwbGFcbCWaV&#10;f8algUNmVvkE3gwlc4XTds3N2lVOQ9OlBjOr/p20KQ1URrVPqmYH7hMcDJNgAZVqx5jfaJhU8KCS&#10;DSgAHA/TLv4t12UOmdnFP7Q2RZSgn1+55ZqPITM3AS1mB7v3bJrbGIJO8zvJdwmHiXIJM9WGs2mR&#10;ZAc/AY2PnBzKqtkJaaD4IyckRSUbWgb7wU7AxLVAQ8n8BLQksxMwNc0VisQZyRoWxgBk1Uw2HijJ&#10;E4lGkbqZjhJL4RTgkDRkuA7fZOcmofVJUY8x89aOdG4aWq4O1c0x7JonCjJilm6kawzBN4pz15B1&#10;hHMz0To5KYY4C9c0zyhQPZNJjiySzbnCTQ9lcK4wtW+PR+puBLUOKc7/1yWHGwGV15rZWjNbWN2I&#10;z62ZrUdmtpqF5RRIucKzF4pc4dmtyw4KDj6vgOQ+El2zVefw+CQ1lJDjzKdPG5DcR5HjTGfyUlMn&#10;4Y4zm8lLai8hx5nM5CXD1yf/A7Tebe4Ez1JisskdNeNYkfBXHjOrimM+h0fyKHKd1Vrxpz9N5HTQ&#10;rFbUep+c3Aoir8nqhFyHCs/gMbJrdZtz2P6PIteh1px4IowOtSLC++RswNNY51x69gc62rkoU/YH&#10;+sHOWfjsD3TEZEc/RkNsSMsYHvfVsq3MfyCZQNiXiUhkDssfPG6OC0LhfG7Zym+QN2nG++7q8uHk&#10;E90SOnng/797/eLuxcnb1y/e0rglaa+0lLanrDw7V4Q4IaOdaOZbKwJtp3AWJN3ViwgzQQGeC6GW&#10;qEP6QZVcfl2eQlax/v2LHJCL34tMZJfdQIkgyLdNLnKUUnZIR/b50eVf4pcAXkpFLOQk+/z04soW&#10;+RJZe0Ud5SlqoZJp/N6sBiTFHki+pFYpUpdCV9d8eV95ynvHUvWwft/l9+WpdGrnIT3ZHceoNSo3&#10;dZ8ufMpT+ZXaogkYCCEAHscmuYCDHKbQJTVSJy3GlpU+RBpT+CXXSDYKMqcbMb35RSZT+CVtyhF0&#10;Yjr0eeryo1qmtA6QrezTUZqI6JJ1j3ym0CH50RvHVj/zKSnJh5Sm8EtKJO70O5+SbYO2FR5HAm3a&#10;jXJeTYj89MaBxCbzQ+ayT6f6y0ozIrcp/KCf7nsVKZf1SEd6U/glJStRrkLpykFSvrPylO8NGU6h&#10;q0Xjy+/LU+l0/WU1jpHkFH71Wm7hU57C7wy1amnexmRfQ55T6OoJWviUp/IrNaLlugXOv/L78lS6&#10;erGw/32cUfgV8hEUrzdvyHYKXfVZyvvKU967L7c7sR66/HQd0LnUpVOPICttiZynyIfvqcfvoBca&#10;E/Uh68nskl38oEDHZJEi78nckrV3ULhhUrWUMp/MDqruDRXRWl2jGV2BQ/a3ApiPskaLFVlmvjxl&#10;BVD6k8XL3qp2e3+/hZErzkOyP8LcFh0n3yNyoCxcconyoCpJVjuyoMwtOZwPdCkDHxm+yd6EIQ8q&#10;ZH0FlyWcXfFV/SYbcvlwUjIZaUam9VQzMrWSMowzXc6A3hJbYE8xeJDhyO2p96xuEf11Xu8yw0np&#10;8lNoOJngXbpyDw/Ioh7drmzFFTNZPqzylA8MiVEeLjKffX7lLnhi0iA3Kvxq+5XyvvLU95Y74xkd&#10;QdjoSMFR1R2vHqEZHTKkyq9/lG3LNpZss0iSPo6fOqnk6vTGUUzWlK7eke9/30iVqnwJXblLn5n8&#10;iHTIfPT5Tdr0ZEju8CNh+jh+avJnekHO9FHzMZVrHcn6Ky4TsqLdeRvLOGr9kLLey1PWPVURZ/0l&#10;39uopt6AQ6G3XgZ16YbEtRq0m8+QnfN6CA0w/bvvVZdpSEzRIl5y4hbDLHHEi52X+C2602etVNQL&#10;orx2b6iy4BMbT3apGjWUSYdB/btc7dif7scai12vdlzT5Ri+M4MLK+Up12jK9QOp3Pwba9cecChi&#10;Xh/+6/oe7Ri2Z3QU3fE/9Ddv7W8uri8/3CBI+PACXcnox28f8C/8yS+3dx/ff0AQUW6hXd/85ZeH&#10;m58+PtCaI/lEKv3H5/tbkRU/6KUZ0Dzu0sznm7t3L8fT4fQl/XR7d3N5dX//8fr9jx8ubq8Qj6SX&#10;oSjA3+5OPr6DNIRJOL7awYei0v14+7c7CmLe3/5wc/n3+yJuLStAZPegOXn7+b9v3l29fnGBcXHY&#10;s1zPuPnpJ+rghj1MHCDEIdlonS93bMhKpbsdU91vyh9/US3bDfcQJ64Q117bgFFX0QuEb9H3WRL4&#10;N5VkYsRHwAfiViIuZxswglNQaSZGqQaMcExVIoaiB4ygtUojBR0DRtieKtGGMB4BI5yxlQZBOwB3&#10;AkYwFCoRo80CRg7HMo2EnAo4ORgL9/GNWDl9M2ozYmUVjqa64fDoLK+io7NYQyqrcu6gHElldT5y&#10;QYJIKqt0XAaPpbJalzsmESurdoH8BGLR1lNHODJaP+BFrnylGrjpccTLKn5koFTEyyp+wHWbcIzu&#10;GgfCUrHmfRkBhgRHcjnV822hSC6rehTHbshldT8wKjLi5XTP3doDudwdDrTSiMfornCgqVUsFwW0&#10;5hniS0yBXGS/VCokFRq87KqHrdOQy656tPpr8LK6b21Z5OrMYgHpGC4JOJwzFQM1oxFazY8MLg40&#10;T6dvfWFD7+7mBu1IVShYX+/faYbugq7V8pGATJ/+N/wU9Q/FO3EenRc3vJ97xHQScQnF9IkxX0Rc&#10;HM8+MSaEiIuX1SeGyom4RCv7xLSHE3UNDifkOkY5UyVHSmcr/ipSn/pV54hTkMWQJm91nLUmWCKM&#10;jrS6E31yDR6swLQFnkoj6/9GvY9lqem3/SXZe9qmKHlPG1GUvIdtyR9OcchbuXvYjkxXv4ASAShP&#10;iQTAMmSyJKdHfSrpc0X4Xb6nwqU8lZuG55MwGTZI5pb0PJtIFXgpbnd0X0oAc5AhFtojgxnFZIkL&#10;DROJycgx6bIrocis0VoJZSDU2OVHN1YxiiEJ4xcUAIyOLj+YG8IPIbDee0tXLuqA2aXTUCmhC7p0&#10;6mVRP98eXVl3iFj1yDRwiMO5SyYrgNaVZYaPcY183N/89PAflzc/v4Qf/PHy6uW7u4vPcMfFRf/5&#10;4uM1bzMufuMqeHzP/1O9GrKXvrZGiXiUJ2+BHFkg73yNfEDLx5EPbDTHkQ9e5c8e+eA7M7y3ALaI&#10;D2SOfHD7To581MjtkyIffHFDPmkb1LAeId0ngnUs77NEOK+qmc0XdJd8sKVVkokL1AV8nEPCt42W&#10;jJw7csY+xFIg641wOxLSFqtvrtbhnBGJVywZWV8E/jDuPy0ZOVeEb/gGQ3OBD1waCjm5uMfItxwj&#10;VlbduIMds7IKH7giQMTKahzdjGJWVuUDX3yNWFmd485WzMoqHR3D4+VEqYu6WOTK8VLrFHyvRDh6&#10;Y1Yu7iFFCpasfNijucit2rkvTbAWyBSYpcKl8Ph7sWqXEh2BVE7tfD0+ULsrXSGVaQJWVu3iLC+X&#10;OmG1quhyYS3gZLXO7ZMCmXzAQ8q2LFm5gIcEA5ZC+XhH61N28Q6+NRtJZZWONFa8Qin9V7XAfYUi&#10;VnatD9yYK1gLLtwhQZhggFbr1Kwp/G7IlqpScfhZOMFMWkMUF9cL73QNUbTCK2trk5Zm1Ev6p96d&#10;e3LMgbYdjjlgP4hiDupdVRxaK+YgDjYMM+eFzXhOCRJoAGPE5SLrrC3IJEYwJrEEXYpjgiigcwkW&#10;MMyh7ktLzj6BEFN0mexpFJToDUEvHsBE6ZIVOGDi+ZeAQ52GEnspT1FvaTORQbg0PJSAS4F6o5Em&#10;7rfGmnChq6cOvmsPZnKKY9UWwctT14eCgBJMDGFISLR6i6VwKU/lpj1QsrCFXurwwZI1gHB5d7MG&#10;EL5W6AQ+gOMAAm9Izx1AGLelZ8qpRB1NAIEOPAogjHW/eVIAQStQSrDURgdsCIFsV32fJbGuFUAe&#10;ZAQv+VjXCkVvQkbWxkfZzJCPs/DJbwwEsgb+GZf2WspjnSqOHwR8rHUv7ueSj7Xt2Q8K+LjwgXjX&#10;S0YufMCFoCJOVtdSBTPgZHXNwYOIk1W2FGYLOFltSzeBiJXVtxQ0ClhZheMKRjxzLnggJaACVlbn&#10;A3v8gVQueCBlrpasfPAAhbXC9eRaL7CTF3CySqeWCjEnq3UO/gScnNJb8+dCBxz+CzhZnUNFs0yr&#10;69nIX6/Z8UZm/1/hej7dwcI3QQ4WbQ+Rg1WuMhfrs+VglSvU2FN6hrbWMkguXWiiM/Gv1OtIbHb1&#10;dJI7MqQFciaSTKi4kfPV/mLQl6cY9oqqyG7R1ZsqiVMqfs6AWzw9zYpPmt0sxBaMYSJe3uUln7ie&#10;GNUbWl2O1eX4itHaWNrHLgeHcZ7b5ZhOyxUaArzgk5xdDgI2kMcBn0Q+1Sc5HIzKlDux1pc4djfk&#10;ZZbCWsAw3NGUfAH39qYYrJ4lF2eHkSG25GLNMC4zuuRiDV+uxLfkYk0wLrq/5GLdDJQSj2SxFi+n&#10;SJZcvJMRcnEuBtfTDdhY/cbCEDyo5jMAki76XY3K39GofLIthKVJphBmPLKE6Lf4tot90zKEYLTw&#10;EduPv2o0N7mkSjlgvBIQ3t7Jr8mgJCgpYiV3p+XglyW/nvtrA54/wi0tLOzjc59xgM997qN7t1ri&#10;03GokdLXdO4P1a950sFPZwpYsmkx43mOz319Wevg5wtDSy72YOK4UMDGnvx8ZWXJxp78DHMJ2Nij&#10;H9ZBNCZ79HNTg4CNPfshccTGnv18syRg4w5/rty9HJU7/aUKe8TJnv8MKgo4WT0PI90OijhZTbc4&#10;WVWjQ/vMaTUmfkdj4jfe33iy7YElRLYHLZLI+JCDObM9FJWepGEVzp2kfgnkRK5MH8utrlCC0C41&#10;ILIUt+aucWmuZ++UFPdRehVTsEKq14zo15oRxTZ+ZKbg+gWW+bObKZtSBIJK8LANgVv/J5e/IsZL&#10;kESxU8pO8iQ7ZeRTnbimpgq/r2mqoAsd2msv+bhDlG55opnJ8bvsEUo9KEJG9gxVq2fByJorqO4R&#10;M7IGC3CRoUTWYAGwJGZkTZYdpZ2CoTmThdsJBTpyNgtSuTEna7IwCDPiZNXNl30jmay+uWFexMnq&#10;m7s7RpyswhH3CSeOADc1kMJdFSJOVuMMfI1kshpHAbNYUS4lyrZvwMqnRE8pxR5I5VKinKiNWFmd&#10;o+5ug5VVemNl+jvknMmMhLJKJ5s8ksnqHDxmmVaL8+uxONsGKqYYhtv5n/bG8JNtcfomxBg/DY1x&#10;nHus4nKItkKBg5ZPzgB+eoM1Mdup4hRHA7NbjtgsMP+1f0HJTZan5Ci1MiMyrT1TW6GHyUVNLT2W&#10;FM/W6MlRCagZailyKXRyLuhexC5PTbFi36SAC7oQ9eQvKdakbFbxO/rKkEnXTRWLTCRa3Y41K/oV&#10;Z0VxGBy7HbzKn9vtQFktGH30SW6lSPicFR1p4yK3o2YonuZ1jGzkg2nH66CyN/K6ttNBNzlJtiM2&#10;ziIL2VhrbEDL35CNNYHJhFpKY02xgbsVB9JYWyxmY43fgWGKARtr/MZsnLMhGNWAj/M2yIZeDosu&#10;UcwmO7s/SyW7BGk8Wa5oFTcHjeSxaqbYaCCP1fOuMenOz0DoPGRkNc0dRiOBrKYZw7mUyDkZ6NcX&#10;rh/nZHABtICRVTVn1wOJ3JVN1BuKhubKVLFbsJwy52Bwhl0EWp2C1SkQ0+ifWkbo6VY+ljhZ+VjF&#10;UcR91EowJf7dNvLF3+rbjjgm+HQsLkOxZstTrFqcAo+h0nL5CS/tddGXS8uWl0EWccpTfQWZ3j6i&#10;odbP7RrkWoocO2DPbMdlPzIlkso/io6Q5Fu1x4tdjmzAAxXXFNnrViUjW4321Wj/io12GH3HRjsj&#10;DZ/baN8oZH2S26Kzyc4NothkRwUr+VKfZLODH6wc4npkbFtQw4ZT91t5Y9Nsl2oES07WbN+cUSGX&#10;gJOz3Dm8G8hkTcoNX3gJOFmjEnKHg7O2+4YLpwSMrFGJci8hI2tTogpbPDZnwHMVzmBszn6fOKAe&#10;yORM+A1hLiJWVuMTV6qJWFmVS1GK5dyR61hdhonTIRErq3MEuGOprNIn7q0dsbJaZ6RMNECr9gme&#10;VbiknDHPxYGW43O2/MQJg0AolzDg8h0BJ6v0cc/WfPDBWKWTOR+MzpnzqM7fGJ3VeYuTVTlaOTU4&#10;OZU3ZLIaH8V7Wo6Ooq91tXAhnqWeKIJbadADIJbJVV9pfHuu9srQWpt0f2R+X0sou8yHkd3VYHhW&#10;5VKTKRif1XlrGRBQogrFudpgHRDwpBIhChEucldoVlrHL2WiAG/lxEEGGdzqIK4O4r/AQWwmyNR9&#10;Oq8lGZMaufiK4IycV2+kT665oXNBM4iXSv5l49Kg5jvWOrOC3uIusdha2DHH9hF55rSJ0YzAXlTb&#10;tOmba4UN2INdf5OatDDH5I4dXshkmLSe+6q9qbWsd9Mz1Q5KsMK63DY4NTBaWFhdMl1IsJ66ZGSK&#10;ELekvU5BEuJb6Y0URxUxS7JwiFKCCtZKl5dsEdQnqPdGpYJSelQySFgQXSqc2ZCLOgT1eMnnj5O/&#10;S6VlvXGqd8nU4UpUoXtI0tVRy/f6Ma6RjTWy8SWRDdTDff/q83s01yFz7e7i9sPHyzcXDxf23/j5&#10;8+2rq/Hmw82nd1d3//n/AgAAAP//AwBQSwMEFAAGAAgAAAAhABH1TnXdAAAABQEAAA8AAABkcnMv&#10;ZG93bnJldi54bWxMj09rwkAQxe+FfodlCr3VTdT+Ic1GRNqepKAWxNuYjEkwOxuyaxK/fae9tJcH&#10;wxve+710MdpG9dT52rGBeBKBIs5dUXNp4Gv3/vACygfkAhvHZOBKHhbZ7U2KSeEG3lC/DaWSEPYJ&#10;GqhCaBOtfV6RRT9xLbF4J9dZDHJ2pS46HCTcNnoaRU/aYs3SUGFLq4ry8/ZiDXwMOCxn8Vu/Pp9W&#10;18Pu8XO/jsmY+7tx+Qoq0Bj+nuEHX9AhE6aju3DhVWNAhoRfFW8+j2XG0cD0OZqBzlL9nz77BgAA&#10;//8DAFBLAQItABQABgAIAAAAIQC2gziS/gAAAOEBAAATAAAAAAAAAAAAAAAAAAAAAABbQ29udGVu&#10;dF9UeXBlc10ueG1sUEsBAi0AFAAGAAgAAAAhADj9If/WAAAAlAEAAAsAAAAAAAAAAAAAAAAALwEA&#10;AF9yZWxzLy5yZWxzUEsBAi0AFAAGAAgAAAAhAFfwcd0nYAAAIqYCAA4AAAAAAAAAAAAAAAAALgIA&#10;AGRycy9lMm9Eb2MueG1sUEsBAi0AFAAGAAgAAAAhABH1TnXdAAAABQEAAA8AAAAAAAAAAAAAAAAA&#10;gWIAAGRycy9kb3ducmV2LnhtbFBLBQYAAAAABAAEAPMAAACLYwAAAAA=&#10;">
                <v:rect id="Rectangle 3" o:spid="_x0000_s1094" style="position:absolute;width:4120;height:27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qP1MQA&#10;AADbAAAADwAAAGRycy9kb3ducmV2LnhtbESPT4vCMBTE7wv7HcJb8Lam68E/1SiiLnpUK6i3R/Ns&#10;yzYvpcna6qc3guBxmJnfMJNZa0pxpdoVlhX8dCMQxKnVBWcKDsnv9xCE88gaS8uk4EYOZtPPjwnG&#10;2ja8o+veZyJA2MWoIPe+iqV0aU4GXddWxMG72NqgD7LOpK6xCXBTyl4U9aXBgsNCjhUtckr/9v9G&#10;wXpYzU8be2+ycnVeH7fH0TIZeaU6X+18DMJT69/hV3ujFQwG8PwSfo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Kj9TEAAAA2wAAAA8AAAAAAAAAAAAAAAAAmAIAAGRycy9k&#10;b3ducmV2LnhtbFBLBQYAAAAABAAEAPUAAACJAwAAAAA=&#10;" filled="f" stroked="f">
                  <v:textbox inset="0,0,0,0">
                    <w:txbxContent>
                      <w:p w:rsidR="005B3719" w:rsidRDefault="005B3719" w:rsidP="0062159D">
                        <w:pPr>
                          <w:spacing w:line="2700" w:lineRule="atLeast"/>
                          <w:rPr>
                            <w:rFonts w:ascii="Times New Roman" w:hAnsi="Times New Roman"/>
                            <w:lang w:val="en-US"/>
                          </w:rPr>
                        </w:pPr>
                        <w:r>
                          <w:rPr>
                            <w:rFonts w:ascii="Times New Roman" w:hAnsi="Times New Roman"/>
                            <w:noProof/>
                            <w:lang w:eastAsia="ru-RU"/>
                          </w:rPr>
                          <w:drawing>
                            <wp:inline distT="0" distB="0" distL="0" distR="0" wp14:anchorId="528D9FCD" wp14:editId="1E386D11">
                              <wp:extent cx="2609215" cy="1713230"/>
                              <wp:effectExtent l="0" t="0" r="635" b="127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09215" cy="1713230"/>
                                      </a:xfrm>
                                      <a:prstGeom prst="rect">
                                        <a:avLst/>
                                      </a:prstGeom>
                                      <a:noFill/>
                                      <a:ln>
                                        <a:noFill/>
                                      </a:ln>
                                    </pic:spPr>
                                  </pic:pic>
                                </a:graphicData>
                              </a:graphic>
                            </wp:inline>
                          </w:drawing>
                        </w:r>
                      </w:p>
                      <w:p w:rsidR="005B3719" w:rsidRDefault="005B3719" w:rsidP="0062159D">
                        <w:pPr>
                          <w:widowControl w:val="0"/>
                          <w:autoSpaceDE w:val="0"/>
                          <w:autoSpaceDN w:val="0"/>
                          <w:adjustRightInd w:val="0"/>
                          <w:rPr>
                            <w:rFonts w:ascii="Times New Roman" w:hAnsi="Times New Roman"/>
                            <w:lang w:val="en-US"/>
                          </w:rPr>
                        </w:pPr>
                      </w:p>
                    </w:txbxContent>
                  </v:textbox>
                </v:rect>
                <v:rect id="Rectangle 4" o:spid="_x0000_s1095" style="position:absolute;left:1737;top:1893;width:540;height: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UbpsEA&#10;AADbAAAADwAAAGRycy9kb3ducmV2LnhtbERPy4rCMBTdD/gP4QqzG1NdOFqbivhAl+MD1N2lubbF&#10;5qY00Xbm6ycLweXhvJN5ZyrxpMaVlhUMBxEI4szqknMFp+PmawLCeWSNlWVS8EsO5mnvI8FY25b3&#10;9Dz4XIQQdjEqKLyvYyldVpBBN7A1ceButjHoA2xyqRtsQ7ip5CiKxtJgyaGhwJqWBWX3w8Mo2E7q&#10;xWVn/9q8Wl+355/zdHWceqU++91iBsJT59/il3unFXyHs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VG6bBAAAA2wAAAA8AAAAAAAAAAAAAAAAAmAIAAGRycy9kb3du&#10;cmV2LnhtbFBLBQYAAAAABAAEAPUAAACGAwAAAAA=&#10;" filled="f" stroked="f">
                  <v:textbox inset="0,0,0,0">
                    <w:txbxContent>
                      <w:p w:rsidR="005B3719" w:rsidRDefault="005B3719" w:rsidP="0062159D">
                        <w:pPr>
                          <w:spacing w:line="320" w:lineRule="atLeast"/>
                          <w:rPr>
                            <w:rFonts w:ascii="Times New Roman" w:hAnsi="Times New Roman"/>
                            <w:lang w:val="en-US"/>
                          </w:rPr>
                        </w:pPr>
                        <w:r>
                          <w:rPr>
                            <w:rFonts w:ascii="Times New Roman" w:hAnsi="Times New Roman"/>
                            <w:noProof/>
                            <w:lang w:eastAsia="ru-RU"/>
                          </w:rPr>
                          <w:drawing>
                            <wp:inline distT="0" distB="0" distL="0" distR="0" wp14:anchorId="7DCFD50E" wp14:editId="292D6948">
                              <wp:extent cx="335280" cy="207010"/>
                              <wp:effectExtent l="0" t="0" r="7620" b="254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5280" cy="207010"/>
                                      </a:xfrm>
                                      <a:prstGeom prst="rect">
                                        <a:avLst/>
                                      </a:prstGeom>
                                      <a:noFill/>
                                      <a:ln>
                                        <a:noFill/>
                                      </a:ln>
                                    </pic:spPr>
                                  </pic:pic>
                                </a:graphicData>
                              </a:graphic>
                            </wp:inline>
                          </w:drawing>
                        </w:r>
                      </w:p>
                      <w:p w:rsidR="005B3719" w:rsidRDefault="005B3719" w:rsidP="0062159D">
                        <w:pPr>
                          <w:widowControl w:val="0"/>
                          <w:autoSpaceDE w:val="0"/>
                          <w:autoSpaceDN w:val="0"/>
                          <w:adjustRightInd w:val="0"/>
                          <w:rPr>
                            <w:rFonts w:ascii="Times New Roman" w:hAnsi="Times New Roman"/>
                            <w:lang w:val="en-US"/>
                          </w:rPr>
                        </w:pPr>
                      </w:p>
                    </w:txbxContent>
                  </v:textbox>
                </v:rect>
                <v:shape id="Freeform 5" o:spid="_x0000_s1096" style="position:absolute;left:1737;top:1912;width:532;height:307;visibility:visible;mso-wrap-style:square;v-text-anchor:top" coordsize="532,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eXMYA&#10;AADbAAAADwAAAGRycy9kb3ducmV2LnhtbESPzWsCMRTE7wX/h/AEL0UTFb9Wo/jRghcLtV56e2ye&#10;u4ubl2UTdfe/bwqFHoeZ+Q2z2jS2FA+qfeFYw3CgQBCnzhScabh8vffnIHxANlg6Jg0tedisOy8r&#10;TIx78ic9ziETEcI+QQ15CFUipU9zsugHriKO3tXVFkOUdSZNjc8It6UcKTWVFguOCzlWtM8pvZ3v&#10;VsNtN/met3v5ml3U+PShJurQjt607nWb7RJEoCb8h//aR6NhtoDfL/EH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eXMYAAADbAAAADwAAAAAAAAAAAAAAAACYAgAAZHJz&#10;L2Rvd25yZXYueG1sUEsFBgAAAAAEAAQA9QAAAIsDAAAAAA==&#10;" path="m514,37r17,34l518,111r-13,35l494,177r-11,26l473,226r-9,19l454,261r-10,14l434,285r-11,8l411,299r-14,4l382,305r-18,1l345,306r-22,l298,305r-32,-3l237,297r-28,-7l184,281,160,271,139,260,119,248,102,236,86,223,73,211,63,200,54,190r-6,-9l45,174,37,154,27,132,17,113,10,98,7,87,4,69,2,47,,23,,,9,41r8,29l25,89r9,12l46,106r16,3l95,141r26,26l141,186r15,15l167,211r9,7l183,223r6,4l197,230r4,2l208,235r9,3l228,241r12,3l254,245r15,1l285,246r17,-2l320,241r19,-6l358,227r20,-11l398,202r20,-18l438,163r20,-25l477,109,496,75,514,37xe" filled="f" strokecolor="#808285" strokeweight=".16192mm">
                  <v:path arrowok="t" o:connecttype="custom" o:connectlocs="531,71;505,146;483,203;464,245;444,275;423,293;397,303;364,306;323,306;266,302;209,290;160,271;119,248;86,223;63,200;48,181;37,154;17,113;7,87;2,47;0,0;17,70;34,101;62,109;121,167;156,201;176,218;189,227;201,232;217,238;240,244;269,246;302,244;339,235;378,216;418,184;458,138;496,75" o:connectangles="0,0,0,0,0,0,0,0,0,0,0,0,0,0,0,0,0,0,0,0,0,0,0,0,0,0,0,0,0,0,0,0,0,0,0,0,0,0"/>
                </v:shape>
                <v:group id="Group 6" o:spid="_x0000_s1097" style="position:absolute;left:1779;top:2012;width:296;height:165" coordorigin="1779,2012" coordsize="296,1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 id="Freeform 7" o:spid="_x0000_s1098" style="position:absolute;left:1779;top:2012;width:296;height:165;visibility:visible;mso-wrap-style:square;v-text-anchor:top" coordsize="29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gTjsUA&#10;AADbAAAADwAAAGRycy9kb3ducmV2LnhtbESPQWvCQBSE70L/w/IK3nSTaotE11AKouJBtIIeH9nX&#10;JDT7NmS3Zu2v7woFj8PMfMMs8mAacaXO1ZYVpOMEBHFhdc2lgtPnajQD4TyyxsYyKbiRg3z5NFhg&#10;pm3PB7oefSkihF2GCirv20xKV1Rk0I1tSxy9L9sZ9FF2pdQd9hFuGvmSJG/SYM1xocKWPioqvo8/&#10;RsH+0P+GYG87uV+104udvK7NeavU8Dm8z0F4Cv4R/m9vtIJZCvcv8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WBOOxQAAANsAAAAPAAAAAAAAAAAAAAAAAJgCAABkcnMv&#10;ZG93bnJldi54bWxQSwUGAAAAAAQABAD1AAAAigMAAAAA&#10;" path="m39,46r2,4l45,57r5,8l57,75r8,11l74,97r12,12l99,120r14,11l130,141r18,9l168,157r22,5l213,165r26,-1l266,161r29,-7l187,129r-26,-8l139,114r-18,-7l106,101,92,94,80,86,67,76,55,63,41,49,39,46e" fillcolor="#808285" stroked="f">
                    <v:path arrowok="t" o:connecttype="custom" o:connectlocs="39,46;41,50;45,57;50,65;57,75;65,86;74,97;86,109;99,120;113,131;130,141;148,150;168,157;190,162;213,165;239,164;266,161;295,154;187,129;161,121;139,114;121,107;106,101;92,94;80,86;67,76;55,63;41,49;39,46" o:connectangles="0,0,0,0,0,0,0,0,0,0,0,0,0,0,0,0,0,0,0,0,0,0,0,0,0,0,0,0,0"/>
                  </v:shape>
                  <v:shape id="Freeform 8" o:spid="_x0000_s1099" style="position:absolute;left:1779;top:2012;width:296;height:165;visibility:visible;mso-wrap-style:square;v-text-anchor:top" coordsize="29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qN+cQA&#10;AADbAAAADwAAAGRycy9kb3ducmV2LnhtbESPQWvCQBSE7wX/w/KE3upGW0Wiq4ggbfEgxkI9PrKv&#10;SWj2bciuZvXXu4LgcZiZb5j5MphanKl1lWUFw0ECgji3uuJCwc9h8zYF4TyyxtoyKbiQg+Wi9zLH&#10;VNuO93TOfCEihF2KCkrvm1RKl5dk0A1sQxy9P9sa9FG2hdQtdhFuajlKkok0WHFcKLGhdUn5f3Yy&#10;Cnb77hqCvWzlbtN8HO37+NP8fiv12g+rGQhPwT/Dj/aXVjAdwf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2KjfnEAAAA2wAAAA8AAAAAAAAAAAAAAAAAmAIAAGRycy9k&#10;b3ducmV2LnhtbFBLBQYAAAAABAAEAPUAAACJAwAAAAA=&#10;" path="m,l26,31,39,46,32,34,22,22,,e" fillcolor="#808285" stroked="f">
                    <v:path arrowok="t" o:connecttype="custom" o:connectlocs="0,0;26,31;39,46;32,34;22,22;0,0" o:connectangles="0,0,0,0,0,0"/>
                  </v:shape>
                </v:group>
                <v:shape id="Freeform 9" o:spid="_x0000_s1100" style="position:absolute;left:1779;top:2012;width:296;height:165;visibility:visible;mso-wrap-style:square;v-text-anchor:top" coordsize="29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6mMsIA&#10;AADbAAAADwAAAGRycy9kb3ducmV2LnhtbESPS4vCQBCE78L+h6EX9qaTKPjIOsoaCOvV173JtEl2&#10;Mz0xM5r47x1B8FhU1VfUct2bWtyodZVlBfEoAkGcW11xoeB4yIZzEM4ja6wtk4I7OVivPgZLTLTt&#10;eEe3vS9EgLBLUEHpfZNI6fKSDLqRbYiDd7atQR9kW0jdYhfgppbjKJpKgxWHhRIbSkvK//dXoyD/&#10;m6XV0V/16Tfr4sUmztLpJVbq67P/+Qbhqffv8Ku91QrmE3h+CT9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3qYywgAAANsAAAAPAAAAAAAAAAAAAAAAAJgCAABkcnMvZG93&#10;bnJldi54bWxQSwUGAAAAAAQABAD1AAAAhwMAAAAA&#10;" path="m,l22,22,32,34r7,12l41,50r4,7l50,65r7,10l65,86r9,11l86,109r13,11l113,131r17,10l148,150r20,7l190,162r23,3l239,164r27,-3l295,154,187,129r-26,-8l139,114r-18,-7l106,101,92,94,80,86,67,76,55,63,41,49,26,31,7,9,,xe" filled="f" strokecolor="#808285" strokeweight=".16192mm">
                  <v:path arrowok="t" o:connecttype="custom" o:connectlocs="0,0;22,22;32,34;39,46;41,50;45,57;50,65;57,75;65,86;74,97;86,109;99,120;113,131;130,141;148,150;168,157;190,162;213,165;239,164;266,161;295,154;187,129;161,121;139,114;121,107;106,101;92,94;80,86;67,76;55,63;41,49;26,31;7,9;0,0" o:connectangles="0,0,0,0,0,0,0,0,0,0,0,0,0,0,0,0,0,0,0,0,0,0,0,0,0,0,0,0,0,0,0,0,0,0"/>
                </v:shape>
                <v:rect id="Rectangle 10" o:spid="_x0000_s1101" style="position:absolute;left:2403;top:1637;width:880;height: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1hhMUA&#10;AADbAAAADwAAAGRycy9kb3ducmV2LnhtbESPQWvCQBSE74L/YXlCb7qxiM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WGExQAAANsAAAAPAAAAAAAAAAAAAAAAAJgCAABkcnMv&#10;ZG93bnJldi54bWxQSwUGAAAAAAQABAD1AAAAigMAAAAA&#10;" filled="f" stroked="f">
                  <v:textbox inset="0,0,0,0">
                    <w:txbxContent>
                      <w:p w:rsidR="005B3719" w:rsidRDefault="005B3719" w:rsidP="0062159D">
                        <w:pPr>
                          <w:spacing w:line="120" w:lineRule="atLeast"/>
                          <w:rPr>
                            <w:rFonts w:ascii="Times New Roman" w:hAnsi="Times New Roman"/>
                            <w:lang w:val="en-US"/>
                          </w:rPr>
                        </w:pPr>
                        <w:r>
                          <w:rPr>
                            <w:rFonts w:ascii="Times New Roman" w:hAnsi="Times New Roman"/>
                            <w:noProof/>
                            <w:lang w:eastAsia="ru-RU"/>
                          </w:rPr>
                          <w:drawing>
                            <wp:inline distT="0" distB="0" distL="0" distR="0" wp14:anchorId="0849F25B" wp14:editId="17E32FC1">
                              <wp:extent cx="560705" cy="73025"/>
                              <wp:effectExtent l="0" t="0" r="0" b="3175"/>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0705" cy="73025"/>
                                      </a:xfrm>
                                      <a:prstGeom prst="rect">
                                        <a:avLst/>
                                      </a:prstGeom>
                                      <a:noFill/>
                                      <a:ln>
                                        <a:noFill/>
                                      </a:ln>
                                    </pic:spPr>
                                  </pic:pic>
                                </a:graphicData>
                              </a:graphic>
                            </wp:inline>
                          </w:drawing>
                        </w:r>
                      </w:p>
                      <w:p w:rsidR="005B3719" w:rsidRDefault="005B3719" w:rsidP="0062159D">
                        <w:pPr>
                          <w:widowControl w:val="0"/>
                          <w:autoSpaceDE w:val="0"/>
                          <w:autoSpaceDN w:val="0"/>
                          <w:adjustRightInd w:val="0"/>
                          <w:rPr>
                            <w:rFonts w:ascii="Times New Roman" w:hAnsi="Times New Roman"/>
                            <w:lang w:val="en-US"/>
                          </w:rPr>
                        </w:pPr>
                      </w:p>
                    </w:txbxContent>
                  </v:textbox>
                </v:rect>
                <v:shape id="Freeform 11" o:spid="_x0000_s1102" style="position:absolute;left:2403;top:1636;width:882;height:116;visibility:visible;mso-wrap-style:square;v-text-anchor:top" coordsize="882,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C4xMEA&#10;AADbAAAADwAAAGRycy9kb3ducmV2LnhtbESPT4vCMBTE7wt+h/AEb9tUwVq6RlkEwYMX/8Du8dG8&#10;bcs2LyWJbf32RhA8DjPzG2a9HU0renK+saxgnqQgiEurG64UXC/7zxyED8gaW8uk4E4etpvJxxoL&#10;bQc+UX8OlYgQ9gUqqEPoCil9WZNBn9iOOHp/1hkMUbpKaodDhJtWLtI0kwYbjgs1drSrqfw/34yC&#10;oE8/fqV16ex4zfLuiL9Dnyk1m47fXyACjeEdfrUPWkG+hOeX+APk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TwuMTBAAAA2wAAAA8AAAAAAAAAAAAAAAAAmAIAAGRycy9kb3du&#10;cmV2LnhtbFBLBQYAAAAABAAEAPUAAACGAwAAAAA=&#10;" path="m757,l732,12r-15,7l701,20r-11,l672,20r-26,l615,19r-36,l539,18r-43,l451,17,404,16,357,15r-47,l264,14,220,13,179,12r-36,l111,11r-27,l64,10r-13,l47,10,,52,43,62r31,8l95,74r14,3l119,78r7,1l133,79r15,l170,79r27,l228,79r36,l303,80r41,l387,80r44,l474,81r43,l558,81r38,1l631,82r30,l687,83r20,l720,84r6,l733,86r11,4l761,95r20,6l806,108r29,7l881,23,757,xe" filled="f" strokecolor="#808285" strokeweight=".16192mm">
                  <v:path arrowok="t" o:connecttype="custom" o:connectlocs="757,0;732,12;717,19;701,20;690,20;672,20;646,20;615,19;579,19;539,18;496,18;451,17;404,16;357,15;310,15;264,14;220,13;179,12;143,12;111,11;84,11;64,10;51,10;47,10;0,52;43,62;74,70;95,74;109,77;119,78;126,79;133,79;148,79;170,79;197,79;228,79;264,79;303,80;344,80;387,80;431,80;474,81;517,81;558,81;596,82;631,82;661,82;687,83;707,83;720,84;726,84;733,86;744,90;761,95;781,101;806,108;835,115;881,23;757,0" o:connectangles="0,0,0,0,0,0,0,0,0,0,0,0,0,0,0,0,0,0,0,0,0,0,0,0,0,0,0,0,0,0,0,0,0,0,0,0,0,0,0,0,0,0,0,0,0,0,0,0,0,0,0,0,0,0,0,0,0,0,0"/>
                </v:shape>
                <v:group id="Group 12" o:spid="_x0000_s1103" style="position:absolute;left:2406;top:1246;width:1924;height:612" coordorigin="2406,1246" coordsize="1924,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Freeform 13" o:spid="_x0000_s1104" style="position:absolute;left:2406;top:1246;width:1924;height:612;visibility:visible;mso-wrap-style:square;v-text-anchor:top" coordsize="1924,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RApsIA&#10;AADbAAAADwAAAGRycy9kb3ducmV2LnhtbESPQYvCMBSE7wv+h/AEL4umKqtSjaKC4mmlKnh9NM+2&#10;2LyUJtr6742wsMdhZr5hFqvWlOJJtSssKxgOIhDEqdUFZwou511/BsJ5ZI2lZVLwIgerZedrgbG2&#10;DSf0PPlMBAi7GBXk3lexlC7NyaAb2Io4eDdbG/RB1pnUNTYBbko5iqKJNFhwWMixom1O6f30MArw&#10;vP+tHtfrsGx2429TYHL8STZK9brteg7CU+v/w3/tg1Ywm8LnS/gB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FECmwgAAANsAAAAPAAAAAAAAAAAAAAAAAJgCAABkcnMvZG93&#10;bnJldi54bWxQSwUGAAAAAAQABAD1AAAAhwMAAAAA&#10;" path="m301,159r-215,l106,162,794,402r19,8l835,419r9,9l845,437r-5,12l840,516r1016,93l1886,611r17,1l1919,610r4,-5l1916,594r-18,-18l1075,396,301,159e" fillcolor="#dcddde" stroked="f">
                    <v:path arrowok="t" o:connecttype="custom" o:connectlocs="301,159;86,159;106,162;794,402;813,410;835,419;844,428;845,437;840,449;840,516;1856,609;1886,611;1903,612;1919,610;1923,605;1916,594;1898,576;1075,396;301,159" o:connectangles="0,0,0,0,0,0,0,0,0,0,0,0,0,0,0,0,0,0,0"/>
                  </v:shape>
                  <v:shape id="Freeform 14" o:spid="_x0000_s1105" style="position:absolute;left:2406;top:1246;width:1924;height:612;visibility:visible;mso-wrap-style:square;v-text-anchor:top" coordsize="1924,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vU1MEA&#10;AADbAAAADwAAAGRycy9kb3ducmV2LnhtbERPy2rCQBTdC/2H4Ra6EZ2kRQnRMbQFpatKjOD2krkm&#10;oZk7ITN5+PedRaHLw3nvs9m0YqTeNZYVxOsIBHFpdcOVgmtxXCUgnEfW2FomBQ9ykB2eFntMtZ04&#10;p/HiKxFC2KWooPa+S6V0ZU0G3dp2xIG7296gD7CvpO5xCuGmla9RtJUGGw4NNXb0WVP5cxmMAixO&#10;391wu8XtdHxbmgbz8yb/UOrleX7fgfA0+3/xn/tLK0jC2PAl/AB5+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L1NTBAAAA2wAAAA8AAAAAAAAAAAAAAAAAmAIAAGRycy9kb3du&#10;cmV2LnhtbFBLBQYAAAAABAAEAPUAAACGAwAAAAA=&#10;" path="m,111r10,48l31,167r24,5l72,170,86,159r215,l184,123r-24,-9l30,114,,111e" fillcolor="#dcddde" stroked="f">
                    <v:path arrowok="t" o:connecttype="custom" o:connectlocs="0,111;10,159;31,167;55,172;72,170;86,159;301,159;184,123;160,114;30,114;0,111" o:connectangles="0,0,0,0,0,0,0,0,0,0,0"/>
                  </v:shape>
                  <v:shape id="Freeform 15" o:spid="_x0000_s1106" style="position:absolute;left:2406;top:1246;width:1924;height:612;visibility:visible;mso-wrap-style:square;v-text-anchor:top" coordsize="1924,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dxT8MA&#10;AADbAAAADwAAAGRycy9kb3ducmV2LnhtbESPQYvCMBSE74L/ITzBi2iqi+J2jaKCiyeldcHro3nb&#10;FpuX0kTb/fcbQfA4zMw3zGrTmUo8qHGlZQXTSQSCOLO65FzBz+UwXoJwHlljZZkU/JGDzbrfW2Gs&#10;bcsJPVKfiwBhF6OCwvs6ltJlBRl0E1sTB+/XNgZ9kE0udYNtgJtKzqJoIQ2WHBYKrGlfUHZL70YB&#10;Xr5P9f16nVbt4WNkSkzO82Sn1HDQbb9AeOr8O/xqH7WC5Sc8v4Qf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cdxT8MAAADbAAAADwAAAAAAAAAAAAAAAACYAgAAZHJzL2Rv&#10;d25yZXYueG1sUEsFBgAAAAAEAAQA9QAAAIgDAAAAAA==&#10;" path="m78,l17,23,16,38r3,13l25,67,36,86r17,28l160,114r-11,-4l121,99,99,90,82,81,70,73,63,64,60,55r,-11l64,32,70,17,78,e" fillcolor="#dcddde" stroked="f">
                    <v:path arrowok="t" o:connecttype="custom" o:connectlocs="78,0;17,23;16,38;19,51;25,67;36,86;53,114;160,114;149,110;121,99;99,90;82,81;70,73;63,64;60,55;60,44;64,32;70,17;78,0" o:connectangles="0,0,0,0,0,0,0,0,0,0,0,0,0,0,0,0,0,0,0"/>
                  </v:shape>
                </v:group>
                <v:shape id="Freeform 16" o:spid="_x0000_s1107" style="position:absolute;left:2406;top:1246;width:1924;height:612;visibility:visible;mso-wrap-style:square;v-text-anchor:top" coordsize="1924,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9Hqb4A&#10;AADbAAAADwAAAGRycy9kb3ducmV2LnhtbERPzYrCMBC+C75DGGEvoqkr1LVrFFcQxJt1H2BoxrZs&#10;MylJNN23NwfB48f3v9kNphMPcr61rGAxz0AQV1a3XCv4vR5nXyB8QNbYWSYF/+Rhtx2PNlhoG/lC&#10;jzLUIoWwL1BBE0JfSOmrhgz6ue2JE3ezzmBI0NVSO4wp3HTyM8tyabDl1NBgT4eGqr/ybhTwYPM8&#10;Ls7TevnjKhPvcbU+7JX6mAz7bxCBhvAWv9wnrWCd1qcv6QfI7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ZvR6m+AAAA2wAAAA8AAAAAAAAAAAAAAAAAmAIAAGRycy9kb3ducmV2&#10;LnhtbFBLBQYAAAAABAAEAPUAAACDAwAAAAA=&#10;" path="m78,l70,17,64,32,60,44r,11l63,64r7,9l82,81r17,9l121,99r28,11l184,123r891,273l1898,576r18,18l1923,605r-4,5l1903,612r-17,-1l1856,609r-40,-3l1766,602r-59,-5l1643,591r-70,-6l1499,578r-76,-7l1346,564r-77,-7l1194,550r-71,-7l1057,537r-60,-6l944,526r-43,-4l868,519r-20,-2l840,516r,-67l845,437r-1,-9l835,419r-22,-9l794,402r-27,-9l735,381,699,368,658,353,613,338,566,321,518,304,469,287,419,270,371,253,324,237,279,222,238,207,201,194,169,183r-27,-9l123,167r-13,-4l106,162,86,159r,l72,170r-17,2l31,167,10,159,,111r30,3l53,114,36,86,25,67,19,51,16,38,17,23,78,xe" filled="f" strokecolor="#808285" strokeweight=".16192mm">
                  <v:path arrowok="t" o:connecttype="custom" o:connectlocs="70,17;60,44;63,64;82,81;121,99;184,123;1898,576;1923,605;1903,612;1856,609;1766,602;1643,591;1499,578;1346,564;1194,550;1057,537;944,526;868,519;840,516;845,437;835,419;794,402;735,381;658,353;566,321;469,287;371,253;279,222;201,194;142,174;110,163;86,159;72,170;31,167;0,111;53,114;25,67;16,38;78,0" o:connectangles="0,0,0,0,0,0,0,0,0,0,0,0,0,0,0,0,0,0,0,0,0,0,0,0,0,0,0,0,0,0,0,0,0,0,0,0,0,0,0"/>
                </v:shape>
                <v:group id="Group 17" o:spid="_x0000_s1108" style="position:absolute;left:2070;top:725;width:436;height:520" coordorigin="2070,725" coordsize="436,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shape id="Freeform 18" o:spid="_x0000_s1109" style="position:absolute;left:2070;top:725;width:436;height:520;visibility:visible;mso-wrap-style:square;v-text-anchor:top" coordsize="436,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oVM8QA&#10;AADbAAAADwAAAGRycy9kb3ducmV2LnhtbESP0WoCMRRE3wv9h3CFvhTN1kLR1Sil0OKLQlc/4Lq5&#10;u1nd3IQk6vbvG6HQx2FmzjDL9WB7caUQO8cKXiYFCOLa6Y5bBYf953gGIiZkjb1jUvBDEdarx4cl&#10;ltrd+JuuVWpFhnAsUYFJyZdSxtqQxThxnjh7jQsWU5ahlTrgLcNtL6dF8SYtdpwXDHr6MFSfq4tV&#10;8HVphnCkrdmeXk+752rj943xSj2NhvcFiERD+g//tTdawXwK9y/5B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qFTPEAAAA2wAAAA8AAAAAAAAAAAAAAAAAmAIAAGRycy9k&#10;b3ducmV2LnhtbFBLBQYAAAAABAAEAPUAAACJAwAAAAA=&#10;" path="m222,l202,1,181,3,161,8r-20,7l121,25,104,35,88,45,73,57,60,69,48,81,37,95,27,109r-8,15l12,139,7,156,3,173,1,191,,210r,20l2,250r3,21l11,294r6,23l26,341r10,25l50,399r13,28l74,451r11,19l95,485r11,12l118,506r13,6l146,516r18,2l185,519r24,l238,519r-25,-9l192,502r-17,-8l160,486r-13,-8l136,468,125,457,113,442,101,425,88,405,71,380,60,355,51,333,43,315,38,298,34,283,32,269r,-13l34,242r3,-15l43,210r7,-18l59,171,70,147,82,121,92,98,102,79,112,64,122,51,132,41r11,-8l155,28r14,-2l185,25r161,l340,22,321,16,303,10,283,6,263,2,243,,222,e" fillcolor="#616264" stroked="f">
                    <v:path arrowok="t" o:connecttype="custom" o:connectlocs="202,1;161,8;121,25;88,45;60,69;37,95;19,124;7,156;1,191;0,230;5,271;17,317;36,366;63,427;85,470;106,497;131,512;164,518;209,519;213,510;175,494;147,478;125,457;101,425;71,380;51,333;38,298;32,269;34,242;43,210;59,171;82,121;102,79;122,51;143,33;169,26;346,25;321,16;283,6;243,0" o:connectangles="0,0,0,0,0,0,0,0,0,0,0,0,0,0,0,0,0,0,0,0,0,0,0,0,0,0,0,0,0,0,0,0,0,0,0,0,0,0,0,0"/>
                  </v:shape>
                  <v:shape id="Freeform 19" o:spid="_x0000_s1110" style="position:absolute;left:2070;top:725;width:436;height:520;visibility:visible;mso-wrap-style:square;v-text-anchor:top" coordsize="436,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awqMQA&#10;AADbAAAADwAAAGRycy9kb3ducmV2LnhtbESP0WoCMRRE3wv9h3CFvhTNtkLR1Sil0OKLQlc/4Lq5&#10;u1nd3IQk6vbvG6HQx2FmzjDL9WB7caUQO8cKXiYFCOLa6Y5bBYf953gGIiZkjb1jUvBDEdarx4cl&#10;ltrd+JuuVWpFhnAsUYFJyZdSxtqQxThxnjh7jQsWU5ahlTrgLcNtL1+L4k1a7DgvGPT0Yag+Vxer&#10;4OvSDOFIW7M9TU+752rj943xSj2NhvcFiERD+g//tTdawXwK9y/5B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msKjEAAAA2wAAAA8AAAAAAAAAAAAAAAAAmAIAAGRycy9k&#10;b3ducmV2LnhtbFBLBQYAAAAABAAEAPUAAACJAwAAAAA=&#10;" path="m346,25r-161,l203,26r21,3l248,33r27,6l307,46,436,75,426,68,415,60,402,52,388,44,373,37,357,29,346,25e" fillcolor="#616264" stroked="f">
                    <v:path arrowok="t" o:connecttype="custom" o:connectlocs="346,25;185,25;203,26;224,29;248,33;275,39;307,46;436,75;426,68;415,60;402,52;388,44;373,37;357,29;346,25" o:connectangles="0,0,0,0,0,0,0,0,0,0,0,0,0,0,0"/>
                  </v:shape>
                </v:group>
                <v:shape id="Freeform 20" o:spid="_x0000_s1111" style="position:absolute;left:2070;top:725;width:436;height:520;visibility:visible;mso-wrap-style:square;v-text-anchor:top" coordsize="436,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Pik8UA&#10;AADbAAAADwAAAGRycy9kb3ducmV2LnhtbESPT2vCQBTE70K/w/IKvUjdpFCx0VVEFHoo9V/A6yP7&#10;mk3Nvg3ZbYzf3i0IHoeZ+Q0zW/S2Fh21vnKsIB0lIIgLpysuFeTHzesEhA/IGmvHpOBKHhbzp8EM&#10;M+0uvKfuEEoRIewzVGBCaDIpfWHIoh+5hjh6P661GKJsS6lbvES4reVbkoylxYrjgsGGVoaK8+HP&#10;Kth+7U3fbfPdTld5eqrPw/Vv+q3Uy3O/nIII1IdH+N7+1Ao+3uH/S/wB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E+KTxQAAANsAAAAPAAAAAAAAAAAAAAAAAJgCAABkcnMv&#10;ZG93bnJldi54bWxQSwUGAAAAAAQABAD1AAAAigMAAAAA&#10;" path="m307,46l275,39,248,33,224,29,203,26,185,25r-16,1l155,28r-12,5l132,41,122,51,112,64,102,79,92,98,82,121,70,147,59,171r-9,21l43,210r-6,17l34,242r-2,14l32,269r2,14l38,298r5,17l51,333r9,22l71,380r17,25l101,425r12,17l125,457r11,11l147,478r13,8l175,494r17,8l213,510r25,9l209,519r-24,l164,518r-18,-2l131,512r-13,-6l106,497,95,485,85,470,74,451,63,427,50,399,36,366,26,341,17,317,11,294,5,271,2,250,,230,,210,1,191,3,173,7,156r5,-17l19,124r8,-15l37,95,48,81,60,69,73,57,88,45,104,35,121,25,141,15,161,8,181,3,202,1,222,r21,l263,2r20,4l303,10r18,6l340,22r17,7l373,37r15,7l402,52r13,8l426,68r10,7l307,46xe" filled="f" strokecolor="#808285" strokeweight=".16192mm">
                  <v:path arrowok="t" o:connecttype="custom" o:connectlocs="275,39;224,29;185,25;155,28;132,41;112,64;92,98;70,147;50,192;37,227;32,256;34,283;43,315;60,355;88,405;113,442;136,468;160,486;192,502;238,519;185,519;146,516;118,506;95,485;74,451;50,399;26,341;11,294;2,250;0,210;3,173;12,139;27,109;48,81;73,57;104,35;141,15;181,3;222,0;263,2;303,10;340,22;373,37;402,52;426,68;307,46" o:connectangles="0,0,0,0,0,0,0,0,0,0,0,0,0,0,0,0,0,0,0,0,0,0,0,0,0,0,0,0,0,0,0,0,0,0,0,0,0,0,0,0,0,0,0,0,0,0"/>
                </v:shape>
                <v:rect id="Rectangle 21" o:spid="_x0000_s1112" style="position:absolute;left:1784;top:729;width:640;height:1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rMtcMA&#10;AADbAAAADwAAAGRycy9kb3ducmV2LnhtbESPT4vCMBTE74LfITxhb5rqQWzXKLK66NF/0PX2aJ5t&#10;2ealNFnb9dMbQfA4zMxvmPmyM5W4UeNKywrGowgEcWZ1ybmC8+l7OAPhPLLGyjIp+CcHy0W/N8dE&#10;25YPdDv6XAQIuwQVFN7XiZQuK8igG9maOHhX2xj0QTa51A22AW4qOYmiqTRYclgosKavgrLf459R&#10;sJ3Vq5+dvbd5tbls030ar0+xV+pj0K0+QXjq/Dv8au+0gngK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rMtcMAAADbAAAADwAAAAAAAAAAAAAAAACYAgAAZHJzL2Rv&#10;d25yZXYueG1sUEsFBgAAAAAEAAQA9QAAAIgDAAAAAA==&#10;" filled="f" stroked="f">
                  <v:textbox inset="0,0,0,0">
                    <w:txbxContent>
                      <w:p w:rsidR="005B3719" w:rsidRDefault="005B3719" w:rsidP="0062159D">
                        <w:pPr>
                          <w:spacing w:line="1020" w:lineRule="atLeast"/>
                          <w:rPr>
                            <w:rFonts w:ascii="Times New Roman" w:hAnsi="Times New Roman"/>
                            <w:lang w:val="en-US"/>
                          </w:rPr>
                        </w:pPr>
                        <w:r>
                          <w:rPr>
                            <w:rFonts w:ascii="Times New Roman" w:hAnsi="Times New Roman"/>
                            <w:noProof/>
                            <w:lang w:eastAsia="ru-RU"/>
                          </w:rPr>
                          <w:drawing>
                            <wp:inline distT="0" distB="0" distL="0" distR="0" wp14:anchorId="229A3352" wp14:editId="10AF828B">
                              <wp:extent cx="402590" cy="652145"/>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2590" cy="652145"/>
                                      </a:xfrm>
                                      <a:prstGeom prst="rect">
                                        <a:avLst/>
                                      </a:prstGeom>
                                      <a:noFill/>
                                      <a:ln>
                                        <a:noFill/>
                                      </a:ln>
                                    </pic:spPr>
                                  </pic:pic>
                                </a:graphicData>
                              </a:graphic>
                            </wp:inline>
                          </w:drawing>
                        </w:r>
                      </w:p>
                      <w:p w:rsidR="005B3719" w:rsidRDefault="005B3719" w:rsidP="0062159D">
                        <w:pPr>
                          <w:widowControl w:val="0"/>
                          <w:autoSpaceDE w:val="0"/>
                          <w:autoSpaceDN w:val="0"/>
                          <w:adjustRightInd w:val="0"/>
                          <w:rPr>
                            <w:rFonts w:ascii="Times New Roman" w:hAnsi="Times New Roman"/>
                            <w:lang w:val="en-US"/>
                          </w:rPr>
                        </w:pPr>
                      </w:p>
                    </w:txbxContent>
                  </v:textbox>
                </v:rect>
                <v:shape id="Freeform 22" o:spid="_x0000_s1113" style="position:absolute;left:1784;top:728;width:632;height:1034;visibility:visible;mso-wrap-style:square;v-text-anchor:top" coordsize="632,1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8pEsMA&#10;AADbAAAADwAAAGRycy9kb3ducmV2LnhtbESPwW7CMBBE75X6D9ZW6q1xaFFTAgZVCCoO5QD0A1b2&#10;Jo6I11FsIPx9jYTEcTQzbzSzxeBacaY+NJ4VjLIcBLH2puFawd9h/fYFIkRkg61nUnClAIv589MM&#10;S+MvvKPzPtYiQTiUqMDG2JVSBm3JYch8R5y8yvcOY5J9LU2PlwR3rXzP80/psOG0YLGjpSV93J+c&#10;gt+flQl6vCsKayp32uiPwzawUq8vw/cURKQhPsL39sYomBRw+5J+g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8pEsMAAADbAAAADwAAAAAAAAAAAAAAAACYAgAAZHJzL2Rv&#10;d25yZXYueG1sUEsFBgAAAAAEAAQA9QAAAIgDAAAAAA==&#10;" path="m631,685r-7,45l618,769r-5,33l608,830r-5,23l598,873r-5,16l587,901r-7,11l573,921r-9,7l554,935r-12,6l528,948r-22,8l489,962r-15,4l459,968r-15,1l425,968r-23,-3l383,963r-20,-2l342,959r-20,-1l301,957r-21,l259,957r-21,1l217,959r-21,2l176,963r-20,3l136,970r-19,5l99,981r-18,6l64,994r-17,8l18,1025r-14,8l,1029r,-6l3,1016r5,-7l15,1001r9,-9l36,983r13,-8l66,966r18,-9l105,949r24,-7l155,936r30,-6l217,926r34,-4l289,921r40,6l363,931r30,4l418,938r22,l458,938r15,-3l486,931r11,-7l506,915r9,-11l523,890r7,-17l538,853r-5,-11l533,842r,-22l535,810r6,-15l549,777r9,-21l568,734r9,-23l585,689r5,-20l592,651r-6,-22l576,609,563,589,547,573,531,560r-16,-9l506,549r-10,-3l484,542r-13,-5l457,530r-16,-7l426,513,409,502,392,489,375,474,358,457,340,437,323,414,306,389,290,361,278,335r-9,-26l262,284r-4,-25l255,236r1,-24l258,190r4,-22l269,148r9,-20l288,109,301,92,316,75,332,60,350,46,370,34,391,23r24,-9l439,6,465,,434,13,405,26,379,38,357,48,337,58,320,68,306,78r-12,9l285,97r-7,10l273,118r-3,12l269,142r1,14l272,172r4,17l282,208r7,21l297,252r13,38l323,323r13,28l348,376r12,20l371,414r11,15l393,442r12,10l416,461r12,8l439,476r13,6l465,488r13,7l497,504r19,9l534,523r17,9l567,543r15,11l596,567r11,15l617,600r7,20l629,643r2,26l631,685xe" filled="f" strokecolor="#808285" strokeweight=".16192mm">
                  <v:path arrowok="t" o:connecttype="custom" o:connectlocs="618,769;603,853;587,901;564,928;528,948;474,966;425,968;363,961;301,957;238,958;176,963;117,975;64,994;4,1033;3,1016;24,992;66,966;129,942;217,926;329,927;418,938;473,935;506,915;530,873;533,842;541,795;568,734;590,669;576,609;531,560;496,546;457,530;409,502;358,457;306,389;269,309;255,236;262,168;288,109;332,60;391,23;465,0;379,38;320,68;285,97;270,130;272,172;289,229;323,323;360,396;393,442;428,469;465,488;516,513;567,543;607,582;629,643" o:connectangles="0,0,0,0,0,0,0,0,0,0,0,0,0,0,0,0,0,0,0,0,0,0,0,0,0,0,0,0,0,0,0,0,0,0,0,0,0,0,0,0,0,0,0,0,0,0,0,0,0,0,0,0,0,0,0,0,0"/>
                </v:shape>
                <v:rect id="Rectangle 23" o:spid="_x0000_s1114" style="position:absolute;left:2357;top:764;width:240;height: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n9XMIA&#10;AADbAAAADwAAAGRycy9kb3ducmV2LnhtbERPTWuDQBC9F/oflin01qzJoajNKiFtSI6JFmxvgztR&#10;iTsr7jba/PrsodDj432v89n04kqj6ywrWC4iEMS11R03Cj7L3UsMwnlkjb1lUvBLDvLs8WGNqbYT&#10;n+ha+EaEEHYpKmi9H1IpXd2SQbewA3HgznY06AMcG6lHnEK46eUqil6lwY5DQ4sDbVuqL8WPUbCP&#10;h83Xwd6mpv/43lfHKnkvE6/U89O8eQPhafb/4j/3QStIwtjwJfwA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Wf1cwgAAANsAAAAPAAAAAAAAAAAAAAAAAJgCAABkcnMvZG93&#10;bnJldi54bWxQSwUGAAAAAAQABAD1AAAAhwMAAAAA&#10;" filled="f" stroked="f">
                  <v:textbox inset="0,0,0,0">
                    <w:txbxContent>
                      <w:p w:rsidR="005B3719" w:rsidRDefault="005B3719" w:rsidP="0062159D">
                        <w:pPr>
                          <w:spacing w:line="260" w:lineRule="atLeast"/>
                          <w:rPr>
                            <w:rFonts w:ascii="Times New Roman" w:hAnsi="Times New Roman"/>
                            <w:lang w:val="en-US"/>
                          </w:rPr>
                        </w:pPr>
                        <w:r>
                          <w:rPr>
                            <w:rFonts w:ascii="Times New Roman" w:hAnsi="Times New Roman"/>
                            <w:noProof/>
                            <w:lang w:eastAsia="ru-RU"/>
                          </w:rPr>
                          <w:drawing>
                            <wp:inline distT="0" distB="0" distL="0" distR="0" wp14:anchorId="4FE34CBA" wp14:editId="5E03551C">
                              <wp:extent cx="152400" cy="170815"/>
                              <wp:effectExtent l="0" t="0" r="0" b="635"/>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2400" cy="170815"/>
                                      </a:xfrm>
                                      <a:prstGeom prst="rect">
                                        <a:avLst/>
                                      </a:prstGeom>
                                      <a:noFill/>
                                      <a:ln>
                                        <a:noFill/>
                                      </a:ln>
                                    </pic:spPr>
                                  </pic:pic>
                                </a:graphicData>
                              </a:graphic>
                            </wp:inline>
                          </w:drawing>
                        </w:r>
                      </w:p>
                      <w:p w:rsidR="005B3719" w:rsidRDefault="005B3719" w:rsidP="0062159D">
                        <w:pPr>
                          <w:widowControl w:val="0"/>
                          <w:autoSpaceDE w:val="0"/>
                          <w:autoSpaceDN w:val="0"/>
                          <w:adjustRightInd w:val="0"/>
                          <w:rPr>
                            <w:rFonts w:ascii="Times New Roman" w:hAnsi="Times New Roman"/>
                            <w:lang w:val="en-US"/>
                          </w:rPr>
                        </w:pPr>
                      </w:p>
                    </w:txbxContent>
                  </v:textbox>
                </v:rect>
                <v:shape id="Freeform 24" o:spid="_x0000_s1115" style="position:absolute;left:2356;top:751;width:237;height:276;visibility:visible;mso-wrap-style:square;v-text-anchor:top" coordsize="237,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o2zsQA&#10;AADbAAAADwAAAGRycy9kb3ducmV2LnhtbESPQWvCQBSE74L/YXlCb3WjFNtEV1HBKvVSowePj+wz&#10;CWbfht2tpv++KxQ8DjPzDTNbdKYRN3K+tqxgNExAEBdW11wqOB03rx8gfEDW2FgmBb/kYTHv92aY&#10;aXvnA93yUIoIYZ+hgiqENpPSFxUZ9EPbEkfvYp3BEKUrpXZ4j3DTyHGSTKTBmuNChS2tKyqu+Y9R&#10;4LZ79/6V583x7XMz/j6Xq6Q7rZR6GXTLKYhAXXiG/9s7rSBN4fEl/gA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aNs7EAAAA2wAAAA8AAAAAAAAAAAAAAAAAmAIAAGRycy9k&#10;b3ducmV2LnhtbFBLBQYAAAAABAAEAPUAAACJAwAAAAA=&#10;" path="m,16r33,1l60,20r23,3l100,28r14,8l125,46r7,14l137,79r4,24l143,133r2,37l225,276r4,-43l232,195r2,-33l235,132r1,-27l235,82,233,63,229,46,223,32,216,21,206,13,195,6,180,2,164,,144,,122,,96,3,67,6,35,10,,16xe" filled="f" strokecolor="#808285" strokeweight=".16192mm">
                  <v:path arrowok="t" o:connecttype="custom" o:connectlocs="0,16;33,17;60,20;83,23;100,28;114,36;125,46;132,60;137,79;141,103;143,133;145,170;225,276;229,233;232,195;234,162;235,132;236,105;235,82;233,63;229,46;223,32;216,21;206,13;195,6;180,2;164,0;144,0;122,0;96,3;67,6;35,10;0,16" o:connectangles="0,0,0,0,0,0,0,0,0,0,0,0,0,0,0,0,0,0,0,0,0,0,0,0,0,0,0,0,0,0,0,0,0"/>
                </v:shape>
                <v:rect id="Rectangle 25" o:spid="_x0000_s1116" style="position:absolute;left:2435;top:1304;width:1060;height: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vsSsUA&#10;AADcAAAADwAAAGRycy9kb3ducmV2LnhtbESPzW7CQAyE75V4h5WRuJVNOVSQsiBUQHDkT4LerKyb&#10;RM16o+yWBJ4eH5C42ZrxzOfpvHOVulITSs8GPoYJKOLM25JzA6fj+n0MKkRki5VnMnCjAPNZ722K&#10;qfUt7+l6iLmSEA4pGihirFOtQ1aQwzD0NbFov75xGGVtcm0bbCXcVXqUJJ/aYcnSUGBN3wVlf4d/&#10;Z2AzrheXrb+3ebX62Zx358nyOInGDPrd4gtUpC6+zM/rrRX8RPDlGZlAz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O+xKxQAAANwAAAAPAAAAAAAAAAAAAAAAAJgCAABkcnMv&#10;ZG93bnJldi54bWxQSwUGAAAAAAQABAD1AAAAigMAAAAA&#10;" filled="f" stroked="f">
                  <v:textbox inset="0,0,0,0">
                    <w:txbxContent>
                      <w:p w:rsidR="005B3719" w:rsidRDefault="005B3719" w:rsidP="0062159D">
                        <w:pPr>
                          <w:spacing w:line="440" w:lineRule="atLeast"/>
                          <w:rPr>
                            <w:rFonts w:ascii="Times New Roman" w:hAnsi="Times New Roman"/>
                            <w:lang w:val="en-US"/>
                          </w:rPr>
                        </w:pPr>
                        <w:r>
                          <w:rPr>
                            <w:rFonts w:ascii="Times New Roman" w:hAnsi="Times New Roman"/>
                            <w:noProof/>
                            <w:lang w:eastAsia="ru-RU"/>
                          </w:rPr>
                          <w:drawing>
                            <wp:inline distT="0" distB="0" distL="0" distR="0" wp14:anchorId="5786EAF2" wp14:editId="6DF01795">
                              <wp:extent cx="670560" cy="280670"/>
                              <wp:effectExtent l="0" t="0" r="0" b="508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70560" cy="280670"/>
                                      </a:xfrm>
                                      <a:prstGeom prst="rect">
                                        <a:avLst/>
                                      </a:prstGeom>
                                      <a:noFill/>
                                      <a:ln>
                                        <a:noFill/>
                                      </a:ln>
                                    </pic:spPr>
                                  </pic:pic>
                                </a:graphicData>
                              </a:graphic>
                            </wp:inline>
                          </w:drawing>
                        </w:r>
                      </w:p>
                      <w:p w:rsidR="005B3719" w:rsidRDefault="005B3719" w:rsidP="0062159D">
                        <w:pPr>
                          <w:widowControl w:val="0"/>
                          <w:autoSpaceDE w:val="0"/>
                          <w:autoSpaceDN w:val="0"/>
                          <w:adjustRightInd w:val="0"/>
                          <w:rPr>
                            <w:rFonts w:ascii="Times New Roman" w:hAnsi="Times New Roman"/>
                            <w:lang w:val="en-US"/>
                          </w:rPr>
                        </w:pPr>
                      </w:p>
                    </w:txbxContent>
                  </v:textbox>
                </v:rect>
                <v:rect id="Rectangle 26" o:spid="_x0000_s1117" style="position:absolute;left:2337;top:1419;width:160;height:2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dJ0cMA&#10;AADcAAAADwAAAGRycy9kb3ducmV2LnhtbERPTWvCQBC9C/0PyxS86UYPJUldQ6iKHm1SsL0N2WkS&#10;mp0N2a2J/vpuodDbPN7nbLLJdOJKg2stK1gtIxDEldUt1wreysMiBuE8ssbOMim4kYNs+zDbYKrt&#10;yK90LXwtQgi7FBU03veplK5qyKBb2p44cJ92MOgDHGqpBxxDuOnkOoqepMGWQ0ODPb00VH0V30bB&#10;Me7z95O9j3W3/zhezpdkVyZeqfnjlD+D8DT5f/Gf+6TD/GgFv8+EC+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dJ0cMAAADcAAAADwAAAAAAAAAAAAAAAACYAgAAZHJzL2Rv&#10;d25yZXYueG1sUEsFBgAAAAAEAAQA9QAAAIgDAAAAAA==&#10;" filled="f" stroked="f">
                  <v:textbox inset="0,0,0,0">
                    <w:txbxContent>
                      <w:p w:rsidR="005B3719" w:rsidRDefault="005B3719" w:rsidP="0062159D">
                        <w:pPr>
                          <w:spacing w:line="280" w:lineRule="atLeast"/>
                          <w:rPr>
                            <w:rFonts w:ascii="Times New Roman" w:hAnsi="Times New Roman"/>
                            <w:lang w:val="en-US"/>
                          </w:rPr>
                        </w:pPr>
                        <w:r>
                          <w:rPr>
                            <w:rFonts w:ascii="Times New Roman" w:hAnsi="Times New Roman"/>
                            <w:noProof/>
                            <w:lang w:eastAsia="ru-RU"/>
                          </w:rPr>
                          <w:drawing>
                            <wp:inline distT="0" distB="0" distL="0" distR="0" wp14:anchorId="0A8F98F0" wp14:editId="41EAEA15">
                              <wp:extent cx="97790" cy="170815"/>
                              <wp:effectExtent l="0" t="0" r="0" b="635"/>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97790" cy="170815"/>
                                      </a:xfrm>
                                      <a:prstGeom prst="rect">
                                        <a:avLst/>
                                      </a:prstGeom>
                                      <a:noFill/>
                                      <a:ln>
                                        <a:noFill/>
                                      </a:ln>
                                    </pic:spPr>
                                  </pic:pic>
                                </a:graphicData>
                              </a:graphic>
                            </wp:inline>
                          </w:drawing>
                        </w:r>
                      </w:p>
                      <w:p w:rsidR="005B3719" w:rsidRDefault="005B3719" w:rsidP="0062159D">
                        <w:pPr>
                          <w:widowControl w:val="0"/>
                          <w:autoSpaceDE w:val="0"/>
                          <w:autoSpaceDN w:val="0"/>
                          <w:adjustRightInd w:val="0"/>
                          <w:rPr>
                            <w:rFonts w:ascii="Times New Roman" w:hAnsi="Times New Roman"/>
                            <w:lang w:val="en-US"/>
                          </w:rPr>
                        </w:pPr>
                      </w:p>
                    </w:txbxContent>
                  </v:textbox>
                </v:rect>
                <v:shape id="Freeform 27" o:spid="_x0000_s1118" style="position:absolute;left:2337;top:1411;width:149;height:278;visibility:visible;mso-wrap-style:square;v-text-anchor:top" coordsize="149,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Ycq8IA&#10;AADcAAAADwAAAGRycy9kb3ducmV2LnhtbERPPWvDMBDdC/0P4grdarmCluJECcFQyJChcT14vFgX&#10;24l1MpYcu/8+KhS63eN93nq72F7caPSdYw2vSQqCuHam40ZD+f358gHCB2SDvWPS8EMetpvHhzVm&#10;xs18pFsRGhFD2GeooQ1hyKT0dUsWfeIG4sid3WgxRDg20ow4x3DbS5Wm79Jix7GhxYHyluprMVkN&#10;yqlCzde33FdD9XWZQlmeDqXWz0/LbgUi0BL+xX/uvYnzUwW/z8QL5O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hhyrwgAAANwAAAAPAAAAAAAAAAAAAAAAAJgCAABkcnMvZG93&#10;bnJldi54bWxQSwUGAAAAAAQABAD1AAAAhwMAAAAA&#10;" path="m79,17l86,3,95,r16,6l132,22r12,15l149,52r-1,13l144,78r-7,10l129,97r-7,7l109,120r-7,21l98,160r,20l102,198r4,18l107,233,94,253,78,267r-19,8l41,278,14,271,2,257,,241,3,227r6,-7l16,207r9,-19l34,165r9,-25l52,115,60,91,66,69,70,52,74,21r5,-5l79,17xe" filled="f" strokecolor="#808285" strokeweight=".16192mm">
                  <v:path arrowok="t" o:connecttype="custom" o:connectlocs="79,17;86,3;95,0;111,6;132,22;144,37;149,52;148,65;144,78;137,88;129,97;122,104;109,120;102,141;98,160;98,180;102,198;106,216;107,233;94,253;78,267;59,275;41,278;14,271;2,257;0,241;3,227;9,220;16,207;25,188;34,165;43,140;52,115;60,91;66,69;70,52;74,21;79,16;79,17" o:connectangles="0,0,0,0,0,0,0,0,0,0,0,0,0,0,0,0,0,0,0,0,0,0,0,0,0,0,0,0,0,0,0,0,0,0,0,0,0,0,0"/>
                </v:shape>
                <v:rect id="Rectangle 28" o:spid="_x0000_s1119" style="position:absolute;left:2464;top:1668;width:780;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yPcEA&#10;AADcAAAADwAAAGRycy9kb3ducmV2LnhtbERPS4vCMBC+C/6HMMLeNFVh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cj3BAAAA3AAAAA8AAAAAAAAAAAAAAAAAmAIAAGRycy9kb3du&#10;cmV2LnhtbFBLBQYAAAAABAAEAPUAAACGAwAAAAA=&#10;" filled="f" stroked="f">
                  <v:textbox inset="0,0,0,0">
                    <w:txbxContent>
                      <w:p w:rsidR="005B3719" w:rsidRDefault="005B3719" w:rsidP="0062159D">
                        <w:pPr>
                          <w:spacing w:line="40" w:lineRule="atLeast"/>
                          <w:rPr>
                            <w:rFonts w:ascii="Times New Roman" w:hAnsi="Times New Roman"/>
                            <w:lang w:val="en-US"/>
                          </w:rPr>
                        </w:pPr>
                        <w:r>
                          <w:rPr>
                            <w:rFonts w:ascii="Times New Roman" w:hAnsi="Times New Roman"/>
                            <w:noProof/>
                            <w:lang w:eastAsia="ru-RU"/>
                          </w:rPr>
                          <w:drawing>
                            <wp:inline distT="0" distB="0" distL="0" distR="0" wp14:anchorId="1CBD0B05" wp14:editId="1B5C8421">
                              <wp:extent cx="487680" cy="30480"/>
                              <wp:effectExtent l="0" t="0" r="7620" b="762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7680" cy="30480"/>
                                      </a:xfrm>
                                      <a:prstGeom prst="rect">
                                        <a:avLst/>
                                      </a:prstGeom>
                                      <a:noFill/>
                                      <a:ln>
                                        <a:noFill/>
                                      </a:ln>
                                    </pic:spPr>
                                  </pic:pic>
                                </a:graphicData>
                              </a:graphic>
                            </wp:inline>
                          </w:drawing>
                        </w:r>
                      </w:p>
                      <w:p w:rsidR="005B3719" w:rsidRDefault="005B3719" w:rsidP="0062159D">
                        <w:pPr>
                          <w:widowControl w:val="0"/>
                          <w:autoSpaceDE w:val="0"/>
                          <w:autoSpaceDN w:val="0"/>
                          <w:adjustRightInd w:val="0"/>
                          <w:rPr>
                            <w:rFonts w:ascii="Times New Roman" w:hAnsi="Times New Roman"/>
                            <w:lang w:val="en-US"/>
                          </w:rPr>
                        </w:pPr>
                      </w:p>
                    </w:txbxContent>
                  </v:textbox>
                </v:rect>
                <v:rect id="Rectangle 29" o:spid="_x0000_s1120" style="position:absolute;left:1930;top:1688;width:320;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DqScEA&#10;AADcAAAADwAAAGRycy9kb3ducmV2LnhtbERPS4vCMBC+C/6HMMLeNFVk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A6knBAAAA3AAAAA8AAAAAAAAAAAAAAAAAmAIAAGRycy9kb3du&#10;cmV2LnhtbFBLBQYAAAAABAAEAPUAAACGAwAAAAA=&#10;" filled="f" stroked="f">
                  <v:textbox inset="0,0,0,0">
                    <w:txbxContent>
                      <w:p w:rsidR="005B3719" w:rsidRDefault="005B3719" w:rsidP="0062159D">
                        <w:pPr>
                          <w:spacing w:line="480" w:lineRule="atLeast"/>
                          <w:rPr>
                            <w:rFonts w:ascii="Times New Roman" w:hAnsi="Times New Roman"/>
                            <w:lang w:val="en-US"/>
                          </w:rPr>
                        </w:pPr>
                        <w:r>
                          <w:rPr>
                            <w:rFonts w:ascii="Times New Roman" w:hAnsi="Times New Roman"/>
                            <w:noProof/>
                            <w:lang w:eastAsia="ru-RU"/>
                          </w:rPr>
                          <w:drawing>
                            <wp:inline distT="0" distB="0" distL="0" distR="0" wp14:anchorId="493204C0" wp14:editId="1EED0C2C">
                              <wp:extent cx="207010" cy="304800"/>
                              <wp:effectExtent l="0" t="0" r="254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7010" cy="304800"/>
                                      </a:xfrm>
                                      <a:prstGeom prst="rect">
                                        <a:avLst/>
                                      </a:prstGeom>
                                      <a:noFill/>
                                      <a:ln>
                                        <a:noFill/>
                                      </a:ln>
                                    </pic:spPr>
                                  </pic:pic>
                                </a:graphicData>
                              </a:graphic>
                            </wp:inline>
                          </w:drawing>
                        </w:r>
                      </w:p>
                      <w:p w:rsidR="005B3719" w:rsidRDefault="005B3719" w:rsidP="0062159D">
                        <w:pPr>
                          <w:widowControl w:val="0"/>
                          <w:autoSpaceDE w:val="0"/>
                          <w:autoSpaceDN w:val="0"/>
                          <w:adjustRightInd w:val="0"/>
                          <w:rPr>
                            <w:rFonts w:ascii="Times New Roman" w:hAnsi="Times New Roman"/>
                            <w:lang w:val="en-US"/>
                          </w:rPr>
                        </w:pPr>
                      </w:p>
                    </w:txbxContent>
                  </v:textbox>
                </v:rect>
                <v:shape id="Freeform 30" o:spid="_x0000_s1121" style="position:absolute;left:1919;top:1683;width:356;height:525;visibility:visible;mso-wrap-style:square;v-text-anchor:top" coordsize="356,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kZGMQA&#10;AADcAAAADwAAAGRycy9kb3ducmV2LnhtbERP20oDMRB9F/yHMIJvNrFgkbVp6QXB2iK1CurbkIy7&#10;azeTbRLb7d83gtC3OZzrDMeda8SeQqw9a7jtKRDExtuaSw3vb4839yBiQrbYeCYNR4owHl1eDLGw&#10;/sCvtN+kUuQQjgVqqFJqCymjqchh7PmWOHPfPjhMGYZS2oCHHO4a2VdqIB3WnBsqbGlWkdlufp0G&#10;tfjabacfa5yn8DJYfs7Mz7NZaX191U0eQCTq0ln8736yeb66g79n8gVyd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ZGRjEAAAA3AAAAA8AAAAAAAAAAAAAAAAAmAIAAGRycy9k&#10;b3ducmV2LnhtbFBLBQYAAAAABAAEAPUAAACJAwAAAAA=&#10;" path="m217,6r25,8l264,22r19,7l300,36r15,7l327,51r10,8l345,69r5,10l354,92r2,14l356,122r-2,19l351,162r-5,24l340,214r-7,31l324,280r-12,40l301,357r-11,32l280,418r-9,25l262,464r-9,18l243,497r-10,11l223,516r-12,6l199,525r-14,l169,523r-17,-5l133,512r-22,-9l87,492,61,480,31,466,7,456,,451r7,-4l19,446r14,1l48,448r16,1l81,450r17,-1l116,447r17,-5l151,434r17,-13l184,405r11,-18l206,369r11,-20l227,329r10,-21l246,287r8,-22l261,243r6,-21l271,200r3,-21l276,159r,-20l273,120r-4,-17l262,87,253,72,242,59,227,47,210,38,186,25,168,15,156,8,151,3,152,r8,l174,1r20,2l217,6xe" filled="f" strokecolor="#808285" strokeweight=".16192mm">
                  <v:path arrowok="t" o:connecttype="custom" o:connectlocs="242,14;283,29;315,43;337,59;350,79;356,106;354,141;346,186;333,245;312,320;290,389;271,443;253,482;233,508;211,522;185,525;152,518;111,503;61,480;7,456;7,447;33,447;64,449;98,449;133,442;168,421;195,387;217,349;237,308;254,265;267,222;274,179;276,139;269,103;253,72;227,47;186,25;156,8;152,0;174,1;217,6" o:connectangles="0,0,0,0,0,0,0,0,0,0,0,0,0,0,0,0,0,0,0,0,0,0,0,0,0,0,0,0,0,0,0,0,0,0,0,0,0,0,0,0,0"/>
                </v:shape>
                <v:rect id="Rectangle 31" o:spid="_x0000_s1122" style="position:absolute;left:3462;top:1634;width:880;height: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7RpcMA&#10;AADcAAAADwAAAGRycy9kb3ducmV2LnhtbERPTWvCQBC9C/6HZQq96aY9hJi6hlBbzFFNwfY2ZKdJ&#10;aHY2ZLcm9de7gtDbPN7nrLPJdOJMg2stK3haRiCIK6tbrhV8lO+LBITzyBo7y6Tgjxxkm/lsjam2&#10;Ix/ofPS1CCHsUlTQeN+nUrqqIYNuaXviwH3bwaAPcKilHnAM4aaTz1EUS4Mth4YGe3ptqPo5/hoF&#10;u6TPPwt7Gevu7Wt32p9W23LllXp8mPIXEJ4m/y++uwsd5kcx3J4JF8jN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7RpcMAAADcAAAADwAAAAAAAAAAAAAAAACYAgAAZHJzL2Rv&#10;d25yZXYueG1sUEsFBgAAAAAEAAQA9QAAAIgDAAAAAA==&#10;" filled="f" stroked="f">
                  <v:textbox inset="0,0,0,0">
                    <w:txbxContent>
                      <w:p w:rsidR="005B3719" w:rsidRDefault="005B3719" w:rsidP="0062159D">
                        <w:pPr>
                          <w:spacing w:line="200" w:lineRule="atLeast"/>
                          <w:rPr>
                            <w:rFonts w:ascii="Times New Roman" w:hAnsi="Times New Roman"/>
                            <w:lang w:val="en-US"/>
                          </w:rPr>
                        </w:pPr>
                        <w:r>
                          <w:rPr>
                            <w:rFonts w:ascii="Times New Roman" w:hAnsi="Times New Roman"/>
                            <w:noProof/>
                            <w:lang w:eastAsia="ru-RU"/>
                          </w:rPr>
                          <w:drawing>
                            <wp:inline distT="0" distB="0" distL="0" distR="0" wp14:anchorId="18EFC473" wp14:editId="41501C0F">
                              <wp:extent cx="560705" cy="128270"/>
                              <wp:effectExtent l="0" t="0" r="0" b="508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0705" cy="128270"/>
                                      </a:xfrm>
                                      <a:prstGeom prst="rect">
                                        <a:avLst/>
                                      </a:prstGeom>
                                      <a:noFill/>
                                      <a:ln>
                                        <a:noFill/>
                                      </a:ln>
                                    </pic:spPr>
                                  </pic:pic>
                                </a:graphicData>
                              </a:graphic>
                            </wp:inline>
                          </w:drawing>
                        </w:r>
                      </w:p>
                      <w:p w:rsidR="005B3719" w:rsidRDefault="005B3719" w:rsidP="0062159D">
                        <w:pPr>
                          <w:widowControl w:val="0"/>
                          <w:autoSpaceDE w:val="0"/>
                          <w:autoSpaceDN w:val="0"/>
                          <w:adjustRightInd w:val="0"/>
                          <w:rPr>
                            <w:rFonts w:ascii="Times New Roman" w:hAnsi="Times New Roman"/>
                            <w:lang w:val="en-US"/>
                          </w:rPr>
                        </w:pPr>
                      </w:p>
                    </w:txbxContent>
                  </v:textbox>
                </v:rect>
                <v:shape id="Freeform 32" o:spid="_x0000_s1123" style="position:absolute;left:3461;top:1634;width:874;height:200;visibility:visible;mso-wrap-style:square;v-text-anchor:top" coordsize="87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9AmtcAA&#10;AADcAAAADwAAAGRycy9kb3ducmV2LnhtbERPTYvCMBC9L/gfwgh7WxM9uEs1ilTEXlsXwdvQjG2x&#10;mZQkav33m4WFvc3jfc56O9pePMiHzrGG+UyBIK6d6bjR8H06fHyBCBHZYO+YNLwowHYzeVtjZtyT&#10;S3pUsREphEOGGtoYh0zKULdkMczcQJy4q/MWY4K+kcbjM4XbXi6UWkqLHaeGFgfKW6pv1d1qyAuV&#10;q6Erl5eK+uI4uv3Zlyet36fjbgUi0hj/xX/uwqT56hN+n0kXyM0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9AmtcAAAADcAAAADwAAAAAAAAAAAAAAAACYAgAAZHJzL2Rvd25y&#10;ZXYueG1sUEsFBgAAAAAEAAQA9QAAAIUDAAAAAA==&#10;" path="m,l32,15,45,25r2,13l46,59r3,20l60,93,858,200r15,-11l867,182r-11,-3l834,174r-31,-7l763,158,717,148,664,137,607,125,547,112,484,99,420,86,357,73,295,60,236,48,180,36,130,26,86,17,50,10,23,4,6,1,,xe" filled="f" strokecolor="#808285" strokeweight=".16192mm">
                  <v:path arrowok="t" o:connecttype="custom" o:connectlocs="0,0;32,15;45,25;47,38;46,59;49,79;60,93;858,200;873,189;867,182;856,179;834,174;803,167;763,158;717,148;664,137;607,125;547,112;484,99;420,86;357,73;295,60;236,48;180,36;130,26;86,17;50,10;23,4;6,1;0,0" o:connectangles="0,0,0,0,0,0,0,0,0,0,0,0,0,0,0,0,0,0,0,0,0,0,0,0,0,0,0,0,0,0"/>
                </v:shape>
                <v:shape id="Freeform 33" o:spid="_x0000_s1124" style="position:absolute;left:4115;top:1806;width:298;height:111;visibility:visible;mso-wrap-style:square;v-text-anchor:top" coordsize="298,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kzmsUA&#10;AADcAAAADwAAAGRycy9kb3ducmV2LnhtbESPzWrDQAyE74G+w6JCb8lue4iDm00IDaGh0EDSPoDw&#10;qrZbr9Z4N/55++oQyE1iRjOf1tvRN6qnLtaBLTwvDCjiIriaSwvfX4f5ClRMyA6bwGRhogjbzcNs&#10;jbkLA5+pv6RSSQjHHC1UKbW51rGoyGNchJZYtJ/QeUyydqV2HQ4S7hv9YsxSe6xZGips6a2i4u9y&#10;9Ray/XmfvWeHwuw+fj+nbDilfrpa+/Q47l5BJRrT3Xy7PjrBN0Irz8gEe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qTOaxQAAANwAAAAPAAAAAAAAAAAAAAAAAJgCAABkcnMv&#10;ZG93bnJldi54bWxQSwUGAAAAAAQABAD1AAAAigMAAAAA&#10;" path="m,l14,19,27,36,39,51,51,64,62,75r12,9l86,91r13,6l114,101r17,4l150,107r22,2l198,110r29,l260,110r38,e" filled="f" strokecolor="#231f20" strokeweight=".16192mm">
                  <v:path arrowok="t" o:connecttype="custom" o:connectlocs="0,0;14,19;27,36;39,51;51,64;62,75;74,84;86,91;99,97;114,101;131,105;150,107;172,109;198,110;227,110;260,110;298,110" o:connectangles="0,0,0,0,0,0,0,0,0,0,0,0,0,0,0,0,0"/>
                </v:shape>
                <v:shape id="Freeform 34" o:spid="_x0000_s1125" style="position:absolute;left:817;top:911;width:1094;height:638;visibility:visible;mso-wrap-style:square;v-text-anchor:top" coordsize="1094,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DCzcQA&#10;AADcAAAADwAAAGRycy9kb3ducmV2LnhtbERPPW/CMBDdK/EfrENiqYpThlBSDEJIKB0YIGVgvMbX&#10;JEp8jmyXpP++roTEdk/v89bb0XTiRs43lhW8zhMQxKXVDVcKLp+HlzcQPiBr7CyTgl/ysN1MntaY&#10;aTvwmW5FqEQMYZ+hgjqEPpPSlzUZ9HPbE0fu2zqDIUJXSe1wiOGmk4skSaXBhmNDjT3tayrb4sco&#10;WObeHdKv9nR8Pq2Ga3HM21TmSs2m4+4dRKAxPMR394eO85MV/D8TL5C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Aws3EAAAA3AAAAA8AAAAAAAAAAAAAAAAAmAIAAGRycy9k&#10;b3ducmV2LnhtbFBLBQYAAAAABAAEAPUAAACJAwAAAAA=&#10;" path="m65,637l81,619,95,602r14,-14l121,574r12,-12l144,551r12,-10l167,531r12,-8l191,514r13,-7l219,499r15,-8l252,483r19,-8l292,467r24,-10l342,447r30,-11l415,420r38,-16l487,389r29,-14l541,362r22,-12l581,339r15,-10l609,319r10,-9l628,302r7,-8l641,287r5,-6l651,275r5,-6l664,263r10,-8l687,245r15,-10l718,223r17,-12l754,198r19,-13l793,172r20,-13l832,146r19,-13l870,120r17,-11l903,98,926,83,950,69,974,55,998,43r23,-11l1042,22r18,-8l1075,7r12,-5l1094,r-44,19l1014,35,984,48,960,59r-20,8l925,73r-12,4l903,79r-9,2l887,81r-7,l868,81r-16,3l833,89r-22,7l787,104r-24,8l739,121r-24,9l693,138r-20,6l656,150r-13,3l634,153r-14,1l602,154r-19,1l560,155r-23,l512,156r-25,l463,157r-24,l417,157r-20,l380,158r-12,-1l353,156r-18,-1l314,153r-22,-3l268,147r-25,-3l218,140r-26,-4l166,132r-26,-4l116,123,92,119,70,114,51,110,33,106,19,102,7,98,,95e" filled="f" strokecolor="#808285" strokeweight=".16192mm">
                  <v:path arrowok="t" o:connecttype="custom" o:connectlocs="81,619;109,588;133,562;156,541;179,523;204,507;234,491;271,475;316,457;372,436;453,404;516,375;563,350;596,329;619,310;635,294;646,281;656,269;674,255;702,235;735,211;773,185;813,159;851,133;887,109;926,83;974,55;1021,32;1060,14;1087,2;1050,19;984,48;940,67;913,77;894,81;880,81;852,84;811,96;763,112;715,130;673,144;643,153;620,154;583,155;537,155;487,156;439,157;397,157;368,157;335,155;292,150;243,144;192,136;140,128;92,119;51,110;19,102;0,95" o:connectangles="0,0,0,0,0,0,0,0,0,0,0,0,0,0,0,0,0,0,0,0,0,0,0,0,0,0,0,0,0,0,0,0,0,0,0,0,0,0,0,0,0,0,0,0,0,0,0,0,0,0,0,0,0,0,0,0,0,0"/>
                </v:shape>
                <v:shape id="Freeform 35" o:spid="_x0000_s1126" style="position:absolute;left:1406;top:1093;width:413;height:328;visibility:visible;mso-wrap-style:square;v-text-anchor:top" coordsize="413,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OTUcUA&#10;AADcAAAADwAAAGRycy9kb3ducmV2LnhtbESPQWvCQBCF70L/wzJCL1I3VigSXUVChfZkq9LzkB2T&#10;YHY27q4m/vvOodDbDO/Ne9+sNoNr1Z1CbDwbmE0zUMSltw1XBk7H3csCVEzIFlvPZOBBETbrp9EK&#10;c+t7/qb7IVVKQjjmaKBOqcu1jmVNDuPUd8SinX1wmGQNlbYBewl3rX7NsjftsGFpqLGjoqbycrg5&#10;A5fia35d9Kef4v3R+Ot+HvaTz2DM83jYLkElGtK/+e/6wwr+TPDlGZlAr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Q5NRxQAAANwAAAAPAAAAAAAAAAAAAAAAAJgCAABkcnMv&#10;ZG93bnJldi54bWxQSwUGAAAAAAQABAD1AAAAigMAAAAA&#10;" path="m412,l392,15,374,29,357,42,342,54,327,65,313,76,300,87,286,98r-15,12l256,122r-16,12l223,148r-19,15l183,180r-23,19l134,219r-28,23l74,268,39,296,,327e" filled="f" strokecolor="#808285" strokeweight=".16192mm">
                  <v:path arrowok="t" o:connecttype="custom" o:connectlocs="412,0;392,15;374,29;357,42;342,54;327,65;313,76;300,87;286,98;271,110;256,122;240,134;223,148;204,163;183,180;160,199;134,219;106,242;74,268;39,296;0,327" o:connectangles="0,0,0,0,0,0,0,0,0,0,0,0,0,0,0,0,0,0,0,0,0"/>
                </v:shape>
                <v:shape id="Freeform 36" o:spid="_x0000_s1127" style="position:absolute;left:1102;top:1490;width:168;height:336;visibility:visible;mso-wrap-style:square;v-text-anchor:top" coordsize="168,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KLucQA&#10;AADcAAAADwAAAGRycy9kb3ducmV2LnhtbERPS2vCQBC+F/wPywje6iY92BJdRS1iEUrr4+Bx2B2T&#10;YHY2Ztck7a/vFgq9zcf3nNmit5VoqfGlYwXpOAFBrJ0pOVdwOm4eX0D4gGywckwKvsjDYj54mGFm&#10;XMd7ag8hFzGEfYYKihDqTEqvC7Lox64mjtzFNRZDhE0uTYNdDLeVfEqSibRYcmwosKZ1Qfp6uFsF&#10;H9vNqvs+2Vct39vn3VnfJp+rnVKjYb+cggjUh3/xn/vNxPlpCr/PxAvk/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yi7nEAAAA3AAAAA8AAAAAAAAAAAAAAAAAmAIAAGRycy9k&#10;b3ducmV2LnhtbFBLBQYAAAAABAAEAPUAAACJAwAAAAA=&#10;" path="m,335l6,305r6,-27l17,254r5,-22l28,212r5,-18l38,177r6,-15l50,148r6,-13l64,121r8,-12l81,96,92,82,104,68,117,53,132,37,149,19,167,e" filled="f" strokecolor="#808285" strokeweight=".16192mm">
                  <v:path arrowok="t" o:connecttype="custom" o:connectlocs="0,335;6,305;12,278;17,254;22,232;28,212;33,194;38,177;44,162;50,148;56,135;64,121;72,109;81,96;92,82;104,68;117,53;132,37;149,19;167,0" o:connectangles="0,0,0,0,0,0,0,0,0,0,0,0,0,0,0,0,0,0,0,0"/>
                </v:shape>
                <v:shape id="Freeform 37" o:spid="_x0000_s1128" style="position:absolute;left:2586;top:1063;width:134;height:221;visibility:visible;mso-wrap-style:square;v-text-anchor:top" coordsize="134,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lhecEA&#10;AADcAAAADwAAAGRycy9kb3ducmV2LnhtbERPTYvCMBC9C/6HMII3Te1hlWqURRDsbXWV3ePQjE3X&#10;ZlKa2NZ/bxYW9jaP9zmb3WBr0VHrK8cKFvMEBHHhdMWlgsvnYbYC4QOyxtoxKXiSh912PNpgpl3P&#10;J+rOoRQxhH2GCkwITSalLwxZ9HPXEEfu5lqLIcK2lLrFPobbWqZJ8iYtVhwbDDa0N1Tczw+r4OeR&#10;o3mu9ubLf+TLO12dvVy/lZpOhvc1iEBD+Bf/uY86zl+k8PtMvE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JYXnBAAAA3AAAAA8AAAAAAAAAAAAAAAAAmAIAAGRycy9kb3du&#10;cmV2LnhtbFBLBQYAAAAABAAEAPUAAACGAwAAAAA=&#10;" path="m133,l109,20,88,38,71,54,56,68,44,81,34,94r-8,13l20,120r-5,15l11,152,7,172,3,194,,221e" filled="f" strokecolor="#808285" strokeweight=".16192mm">
                  <v:path arrowok="t" o:connecttype="custom" o:connectlocs="133,0;109,20;88,38;71,54;56,68;44,81;34,94;26,107;20,120;15,135;11,152;7,172;3,194;0,221" o:connectangles="0,0,0,0,0,0,0,0,0,0,0,0,0,0"/>
                </v:shape>
                <v:shape id="Freeform 38" o:spid="_x0000_s1129" style="position:absolute;left:3035;top:1412;width:83;height:86;visibility:visible;mso-wrap-style:square;v-text-anchor:top" coordsize="8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PH1cIA&#10;AADcAAAADwAAAGRycy9kb3ducmV2LnhtbERPS2vCQBC+F/wPywje6iYGikZXEUull5b6ug/ZMRvN&#10;zobsmqT/vlso9DYf33NWm8HWoqPWV44VpNMEBHHhdMWlgvPp7XkOwgdkjbVjUvBNHjbr0dMKc+16&#10;PlB3DKWIIexzVGBCaHIpfWHIop+6hjhyV9daDBG2pdQt9jHc1nKWJC/SYsWxwWBDO0PF/fiwChav&#10;fm8+h6+PTs8v/Sx9ZLesZKUm42G7BBFoCP/iP/e7jvPTDH6fiRfI9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48fVwgAAANwAAAAPAAAAAAAAAAAAAAAAAJgCAABkcnMvZG93&#10;bnJldi54bWxQSwUGAAAAAAQABAD1AAAAhwMAAAAA&#10;" path="m83,l54,17,33,30,19,41,10,53,4,67,,86e" filled="f" strokecolor="#808285" strokeweight=".16192mm">
                  <v:path arrowok="t" o:connecttype="custom" o:connectlocs="83,0;54,17;33,30;19,41;10,53;4,67;0,86" o:connectangles="0,0,0,0,0,0,0"/>
                </v:shape>
                <v:shape id="Freeform 39" o:spid="_x0000_s1130" style="position:absolute;left:1741;top:1363;width:39;height:138;visibility:visible;mso-wrap-style:square;v-text-anchor:top" coordsize="39,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DrsIA&#10;AADcAAAADwAAAGRycy9kb3ducmV2LnhtbERPS2vCQBC+F/wPywi9iG5SWpHoGkQStT3VB56H7JgE&#10;s7Mhu2r6791Cobf5+J6zSHvTiDt1rrasIJ5EIIgLq2suFZyO+XgGwnlkjY1lUvBDDtLl4GWBibYP&#10;3tP94EsRQtglqKDyvk2kdEVFBt3EtsSBu9jOoA+wK6Xu8BHCTSPfomgqDdYcGipsaV1RcT3cjIJR&#10;1ufN9lNuPnCabc5f32T35Uip12G/moPw1Pt/8Z97p8P8+B1+nwkX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ggOuwgAAANwAAAAPAAAAAAAAAAAAAAAAAJgCAABkcnMvZG93&#10;bnJldi54bWxQSwUGAAAAAAQABAD1AAAAhwMAAAAA&#10;" path="m,l13,35,23,62r7,21l35,99r2,13l38,124r,13e" filled="f" strokecolor="#808285" strokeweight=".16192mm">
                  <v:path arrowok="t" o:connecttype="custom" o:connectlocs="0,0;13,35;23,62;30,83;35,99;37,112;38,124;38,137" o:connectangles="0,0,0,0,0,0,0,0"/>
                </v:shape>
                <v:shape id="Freeform 40" o:spid="_x0000_s1131" style="position:absolute;left:1451;top:1787;width:231;height:130;visibility:visible;mso-wrap-style:square;v-text-anchor:top" coordsize="231,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P5uMUA&#10;AADcAAAADwAAAGRycy9kb3ducmV2LnhtbERPTWvCQBC9F/oflhF6KXU3grakriKCVEoPNm2V3obs&#10;mKRmZ0N2jfHfu4LQ2zze50znva1FR62vHGtIhgoEce5MxYWG76/V0wsIH5AN1o5Jw5k8zGf3d1NM&#10;jTvxJ3VZKEQMYZ+ihjKEJpXS5yVZ9EPXEEdu71qLIcK2kKbFUwy3tRwpNZEWK44NJTa0LCk/ZEer&#10;IePx5ln9dT/v28Tt1Mfv6PGtsVo/DPrFK4hAffgX39xrE+cnY7g+Ey+Qs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o/m4xQAAANwAAAAPAAAAAAAAAAAAAAAAAJgCAABkcnMv&#10;ZG93bnJldi54bWxQSwUGAAAAAAQABAD1AAAAigMAAAAA&#10;" path="m230,l191,19,157,35,128,49,104,61,84,71,67,80,53,88,41,95r-9,6l23,108r-8,6l8,121,,130e" filled="f" strokecolor="#808285" strokeweight=".16192mm">
                  <v:path arrowok="t" o:connecttype="custom" o:connectlocs="230,0;191,19;157,35;128,49;104,61;84,71;67,80;53,88;41,95;32,101;23,108;15,114;8,121;0,130" o:connectangles="0,0,0,0,0,0,0,0,0,0,0,0,0,0"/>
                </v:shape>
                <v:shape id="Freeform 41" o:spid="_x0000_s1132" style="position:absolute;left:2015;top:1575;width:228;height:53;visibility:visible;mso-wrap-style:square;v-text-anchor:top" coordsize="22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Fui8MA&#10;AADcAAAADwAAAGRycy9kb3ducmV2LnhtbERP32vCMBB+H+x/CDfY20yVUUpnLG4gyGBSu8Hw7WjO&#10;tLS5lCbT7r83guDbfXw/b1lMthcnGn3rWMF8loAgrp1u2Sj4+d68ZCB8QNbYOyYF/+ShWD0+LDHX&#10;7sx7OlXBiBjCPkcFTQhDLqWvG7LoZ24gjtzRjRZDhKOResRzDLe9XCRJKi22HBsaHOijobqr/qyC&#10;gzcmrd635bHcfWW+a/Hz9ReVen6a1m8gAk3hLr65tzrOn6dwfSZeIF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Fui8MAAADcAAAADwAAAAAAAAAAAAAAAACYAgAAZHJzL2Rv&#10;d25yZXYueG1sUEsFBgAAAAAEAAQA9QAAAIgDAAAAAA==&#10;" path="m227,3l196,1,169,,146,,126,,109,1,94,3,80,7,66,13,52,20,36,29,19,39,,53e" filled="f" strokecolor="#808285" strokeweight=".16192mm">
                  <v:path arrowok="t" o:connecttype="custom" o:connectlocs="227,3;196,1;169,0;146,0;126,0;109,1;94,3;80,7;66,13;52,20;36,29;19,39;0,53" o:connectangles="0,0,0,0,0,0,0,0,0,0,0,0,0"/>
                </v:shape>
                <v:shape id="Freeform 42" o:spid="_x0000_s1133" style="position:absolute;left:422;top:377;width:179;height:500;visibility:visible;mso-wrap-style:square;v-text-anchor:top" coordsize="179,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XvSMUA&#10;AADcAAAADwAAAGRycy9kb3ducmV2LnhtbERPTWvCQBC9C/6HZQrezCaWWk3diFgsXnqILYi3MTtN&#10;QrOzMbtq7K/vCoXe5vE+Z7HsTSMu1LnasoIkikEQF1bXXCr4/NiMZyCcR9bYWCYFN3KwzIaDBaba&#10;Xjmny86XIoSwS1FB5X2bSumKigy6yLbEgfuynUEfYFdK3eE1hJtGTuJ4Kg3WHBoqbGldUfG9OxsF&#10;P4d5/nY2x339enLvLn86xY/7qVKjh371AsJT7//Ff+6tDvOTZ7g/Ey6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Ve9IxQAAANwAAAAPAAAAAAAAAAAAAAAAAJgCAABkcnMv&#10;ZG93bnJldi54bWxQSwUGAAAAAAQABAD1AAAAigMAAAAA&#10;" path="m179,499l149,475,123,452,99,432,78,413,60,395,45,378,32,361,21,344,13,326,6,308,2,289,,268,,245,1,220,4,192,8,161r6,-34l22,89,30,46,40,e" filled="f" strokecolor="#808285" strokeweight=".16192mm">
                  <v:path arrowok="t" o:connecttype="custom" o:connectlocs="179,499;149,475;123,452;99,432;78,413;60,395;45,378;32,361;21,344;13,326;6,308;2,289;0,268;0,245;1,220;4,192;8,161;14,127;22,89;30,46;40,0" o:connectangles="0,0,0,0,0,0,0,0,0,0,0,0,0,0,0,0,0,0,0,0,0"/>
                </v:shape>
                <w10:anchorlock/>
              </v:group>
            </w:pict>
          </mc:Fallback>
        </mc:AlternateContent>
      </w:r>
    </w:p>
    <w:p w:rsidR="0062159D" w:rsidRPr="00B67B53" w:rsidRDefault="0062159D" w:rsidP="0062159D">
      <w:pPr>
        <w:spacing w:after="0" w:line="240" w:lineRule="auto"/>
        <w:rPr>
          <w:rFonts w:ascii="Times New Roman" w:eastAsia="MS Mincho" w:hAnsi="Times New Roman" w:cs="Times New Roman"/>
          <w:color w:val="000000"/>
          <w:sz w:val="24"/>
          <w:szCs w:val="24"/>
          <w:lang w:val="en-US" w:eastAsia="ru-RU"/>
        </w:rPr>
      </w:pPr>
    </w:p>
    <w:p w:rsidR="0062159D" w:rsidRPr="00B67B53" w:rsidRDefault="0062159D" w:rsidP="0062159D">
      <w:pPr>
        <w:widowControl w:val="0"/>
        <w:autoSpaceDE w:val="0"/>
        <w:autoSpaceDN w:val="0"/>
        <w:adjustRightInd w:val="0"/>
        <w:spacing w:after="0" w:line="240" w:lineRule="auto"/>
        <w:rPr>
          <w:rFonts w:ascii="Times New Roman" w:eastAsia="MS Mincho" w:hAnsi="Times New Roman" w:cs="Times New Roman"/>
          <w:sz w:val="24"/>
          <w:szCs w:val="24"/>
          <w:lang w:val="en-US" w:eastAsia="ru-RU"/>
        </w:rPr>
      </w:pPr>
      <w:r w:rsidRPr="00B67B53">
        <w:rPr>
          <w:rFonts w:ascii="Times New Roman" w:eastAsia="MS Mincho" w:hAnsi="Times New Roman" w:cs="Times New Roman"/>
          <w:sz w:val="24"/>
          <w:szCs w:val="24"/>
          <w:lang w:val="en-US" w:eastAsia="ru-RU"/>
        </w:rPr>
        <w:t>Use needle-holding forceps to hold the needle approximately two-thirds from the needle tip.</w:t>
      </w:r>
    </w:p>
    <w:p w:rsidR="0062159D" w:rsidRPr="00B67B53" w:rsidRDefault="0062159D" w:rsidP="0062159D">
      <w:pPr>
        <w:widowControl w:val="0"/>
        <w:autoSpaceDE w:val="0"/>
        <w:autoSpaceDN w:val="0"/>
        <w:adjustRightInd w:val="0"/>
        <w:spacing w:after="0" w:line="240" w:lineRule="auto"/>
        <w:rPr>
          <w:rFonts w:ascii="Times New Roman" w:eastAsia="MS Mincho" w:hAnsi="Times New Roman" w:cs="Times New Roman"/>
          <w:color w:val="000000"/>
          <w:sz w:val="24"/>
          <w:szCs w:val="24"/>
          <w:lang w:val="en-US" w:eastAsia="ru-RU"/>
        </w:rPr>
      </w:pPr>
    </w:p>
    <w:p w:rsidR="0062159D" w:rsidRPr="00B67B53" w:rsidRDefault="0062159D" w:rsidP="0062159D">
      <w:pPr>
        <w:widowControl w:val="0"/>
        <w:autoSpaceDE w:val="0"/>
        <w:autoSpaceDN w:val="0"/>
        <w:adjustRightInd w:val="0"/>
        <w:spacing w:after="0" w:line="240" w:lineRule="auto"/>
        <w:rPr>
          <w:rFonts w:ascii="Times New Roman" w:eastAsia="MS Mincho" w:hAnsi="Times New Roman" w:cs="Times New Roman"/>
          <w:color w:val="000000"/>
          <w:sz w:val="24"/>
          <w:szCs w:val="24"/>
          <w:lang w:val="en-US" w:eastAsia="ru-RU"/>
        </w:rPr>
      </w:pPr>
      <w:r w:rsidRPr="00B67B53">
        <w:rPr>
          <w:rFonts w:ascii="Times New Roman" w:eastAsia="MS Mincho" w:hAnsi="Times New Roman" w:cs="Times New Roman"/>
          <w:color w:val="000000"/>
          <w:sz w:val="24"/>
          <w:szCs w:val="24"/>
          <w:lang w:val="en-US" w:eastAsia="ru-RU"/>
        </w:rPr>
        <w:t xml:space="preserve">Apply the sutures approximately 3 mm from the wound edge and 5–10 mm apart. Use </w:t>
      </w:r>
      <w:proofErr w:type="spellStart"/>
      <w:r w:rsidRPr="00B67B53">
        <w:rPr>
          <w:rFonts w:ascii="Times New Roman" w:eastAsia="MS Mincho" w:hAnsi="Times New Roman" w:cs="Times New Roman"/>
          <w:color w:val="000000"/>
          <w:sz w:val="24"/>
          <w:szCs w:val="24"/>
          <w:lang w:val="en-US" w:eastAsia="ru-RU"/>
        </w:rPr>
        <w:t>needleholding</w:t>
      </w:r>
      <w:proofErr w:type="spellEnd"/>
      <w:r w:rsidRPr="00B67B53">
        <w:rPr>
          <w:rFonts w:ascii="Times New Roman" w:eastAsia="MS Mincho" w:hAnsi="Times New Roman" w:cs="Times New Roman"/>
          <w:color w:val="000000"/>
          <w:sz w:val="24"/>
          <w:szCs w:val="24"/>
          <w:lang w:val="en-US" w:eastAsia="ru-RU"/>
        </w:rPr>
        <w:t xml:space="preserve"> forceps to hold the needle and toothed forceps to pick up the skin margins. Knot the sutures around the needle-holding forceps.</w:t>
      </w:r>
    </w:p>
    <w:p w:rsidR="0062159D" w:rsidRPr="00B67B53" w:rsidRDefault="0062159D" w:rsidP="0062159D">
      <w:pPr>
        <w:spacing w:after="0" w:line="240" w:lineRule="auto"/>
        <w:rPr>
          <w:rFonts w:ascii="Times New Roman" w:eastAsia="MS Mincho" w:hAnsi="Times New Roman" w:cs="Times New Roman"/>
          <w:color w:val="000000"/>
          <w:sz w:val="24"/>
          <w:szCs w:val="24"/>
          <w:lang w:val="en-US" w:eastAsia="ru-RU"/>
        </w:rPr>
      </w:pPr>
    </w:p>
    <w:p w:rsidR="0062159D" w:rsidRPr="00B67B53" w:rsidRDefault="0062159D" w:rsidP="0062159D">
      <w:pPr>
        <w:widowControl w:val="0"/>
        <w:autoSpaceDE w:val="0"/>
        <w:autoSpaceDN w:val="0"/>
        <w:adjustRightInd w:val="0"/>
        <w:spacing w:after="0" w:line="240" w:lineRule="auto"/>
        <w:rPr>
          <w:rFonts w:ascii="Times New Roman" w:eastAsia="MS Mincho" w:hAnsi="Times New Roman" w:cs="Times New Roman"/>
          <w:color w:val="000000"/>
          <w:sz w:val="24"/>
          <w:szCs w:val="24"/>
          <w:lang w:val="en-US" w:eastAsia="ru-RU"/>
        </w:rPr>
      </w:pPr>
      <w:r w:rsidRPr="00B67B53">
        <w:rPr>
          <w:rFonts w:ascii="Times New Roman" w:eastAsia="MS Mincho" w:hAnsi="Times New Roman" w:cs="Times New Roman"/>
          <w:color w:val="000000"/>
          <w:sz w:val="24"/>
          <w:szCs w:val="24"/>
          <w:lang w:val="en-US" w:eastAsia="ru-RU"/>
        </w:rPr>
        <w:t>After the procedure</w:t>
      </w:r>
    </w:p>
    <w:p w:rsidR="0062159D" w:rsidRPr="00B67B53" w:rsidRDefault="0062159D" w:rsidP="0062159D">
      <w:pPr>
        <w:widowControl w:val="0"/>
        <w:autoSpaceDE w:val="0"/>
        <w:autoSpaceDN w:val="0"/>
        <w:adjustRightInd w:val="0"/>
        <w:spacing w:after="0" w:line="240" w:lineRule="auto"/>
        <w:rPr>
          <w:rFonts w:ascii="Times New Roman" w:eastAsia="MS Mincho" w:hAnsi="Times New Roman" w:cs="Times New Roman"/>
          <w:color w:val="000000"/>
          <w:sz w:val="24"/>
          <w:szCs w:val="24"/>
          <w:lang w:val="en-US" w:eastAsia="ru-RU"/>
        </w:rPr>
      </w:pPr>
      <w:r w:rsidRPr="00B67B53">
        <w:rPr>
          <w:rFonts w:ascii="Times New Roman" w:eastAsia="MS Mincho" w:hAnsi="Times New Roman" w:cs="Times New Roman"/>
          <w:color w:val="000000"/>
          <w:sz w:val="24"/>
          <w:szCs w:val="24"/>
          <w:lang w:val="en-US" w:eastAsia="ru-RU"/>
        </w:rPr>
        <w:t>• Clean the wound and indicate that you would apply a dressing.</w:t>
      </w:r>
    </w:p>
    <w:p w:rsidR="0062159D" w:rsidRPr="00B67B53" w:rsidRDefault="0062159D" w:rsidP="0062159D">
      <w:pPr>
        <w:widowControl w:val="0"/>
        <w:autoSpaceDE w:val="0"/>
        <w:autoSpaceDN w:val="0"/>
        <w:adjustRightInd w:val="0"/>
        <w:spacing w:after="0" w:line="240" w:lineRule="auto"/>
        <w:rPr>
          <w:rFonts w:ascii="Times New Roman" w:eastAsia="MS Mincho" w:hAnsi="Times New Roman" w:cs="Times New Roman"/>
          <w:color w:val="000000"/>
          <w:sz w:val="24"/>
          <w:szCs w:val="24"/>
          <w:lang w:val="en-US" w:eastAsia="ru-RU"/>
        </w:rPr>
      </w:pPr>
      <w:r w:rsidRPr="00B67B53">
        <w:rPr>
          <w:rFonts w:ascii="Times New Roman" w:eastAsia="MS Mincho" w:hAnsi="Times New Roman" w:cs="Times New Roman"/>
          <w:color w:val="000000"/>
          <w:sz w:val="24"/>
          <w:szCs w:val="24"/>
          <w:lang w:val="en-US" w:eastAsia="ru-RU"/>
        </w:rPr>
        <w:t>• Assess the need for a tetanus injection.</w:t>
      </w:r>
    </w:p>
    <w:p w:rsidR="0062159D" w:rsidRPr="00B67B53" w:rsidRDefault="0062159D" w:rsidP="0062159D">
      <w:pPr>
        <w:widowControl w:val="0"/>
        <w:autoSpaceDE w:val="0"/>
        <w:autoSpaceDN w:val="0"/>
        <w:adjustRightInd w:val="0"/>
        <w:spacing w:after="0" w:line="240" w:lineRule="auto"/>
        <w:rPr>
          <w:rFonts w:ascii="Times New Roman" w:eastAsia="MS Mincho" w:hAnsi="Times New Roman" w:cs="Times New Roman"/>
          <w:color w:val="000000"/>
          <w:sz w:val="24"/>
          <w:szCs w:val="24"/>
          <w:lang w:val="en-US" w:eastAsia="ru-RU"/>
        </w:rPr>
      </w:pPr>
      <w:r w:rsidRPr="00B67B53">
        <w:rPr>
          <w:rFonts w:ascii="Times New Roman" w:eastAsia="MS Mincho" w:hAnsi="Times New Roman" w:cs="Times New Roman"/>
          <w:color w:val="000000"/>
          <w:sz w:val="24"/>
          <w:szCs w:val="24"/>
          <w:lang w:val="en-US" w:eastAsia="ru-RU"/>
        </w:rPr>
        <w:t>• Give appropriate instructions for wound care (in particular, if the wound becomes painful or inflamed, it should be brought back to medical attention), and indicate the date on which the sutures should be removed (e.g. face 3–4 days, scalp 5 days, trunk 7 days, limbs 7–10 days, feet 10–14 days).</w:t>
      </w:r>
    </w:p>
    <w:p w:rsidR="0062159D" w:rsidRPr="00B67B53" w:rsidRDefault="0062159D" w:rsidP="0062159D">
      <w:pPr>
        <w:widowControl w:val="0"/>
        <w:autoSpaceDE w:val="0"/>
        <w:autoSpaceDN w:val="0"/>
        <w:adjustRightInd w:val="0"/>
        <w:spacing w:after="0" w:line="240" w:lineRule="auto"/>
        <w:rPr>
          <w:rFonts w:ascii="Times New Roman" w:eastAsia="MS Mincho" w:hAnsi="Times New Roman" w:cs="Times New Roman"/>
          <w:color w:val="000000"/>
          <w:sz w:val="24"/>
          <w:szCs w:val="24"/>
          <w:lang w:val="en-US" w:eastAsia="ru-RU"/>
        </w:rPr>
      </w:pPr>
      <w:r w:rsidRPr="00B67B53">
        <w:rPr>
          <w:rFonts w:ascii="Times New Roman" w:eastAsia="MS Mincho" w:hAnsi="Times New Roman" w:cs="Times New Roman"/>
          <w:color w:val="000000"/>
          <w:sz w:val="24"/>
          <w:szCs w:val="24"/>
          <w:lang w:val="en-US" w:eastAsia="ru-RU"/>
        </w:rPr>
        <w:t>• Ask if the patient has any questions or concerns.</w:t>
      </w:r>
    </w:p>
    <w:p w:rsidR="0062159D" w:rsidRPr="00B67B53" w:rsidRDefault="0062159D" w:rsidP="0062159D">
      <w:pPr>
        <w:spacing w:after="0" w:line="240" w:lineRule="auto"/>
        <w:rPr>
          <w:rFonts w:ascii="Times New Roman" w:eastAsia="MS Mincho" w:hAnsi="Times New Roman" w:cs="Times New Roman"/>
          <w:color w:val="000000"/>
          <w:sz w:val="24"/>
          <w:szCs w:val="24"/>
          <w:lang w:eastAsia="ru-RU"/>
        </w:rPr>
      </w:pPr>
      <w:r w:rsidRPr="00B67B53">
        <w:rPr>
          <w:rFonts w:ascii="Times New Roman" w:eastAsia="MS Mincho" w:hAnsi="Times New Roman" w:cs="Times New Roman"/>
          <w:color w:val="000000"/>
          <w:sz w:val="24"/>
          <w:szCs w:val="24"/>
          <w:lang w:val="en-US" w:eastAsia="ru-RU"/>
        </w:rPr>
        <w:t>• Thank him.</w:t>
      </w:r>
    </w:p>
    <w:p w:rsidR="0062159D" w:rsidRPr="00B67B53" w:rsidRDefault="0062159D">
      <w:pPr>
        <w:rPr>
          <w:rFonts w:ascii="Times New Roman" w:hAnsi="Times New Roman" w:cs="Times New Roman"/>
          <w:sz w:val="24"/>
          <w:szCs w:val="24"/>
          <w:lang w:val="en-US"/>
        </w:rPr>
      </w:pPr>
      <w:r w:rsidRPr="00B67B53">
        <w:rPr>
          <w:rFonts w:ascii="Times New Roman" w:hAnsi="Times New Roman" w:cs="Times New Roman"/>
          <w:sz w:val="24"/>
          <w:szCs w:val="24"/>
          <w:lang w:val="en-US"/>
        </w:rPr>
        <w:br w:type="page"/>
      </w:r>
    </w:p>
    <w:p w:rsidR="0062159D" w:rsidRPr="00B67B53" w:rsidRDefault="0062159D" w:rsidP="0062159D">
      <w:pPr>
        <w:rPr>
          <w:rFonts w:ascii="Times New Roman" w:hAnsi="Times New Roman" w:cs="Times New Roman"/>
          <w:b/>
          <w:sz w:val="24"/>
          <w:szCs w:val="24"/>
          <w:lang w:val="en-US"/>
        </w:rPr>
      </w:pPr>
      <w:r w:rsidRPr="00B67B53">
        <w:rPr>
          <w:rFonts w:ascii="Times New Roman" w:hAnsi="Times New Roman" w:cs="Times New Roman"/>
          <w:b/>
          <w:sz w:val="24"/>
          <w:szCs w:val="24"/>
          <w:lang w:val="en-US"/>
        </w:rPr>
        <w:lastRenderedPageBreak/>
        <w:t>Algorithm of practical skill No 6 (OSCEs station 106)</w:t>
      </w:r>
    </w:p>
    <w:p w:rsidR="0062159D" w:rsidRPr="00B67B53" w:rsidRDefault="0062159D" w:rsidP="0062159D">
      <w:pPr>
        <w:rPr>
          <w:rFonts w:ascii="Times New Roman" w:hAnsi="Times New Roman" w:cs="Times New Roman"/>
          <w:b/>
          <w:sz w:val="24"/>
          <w:szCs w:val="24"/>
          <w:lang w:val="en-US"/>
        </w:rPr>
      </w:pPr>
      <w:r w:rsidRPr="00B67B53">
        <w:rPr>
          <w:rFonts w:ascii="Times New Roman" w:hAnsi="Times New Roman" w:cs="Times New Roman"/>
          <w:b/>
          <w:sz w:val="24"/>
          <w:szCs w:val="24"/>
          <w:lang w:val="en-US"/>
        </w:rPr>
        <w:t>Blood tests interpretation</w:t>
      </w:r>
    </w:p>
    <w:p w:rsidR="0062159D" w:rsidRPr="00B67B53" w:rsidRDefault="0062159D" w:rsidP="0062159D">
      <w:pPr>
        <w:pStyle w:val="a6"/>
        <w:numPr>
          <w:ilvl w:val="0"/>
          <w:numId w:val="17"/>
        </w:numPr>
        <w:rPr>
          <w:rFonts w:ascii="Times New Roman" w:hAnsi="Times New Roman" w:cs="Times New Roman"/>
          <w:sz w:val="24"/>
          <w:szCs w:val="24"/>
          <w:lang w:val="en-US"/>
        </w:rPr>
      </w:pPr>
      <w:r w:rsidRPr="00B67B53">
        <w:rPr>
          <w:rFonts w:ascii="Times New Roman" w:hAnsi="Times New Roman" w:cs="Times New Roman"/>
          <w:sz w:val="24"/>
          <w:szCs w:val="24"/>
          <w:lang w:val="en-US"/>
        </w:rPr>
        <w:t xml:space="preserve">Reference ranges are based on Gaussian or normal distribution, and usually include about95% of the population. This means that a result only slightly outside the reference range is not necessary </w:t>
      </w:r>
      <w:proofErr w:type="gramStart"/>
      <w:r w:rsidRPr="00B67B53">
        <w:rPr>
          <w:rFonts w:ascii="Times New Roman" w:hAnsi="Times New Roman" w:cs="Times New Roman"/>
          <w:sz w:val="24"/>
          <w:szCs w:val="24"/>
          <w:lang w:val="en-US"/>
        </w:rPr>
        <w:t>‘ abnormal’</w:t>
      </w:r>
      <w:proofErr w:type="gramEnd"/>
      <w:r w:rsidRPr="00B67B53">
        <w:rPr>
          <w:rFonts w:ascii="Times New Roman" w:hAnsi="Times New Roman" w:cs="Times New Roman"/>
          <w:sz w:val="24"/>
          <w:szCs w:val="24"/>
          <w:lang w:val="en-US"/>
        </w:rPr>
        <w:t>.</w:t>
      </w:r>
    </w:p>
    <w:p w:rsidR="0062159D" w:rsidRPr="00B67B53" w:rsidRDefault="0062159D" w:rsidP="0062159D">
      <w:pPr>
        <w:pStyle w:val="a6"/>
        <w:numPr>
          <w:ilvl w:val="0"/>
          <w:numId w:val="17"/>
        </w:numPr>
        <w:rPr>
          <w:rFonts w:ascii="Times New Roman" w:hAnsi="Times New Roman" w:cs="Times New Roman"/>
          <w:sz w:val="24"/>
          <w:szCs w:val="24"/>
          <w:lang w:val="en-US"/>
        </w:rPr>
      </w:pPr>
      <w:r w:rsidRPr="00B67B53">
        <w:rPr>
          <w:rFonts w:ascii="Times New Roman" w:hAnsi="Times New Roman" w:cs="Times New Roman"/>
          <w:sz w:val="24"/>
          <w:szCs w:val="24"/>
          <w:lang w:val="en-US"/>
        </w:rPr>
        <w:t>Reference ranges do vary from one laboratory to another- don’t let this confuse you!</w:t>
      </w:r>
    </w:p>
    <w:p w:rsidR="0062159D" w:rsidRPr="00B67B53" w:rsidRDefault="0062159D" w:rsidP="0062159D">
      <w:pPr>
        <w:rPr>
          <w:rFonts w:ascii="Times New Roman" w:hAnsi="Times New Roman" w:cs="Times New Roman"/>
          <w:b/>
          <w:sz w:val="24"/>
          <w:szCs w:val="24"/>
          <w:lang w:val="en-US"/>
        </w:rPr>
      </w:pPr>
      <w:r w:rsidRPr="00B67B53">
        <w:rPr>
          <w:rFonts w:ascii="Times New Roman" w:hAnsi="Times New Roman" w:cs="Times New Roman"/>
          <w:b/>
          <w:sz w:val="24"/>
          <w:szCs w:val="24"/>
          <w:lang w:val="en-US"/>
        </w:rPr>
        <w:t>Full blood count (FBC/CBC)</w:t>
      </w:r>
    </w:p>
    <w:p w:rsidR="0062159D" w:rsidRPr="00B67B53" w:rsidRDefault="0062159D" w:rsidP="0062159D">
      <w:pPr>
        <w:rPr>
          <w:rFonts w:ascii="Times New Roman" w:hAnsi="Times New Roman" w:cs="Times New Roman"/>
          <w:sz w:val="24"/>
          <w:szCs w:val="24"/>
          <w:lang w:val="en-US"/>
        </w:rPr>
      </w:pPr>
      <w:r w:rsidRPr="00B67B53">
        <w:rPr>
          <w:rFonts w:ascii="Times New Roman" w:hAnsi="Times New Roman" w:cs="Times New Roman"/>
          <w:b/>
          <w:sz w:val="24"/>
          <w:szCs w:val="24"/>
          <w:lang w:val="en-US"/>
        </w:rPr>
        <w:t xml:space="preserve">                                                   Normal range</w:t>
      </w:r>
    </w:p>
    <w:p w:rsidR="0062159D" w:rsidRPr="00B67B53" w:rsidRDefault="0062159D" w:rsidP="0062159D">
      <w:pPr>
        <w:rPr>
          <w:rFonts w:ascii="Times New Roman" w:hAnsi="Times New Roman" w:cs="Times New Roman"/>
          <w:b/>
          <w:sz w:val="24"/>
          <w:szCs w:val="24"/>
          <w:lang w:val="en-US"/>
        </w:rPr>
      </w:pPr>
      <w:r w:rsidRPr="00B67B53">
        <w:rPr>
          <w:rFonts w:ascii="Times New Roman" w:hAnsi="Times New Roman" w:cs="Times New Roman"/>
          <w:b/>
          <w:sz w:val="24"/>
          <w:szCs w:val="24"/>
        </w:rPr>
        <w:t>Н</w:t>
      </w:r>
      <w:proofErr w:type="gramStart"/>
      <w:r w:rsidRPr="00B67B53">
        <w:rPr>
          <w:rFonts w:ascii="Times New Roman" w:hAnsi="Times New Roman" w:cs="Times New Roman"/>
          <w:b/>
          <w:sz w:val="24"/>
          <w:szCs w:val="24"/>
          <w:lang w:val="en-US"/>
        </w:rPr>
        <w:t>b</w:t>
      </w:r>
      <w:proofErr w:type="gramEnd"/>
      <w:r w:rsidRPr="00B67B53">
        <w:rPr>
          <w:rFonts w:ascii="Times New Roman" w:hAnsi="Times New Roman" w:cs="Times New Roman"/>
          <w:b/>
          <w:sz w:val="24"/>
          <w:szCs w:val="24"/>
          <w:lang w:val="en-US"/>
        </w:rPr>
        <w:t xml:space="preserve">                                                   13-18g/dl(males);11,5-16g/dl(females)</w:t>
      </w:r>
    </w:p>
    <w:p w:rsidR="0062159D" w:rsidRPr="00B67B53" w:rsidRDefault="0062159D" w:rsidP="0062159D">
      <w:pPr>
        <w:rPr>
          <w:rFonts w:ascii="Times New Roman" w:hAnsi="Times New Roman" w:cs="Times New Roman"/>
          <w:b/>
          <w:sz w:val="24"/>
          <w:szCs w:val="24"/>
          <w:lang w:val="en-US"/>
        </w:rPr>
      </w:pPr>
      <w:r w:rsidRPr="00B67B53">
        <w:rPr>
          <w:rFonts w:ascii="Times New Roman" w:hAnsi="Times New Roman" w:cs="Times New Roman"/>
          <w:b/>
          <w:sz w:val="24"/>
          <w:szCs w:val="24"/>
          <w:lang w:val="en-US"/>
        </w:rPr>
        <w:t>RCC                                                4</w:t>
      </w:r>
      <w:proofErr w:type="gramStart"/>
      <w:r w:rsidRPr="00B67B53">
        <w:rPr>
          <w:rFonts w:ascii="Times New Roman" w:hAnsi="Times New Roman" w:cs="Times New Roman"/>
          <w:b/>
          <w:sz w:val="24"/>
          <w:szCs w:val="24"/>
          <w:lang w:val="en-US"/>
        </w:rPr>
        <w:t>,5</w:t>
      </w:r>
      <w:proofErr w:type="gramEnd"/>
      <w:r w:rsidRPr="00B67B53">
        <w:rPr>
          <w:rFonts w:ascii="Times New Roman" w:hAnsi="Times New Roman" w:cs="Times New Roman"/>
          <w:b/>
          <w:sz w:val="24"/>
          <w:szCs w:val="24"/>
          <w:lang w:val="en-US"/>
        </w:rPr>
        <w:t>-6,5˟10</w:t>
      </w:r>
      <w:r w:rsidRPr="00B67B53">
        <w:rPr>
          <w:rFonts w:ascii="Times New Roman" w:hAnsi="Times New Roman" w:cs="Times New Roman"/>
          <w:b/>
          <w:sz w:val="24"/>
          <w:szCs w:val="24"/>
          <w:vertAlign w:val="superscript"/>
          <w:lang w:val="en-US"/>
        </w:rPr>
        <w:t>12</w:t>
      </w:r>
      <w:r w:rsidRPr="00B67B53">
        <w:rPr>
          <w:rFonts w:ascii="Times New Roman" w:hAnsi="Times New Roman" w:cs="Times New Roman"/>
          <w:b/>
          <w:sz w:val="24"/>
          <w:szCs w:val="24"/>
          <w:lang w:val="en-US"/>
        </w:rPr>
        <w:t>(males );3,9-5,6˟10</w:t>
      </w:r>
      <w:r w:rsidRPr="00B67B53">
        <w:rPr>
          <w:rFonts w:ascii="Times New Roman" w:hAnsi="Times New Roman" w:cs="Times New Roman"/>
          <w:b/>
          <w:sz w:val="24"/>
          <w:szCs w:val="24"/>
          <w:vertAlign w:val="superscript"/>
          <w:lang w:val="en-US"/>
        </w:rPr>
        <w:t>12</w:t>
      </w:r>
      <w:r w:rsidRPr="00B67B53">
        <w:rPr>
          <w:rFonts w:ascii="Times New Roman" w:hAnsi="Times New Roman" w:cs="Times New Roman"/>
          <w:b/>
          <w:sz w:val="24"/>
          <w:szCs w:val="24"/>
          <w:lang w:val="en-US"/>
        </w:rPr>
        <w:t xml:space="preserve"> (females)</w:t>
      </w:r>
    </w:p>
    <w:p w:rsidR="0062159D" w:rsidRPr="00B67B53" w:rsidRDefault="0062159D" w:rsidP="0062159D">
      <w:pPr>
        <w:rPr>
          <w:rFonts w:ascii="Times New Roman" w:hAnsi="Times New Roman" w:cs="Times New Roman"/>
          <w:b/>
          <w:sz w:val="24"/>
          <w:szCs w:val="24"/>
          <w:lang w:val="en-US"/>
        </w:rPr>
      </w:pPr>
      <w:r w:rsidRPr="00B67B53">
        <w:rPr>
          <w:rFonts w:ascii="Times New Roman" w:hAnsi="Times New Roman" w:cs="Times New Roman"/>
          <w:b/>
          <w:sz w:val="24"/>
          <w:szCs w:val="24"/>
          <w:lang w:val="en-US"/>
        </w:rPr>
        <w:t>PCV (</w:t>
      </w:r>
      <w:proofErr w:type="gramStart"/>
      <w:r w:rsidRPr="00B67B53">
        <w:rPr>
          <w:rFonts w:ascii="Times New Roman" w:hAnsi="Times New Roman" w:cs="Times New Roman"/>
          <w:b/>
          <w:sz w:val="24"/>
          <w:szCs w:val="24"/>
        </w:rPr>
        <w:t>Н</w:t>
      </w:r>
      <w:r w:rsidRPr="00B67B53">
        <w:rPr>
          <w:rFonts w:ascii="Times New Roman" w:hAnsi="Times New Roman" w:cs="Times New Roman"/>
          <w:b/>
          <w:sz w:val="24"/>
          <w:szCs w:val="24"/>
          <w:lang w:val="en-US"/>
        </w:rPr>
        <w:t>t )</w:t>
      </w:r>
      <w:proofErr w:type="gramEnd"/>
      <w:r w:rsidRPr="00B67B53">
        <w:rPr>
          <w:rFonts w:ascii="Times New Roman" w:hAnsi="Times New Roman" w:cs="Times New Roman"/>
          <w:b/>
          <w:sz w:val="24"/>
          <w:szCs w:val="24"/>
          <w:lang w:val="en-US"/>
        </w:rPr>
        <w:t xml:space="preserve">                                       0,4-0,54(males ); 0,37-0,47 (females )</w:t>
      </w:r>
    </w:p>
    <w:p w:rsidR="0062159D" w:rsidRPr="00B67B53" w:rsidRDefault="0062159D" w:rsidP="0062159D">
      <w:pPr>
        <w:rPr>
          <w:rFonts w:ascii="Times New Roman" w:hAnsi="Times New Roman" w:cs="Times New Roman"/>
          <w:b/>
          <w:sz w:val="24"/>
          <w:szCs w:val="24"/>
          <w:lang w:val="en-US"/>
        </w:rPr>
      </w:pPr>
      <w:r w:rsidRPr="00B67B53">
        <w:rPr>
          <w:rFonts w:ascii="Times New Roman" w:hAnsi="Times New Roman" w:cs="Times New Roman"/>
          <w:b/>
          <w:sz w:val="24"/>
          <w:szCs w:val="24"/>
          <w:lang w:val="en-US"/>
        </w:rPr>
        <w:t>WCC                                               4</w:t>
      </w:r>
      <w:proofErr w:type="gramStart"/>
      <w:r w:rsidRPr="00B67B53">
        <w:rPr>
          <w:rFonts w:ascii="Times New Roman" w:hAnsi="Times New Roman" w:cs="Times New Roman"/>
          <w:b/>
          <w:sz w:val="24"/>
          <w:szCs w:val="24"/>
          <w:lang w:val="en-US"/>
        </w:rPr>
        <w:t>,0</w:t>
      </w:r>
      <w:proofErr w:type="gramEnd"/>
      <w:r w:rsidRPr="00B67B53">
        <w:rPr>
          <w:rFonts w:ascii="Times New Roman" w:hAnsi="Times New Roman" w:cs="Times New Roman"/>
          <w:b/>
          <w:sz w:val="24"/>
          <w:szCs w:val="24"/>
          <w:lang w:val="en-US"/>
        </w:rPr>
        <w:t>-11,0˟10</w:t>
      </w:r>
      <w:r w:rsidRPr="00B67B53">
        <w:rPr>
          <w:rFonts w:ascii="Times New Roman" w:hAnsi="Times New Roman" w:cs="Times New Roman"/>
          <w:b/>
          <w:sz w:val="24"/>
          <w:szCs w:val="24"/>
          <w:vertAlign w:val="superscript"/>
          <w:lang w:val="en-US"/>
        </w:rPr>
        <w:t>9/</w:t>
      </w:r>
      <w:r w:rsidRPr="00B67B53">
        <w:rPr>
          <w:rFonts w:ascii="Times New Roman" w:hAnsi="Times New Roman" w:cs="Times New Roman"/>
          <w:b/>
          <w:sz w:val="24"/>
          <w:szCs w:val="24"/>
          <w:lang w:val="en-US"/>
        </w:rPr>
        <w:t>/l</w:t>
      </w:r>
    </w:p>
    <w:p w:rsidR="0062159D" w:rsidRPr="00B67B53" w:rsidRDefault="0062159D" w:rsidP="0062159D">
      <w:pPr>
        <w:rPr>
          <w:rFonts w:ascii="Times New Roman" w:hAnsi="Times New Roman" w:cs="Times New Roman"/>
          <w:sz w:val="24"/>
          <w:szCs w:val="24"/>
          <w:lang w:val="en-US"/>
        </w:rPr>
      </w:pPr>
      <w:r w:rsidRPr="00B67B53">
        <w:rPr>
          <w:rFonts w:ascii="Times New Roman" w:hAnsi="Times New Roman" w:cs="Times New Roman"/>
          <w:sz w:val="24"/>
          <w:szCs w:val="24"/>
          <w:lang w:val="en-US"/>
        </w:rPr>
        <w:t xml:space="preserve">        </w:t>
      </w:r>
      <w:proofErr w:type="spellStart"/>
      <w:proofErr w:type="gramStart"/>
      <w:r w:rsidRPr="00B67B53">
        <w:rPr>
          <w:rFonts w:ascii="Times New Roman" w:hAnsi="Times New Roman" w:cs="Times New Roman"/>
          <w:sz w:val="24"/>
          <w:szCs w:val="24"/>
          <w:lang w:val="en-US"/>
        </w:rPr>
        <w:t>neutrofils</w:t>
      </w:r>
      <w:proofErr w:type="spellEnd"/>
      <w:proofErr w:type="gramEnd"/>
      <w:r w:rsidRPr="00B67B53">
        <w:rPr>
          <w:rFonts w:ascii="Times New Roman" w:hAnsi="Times New Roman" w:cs="Times New Roman"/>
          <w:sz w:val="24"/>
          <w:szCs w:val="24"/>
          <w:lang w:val="en-US"/>
        </w:rPr>
        <w:t xml:space="preserve">                                  2,0-7,5</w:t>
      </w:r>
      <w:r w:rsidRPr="00B67B53">
        <w:rPr>
          <w:rFonts w:ascii="Times New Roman" w:hAnsi="Times New Roman" w:cs="Times New Roman"/>
          <w:b/>
          <w:sz w:val="24"/>
          <w:szCs w:val="24"/>
          <w:lang w:val="en-US"/>
        </w:rPr>
        <w:t>˟</w:t>
      </w:r>
      <w:r w:rsidRPr="00B67B53">
        <w:rPr>
          <w:rFonts w:ascii="Times New Roman" w:hAnsi="Times New Roman" w:cs="Times New Roman"/>
          <w:sz w:val="24"/>
          <w:szCs w:val="24"/>
          <w:lang w:val="en-US"/>
        </w:rPr>
        <w:t>10</w:t>
      </w:r>
      <w:r w:rsidRPr="00B67B53">
        <w:rPr>
          <w:rFonts w:ascii="Times New Roman" w:hAnsi="Times New Roman" w:cs="Times New Roman"/>
          <w:sz w:val="24"/>
          <w:szCs w:val="24"/>
          <w:vertAlign w:val="superscript"/>
          <w:lang w:val="en-US"/>
        </w:rPr>
        <w:t>9/</w:t>
      </w:r>
      <w:r w:rsidRPr="00B67B53">
        <w:rPr>
          <w:rFonts w:ascii="Times New Roman" w:hAnsi="Times New Roman" w:cs="Times New Roman"/>
          <w:sz w:val="24"/>
          <w:szCs w:val="24"/>
          <w:lang w:val="en-US"/>
        </w:rPr>
        <w:t>/l  (40-75% WCC)</w:t>
      </w:r>
    </w:p>
    <w:p w:rsidR="0062159D" w:rsidRPr="00B67B53" w:rsidRDefault="0062159D" w:rsidP="0062159D">
      <w:pPr>
        <w:rPr>
          <w:rFonts w:ascii="Times New Roman" w:hAnsi="Times New Roman" w:cs="Times New Roman"/>
          <w:sz w:val="24"/>
          <w:szCs w:val="24"/>
          <w:lang w:val="en-US"/>
        </w:rPr>
      </w:pPr>
      <w:r w:rsidRPr="00B67B53">
        <w:rPr>
          <w:rFonts w:ascii="Times New Roman" w:hAnsi="Times New Roman" w:cs="Times New Roman"/>
          <w:sz w:val="24"/>
          <w:szCs w:val="24"/>
          <w:lang w:val="en-US"/>
        </w:rPr>
        <w:t xml:space="preserve">         </w:t>
      </w:r>
      <w:proofErr w:type="gramStart"/>
      <w:r w:rsidRPr="00B67B53">
        <w:rPr>
          <w:rFonts w:ascii="Times New Roman" w:hAnsi="Times New Roman" w:cs="Times New Roman"/>
          <w:sz w:val="24"/>
          <w:szCs w:val="24"/>
          <w:lang w:val="en-US"/>
        </w:rPr>
        <w:t>lymphocytes</w:t>
      </w:r>
      <w:proofErr w:type="gramEnd"/>
      <w:r w:rsidRPr="00B67B53">
        <w:rPr>
          <w:rFonts w:ascii="Times New Roman" w:hAnsi="Times New Roman" w:cs="Times New Roman"/>
          <w:sz w:val="24"/>
          <w:szCs w:val="24"/>
          <w:lang w:val="en-US"/>
        </w:rPr>
        <w:t xml:space="preserve">                             1,3-3,5</w:t>
      </w:r>
      <w:r w:rsidRPr="00B67B53">
        <w:rPr>
          <w:rFonts w:ascii="Times New Roman" w:hAnsi="Times New Roman" w:cs="Times New Roman"/>
          <w:b/>
          <w:sz w:val="24"/>
          <w:szCs w:val="24"/>
          <w:lang w:val="en-US"/>
        </w:rPr>
        <w:t>˟</w:t>
      </w:r>
      <w:r w:rsidRPr="00B67B53">
        <w:rPr>
          <w:rFonts w:ascii="Times New Roman" w:hAnsi="Times New Roman" w:cs="Times New Roman"/>
          <w:sz w:val="24"/>
          <w:szCs w:val="24"/>
          <w:lang w:val="en-US"/>
        </w:rPr>
        <w:t>10</w:t>
      </w:r>
      <w:r w:rsidRPr="00B67B53">
        <w:rPr>
          <w:rFonts w:ascii="Times New Roman" w:hAnsi="Times New Roman" w:cs="Times New Roman"/>
          <w:sz w:val="24"/>
          <w:szCs w:val="24"/>
          <w:vertAlign w:val="superscript"/>
          <w:lang w:val="en-US"/>
        </w:rPr>
        <w:t>9/</w:t>
      </w:r>
      <w:r w:rsidRPr="00B67B53">
        <w:rPr>
          <w:rFonts w:ascii="Times New Roman" w:hAnsi="Times New Roman" w:cs="Times New Roman"/>
          <w:sz w:val="24"/>
          <w:szCs w:val="24"/>
          <w:lang w:val="en-US"/>
        </w:rPr>
        <w:t>/l (20-45%)</w:t>
      </w:r>
    </w:p>
    <w:p w:rsidR="0062159D" w:rsidRPr="00B67B53" w:rsidRDefault="0062159D" w:rsidP="0062159D">
      <w:pPr>
        <w:rPr>
          <w:rFonts w:ascii="Times New Roman" w:hAnsi="Times New Roman" w:cs="Times New Roman"/>
          <w:sz w:val="24"/>
          <w:szCs w:val="24"/>
          <w:lang w:val="en-US"/>
        </w:rPr>
      </w:pPr>
      <w:r w:rsidRPr="00B67B53">
        <w:rPr>
          <w:rFonts w:ascii="Times New Roman" w:hAnsi="Times New Roman" w:cs="Times New Roman"/>
          <w:sz w:val="24"/>
          <w:szCs w:val="24"/>
          <w:lang w:val="en-US"/>
        </w:rPr>
        <w:t xml:space="preserve">         </w:t>
      </w:r>
      <w:proofErr w:type="gramStart"/>
      <w:r w:rsidRPr="00B67B53">
        <w:rPr>
          <w:rFonts w:ascii="Times New Roman" w:hAnsi="Times New Roman" w:cs="Times New Roman"/>
          <w:sz w:val="24"/>
          <w:szCs w:val="24"/>
          <w:lang w:val="en-US"/>
        </w:rPr>
        <w:t>eosinophils</w:t>
      </w:r>
      <w:proofErr w:type="gramEnd"/>
      <w:r w:rsidRPr="00B67B53">
        <w:rPr>
          <w:rFonts w:ascii="Times New Roman" w:hAnsi="Times New Roman" w:cs="Times New Roman"/>
          <w:sz w:val="24"/>
          <w:szCs w:val="24"/>
          <w:lang w:val="en-US"/>
        </w:rPr>
        <w:t xml:space="preserve">                                0,04-0,44</w:t>
      </w:r>
      <w:r w:rsidRPr="00B67B53">
        <w:rPr>
          <w:rFonts w:ascii="Times New Roman" w:hAnsi="Times New Roman" w:cs="Times New Roman"/>
          <w:b/>
          <w:sz w:val="24"/>
          <w:szCs w:val="24"/>
          <w:lang w:val="en-US"/>
        </w:rPr>
        <w:t>˟</w:t>
      </w:r>
      <w:r w:rsidRPr="00B67B53">
        <w:rPr>
          <w:rFonts w:ascii="Times New Roman" w:hAnsi="Times New Roman" w:cs="Times New Roman"/>
          <w:sz w:val="24"/>
          <w:szCs w:val="24"/>
          <w:lang w:val="en-US"/>
        </w:rPr>
        <w:t>10</w:t>
      </w:r>
      <w:r w:rsidRPr="00B67B53">
        <w:rPr>
          <w:rFonts w:ascii="Times New Roman" w:hAnsi="Times New Roman" w:cs="Times New Roman"/>
          <w:sz w:val="24"/>
          <w:szCs w:val="24"/>
          <w:vertAlign w:val="superscript"/>
          <w:lang w:val="en-US"/>
        </w:rPr>
        <w:t>9/</w:t>
      </w:r>
      <w:r w:rsidRPr="00B67B53">
        <w:rPr>
          <w:rFonts w:ascii="Times New Roman" w:hAnsi="Times New Roman" w:cs="Times New Roman"/>
          <w:sz w:val="24"/>
          <w:szCs w:val="24"/>
          <w:lang w:val="en-US"/>
        </w:rPr>
        <w:t>/l  (1-6 %)</w:t>
      </w:r>
    </w:p>
    <w:p w:rsidR="0062159D" w:rsidRPr="00B67B53" w:rsidRDefault="0062159D" w:rsidP="0062159D">
      <w:pPr>
        <w:rPr>
          <w:rFonts w:ascii="Times New Roman" w:hAnsi="Times New Roman" w:cs="Times New Roman"/>
          <w:sz w:val="24"/>
          <w:szCs w:val="24"/>
          <w:lang w:val="en-US"/>
        </w:rPr>
      </w:pPr>
      <w:r w:rsidRPr="00B67B53">
        <w:rPr>
          <w:rFonts w:ascii="Times New Roman" w:hAnsi="Times New Roman" w:cs="Times New Roman"/>
          <w:sz w:val="24"/>
          <w:szCs w:val="24"/>
          <w:lang w:val="en-US"/>
        </w:rPr>
        <w:t xml:space="preserve">         </w:t>
      </w:r>
      <w:proofErr w:type="gramStart"/>
      <w:r w:rsidRPr="00B67B53">
        <w:rPr>
          <w:rFonts w:ascii="Times New Roman" w:hAnsi="Times New Roman" w:cs="Times New Roman"/>
          <w:sz w:val="24"/>
          <w:szCs w:val="24"/>
          <w:lang w:val="en-US"/>
        </w:rPr>
        <w:t>basophils</w:t>
      </w:r>
      <w:proofErr w:type="gramEnd"/>
      <w:r w:rsidRPr="00B67B53">
        <w:rPr>
          <w:rFonts w:ascii="Times New Roman" w:hAnsi="Times New Roman" w:cs="Times New Roman"/>
          <w:sz w:val="24"/>
          <w:szCs w:val="24"/>
          <w:lang w:val="en-US"/>
        </w:rPr>
        <w:t xml:space="preserve">                                    0-0,10</w:t>
      </w:r>
      <w:r w:rsidRPr="00B67B53">
        <w:rPr>
          <w:rFonts w:ascii="Times New Roman" w:hAnsi="Times New Roman" w:cs="Times New Roman"/>
          <w:b/>
          <w:sz w:val="24"/>
          <w:szCs w:val="24"/>
          <w:lang w:val="en-US"/>
        </w:rPr>
        <w:t>˟</w:t>
      </w:r>
      <w:r w:rsidRPr="00B67B53">
        <w:rPr>
          <w:rFonts w:ascii="Times New Roman" w:hAnsi="Times New Roman" w:cs="Times New Roman"/>
          <w:sz w:val="24"/>
          <w:szCs w:val="24"/>
          <w:lang w:val="en-US"/>
        </w:rPr>
        <w:t>10</w:t>
      </w:r>
      <w:r w:rsidRPr="00B67B53">
        <w:rPr>
          <w:rFonts w:ascii="Times New Roman" w:hAnsi="Times New Roman" w:cs="Times New Roman"/>
          <w:sz w:val="24"/>
          <w:szCs w:val="24"/>
          <w:vertAlign w:val="superscript"/>
          <w:lang w:val="en-US"/>
        </w:rPr>
        <w:t>9/</w:t>
      </w:r>
      <w:r w:rsidRPr="00B67B53">
        <w:rPr>
          <w:rFonts w:ascii="Times New Roman" w:hAnsi="Times New Roman" w:cs="Times New Roman"/>
          <w:sz w:val="24"/>
          <w:szCs w:val="24"/>
          <w:lang w:val="en-US"/>
        </w:rPr>
        <w:t>/l (0-1%)</w:t>
      </w:r>
    </w:p>
    <w:p w:rsidR="0062159D" w:rsidRPr="00B67B53" w:rsidRDefault="0062159D" w:rsidP="0062159D">
      <w:pPr>
        <w:rPr>
          <w:rFonts w:ascii="Times New Roman" w:hAnsi="Times New Roman" w:cs="Times New Roman"/>
          <w:sz w:val="24"/>
          <w:szCs w:val="24"/>
          <w:lang w:val="en-US"/>
        </w:rPr>
      </w:pPr>
      <w:r w:rsidRPr="00B67B53">
        <w:rPr>
          <w:rFonts w:ascii="Times New Roman" w:hAnsi="Times New Roman" w:cs="Times New Roman"/>
          <w:sz w:val="24"/>
          <w:szCs w:val="24"/>
          <w:lang w:val="en-US"/>
        </w:rPr>
        <w:t xml:space="preserve">         </w:t>
      </w:r>
      <w:proofErr w:type="gramStart"/>
      <w:r w:rsidRPr="00B67B53">
        <w:rPr>
          <w:rFonts w:ascii="Times New Roman" w:hAnsi="Times New Roman" w:cs="Times New Roman"/>
          <w:sz w:val="24"/>
          <w:szCs w:val="24"/>
          <w:lang w:val="en-US"/>
        </w:rPr>
        <w:t>monocytes</w:t>
      </w:r>
      <w:proofErr w:type="gramEnd"/>
      <w:r w:rsidRPr="00B67B53">
        <w:rPr>
          <w:rFonts w:ascii="Times New Roman" w:hAnsi="Times New Roman" w:cs="Times New Roman"/>
          <w:sz w:val="24"/>
          <w:szCs w:val="24"/>
          <w:lang w:val="en-US"/>
        </w:rPr>
        <w:t xml:space="preserve">                                 0,2-0,8</w:t>
      </w:r>
      <w:r w:rsidRPr="00B67B53">
        <w:rPr>
          <w:rFonts w:ascii="Times New Roman" w:hAnsi="Times New Roman" w:cs="Times New Roman"/>
          <w:b/>
          <w:sz w:val="24"/>
          <w:szCs w:val="24"/>
          <w:lang w:val="en-US"/>
        </w:rPr>
        <w:t>˟</w:t>
      </w:r>
      <w:r w:rsidRPr="00B67B53">
        <w:rPr>
          <w:rFonts w:ascii="Times New Roman" w:hAnsi="Times New Roman" w:cs="Times New Roman"/>
          <w:sz w:val="24"/>
          <w:szCs w:val="24"/>
          <w:lang w:val="en-US"/>
        </w:rPr>
        <w:t>10</w:t>
      </w:r>
      <w:r w:rsidRPr="00B67B53">
        <w:rPr>
          <w:rFonts w:ascii="Times New Roman" w:hAnsi="Times New Roman" w:cs="Times New Roman"/>
          <w:sz w:val="24"/>
          <w:szCs w:val="24"/>
          <w:vertAlign w:val="superscript"/>
          <w:lang w:val="en-US"/>
        </w:rPr>
        <w:t>9/</w:t>
      </w:r>
      <w:r w:rsidRPr="00B67B53">
        <w:rPr>
          <w:rFonts w:ascii="Times New Roman" w:hAnsi="Times New Roman" w:cs="Times New Roman"/>
          <w:sz w:val="24"/>
          <w:szCs w:val="24"/>
          <w:lang w:val="en-US"/>
        </w:rPr>
        <w:t>/l  (2-10%)</w:t>
      </w:r>
    </w:p>
    <w:p w:rsidR="0062159D" w:rsidRPr="00B67B53" w:rsidRDefault="0062159D" w:rsidP="0062159D">
      <w:pPr>
        <w:rPr>
          <w:rFonts w:ascii="Times New Roman" w:hAnsi="Times New Roman" w:cs="Times New Roman"/>
          <w:sz w:val="24"/>
          <w:szCs w:val="24"/>
          <w:lang w:val="en-US"/>
        </w:rPr>
      </w:pPr>
      <w:r w:rsidRPr="00B67B53">
        <w:rPr>
          <w:rFonts w:ascii="Times New Roman" w:hAnsi="Times New Roman" w:cs="Times New Roman"/>
          <w:b/>
          <w:sz w:val="24"/>
          <w:szCs w:val="24"/>
          <w:lang w:val="en-US"/>
        </w:rPr>
        <w:t xml:space="preserve">Platelets                                             </w:t>
      </w:r>
      <w:r w:rsidRPr="00B67B53">
        <w:rPr>
          <w:rFonts w:ascii="Times New Roman" w:hAnsi="Times New Roman" w:cs="Times New Roman"/>
          <w:sz w:val="24"/>
          <w:szCs w:val="24"/>
          <w:lang w:val="en-US"/>
        </w:rPr>
        <w:t>150-400</w:t>
      </w:r>
      <w:r w:rsidRPr="00B67B53">
        <w:rPr>
          <w:rFonts w:ascii="Times New Roman" w:hAnsi="Times New Roman" w:cs="Times New Roman"/>
          <w:b/>
          <w:sz w:val="24"/>
          <w:szCs w:val="24"/>
          <w:lang w:val="en-US"/>
        </w:rPr>
        <w:t>˟</w:t>
      </w:r>
      <w:r w:rsidRPr="00B67B53">
        <w:rPr>
          <w:rFonts w:ascii="Times New Roman" w:hAnsi="Times New Roman" w:cs="Times New Roman"/>
          <w:sz w:val="24"/>
          <w:szCs w:val="24"/>
          <w:lang w:val="en-US"/>
        </w:rPr>
        <w:t>10</w:t>
      </w:r>
      <w:r w:rsidRPr="00B67B53">
        <w:rPr>
          <w:rFonts w:ascii="Times New Roman" w:hAnsi="Times New Roman" w:cs="Times New Roman"/>
          <w:sz w:val="24"/>
          <w:szCs w:val="24"/>
          <w:vertAlign w:val="superscript"/>
          <w:lang w:val="en-US"/>
        </w:rPr>
        <w:t>9/</w:t>
      </w:r>
      <w:r w:rsidRPr="00B67B53">
        <w:rPr>
          <w:rFonts w:ascii="Times New Roman" w:hAnsi="Times New Roman" w:cs="Times New Roman"/>
          <w:sz w:val="24"/>
          <w:szCs w:val="24"/>
          <w:lang w:val="en-US"/>
        </w:rPr>
        <w:t xml:space="preserve">/l </w:t>
      </w:r>
    </w:p>
    <w:p w:rsidR="0062159D" w:rsidRPr="00B67B53" w:rsidRDefault="0062159D" w:rsidP="0062159D">
      <w:pPr>
        <w:rPr>
          <w:rFonts w:ascii="Times New Roman" w:hAnsi="Times New Roman" w:cs="Times New Roman"/>
          <w:sz w:val="24"/>
          <w:szCs w:val="24"/>
          <w:lang w:val="en-US"/>
        </w:rPr>
      </w:pPr>
      <w:proofErr w:type="spellStart"/>
      <w:r w:rsidRPr="00B67B53">
        <w:rPr>
          <w:rFonts w:ascii="Times New Roman" w:hAnsi="Times New Roman" w:cs="Times New Roman"/>
          <w:b/>
          <w:sz w:val="24"/>
          <w:szCs w:val="24"/>
          <w:lang w:val="en-US"/>
        </w:rPr>
        <w:t>Haemoglobin</w:t>
      </w:r>
      <w:proofErr w:type="spellEnd"/>
      <w:r w:rsidRPr="00B67B53">
        <w:rPr>
          <w:rFonts w:ascii="Times New Roman" w:hAnsi="Times New Roman" w:cs="Times New Roman"/>
          <w:b/>
          <w:sz w:val="24"/>
          <w:szCs w:val="24"/>
          <w:lang w:val="en-US"/>
        </w:rPr>
        <w:t xml:space="preserve"> (</w:t>
      </w:r>
      <w:r w:rsidRPr="00B67B53">
        <w:rPr>
          <w:rFonts w:ascii="Times New Roman" w:hAnsi="Times New Roman" w:cs="Times New Roman"/>
          <w:b/>
          <w:sz w:val="24"/>
          <w:szCs w:val="24"/>
        </w:rPr>
        <w:t>Н</w:t>
      </w:r>
      <w:r w:rsidRPr="00B67B53">
        <w:rPr>
          <w:rFonts w:ascii="Times New Roman" w:hAnsi="Times New Roman" w:cs="Times New Roman"/>
          <w:b/>
          <w:sz w:val="24"/>
          <w:szCs w:val="24"/>
          <w:lang w:val="en-US"/>
        </w:rPr>
        <w:t xml:space="preserve">b) </w:t>
      </w:r>
      <w:r w:rsidRPr="00B67B53">
        <w:rPr>
          <w:rFonts w:ascii="Times New Roman" w:hAnsi="Times New Roman" w:cs="Times New Roman"/>
          <w:sz w:val="24"/>
          <w:szCs w:val="24"/>
          <w:lang w:val="en-US"/>
        </w:rPr>
        <w:t xml:space="preserve">and red cell count (RCC) are increased in </w:t>
      </w:r>
      <w:proofErr w:type="gramStart"/>
      <w:r w:rsidRPr="00B67B53">
        <w:rPr>
          <w:rFonts w:ascii="Times New Roman" w:hAnsi="Times New Roman" w:cs="Times New Roman"/>
          <w:sz w:val="24"/>
          <w:szCs w:val="24"/>
          <w:lang w:val="en-US"/>
        </w:rPr>
        <w:t>dehydration ,chronic</w:t>
      </w:r>
      <w:proofErr w:type="gramEnd"/>
      <w:r w:rsidRPr="00B67B53">
        <w:rPr>
          <w:rFonts w:ascii="Times New Roman" w:hAnsi="Times New Roman" w:cs="Times New Roman"/>
          <w:sz w:val="24"/>
          <w:szCs w:val="24"/>
          <w:lang w:val="en-US"/>
        </w:rPr>
        <w:t xml:space="preserve"> hypoxia, and </w:t>
      </w:r>
      <w:proofErr w:type="spellStart"/>
      <w:r w:rsidRPr="00B67B53">
        <w:rPr>
          <w:rFonts w:ascii="Times New Roman" w:hAnsi="Times New Roman" w:cs="Times New Roman"/>
          <w:sz w:val="24"/>
          <w:szCs w:val="24"/>
          <w:lang w:val="en-US"/>
        </w:rPr>
        <w:t>polycytemia</w:t>
      </w:r>
      <w:proofErr w:type="spellEnd"/>
      <w:r w:rsidRPr="00B67B53">
        <w:rPr>
          <w:rFonts w:ascii="Times New Roman" w:hAnsi="Times New Roman" w:cs="Times New Roman"/>
          <w:sz w:val="24"/>
          <w:szCs w:val="24"/>
          <w:lang w:val="en-US"/>
        </w:rPr>
        <w:t xml:space="preserve">. The term ‘anemia’ describes a </w:t>
      </w:r>
      <w:proofErr w:type="spellStart"/>
      <w:r w:rsidRPr="00B67B53">
        <w:rPr>
          <w:rFonts w:ascii="Times New Roman" w:hAnsi="Times New Roman" w:cs="Times New Roman"/>
          <w:sz w:val="24"/>
          <w:szCs w:val="24"/>
          <w:lang w:val="en-US"/>
        </w:rPr>
        <w:t>Hb</w:t>
      </w:r>
      <w:proofErr w:type="spellEnd"/>
      <w:r w:rsidRPr="00B67B53">
        <w:rPr>
          <w:rFonts w:ascii="Times New Roman" w:hAnsi="Times New Roman" w:cs="Times New Roman"/>
          <w:sz w:val="24"/>
          <w:szCs w:val="24"/>
          <w:lang w:val="en-US"/>
        </w:rPr>
        <w:t xml:space="preserve"> of &lt;13g/</w:t>
      </w:r>
      <w:proofErr w:type="gramStart"/>
      <w:r w:rsidRPr="00B67B53">
        <w:rPr>
          <w:rFonts w:ascii="Times New Roman" w:hAnsi="Times New Roman" w:cs="Times New Roman"/>
          <w:sz w:val="24"/>
          <w:szCs w:val="24"/>
          <w:lang w:val="en-US"/>
        </w:rPr>
        <w:t>dl(</w:t>
      </w:r>
      <w:proofErr w:type="gramEnd"/>
      <w:r w:rsidRPr="00B67B53">
        <w:rPr>
          <w:rFonts w:ascii="Times New Roman" w:hAnsi="Times New Roman" w:cs="Times New Roman"/>
          <w:sz w:val="24"/>
          <w:szCs w:val="24"/>
          <w:lang w:val="en-US"/>
        </w:rPr>
        <w:t>males);</w:t>
      </w:r>
    </w:p>
    <w:p w:rsidR="0062159D" w:rsidRPr="00B67B53" w:rsidRDefault="0062159D" w:rsidP="0062159D">
      <w:pPr>
        <w:rPr>
          <w:rFonts w:ascii="Times New Roman" w:hAnsi="Times New Roman" w:cs="Times New Roman"/>
          <w:sz w:val="24"/>
          <w:szCs w:val="24"/>
          <w:lang w:val="en-US"/>
        </w:rPr>
      </w:pPr>
      <w:r w:rsidRPr="00B67B53">
        <w:rPr>
          <w:rFonts w:ascii="Times New Roman" w:hAnsi="Times New Roman" w:cs="Times New Roman"/>
          <w:sz w:val="24"/>
          <w:szCs w:val="24"/>
          <w:lang w:val="en-US"/>
        </w:rPr>
        <w:t>11</w:t>
      </w:r>
      <w:proofErr w:type="gramStart"/>
      <w:r w:rsidRPr="00B67B53">
        <w:rPr>
          <w:rFonts w:ascii="Times New Roman" w:hAnsi="Times New Roman" w:cs="Times New Roman"/>
          <w:sz w:val="24"/>
          <w:szCs w:val="24"/>
          <w:lang w:val="en-US"/>
        </w:rPr>
        <w:t>,5</w:t>
      </w:r>
      <w:proofErr w:type="gramEnd"/>
      <w:r w:rsidRPr="00B67B53">
        <w:rPr>
          <w:rFonts w:ascii="Times New Roman" w:hAnsi="Times New Roman" w:cs="Times New Roman"/>
          <w:sz w:val="24"/>
          <w:szCs w:val="24"/>
          <w:lang w:val="en-US"/>
        </w:rPr>
        <w:t xml:space="preserve">-g/dl(females). </w:t>
      </w:r>
      <w:proofErr w:type="spellStart"/>
      <w:r w:rsidRPr="00B67B53">
        <w:rPr>
          <w:rFonts w:ascii="Times New Roman" w:hAnsi="Times New Roman" w:cs="Times New Roman"/>
          <w:sz w:val="24"/>
          <w:szCs w:val="24"/>
          <w:lang w:val="en-US"/>
        </w:rPr>
        <w:t>Anaemia</w:t>
      </w:r>
      <w:proofErr w:type="spellEnd"/>
      <w:r w:rsidRPr="00B67B53">
        <w:rPr>
          <w:rFonts w:ascii="Times New Roman" w:hAnsi="Times New Roman" w:cs="Times New Roman"/>
          <w:sz w:val="24"/>
          <w:szCs w:val="24"/>
          <w:lang w:val="en-US"/>
        </w:rPr>
        <w:t xml:space="preserve"> has many causes, including iron deficiency, vitamin </w:t>
      </w:r>
      <w:r w:rsidRPr="00B67B53">
        <w:rPr>
          <w:rFonts w:ascii="Times New Roman" w:hAnsi="Times New Roman" w:cs="Times New Roman"/>
          <w:sz w:val="24"/>
          <w:szCs w:val="24"/>
        </w:rPr>
        <w:t>В</w:t>
      </w:r>
      <w:r w:rsidRPr="00B67B53">
        <w:rPr>
          <w:rFonts w:ascii="Times New Roman" w:hAnsi="Times New Roman" w:cs="Times New Roman"/>
          <w:sz w:val="24"/>
          <w:szCs w:val="24"/>
          <w:vertAlign w:val="subscript"/>
          <w:lang w:val="en-US"/>
        </w:rPr>
        <w:t xml:space="preserve">12 </w:t>
      </w:r>
      <w:r w:rsidRPr="00B67B53">
        <w:rPr>
          <w:rFonts w:ascii="Times New Roman" w:hAnsi="Times New Roman" w:cs="Times New Roman"/>
          <w:sz w:val="24"/>
          <w:szCs w:val="24"/>
          <w:lang w:val="en-US"/>
        </w:rPr>
        <w:t xml:space="preserve">deficiency, chronic illness, blood </w:t>
      </w:r>
      <w:proofErr w:type="spellStart"/>
      <w:r w:rsidRPr="00B67B53">
        <w:rPr>
          <w:rFonts w:ascii="Times New Roman" w:hAnsi="Times New Roman" w:cs="Times New Roman"/>
          <w:sz w:val="24"/>
          <w:szCs w:val="24"/>
          <w:lang w:val="en-US"/>
        </w:rPr>
        <w:t>loss</w:t>
      </w:r>
      <w:proofErr w:type="gramStart"/>
      <w:r w:rsidRPr="00B67B53">
        <w:rPr>
          <w:rFonts w:ascii="Times New Roman" w:hAnsi="Times New Roman" w:cs="Times New Roman"/>
          <w:sz w:val="24"/>
          <w:szCs w:val="24"/>
          <w:lang w:val="en-US"/>
        </w:rPr>
        <w:t>,and</w:t>
      </w:r>
      <w:proofErr w:type="spellEnd"/>
      <w:proofErr w:type="gramEnd"/>
      <w:r w:rsidRPr="00B67B53">
        <w:rPr>
          <w:rFonts w:ascii="Times New Roman" w:hAnsi="Times New Roman" w:cs="Times New Roman"/>
          <w:sz w:val="24"/>
          <w:szCs w:val="24"/>
          <w:lang w:val="en-US"/>
        </w:rPr>
        <w:t xml:space="preserve"> cell destruction.</w:t>
      </w:r>
    </w:p>
    <w:p w:rsidR="0062159D" w:rsidRPr="00B67B53" w:rsidRDefault="0062159D" w:rsidP="0062159D">
      <w:pPr>
        <w:rPr>
          <w:rFonts w:ascii="Times New Roman" w:hAnsi="Times New Roman" w:cs="Times New Roman"/>
          <w:sz w:val="24"/>
          <w:szCs w:val="24"/>
          <w:lang w:val="en-US"/>
        </w:rPr>
      </w:pPr>
      <w:r w:rsidRPr="00B67B53">
        <w:rPr>
          <w:rFonts w:ascii="Times New Roman" w:hAnsi="Times New Roman" w:cs="Times New Roman"/>
          <w:b/>
          <w:sz w:val="24"/>
          <w:szCs w:val="24"/>
          <w:lang w:val="en-US"/>
        </w:rPr>
        <w:t>Packed cell volume (PCV) or hematocrit</w:t>
      </w:r>
      <w:r w:rsidRPr="00B67B53">
        <w:rPr>
          <w:rFonts w:ascii="Times New Roman" w:hAnsi="Times New Roman" w:cs="Times New Roman"/>
          <w:sz w:val="24"/>
          <w:szCs w:val="24"/>
          <w:lang w:val="en-US"/>
        </w:rPr>
        <w:t xml:space="preserve"> is the fraction of total blood volume occupied by red cells; it </w:t>
      </w:r>
      <w:proofErr w:type="spellStart"/>
      <w:r w:rsidRPr="00B67B53">
        <w:rPr>
          <w:rFonts w:ascii="Times New Roman" w:hAnsi="Times New Roman" w:cs="Times New Roman"/>
          <w:sz w:val="24"/>
          <w:szCs w:val="24"/>
          <w:lang w:val="en-US"/>
        </w:rPr>
        <w:t>decreasesin</w:t>
      </w:r>
      <w:proofErr w:type="spellEnd"/>
      <w:r w:rsidRPr="00B67B53">
        <w:rPr>
          <w:rFonts w:ascii="Times New Roman" w:hAnsi="Times New Roman" w:cs="Times New Roman"/>
          <w:sz w:val="24"/>
          <w:szCs w:val="24"/>
          <w:lang w:val="en-US"/>
        </w:rPr>
        <w:t xml:space="preserve"> anemia and increases in dehydration, chronic hypoxia, and polycythemia.</w:t>
      </w:r>
    </w:p>
    <w:p w:rsidR="0062159D" w:rsidRPr="00B67B53" w:rsidRDefault="0062159D" w:rsidP="0062159D">
      <w:pPr>
        <w:rPr>
          <w:rFonts w:ascii="Times New Roman" w:hAnsi="Times New Roman" w:cs="Times New Roman"/>
          <w:sz w:val="24"/>
          <w:szCs w:val="24"/>
          <w:lang w:val="en-US"/>
        </w:rPr>
      </w:pPr>
      <w:r w:rsidRPr="00B67B53">
        <w:rPr>
          <w:rFonts w:ascii="Times New Roman" w:hAnsi="Times New Roman" w:cs="Times New Roman"/>
          <w:sz w:val="24"/>
          <w:szCs w:val="24"/>
          <w:lang w:val="en-US"/>
        </w:rPr>
        <w:t xml:space="preserve">A </w:t>
      </w:r>
      <w:proofErr w:type="spellStart"/>
      <w:r w:rsidRPr="00B67B53">
        <w:rPr>
          <w:rFonts w:ascii="Times New Roman" w:hAnsi="Times New Roman" w:cs="Times New Roman"/>
          <w:sz w:val="24"/>
          <w:szCs w:val="24"/>
          <w:lang w:val="en-US"/>
        </w:rPr>
        <w:t>rised</w:t>
      </w:r>
      <w:proofErr w:type="spellEnd"/>
      <w:r w:rsidRPr="00B67B53">
        <w:rPr>
          <w:rFonts w:ascii="Times New Roman" w:hAnsi="Times New Roman" w:cs="Times New Roman"/>
          <w:sz w:val="24"/>
          <w:szCs w:val="24"/>
          <w:lang w:val="en-US"/>
        </w:rPr>
        <w:t xml:space="preserve"> </w:t>
      </w:r>
      <w:r w:rsidRPr="00B67B53">
        <w:rPr>
          <w:rFonts w:ascii="Times New Roman" w:hAnsi="Times New Roman" w:cs="Times New Roman"/>
          <w:b/>
          <w:sz w:val="24"/>
          <w:szCs w:val="24"/>
          <w:lang w:val="en-US"/>
        </w:rPr>
        <w:t>white cell count (WCC)</w:t>
      </w:r>
      <w:r w:rsidRPr="00B67B53">
        <w:rPr>
          <w:rFonts w:ascii="Times New Roman" w:hAnsi="Times New Roman" w:cs="Times New Roman"/>
          <w:sz w:val="24"/>
          <w:szCs w:val="24"/>
          <w:lang w:val="en-US"/>
        </w:rPr>
        <w:t xml:space="preserve"> or </w:t>
      </w:r>
      <w:proofErr w:type="spellStart"/>
      <w:r w:rsidRPr="00B67B53">
        <w:rPr>
          <w:rFonts w:ascii="Times New Roman" w:hAnsi="Times New Roman" w:cs="Times New Roman"/>
          <w:sz w:val="24"/>
          <w:szCs w:val="24"/>
          <w:lang w:val="en-US"/>
        </w:rPr>
        <w:t>leucocytosis</w:t>
      </w:r>
      <w:proofErr w:type="spellEnd"/>
      <w:r w:rsidRPr="00B67B53">
        <w:rPr>
          <w:rFonts w:ascii="Times New Roman" w:hAnsi="Times New Roman" w:cs="Times New Roman"/>
          <w:sz w:val="24"/>
          <w:szCs w:val="24"/>
          <w:lang w:val="en-US"/>
        </w:rPr>
        <w:t xml:space="preserve"> may indicate </w:t>
      </w:r>
      <w:proofErr w:type="spellStart"/>
      <w:r w:rsidRPr="00B67B53">
        <w:rPr>
          <w:rFonts w:ascii="Times New Roman" w:hAnsi="Times New Roman" w:cs="Times New Roman"/>
          <w:sz w:val="24"/>
          <w:szCs w:val="24"/>
          <w:lang w:val="en-US"/>
        </w:rPr>
        <w:t>infection</w:t>
      </w:r>
      <w:proofErr w:type="gramStart"/>
      <w:r w:rsidRPr="00B67B53">
        <w:rPr>
          <w:rFonts w:ascii="Times New Roman" w:hAnsi="Times New Roman" w:cs="Times New Roman"/>
          <w:sz w:val="24"/>
          <w:szCs w:val="24"/>
          <w:lang w:val="en-US"/>
        </w:rPr>
        <w:t>,major</w:t>
      </w:r>
      <w:proofErr w:type="spellEnd"/>
      <w:proofErr w:type="gramEnd"/>
      <w:r w:rsidRPr="00B67B53">
        <w:rPr>
          <w:rFonts w:ascii="Times New Roman" w:hAnsi="Times New Roman" w:cs="Times New Roman"/>
          <w:sz w:val="24"/>
          <w:szCs w:val="24"/>
          <w:lang w:val="en-US"/>
        </w:rPr>
        <w:t xml:space="preserve">  tissue damage, or certain lymphoproliferative  disorders. The differential white </w:t>
      </w:r>
      <w:proofErr w:type="gramStart"/>
      <w:r w:rsidRPr="00B67B53">
        <w:rPr>
          <w:rFonts w:ascii="Times New Roman" w:hAnsi="Times New Roman" w:cs="Times New Roman"/>
          <w:sz w:val="24"/>
          <w:szCs w:val="24"/>
          <w:lang w:val="en-US"/>
        </w:rPr>
        <w:t>cell  blood</w:t>
      </w:r>
      <w:proofErr w:type="gramEnd"/>
      <w:r w:rsidRPr="00B67B53">
        <w:rPr>
          <w:rFonts w:ascii="Times New Roman" w:hAnsi="Times New Roman" w:cs="Times New Roman"/>
          <w:sz w:val="24"/>
          <w:szCs w:val="24"/>
          <w:lang w:val="en-US"/>
        </w:rPr>
        <w:t xml:space="preserve"> count is useful in determining the probable cause of </w:t>
      </w:r>
      <w:proofErr w:type="spellStart"/>
      <w:r w:rsidRPr="00B67B53">
        <w:rPr>
          <w:rFonts w:ascii="Times New Roman" w:hAnsi="Times New Roman" w:cs="Times New Roman"/>
          <w:sz w:val="24"/>
          <w:szCs w:val="24"/>
          <w:lang w:val="en-US"/>
        </w:rPr>
        <w:t>leucocytosis</w:t>
      </w:r>
      <w:proofErr w:type="spellEnd"/>
      <w:r w:rsidRPr="00B67B53">
        <w:rPr>
          <w:rFonts w:ascii="Times New Roman" w:hAnsi="Times New Roman" w:cs="Times New Roman"/>
          <w:sz w:val="24"/>
          <w:szCs w:val="24"/>
          <w:lang w:val="en-US"/>
        </w:rPr>
        <w:t xml:space="preserve">.  For example, a </w:t>
      </w:r>
      <w:proofErr w:type="spellStart"/>
      <w:r w:rsidRPr="00B67B53">
        <w:rPr>
          <w:rFonts w:ascii="Times New Roman" w:hAnsi="Times New Roman" w:cs="Times New Roman"/>
          <w:sz w:val="24"/>
          <w:szCs w:val="24"/>
          <w:lang w:val="en-US"/>
        </w:rPr>
        <w:t>rised</w:t>
      </w:r>
      <w:proofErr w:type="spellEnd"/>
      <w:r w:rsidRPr="00B67B53">
        <w:rPr>
          <w:rFonts w:ascii="Times New Roman" w:hAnsi="Times New Roman" w:cs="Times New Roman"/>
          <w:sz w:val="24"/>
          <w:szCs w:val="24"/>
          <w:lang w:val="en-US"/>
        </w:rPr>
        <w:t xml:space="preserve"> neutrophil count or neutrophilia may indicate acute bacterial infection, acute inflammation, or major tissue damage; a raised eosinophil count or eosinophilia may indicate an allergic reaction or parasitic infection; and a raised lymphocyte count may indicate an acute viral infection, </w:t>
      </w:r>
      <w:proofErr w:type="spellStart"/>
      <w:r w:rsidRPr="00B67B53">
        <w:rPr>
          <w:rFonts w:ascii="Times New Roman" w:hAnsi="Times New Roman" w:cs="Times New Roman"/>
          <w:sz w:val="24"/>
          <w:szCs w:val="24"/>
          <w:lang w:val="en-US"/>
        </w:rPr>
        <w:t>lymphoma</w:t>
      </w:r>
      <w:proofErr w:type="gramStart"/>
      <w:r w:rsidRPr="00B67B53">
        <w:rPr>
          <w:rFonts w:ascii="Times New Roman" w:hAnsi="Times New Roman" w:cs="Times New Roman"/>
          <w:sz w:val="24"/>
          <w:szCs w:val="24"/>
          <w:lang w:val="en-US"/>
        </w:rPr>
        <w:t>,or</w:t>
      </w:r>
      <w:proofErr w:type="spellEnd"/>
      <w:proofErr w:type="gramEnd"/>
      <w:r w:rsidRPr="00B67B53">
        <w:rPr>
          <w:rFonts w:ascii="Times New Roman" w:hAnsi="Times New Roman" w:cs="Times New Roman"/>
          <w:sz w:val="24"/>
          <w:szCs w:val="24"/>
          <w:lang w:val="en-US"/>
        </w:rPr>
        <w:t xml:space="preserve"> an infection such as  TB or pertussis. A depressed WCC may indicate overwhelming sepsis, </w:t>
      </w:r>
      <w:proofErr w:type="spellStart"/>
      <w:r w:rsidRPr="00B67B53">
        <w:rPr>
          <w:rFonts w:ascii="Times New Roman" w:hAnsi="Times New Roman" w:cs="Times New Roman"/>
          <w:sz w:val="24"/>
          <w:szCs w:val="24"/>
          <w:lang w:val="en-US"/>
        </w:rPr>
        <w:t>djne</w:t>
      </w:r>
      <w:proofErr w:type="spellEnd"/>
      <w:r w:rsidRPr="00B67B53">
        <w:rPr>
          <w:rFonts w:ascii="Times New Roman" w:hAnsi="Times New Roman" w:cs="Times New Roman"/>
          <w:sz w:val="24"/>
          <w:szCs w:val="24"/>
          <w:lang w:val="en-US"/>
        </w:rPr>
        <w:t xml:space="preserve"> marrow failure/damage, or </w:t>
      </w:r>
      <w:proofErr w:type="spellStart"/>
      <w:r w:rsidRPr="00B67B53">
        <w:rPr>
          <w:rFonts w:ascii="Times New Roman" w:hAnsi="Times New Roman" w:cs="Times New Roman"/>
          <w:sz w:val="24"/>
          <w:szCs w:val="24"/>
          <w:lang w:val="en-US"/>
        </w:rPr>
        <w:t>myelodisplastic</w:t>
      </w:r>
      <w:proofErr w:type="spellEnd"/>
      <w:r w:rsidRPr="00B67B53">
        <w:rPr>
          <w:rFonts w:ascii="Times New Roman" w:hAnsi="Times New Roman" w:cs="Times New Roman"/>
          <w:sz w:val="24"/>
          <w:szCs w:val="24"/>
          <w:lang w:val="en-US"/>
        </w:rPr>
        <w:t xml:space="preserve"> disorder.</w:t>
      </w:r>
    </w:p>
    <w:p w:rsidR="0062159D" w:rsidRPr="00B67B53" w:rsidRDefault="0062159D" w:rsidP="0062159D">
      <w:pPr>
        <w:rPr>
          <w:rFonts w:ascii="Times New Roman" w:hAnsi="Times New Roman" w:cs="Times New Roman"/>
          <w:b/>
          <w:sz w:val="24"/>
          <w:szCs w:val="24"/>
          <w:lang w:val="en-US"/>
        </w:rPr>
      </w:pPr>
      <w:r w:rsidRPr="00B67B53">
        <w:rPr>
          <w:rFonts w:ascii="Times New Roman" w:hAnsi="Times New Roman" w:cs="Times New Roman"/>
          <w:sz w:val="24"/>
          <w:szCs w:val="24"/>
          <w:lang w:val="en-US"/>
        </w:rPr>
        <w:t xml:space="preserve">A raised </w:t>
      </w:r>
      <w:r w:rsidRPr="00B67B53">
        <w:rPr>
          <w:rFonts w:ascii="Times New Roman" w:hAnsi="Times New Roman" w:cs="Times New Roman"/>
          <w:b/>
          <w:sz w:val="24"/>
          <w:szCs w:val="24"/>
          <w:lang w:val="en-US"/>
        </w:rPr>
        <w:t>platelet count</w:t>
      </w:r>
      <w:r w:rsidRPr="00B67B53">
        <w:rPr>
          <w:rFonts w:ascii="Times New Roman" w:hAnsi="Times New Roman" w:cs="Times New Roman"/>
          <w:sz w:val="24"/>
          <w:szCs w:val="24"/>
          <w:lang w:val="en-US"/>
        </w:rPr>
        <w:t xml:space="preserve"> or thrombocytosis may </w:t>
      </w:r>
      <w:proofErr w:type="gramStart"/>
      <w:r w:rsidRPr="00B67B53">
        <w:rPr>
          <w:rFonts w:ascii="Times New Roman" w:hAnsi="Times New Roman" w:cs="Times New Roman"/>
          <w:sz w:val="24"/>
          <w:szCs w:val="24"/>
          <w:lang w:val="en-US"/>
        </w:rPr>
        <w:t>result  from</w:t>
      </w:r>
      <w:proofErr w:type="gramEnd"/>
      <w:r w:rsidRPr="00B67B53">
        <w:rPr>
          <w:rFonts w:ascii="Times New Roman" w:hAnsi="Times New Roman" w:cs="Times New Roman"/>
          <w:sz w:val="24"/>
          <w:szCs w:val="24"/>
          <w:lang w:val="en-US"/>
        </w:rPr>
        <w:t xml:space="preserve"> hemorrhage, chronic inflammatory conditions, </w:t>
      </w:r>
      <w:proofErr w:type="spellStart"/>
      <w:r w:rsidRPr="00B67B53">
        <w:rPr>
          <w:rFonts w:ascii="Times New Roman" w:hAnsi="Times New Roman" w:cs="Times New Roman"/>
          <w:sz w:val="24"/>
          <w:szCs w:val="24"/>
          <w:lang w:val="en-US"/>
        </w:rPr>
        <w:t>hyposplenism</w:t>
      </w:r>
      <w:proofErr w:type="spellEnd"/>
      <w:r w:rsidRPr="00B67B53">
        <w:rPr>
          <w:rFonts w:ascii="Times New Roman" w:hAnsi="Times New Roman" w:cs="Times New Roman"/>
          <w:sz w:val="24"/>
          <w:szCs w:val="24"/>
          <w:lang w:val="en-US"/>
        </w:rPr>
        <w:t xml:space="preserve">, and certain </w:t>
      </w:r>
      <w:proofErr w:type="spellStart"/>
      <w:r w:rsidRPr="00B67B53">
        <w:rPr>
          <w:rFonts w:ascii="Times New Roman" w:hAnsi="Times New Roman" w:cs="Times New Roman"/>
          <w:sz w:val="24"/>
          <w:szCs w:val="24"/>
          <w:lang w:val="en-US"/>
        </w:rPr>
        <w:t>myeloprolipherative</w:t>
      </w:r>
      <w:proofErr w:type="spellEnd"/>
      <w:r w:rsidRPr="00B67B53">
        <w:rPr>
          <w:rFonts w:ascii="Times New Roman" w:hAnsi="Times New Roman" w:cs="Times New Roman"/>
          <w:sz w:val="24"/>
          <w:szCs w:val="24"/>
          <w:lang w:val="en-US"/>
        </w:rPr>
        <w:t xml:space="preserve"> </w:t>
      </w:r>
      <w:proofErr w:type="spellStart"/>
      <w:r w:rsidRPr="00B67B53">
        <w:rPr>
          <w:rFonts w:ascii="Times New Roman" w:hAnsi="Times New Roman" w:cs="Times New Roman"/>
          <w:sz w:val="24"/>
          <w:szCs w:val="24"/>
          <w:lang w:val="en-US"/>
        </w:rPr>
        <w:t>disorders,e.g</w:t>
      </w:r>
      <w:proofErr w:type="spellEnd"/>
      <w:r w:rsidRPr="00B67B53">
        <w:rPr>
          <w:rFonts w:ascii="Times New Roman" w:hAnsi="Times New Roman" w:cs="Times New Roman"/>
          <w:sz w:val="24"/>
          <w:szCs w:val="24"/>
          <w:lang w:val="en-US"/>
        </w:rPr>
        <w:t xml:space="preserve">. chronic myelogenous </w:t>
      </w:r>
      <w:proofErr w:type="spellStart"/>
      <w:r w:rsidRPr="00B67B53">
        <w:rPr>
          <w:rFonts w:ascii="Times New Roman" w:hAnsi="Times New Roman" w:cs="Times New Roman"/>
          <w:sz w:val="24"/>
          <w:szCs w:val="24"/>
          <w:lang w:val="en-US"/>
        </w:rPr>
        <w:lastRenderedPageBreak/>
        <w:t>leukaemia</w:t>
      </w:r>
      <w:proofErr w:type="spellEnd"/>
      <w:r w:rsidRPr="00B67B53">
        <w:rPr>
          <w:rFonts w:ascii="Times New Roman" w:hAnsi="Times New Roman" w:cs="Times New Roman"/>
          <w:sz w:val="24"/>
          <w:szCs w:val="24"/>
          <w:lang w:val="en-US"/>
        </w:rPr>
        <w:t xml:space="preserve">. A low platelet count or </w:t>
      </w:r>
      <w:proofErr w:type="spellStart"/>
      <w:r w:rsidRPr="00B67B53">
        <w:rPr>
          <w:rFonts w:ascii="Times New Roman" w:hAnsi="Times New Roman" w:cs="Times New Roman"/>
          <w:sz w:val="24"/>
          <w:szCs w:val="24"/>
          <w:lang w:val="en-US"/>
        </w:rPr>
        <w:t>thrombocytopaenia</w:t>
      </w:r>
      <w:proofErr w:type="spellEnd"/>
      <w:r w:rsidRPr="00B67B53">
        <w:rPr>
          <w:rFonts w:ascii="Times New Roman" w:hAnsi="Times New Roman" w:cs="Times New Roman"/>
          <w:sz w:val="24"/>
          <w:szCs w:val="24"/>
          <w:lang w:val="en-US"/>
        </w:rPr>
        <w:t xml:space="preserve"> may result from decreased platelet production (e.g. vitamin </w:t>
      </w:r>
      <w:proofErr w:type="gramStart"/>
      <w:r w:rsidRPr="00B67B53">
        <w:rPr>
          <w:rFonts w:ascii="Times New Roman" w:hAnsi="Times New Roman" w:cs="Times New Roman"/>
          <w:sz w:val="24"/>
          <w:szCs w:val="24"/>
        </w:rPr>
        <w:t>В</w:t>
      </w:r>
      <w:r w:rsidRPr="00B67B53">
        <w:rPr>
          <w:rFonts w:ascii="Times New Roman" w:hAnsi="Times New Roman" w:cs="Times New Roman"/>
          <w:sz w:val="24"/>
          <w:szCs w:val="24"/>
          <w:vertAlign w:val="subscript"/>
          <w:lang w:val="en-US"/>
        </w:rPr>
        <w:t xml:space="preserve">12 </w:t>
      </w:r>
      <w:r w:rsidRPr="00B67B53">
        <w:rPr>
          <w:rFonts w:ascii="Times New Roman" w:hAnsi="Times New Roman" w:cs="Times New Roman"/>
          <w:sz w:val="24"/>
          <w:szCs w:val="24"/>
          <w:lang w:val="en-US"/>
        </w:rPr>
        <w:t xml:space="preserve"> deficiency</w:t>
      </w:r>
      <w:proofErr w:type="gramEnd"/>
      <w:r w:rsidRPr="00B67B53">
        <w:rPr>
          <w:rFonts w:ascii="Times New Roman" w:hAnsi="Times New Roman" w:cs="Times New Roman"/>
          <w:sz w:val="24"/>
          <w:szCs w:val="24"/>
          <w:lang w:val="en-US"/>
        </w:rPr>
        <w:t xml:space="preserve">, infection, cancer treatment, portal </w:t>
      </w:r>
      <w:proofErr w:type="spellStart"/>
      <w:r w:rsidRPr="00B67B53">
        <w:rPr>
          <w:rFonts w:ascii="Times New Roman" w:hAnsi="Times New Roman" w:cs="Times New Roman"/>
          <w:sz w:val="24"/>
          <w:szCs w:val="24"/>
          <w:lang w:val="en-US"/>
        </w:rPr>
        <w:t>hypertention</w:t>
      </w:r>
      <w:proofErr w:type="spellEnd"/>
      <w:r w:rsidRPr="00B67B53">
        <w:rPr>
          <w:rFonts w:ascii="Times New Roman" w:hAnsi="Times New Roman" w:cs="Times New Roman"/>
          <w:sz w:val="24"/>
          <w:szCs w:val="24"/>
          <w:lang w:val="en-US"/>
        </w:rPr>
        <w:t xml:space="preserve">), increased platelet destruction ( </w:t>
      </w:r>
      <w:proofErr w:type="spellStart"/>
      <w:r w:rsidRPr="00B67B53">
        <w:rPr>
          <w:rFonts w:ascii="Times New Roman" w:hAnsi="Times New Roman" w:cs="Times New Roman"/>
          <w:sz w:val="24"/>
          <w:szCs w:val="24"/>
          <w:lang w:val="en-US"/>
        </w:rPr>
        <w:t>e.g.immuno</w:t>
      </w:r>
      <w:proofErr w:type="spellEnd"/>
      <w:r w:rsidRPr="00B67B53">
        <w:rPr>
          <w:rFonts w:ascii="Times New Roman" w:hAnsi="Times New Roman" w:cs="Times New Roman"/>
          <w:sz w:val="24"/>
          <w:szCs w:val="24"/>
          <w:lang w:val="en-US"/>
        </w:rPr>
        <w:t xml:space="preserve"> </w:t>
      </w:r>
      <w:proofErr w:type="spellStart"/>
      <w:r w:rsidRPr="00B67B53">
        <w:rPr>
          <w:rFonts w:ascii="Times New Roman" w:hAnsi="Times New Roman" w:cs="Times New Roman"/>
          <w:sz w:val="24"/>
          <w:szCs w:val="24"/>
          <w:lang w:val="en-US"/>
        </w:rPr>
        <w:t>thrombocytopaenic</w:t>
      </w:r>
      <w:proofErr w:type="spellEnd"/>
      <w:r w:rsidRPr="00B67B53">
        <w:rPr>
          <w:rFonts w:ascii="Times New Roman" w:hAnsi="Times New Roman" w:cs="Times New Roman"/>
          <w:sz w:val="24"/>
          <w:szCs w:val="24"/>
          <w:lang w:val="en-US"/>
        </w:rPr>
        <w:t xml:space="preserve"> purpura, disseminated intravascular coagulation, systemic lupus erythematosus) ,or certain drugs.</w:t>
      </w:r>
      <w:r w:rsidRPr="00B67B53">
        <w:rPr>
          <w:rFonts w:ascii="Times New Roman" w:hAnsi="Times New Roman" w:cs="Times New Roman"/>
          <w:b/>
          <w:sz w:val="24"/>
          <w:szCs w:val="24"/>
          <w:lang w:val="en-US"/>
        </w:rPr>
        <w:t xml:space="preserve"> </w:t>
      </w:r>
    </w:p>
    <w:p w:rsidR="0062159D" w:rsidRPr="00B67B53" w:rsidRDefault="0062159D" w:rsidP="0062159D">
      <w:pPr>
        <w:rPr>
          <w:rFonts w:ascii="Times New Roman" w:hAnsi="Times New Roman" w:cs="Times New Roman"/>
          <w:b/>
          <w:sz w:val="24"/>
          <w:szCs w:val="24"/>
          <w:lang w:val="en-US"/>
        </w:rPr>
      </w:pPr>
      <w:r w:rsidRPr="00B67B53">
        <w:rPr>
          <w:rFonts w:ascii="Times New Roman" w:hAnsi="Times New Roman" w:cs="Times New Roman"/>
          <w:b/>
          <w:sz w:val="24"/>
          <w:szCs w:val="24"/>
          <w:lang w:val="en-US"/>
        </w:rPr>
        <w:t xml:space="preserve">                             </w:t>
      </w:r>
      <w:proofErr w:type="gramStart"/>
      <w:r w:rsidRPr="00B67B53">
        <w:rPr>
          <w:rFonts w:ascii="Times New Roman" w:hAnsi="Times New Roman" w:cs="Times New Roman"/>
          <w:b/>
          <w:sz w:val="24"/>
          <w:szCs w:val="24"/>
          <w:lang w:val="en-US"/>
        </w:rPr>
        <w:t>Coagulation/clotting tests.</w:t>
      </w:r>
      <w:proofErr w:type="gramEnd"/>
    </w:p>
    <w:p w:rsidR="0062159D" w:rsidRPr="00B67B53" w:rsidRDefault="0062159D" w:rsidP="0062159D">
      <w:pPr>
        <w:rPr>
          <w:rFonts w:ascii="Times New Roman" w:hAnsi="Times New Roman" w:cs="Times New Roman"/>
          <w:b/>
          <w:sz w:val="24"/>
          <w:szCs w:val="24"/>
          <w:lang w:val="en-US"/>
        </w:rPr>
      </w:pPr>
      <w:r w:rsidRPr="00B67B53">
        <w:rPr>
          <w:rFonts w:ascii="Times New Roman" w:hAnsi="Times New Roman" w:cs="Times New Roman"/>
          <w:b/>
          <w:sz w:val="24"/>
          <w:szCs w:val="24"/>
          <w:lang w:val="en-US"/>
        </w:rPr>
        <w:t xml:space="preserve">                                                        Normal range</w:t>
      </w:r>
    </w:p>
    <w:p w:rsidR="0062159D" w:rsidRPr="00B67B53" w:rsidRDefault="0062159D" w:rsidP="0062159D">
      <w:pPr>
        <w:rPr>
          <w:rFonts w:ascii="Times New Roman" w:hAnsi="Times New Roman" w:cs="Times New Roman"/>
          <w:b/>
          <w:sz w:val="24"/>
          <w:szCs w:val="24"/>
          <w:lang w:val="en-US"/>
        </w:rPr>
      </w:pPr>
      <w:r w:rsidRPr="00B67B53">
        <w:rPr>
          <w:rFonts w:ascii="Times New Roman" w:hAnsi="Times New Roman" w:cs="Times New Roman"/>
          <w:b/>
          <w:sz w:val="24"/>
          <w:szCs w:val="24"/>
        </w:rPr>
        <w:t>РТ</w:t>
      </w:r>
      <w:r w:rsidRPr="00B67B53">
        <w:rPr>
          <w:rFonts w:ascii="Times New Roman" w:hAnsi="Times New Roman" w:cs="Times New Roman"/>
          <w:b/>
          <w:sz w:val="24"/>
          <w:szCs w:val="24"/>
          <w:lang w:val="en-US"/>
        </w:rPr>
        <w:t xml:space="preserve">                                                               10-14 s</w:t>
      </w:r>
    </w:p>
    <w:p w:rsidR="0062159D" w:rsidRPr="00B67B53" w:rsidRDefault="0062159D" w:rsidP="0062159D">
      <w:pPr>
        <w:rPr>
          <w:rFonts w:ascii="Times New Roman" w:hAnsi="Times New Roman" w:cs="Times New Roman"/>
          <w:b/>
          <w:sz w:val="24"/>
          <w:szCs w:val="24"/>
          <w:lang w:val="en-US"/>
        </w:rPr>
      </w:pPr>
      <w:r w:rsidRPr="00B67B53">
        <w:rPr>
          <w:rFonts w:ascii="Times New Roman" w:hAnsi="Times New Roman" w:cs="Times New Roman"/>
          <w:b/>
          <w:sz w:val="24"/>
          <w:szCs w:val="24"/>
        </w:rPr>
        <w:t>АРТТ</w:t>
      </w:r>
      <w:r w:rsidRPr="00B67B53">
        <w:rPr>
          <w:rFonts w:ascii="Times New Roman" w:hAnsi="Times New Roman" w:cs="Times New Roman"/>
          <w:b/>
          <w:sz w:val="24"/>
          <w:szCs w:val="24"/>
          <w:lang w:val="en-US"/>
        </w:rPr>
        <w:t xml:space="preserve">                                                          35-45 s</w:t>
      </w:r>
    </w:p>
    <w:p w:rsidR="0062159D" w:rsidRPr="00B67B53" w:rsidRDefault="0062159D" w:rsidP="0062159D">
      <w:pPr>
        <w:rPr>
          <w:rFonts w:ascii="Times New Roman" w:hAnsi="Times New Roman" w:cs="Times New Roman"/>
          <w:b/>
          <w:sz w:val="24"/>
          <w:szCs w:val="24"/>
          <w:lang w:val="en-US"/>
        </w:rPr>
      </w:pPr>
      <w:proofErr w:type="gramStart"/>
      <w:r w:rsidRPr="00B67B53">
        <w:rPr>
          <w:rFonts w:ascii="Times New Roman" w:hAnsi="Times New Roman" w:cs="Times New Roman"/>
          <w:b/>
          <w:sz w:val="24"/>
          <w:szCs w:val="24"/>
        </w:rPr>
        <w:t>ТТ</w:t>
      </w:r>
      <w:proofErr w:type="gramEnd"/>
      <w:r w:rsidRPr="00B67B53">
        <w:rPr>
          <w:rFonts w:ascii="Times New Roman" w:hAnsi="Times New Roman" w:cs="Times New Roman"/>
          <w:b/>
          <w:sz w:val="24"/>
          <w:szCs w:val="24"/>
          <w:lang w:val="en-US"/>
        </w:rPr>
        <w:t xml:space="preserve">                                                              10-15s</w:t>
      </w:r>
    </w:p>
    <w:p w:rsidR="0062159D" w:rsidRPr="00B67B53" w:rsidRDefault="0062159D" w:rsidP="0062159D">
      <w:pPr>
        <w:rPr>
          <w:rFonts w:ascii="Times New Roman" w:hAnsi="Times New Roman" w:cs="Times New Roman"/>
          <w:b/>
          <w:sz w:val="24"/>
          <w:szCs w:val="24"/>
          <w:lang w:val="en-US"/>
        </w:rPr>
      </w:pPr>
      <w:r w:rsidRPr="00B67B53">
        <w:rPr>
          <w:rFonts w:ascii="Times New Roman" w:hAnsi="Times New Roman" w:cs="Times New Roman"/>
          <w:b/>
          <w:sz w:val="24"/>
          <w:szCs w:val="24"/>
          <w:lang w:val="en-US"/>
        </w:rPr>
        <w:t>INR                                                             0</w:t>
      </w:r>
      <w:proofErr w:type="gramStart"/>
      <w:r w:rsidRPr="00B67B53">
        <w:rPr>
          <w:rFonts w:ascii="Times New Roman" w:hAnsi="Times New Roman" w:cs="Times New Roman"/>
          <w:b/>
          <w:sz w:val="24"/>
          <w:szCs w:val="24"/>
          <w:lang w:val="en-US"/>
        </w:rPr>
        <w:t>,9</w:t>
      </w:r>
      <w:proofErr w:type="gramEnd"/>
      <w:r w:rsidRPr="00B67B53">
        <w:rPr>
          <w:rFonts w:ascii="Times New Roman" w:hAnsi="Times New Roman" w:cs="Times New Roman"/>
          <w:b/>
          <w:sz w:val="24"/>
          <w:szCs w:val="24"/>
          <w:lang w:val="en-US"/>
        </w:rPr>
        <w:t>-1,2</w:t>
      </w:r>
    </w:p>
    <w:p w:rsidR="0062159D" w:rsidRPr="00B67B53" w:rsidRDefault="0062159D" w:rsidP="0062159D">
      <w:pPr>
        <w:rPr>
          <w:rFonts w:ascii="Times New Roman" w:hAnsi="Times New Roman" w:cs="Times New Roman"/>
          <w:sz w:val="24"/>
          <w:szCs w:val="24"/>
          <w:lang w:val="en-US"/>
        </w:rPr>
      </w:pPr>
      <w:r w:rsidRPr="00B67B53">
        <w:rPr>
          <w:rFonts w:ascii="Times New Roman" w:hAnsi="Times New Roman" w:cs="Times New Roman"/>
          <w:sz w:val="24"/>
          <w:szCs w:val="24"/>
          <w:lang w:val="en-US"/>
        </w:rPr>
        <w:t>A lack of factors 1</w:t>
      </w:r>
      <w:proofErr w:type="gramStart"/>
      <w:r w:rsidRPr="00B67B53">
        <w:rPr>
          <w:rFonts w:ascii="Times New Roman" w:hAnsi="Times New Roman" w:cs="Times New Roman"/>
          <w:sz w:val="24"/>
          <w:szCs w:val="24"/>
          <w:lang w:val="en-US"/>
        </w:rPr>
        <w:t>,2,5,7,10</w:t>
      </w:r>
      <w:proofErr w:type="gramEnd"/>
      <w:r w:rsidRPr="00B67B53">
        <w:rPr>
          <w:rFonts w:ascii="Times New Roman" w:hAnsi="Times New Roman" w:cs="Times New Roman"/>
          <w:sz w:val="24"/>
          <w:szCs w:val="24"/>
          <w:lang w:val="en-US"/>
        </w:rPr>
        <w:t xml:space="preserve"> or fibrinogen leads to an increase in </w:t>
      </w:r>
      <w:proofErr w:type="spellStart"/>
      <w:r w:rsidRPr="00B67B53">
        <w:rPr>
          <w:rFonts w:ascii="Times New Roman" w:hAnsi="Times New Roman" w:cs="Times New Roman"/>
          <w:b/>
          <w:sz w:val="24"/>
          <w:szCs w:val="24"/>
          <w:lang w:val="en-US"/>
        </w:rPr>
        <w:t>protrombin</w:t>
      </w:r>
      <w:proofErr w:type="spellEnd"/>
      <w:r w:rsidRPr="00B67B53">
        <w:rPr>
          <w:rFonts w:ascii="Times New Roman" w:hAnsi="Times New Roman" w:cs="Times New Roman"/>
          <w:b/>
          <w:sz w:val="24"/>
          <w:szCs w:val="24"/>
          <w:lang w:val="en-US"/>
        </w:rPr>
        <w:t xml:space="preserve"> time (PT).</w:t>
      </w:r>
      <w:r w:rsidRPr="00B67B53">
        <w:rPr>
          <w:rFonts w:ascii="Times New Roman" w:hAnsi="Times New Roman" w:cs="Times New Roman"/>
          <w:sz w:val="24"/>
          <w:szCs w:val="24"/>
          <w:lang w:val="en-US"/>
        </w:rPr>
        <w:t xml:space="preserve"> PT thus tests the extrinsic system and is prolonged by warfarin treatment, vitamin K </w:t>
      </w:r>
      <w:proofErr w:type="spellStart"/>
      <w:r w:rsidRPr="00B67B53">
        <w:rPr>
          <w:rFonts w:ascii="Times New Roman" w:hAnsi="Times New Roman" w:cs="Times New Roman"/>
          <w:sz w:val="24"/>
          <w:szCs w:val="24"/>
          <w:lang w:val="en-US"/>
        </w:rPr>
        <w:t>deficiency</w:t>
      </w:r>
      <w:proofErr w:type="gramStart"/>
      <w:r w:rsidRPr="00B67B53">
        <w:rPr>
          <w:rFonts w:ascii="Times New Roman" w:hAnsi="Times New Roman" w:cs="Times New Roman"/>
          <w:sz w:val="24"/>
          <w:szCs w:val="24"/>
          <w:lang w:val="en-US"/>
        </w:rPr>
        <w:t>,liver</w:t>
      </w:r>
      <w:proofErr w:type="spellEnd"/>
      <w:proofErr w:type="gramEnd"/>
      <w:r w:rsidRPr="00B67B53">
        <w:rPr>
          <w:rFonts w:ascii="Times New Roman" w:hAnsi="Times New Roman" w:cs="Times New Roman"/>
          <w:sz w:val="24"/>
          <w:szCs w:val="24"/>
          <w:lang w:val="en-US"/>
        </w:rPr>
        <w:t xml:space="preserve"> disease.</w:t>
      </w:r>
    </w:p>
    <w:p w:rsidR="0062159D" w:rsidRPr="00B67B53" w:rsidRDefault="0062159D" w:rsidP="0062159D">
      <w:pPr>
        <w:rPr>
          <w:rFonts w:ascii="Times New Roman" w:hAnsi="Times New Roman" w:cs="Times New Roman"/>
          <w:sz w:val="24"/>
          <w:szCs w:val="24"/>
          <w:lang w:val="en-US"/>
        </w:rPr>
      </w:pPr>
      <w:r w:rsidRPr="00B67B53">
        <w:rPr>
          <w:rFonts w:ascii="Times New Roman" w:hAnsi="Times New Roman" w:cs="Times New Roman"/>
          <w:sz w:val="24"/>
          <w:szCs w:val="24"/>
          <w:lang w:val="en-US"/>
        </w:rPr>
        <w:t xml:space="preserve"> A lack of factors 1,2,5,8,9,11 or 12 leads to an increase in activated partial thromboplastin time </w:t>
      </w:r>
      <w:proofErr w:type="gramStart"/>
      <w:r w:rsidRPr="00B67B53">
        <w:rPr>
          <w:rFonts w:ascii="Times New Roman" w:hAnsi="Times New Roman" w:cs="Times New Roman"/>
          <w:b/>
          <w:sz w:val="24"/>
          <w:szCs w:val="24"/>
          <w:lang w:val="en-US"/>
        </w:rPr>
        <w:t>( APTT</w:t>
      </w:r>
      <w:proofErr w:type="gramEnd"/>
      <w:r w:rsidRPr="00B67B53">
        <w:rPr>
          <w:rFonts w:ascii="Times New Roman" w:hAnsi="Times New Roman" w:cs="Times New Roman"/>
          <w:b/>
          <w:sz w:val="24"/>
          <w:szCs w:val="24"/>
          <w:lang w:val="en-US"/>
        </w:rPr>
        <w:t>).</w:t>
      </w:r>
      <w:r w:rsidRPr="00B67B53">
        <w:rPr>
          <w:rFonts w:ascii="Times New Roman" w:hAnsi="Times New Roman" w:cs="Times New Roman"/>
          <w:sz w:val="24"/>
          <w:szCs w:val="24"/>
          <w:lang w:val="en-US"/>
        </w:rPr>
        <w:t xml:space="preserve"> APTT </w:t>
      </w:r>
      <w:proofErr w:type="gramStart"/>
      <w:r w:rsidRPr="00B67B53">
        <w:rPr>
          <w:rFonts w:ascii="Times New Roman" w:hAnsi="Times New Roman" w:cs="Times New Roman"/>
          <w:sz w:val="24"/>
          <w:szCs w:val="24"/>
          <w:lang w:val="en-US"/>
        </w:rPr>
        <w:t>thus  tests</w:t>
      </w:r>
      <w:proofErr w:type="gramEnd"/>
      <w:r w:rsidRPr="00B67B53">
        <w:rPr>
          <w:rFonts w:ascii="Times New Roman" w:hAnsi="Times New Roman" w:cs="Times New Roman"/>
          <w:sz w:val="24"/>
          <w:szCs w:val="24"/>
          <w:lang w:val="en-US"/>
        </w:rPr>
        <w:t xml:space="preserve"> the intrinsic system and is prolonged by heparin </w:t>
      </w:r>
      <w:proofErr w:type="spellStart"/>
      <w:r w:rsidRPr="00B67B53">
        <w:rPr>
          <w:rFonts w:ascii="Times New Roman" w:hAnsi="Times New Roman" w:cs="Times New Roman"/>
          <w:sz w:val="24"/>
          <w:szCs w:val="24"/>
          <w:lang w:val="en-US"/>
        </w:rPr>
        <w:t>treatment,haemophilia</w:t>
      </w:r>
      <w:proofErr w:type="spellEnd"/>
      <w:r w:rsidRPr="00B67B53">
        <w:rPr>
          <w:rFonts w:ascii="Times New Roman" w:hAnsi="Times New Roman" w:cs="Times New Roman"/>
          <w:sz w:val="24"/>
          <w:szCs w:val="24"/>
          <w:lang w:val="en-US"/>
        </w:rPr>
        <w:t>, liver disease.</w:t>
      </w:r>
    </w:p>
    <w:p w:rsidR="0062159D" w:rsidRPr="00B67B53" w:rsidRDefault="0062159D" w:rsidP="0062159D">
      <w:pPr>
        <w:rPr>
          <w:rFonts w:ascii="Times New Roman" w:hAnsi="Times New Roman" w:cs="Times New Roman"/>
          <w:b/>
          <w:sz w:val="24"/>
          <w:szCs w:val="24"/>
          <w:lang w:val="en-US"/>
        </w:rPr>
      </w:pPr>
      <w:r w:rsidRPr="00B67B53">
        <w:rPr>
          <w:rFonts w:ascii="Times New Roman" w:hAnsi="Times New Roman" w:cs="Times New Roman"/>
          <w:b/>
          <w:sz w:val="24"/>
          <w:szCs w:val="24"/>
          <w:lang w:val="en-US"/>
        </w:rPr>
        <w:t>Thrombin time (TT)</w:t>
      </w:r>
      <w:r w:rsidRPr="00B67B53">
        <w:rPr>
          <w:rFonts w:ascii="Times New Roman" w:hAnsi="Times New Roman" w:cs="Times New Roman"/>
          <w:sz w:val="24"/>
          <w:szCs w:val="24"/>
          <w:lang w:val="en-US"/>
        </w:rPr>
        <w:t xml:space="preserve"> is prolonged by a deficiency of factor 1 </w:t>
      </w:r>
      <w:proofErr w:type="gramStart"/>
      <w:r w:rsidRPr="00B67B53">
        <w:rPr>
          <w:rFonts w:ascii="Times New Roman" w:hAnsi="Times New Roman" w:cs="Times New Roman"/>
          <w:sz w:val="24"/>
          <w:szCs w:val="24"/>
          <w:lang w:val="en-US"/>
        </w:rPr>
        <w:t>( fibrinogen</w:t>
      </w:r>
      <w:proofErr w:type="gramEnd"/>
      <w:r w:rsidRPr="00B67B53">
        <w:rPr>
          <w:rFonts w:ascii="Times New Roman" w:hAnsi="Times New Roman" w:cs="Times New Roman"/>
          <w:sz w:val="24"/>
          <w:szCs w:val="24"/>
          <w:lang w:val="en-US"/>
        </w:rPr>
        <w:t>), heparin treatment.</w:t>
      </w:r>
      <w:r w:rsidRPr="00B67B53">
        <w:rPr>
          <w:rFonts w:ascii="Times New Roman" w:hAnsi="Times New Roman" w:cs="Times New Roman"/>
          <w:b/>
          <w:sz w:val="24"/>
          <w:szCs w:val="24"/>
          <w:lang w:val="en-US"/>
        </w:rPr>
        <w:t xml:space="preserve"> </w:t>
      </w:r>
    </w:p>
    <w:p w:rsidR="0062159D" w:rsidRPr="00B67B53" w:rsidRDefault="0062159D" w:rsidP="0062159D">
      <w:pPr>
        <w:rPr>
          <w:rFonts w:ascii="Times New Roman" w:hAnsi="Times New Roman" w:cs="Times New Roman"/>
          <w:sz w:val="24"/>
          <w:szCs w:val="24"/>
          <w:lang w:val="en-US"/>
        </w:rPr>
      </w:pPr>
      <w:proofErr w:type="gramStart"/>
      <w:r w:rsidRPr="00B67B53">
        <w:rPr>
          <w:rFonts w:ascii="Times New Roman" w:hAnsi="Times New Roman" w:cs="Times New Roman"/>
          <w:b/>
          <w:sz w:val="24"/>
          <w:szCs w:val="24"/>
          <w:lang w:val="en-US"/>
        </w:rPr>
        <w:t xml:space="preserve">INR  </w:t>
      </w:r>
      <w:r w:rsidRPr="00B67B53">
        <w:rPr>
          <w:rFonts w:ascii="Times New Roman" w:hAnsi="Times New Roman" w:cs="Times New Roman"/>
          <w:sz w:val="24"/>
          <w:szCs w:val="24"/>
          <w:lang w:val="en-US"/>
        </w:rPr>
        <w:t>is</w:t>
      </w:r>
      <w:proofErr w:type="gramEnd"/>
      <w:r w:rsidRPr="00B67B53">
        <w:rPr>
          <w:rFonts w:ascii="Times New Roman" w:hAnsi="Times New Roman" w:cs="Times New Roman"/>
          <w:sz w:val="24"/>
          <w:szCs w:val="24"/>
          <w:lang w:val="en-US"/>
        </w:rPr>
        <w:t xml:space="preserve"> the ratio of PT to mean PT in normal population, and should thus be </w:t>
      </w:r>
    </w:p>
    <w:p w:rsidR="0062159D" w:rsidRPr="00B67B53" w:rsidRDefault="0062159D" w:rsidP="0062159D">
      <w:pPr>
        <w:rPr>
          <w:rFonts w:ascii="Times New Roman" w:hAnsi="Times New Roman" w:cs="Times New Roman"/>
          <w:sz w:val="24"/>
          <w:szCs w:val="24"/>
          <w:lang w:val="en-US"/>
        </w:rPr>
      </w:pPr>
      <w:proofErr w:type="gramStart"/>
      <w:r w:rsidRPr="00B67B53">
        <w:rPr>
          <w:rFonts w:ascii="Times New Roman" w:hAnsi="Times New Roman" w:cs="Times New Roman"/>
          <w:sz w:val="24"/>
          <w:szCs w:val="24"/>
          <w:lang w:val="en-US"/>
        </w:rPr>
        <w:t>around</w:t>
      </w:r>
      <w:proofErr w:type="gramEnd"/>
      <w:r w:rsidRPr="00B67B53">
        <w:rPr>
          <w:rFonts w:ascii="Times New Roman" w:hAnsi="Times New Roman" w:cs="Times New Roman"/>
          <w:sz w:val="24"/>
          <w:szCs w:val="24"/>
          <w:lang w:val="en-US"/>
        </w:rPr>
        <w:t xml:space="preserve"> 1. </w:t>
      </w:r>
      <w:proofErr w:type="gramStart"/>
      <w:r w:rsidRPr="00B67B53">
        <w:rPr>
          <w:rFonts w:ascii="Times New Roman" w:hAnsi="Times New Roman" w:cs="Times New Roman"/>
          <w:sz w:val="24"/>
          <w:szCs w:val="24"/>
          <w:lang w:val="en-US"/>
        </w:rPr>
        <w:t>Target  INR</w:t>
      </w:r>
      <w:proofErr w:type="gramEnd"/>
      <w:r w:rsidRPr="00B67B53">
        <w:rPr>
          <w:rFonts w:ascii="Times New Roman" w:hAnsi="Times New Roman" w:cs="Times New Roman"/>
          <w:sz w:val="24"/>
          <w:szCs w:val="24"/>
          <w:lang w:val="en-US"/>
        </w:rPr>
        <w:t xml:space="preserve"> for DVT and PE prophylaxis is 2-3 (3-5if recurrent), but 3-4 for prosthetic metallic heart valves.</w:t>
      </w:r>
    </w:p>
    <w:p w:rsidR="0062159D" w:rsidRPr="00B67B53" w:rsidRDefault="0062159D" w:rsidP="0062159D">
      <w:pPr>
        <w:rPr>
          <w:rFonts w:ascii="Times New Roman" w:hAnsi="Times New Roman" w:cs="Times New Roman"/>
          <w:sz w:val="24"/>
          <w:szCs w:val="24"/>
          <w:lang w:val="en-US"/>
        </w:rPr>
      </w:pPr>
    </w:p>
    <w:p w:rsidR="0062159D" w:rsidRPr="00B67B53" w:rsidRDefault="0062159D" w:rsidP="0062159D">
      <w:pPr>
        <w:rPr>
          <w:rFonts w:ascii="Times New Roman" w:hAnsi="Times New Roman" w:cs="Times New Roman"/>
          <w:sz w:val="24"/>
          <w:szCs w:val="24"/>
          <w:lang w:val="en-US"/>
        </w:rPr>
      </w:pPr>
    </w:p>
    <w:p w:rsidR="0062159D" w:rsidRPr="00B67B53" w:rsidRDefault="0062159D" w:rsidP="0062159D">
      <w:pPr>
        <w:rPr>
          <w:rFonts w:ascii="Times New Roman" w:hAnsi="Times New Roman" w:cs="Times New Roman"/>
          <w:sz w:val="24"/>
          <w:szCs w:val="24"/>
          <w:lang w:val="en-US"/>
        </w:rPr>
      </w:pPr>
    </w:p>
    <w:p w:rsidR="0062159D" w:rsidRPr="00B67B53" w:rsidRDefault="0062159D" w:rsidP="0062159D">
      <w:pPr>
        <w:rPr>
          <w:rFonts w:ascii="Times New Roman" w:hAnsi="Times New Roman" w:cs="Times New Roman"/>
          <w:b/>
          <w:sz w:val="24"/>
          <w:szCs w:val="24"/>
          <w:lang w:val="en-US"/>
        </w:rPr>
      </w:pPr>
      <w:r w:rsidRPr="00B67B53">
        <w:rPr>
          <w:rFonts w:ascii="Times New Roman" w:hAnsi="Times New Roman" w:cs="Times New Roman"/>
          <w:b/>
          <w:sz w:val="24"/>
          <w:szCs w:val="24"/>
          <w:lang w:val="en-US"/>
        </w:rPr>
        <w:t xml:space="preserve">              Liver function tests</w:t>
      </w:r>
    </w:p>
    <w:p w:rsidR="0062159D" w:rsidRPr="00B67B53" w:rsidRDefault="0062159D" w:rsidP="0062159D">
      <w:pPr>
        <w:rPr>
          <w:rFonts w:ascii="Times New Roman" w:hAnsi="Times New Roman" w:cs="Times New Roman"/>
          <w:b/>
          <w:sz w:val="24"/>
          <w:szCs w:val="24"/>
          <w:lang w:val="en-US"/>
        </w:rPr>
      </w:pPr>
      <w:r w:rsidRPr="00B67B53">
        <w:rPr>
          <w:rFonts w:ascii="Times New Roman" w:hAnsi="Times New Roman" w:cs="Times New Roman"/>
          <w:b/>
          <w:sz w:val="24"/>
          <w:szCs w:val="24"/>
          <w:lang w:val="en-US"/>
        </w:rPr>
        <w:t xml:space="preserve">                                                      Normal range</w:t>
      </w:r>
    </w:p>
    <w:p w:rsidR="0062159D" w:rsidRPr="00B67B53" w:rsidRDefault="0062159D" w:rsidP="0062159D">
      <w:pPr>
        <w:rPr>
          <w:rFonts w:ascii="Times New Roman" w:hAnsi="Times New Roman" w:cs="Times New Roman"/>
          <w:b/>
          <w:sz w:val="24"/>
          <w:szCs w:val="24"/>
          <w:lang w:val="en-US"/>
        </w:rPr>
      </w:pPr>
    </w:p>
    <w:p w:rsidR="0062159D" w:rsidRPr="00B67B53" w:rsidRDefault="0062159D" w:rsidP="0062159D">
      <w:pPr>
        <w:rPr>
          <w:rFonts w:ascii="Times New Roman" w:hAnsi="Times New Roman" w:cs="Times New Roman"/>
          <w:b/>
          <w:sz w:val="24"/>
          <w:szCs w:val="24"/>
          <w:lang w:val="en-US"/>
        </w:rPr>
      </w:pPr>
      <w:r w:rsidRPr="00B67B53">
        <w:rPr>
          <w:rFonts w:ascii="Times New Roman" w:hAnsi="Times New Roman" w:cs="Times New Roman"/>
          <w:b/>
          <w:sz w:val="24"/>
          <w:szCs w:val="24"/>
          <w:lang w:val="en-US"/>
        </w:rPr>
        <w:t>Bilirubin                                     3-17 mm</w:t>
      </w:r>
      <w:r w:rsidRPr="00B67B53">
        <w:rPr>
          <w:rFonts w:ascii="Times New Roman" w:hAnsi="Times New Roman" w:cs="Times New Roman"/>
          <w:b/>
          <w:sz w:val="24"/>
          <w:szCs w:val="24"/>
        </w:rPr>
        <w:t>о</w:t>
      </w:r>
      <w:r w:rsidRPr="00B67B53">
        <w:rPr>
          <w:rFonts w:ascii="Times New Roman" w:hAnsi="Times New Roman" w:cs="Times New Roman"/>
          <w:b/>
          <w:sz w:val="24"/>
          <w:szCs w:val="24"/>
          <w:lang w:val="en-US"/>
        </w:rPr>
        <w:t>l/l</w:t>
      </w:r>
    </w:p>
    <w:p w:rsidR="0062159D" w:rsidRPr="00B67B53" w:rsidRDefault="0062159D" w:rsidP="0062159D">
      <w:pPr>
        <w:rPr>
          <w:rFonts w:ascii="Times New Roman" w:hAnsi="Times New Roman" w:cs="Times New Roman"/>
          <w:b/>
          <w:sz w:val="24"/>
          <w:szCs w:val="24"/>
          <w:lang w:val="en-US"/>
        </w:rPr>
      </w:pPr>
      <w:r w:rsidRPr="00B67B53">
        <w:rPr>
          <w:rFonts w:ascii="Times New Roman" w:hAnsi="Times New Roman" w:cs="Times New Roman"/>
          <w:b/>
          <w:sz w:val="24"/>
          <w:szCs w:val="24"/>
        </w:rPr>
        <w:t>А</w:t>
      </w:r>
      <w:proofErr w:type="gramStart"/>
      <w:r w:rsidRPr="00B67B53">
        <w:rPr>
          <w:rFonts w:ascii="Times New Roman" w:hAnsi="Times New Roman" w:cs="Times New Roman"/>
          <w:b/>
          <w:sz w:val="24"/>
          <w:szCs w:val="24"/>
          <w:lang w:val="en-US"/>
        </w:rPr>
        <w:t>L</w:t>
      </w:r>
      <w:proofErr w:type="gramEnd"/>
      <w:r w:rsidRPr="00B67B53">
        <w:rPr>
          <w:rFonts w:ascii="Times New Roman" w:hAnsi="Times New Roman" w:cs="Times New Roman"/>
          <w:b/>
          <w:sz w:val="24"/>
          <w:szCs w:val="24"/>
        </w:rPr>
        <w:t>Т</w:t>
      </w:r>
      <w:r w:rsidRPr="00B67B53">
        <w:rPr>
          <w:rFonts w:ascii="Times New Roman" w:hAnsi="Times New Roman" w:cs="Times New Roman"/>
          <w:b/>
          <w:sz w:val="24"/>
          <w:szCs w:val="24"/>
          <w:lang w:val="en-US"/>
        </w:rPr>
        <w:t xml:space="preserve">                                             5-35 I|/U</w:t>
      </w:r>
    </w:p>
    <w:p w:rsidR="0062159D" w:rsidRPr="00B67B53" w:rsidRDefault="0062159D" w:rsidP="0062159D">
      <w:pPr>
        <w:rPr>
          <w:rFonts w:ascii="Times New Roman" w:hAnsi="Times New Roman" w:cs="Times New Roman"/>
          <w:b/>
          <w:sz w:val="24"/>
          <w:szCs w:val="24"/>
          <w:lang w:val="en-US"/>
        </w:rPr>
      </w:pPr>
      <w:r w:rsidRPr="00B67B53">
        <w:rPr>
          <w:rFonts w:ascii="Times New Roman" w:hAnsi="Times New Roman" w:cs="Times New Roman"/>
          <w:b/>
          <w:sz w:val="24"/>
          <w:szCs w:val="24"/>
        </w:rPr>
        <w:t>А</w:t>
      </w:r>
      <w:proofErr w:type="gramStart"/>
      <w:r w:rsidRPr="00B67B53">
        <w:rPr>
          <w:rFonts w:ascii="Times New Roman" w:hAnsi="Times New Roman" w:cs="Times New Roman"/>
          <w:b/>
          <w:sz w:val="24"/>
          <w:szCs w:val="24"/>
          <w:lang w:val="en-US"/>
        </w:rPr>
        <w:t>S</w:t>
      </w:r>
      <w:proofErr w:type="gramEnd"/>
      <w:r w:rsidRPr="00B67B53">
        <w:rPr>
          <w:rFonts w:ascii="Times New Roman" w:hAnsi="Times New Roman" w:cs="Times New Roman"/>
          <w:b/>
          <w:sz w:val="24"/>
          <w:szCs w:val="24"/>
        </w:rPr>
        <w:t>Т</w:t>
      </w:r>
      <w:r w:rsidRPr="00B67B53">
        <w:rPr>
          <w:rFonts w:ascii="Times New Roman" w:hAnsi="Times New Roman" w:cs="Times New Roman"/>
          <w:b/>
          <w:sz w:val="24"/>
          <w:szCs w:val="24"/>
          <w:lang w:val="en-US"/>
        </w:rPr>
        <w:t xml:space="preserve">                                              5-35 I|/U</w:t>
      </w:r>
    </w:p>
    <w:p w:rsidR="0062159D" w:rsidRPr="00B67B53" w:rsidRDefault="0062159D" w:rsidP="0062159D">
      <w:pPr>
        <w:rPr>
          <w:rFonts w:ascii="Times New Roman" w:hAnsi="Times New Roman" w:cs="Times New Roman"/>
          <w:b/>
          <w:sz w:val="24"/>
          <w:szCs w:val="24"/>
          <w:lang w:val="en-US"/>
        </w:rPr>
      </w:pPr>
      <w:r w:rsidRPr="00B67B53">
        <w:rPr>
          <w:rFonts w:ascii="Times New Roman" w:hAnsi="Times New Roman" w:cs="Times New Roman"/>
          <w:b/>
          <w:sz w:val="24"/>
          <w:szCs w:val="24"/>
          <w:lang w:val="en-US"/>
        </w:rPr>
        <w:t>ALP                                              30-150 I|/U</w:t>
      </w:r>
    </w:p>
    <w:p w:rsidR="0062159D" w:rsidRPr="00B67B53" w:rsidRDefault="0062159D" w:rsidP="0062159D">
      <w:pPr>
        <w:rPr>
          <w:rFonts w:ascii="Times New Roman" w:hAnsi="Times New Roman" w:cs="Times New Roman"/>
          <w:b/>
          <w:sz w:val="24"/>
          <w:szCs w:val="24"/>
          <w:lang w:val="en-US"/>
        </w:rPr>
      </w:pPr>
      <w:r w:rsidRPr="00B67B53">
        <w:rPr>
          <w:rFonts w:ascii="Times New Roman" w:hAnsi="Times New Roman" w:cs="Times New Roman"/>
          <w:b/>
          <w:sz w:val="24"/>
          <w:szCs w:val="24"/>
          <w:lang w:val="en-US"/>
        </w:rPr>
        <w:t>GGT                                               11-51 I|/</w:t>
      </w:r>
      <w:proofErr w:type="gramStart"/>
      <w:r w:rsidRPr="00B67B53">
        <w:rPr>
          <w:rFonts w:ascii="Times New Roman" w:hAnsi="Times New Roman" w:cs="Times New Roman"/>
          <w:b/>
          <w:sz w:val="24"/>
          <w:szCs w:val="24"/>
          <w:lang w:val="en-US"/>
        </w:rPr>
        <w:t>U(</w:t>
      </w:r>
      <w:proofErr w:type="gramEnd"/>
      <w:r w:rsidRPr="00B67B53">
        <w:rPr>
          <w:rFonts w:ascii="Times New Roman" w:hAnsi="Times New Roman" w:cs="Times New Roman"/>
          <w:b/>
          <w:sz w:val="24"/>
          <w:szCs w:val="24"/>
          <w:lang w:val="en-US"/>
        </w:rPr>
        <w:t xml:space="preserve"> males); 7-33 I|/U( females)</w:t>
      </w:r>
    </w:p>
    <w:p w:rsidR="0062159D" w:rsidRPr="00B67B53" w:rsidRDefault="0062159D" w:rsidP="0062159D">
      <w:pPr>
        <w:rPr>
          <w:rFonts w:ascii="Times New Roman" w:hAnsi="Times New Roman" w:cs="Times New Roman"/>
          <w:b/>
          <w:sz w:val="24"/>
          <w:szCs w:val="24"/>
          <w:lang w:val="en-US"/>
        </w:rPr>
      </w:pPr>
      <w:r w:rsidRPr="00B67B53">
        <w:rPr>
          <w:rFonts w:ascii="Times New Roman" w:hAnsi="Times New Roman" w:cs="Times New Roman"/>
          <w:b/>
          <w:sz w:val="24"/>
          <w:szCs w:val="24"/>
          <w:lang w:val="en-US"/>
        </w:rPr>
        <w:lastRenderedPageBreak/>
        <w:t>Albumin                                         35-50 g/l</w:t>
      </w:r>
    </w:p>
    <w:p w:rsidR="0062159D" w:rsidRPr="00B67B53" w:rsidRDefault="0062159D" w:rsidP="0062159D">
      <w:pPr>
        <w:rPr>
          <w:rFonts w:ascii="Times New Roman" w:hAnsi="Times New Roman" w:cs="Times New Roman"/>
          <w:sz w:val="24"/>
          <w:szCs w:val="24"/>
          <w:lang w:val="en-US"/>
        </w:rPr>
      </w:pPr>
      <w:proofErr w:type="gramStart"/>
      <w:r w:rsidRPr="00B67B53">
        <w:rPr>
          <w:rFonts w:ascii="Times New Roman" w:hAnsi="Times New Roman" w:cs="Times New Roman"/>
          <w:sz w:val="24"/>
          <w:szCs w:val="24"/>
          <w:lang w:val="en-US"/>
        </w:rPr>
        <w:t>The  amount</w:t>
      </w:r>
      <w:proofErr w:type="gramEnd"/>
      <w:r w:rsidRPr="00B67B53">
        <w:rPr>
          <w:rFonts w:ascii="Times New Roman" w:hAnsi="Times New Roman" w:cs="Times New Roman"/>
          <w:sz w:val="24"/>
          <w:szCs w:val="24"/>
          <w:lang w:val="en-US"/>
        </w:rPr>
        <w:t xml:space="preserve"> of </w:t>
      </w:r>
      <w:r w:rsidRPr="00B67B53">
        <w:rPr>
          <w:rFonts w:ascii="Times New Roman" w:hAnsi="Times New Roman" w:cs="Times New Roman"/>
          <w:b/>
          <w:sz w:val="24"/>
          <w:szCs w:val="24"/>
          <w:lang w:val="en-US"/>
        </w:rPr>
        <w:t xml:space="preserve">bilirubin </w:t>
      </w:r>
      <w:r w:rsidRPr="00B67B53">
        <w:rPr>
          <w:rFonts w:ascii="Times New Roman" w:hAnsi="Times New Roman" w:cs="Times New Roman"/>
          <w:sz w:val="24"/>
          <w:szCs w:val="24"/>
          <w:lang w:val="en-US"/>
        </w:rPr>
        <w:t xml:space="preserve">in the  blood reflects the balance between that produced by red cell destruction and that removed by the liver. </w:t>
      </w:r>
      <w:proofErr w:type="gramStart"/>
      <w:r w:rsidRPr="00B67B53">
        <w:rPr>
          <w:rFonts w:ascii="Times New Roman" w:hAnsi="Times New Roman" w:cs="Times New Roman"/>
          <w:sz w:val="24"/>
          <w:szCs w:val="24"/>
          <w:lang w:val="en-US"/>
        </w:rPr>
        <w:t xml:space="preserve">A raised bilirubin level </w:t>
      </w:r>
      <w:proofErr w:type="spellStart"/>
      <w:r w:rsidRPr="00B67B53">
        <w:rPr>
          <w:rFonts w:ascii="Times New Roman" w:hAnsi="Times New Roman" w:cs="Times New Roman"/>
          <w:sz w:val="24"/>
          <w:szCs w:val="24"/>
          <w:lang w:val="en-US"/>
        </w:rPr>
        <w:t>resblts</w:t>
      </w:r>
      <w:proofErr w:type="spellEnd"/>
      <w:r w:rsidRPr="00B67B53">
        <w:rPr>
          <w:rFonts w:ascii="Times New Roman" w:hAnsi="Times New Roman" w:cs="Times New Roman"/>
          <w:sz w:val="24"/>
          <w:szCs w:val="24"/>
          <w:lang w:val="en-US"/>
        </w:rPr>
        <w:t xml:space="preserve"> either from diseases causing increased red blood cell destruction, diseases causing hepatocellular damage, or diseases causing biliary obstruction and thereby restricting the excretion of bilirubin.</w:t>
      </w:r>
      <w:proofErr w:type="gramEnd"/>
    </w:p>
    <w:p w:rsidR="0062159D" w:rsidRPr="00B67B53" w:rsidRDefault="0062159D" w:rsidP="0062159D">
      <w:pPr>
        <w:rPr>
          <w:rFonts w:ascii="Times New Roman" w:hAnsi="Times New Roman" w:cs="Times New Roman"/>
          <w:sz w:val="24"/>
          <w:szCs w:val="24"/>
          <w:lang w:val="en-US"/>
        </w:rPr>
      </w:pPr>
      <w:r w:rsidRPr="00B67B53">
        <w:rPr>
          <w:rFonts w:ascii="Times New Roman" w:hAnsi="Times New Roman" w:cs="Times New Roman"/>
          <w:sz w:val="24"/>
          <w:szCs w:val="24"/>
          <w:lang w:val="en-US"/>
        </w:rPr>
        <w:t xml:space="preserve">Raised </w:t>
      </w:r>
      <w:r w:rsidRPr="00B67B53">
        <w:rPr>
          <w:rFonts w:ascii="Times New Roman" w:hAnsi="Times New Roman" w:cs="Times New Roman"/>
          <w:b/>
          <w:sz w:val="24"/>
          <w:szCs w:val="24"/>
          <w:lang w:val="en-US"/>
        </w:rPr>
        <w:t>ALT</w:t>
      </w:r>
      <w:r w:rsidRPr="00B67B53">
        <w:rPr>
          <w:rFonts w:ascii="Times New Roman" w:hAnsi="Times New Roman" w:cs="Times New Roman"/>
          <w:sz w:val="24"/>
          <w:szCs w:val="24"/>
          <w:lang w:val="en-US"/>
        </w:rPr>
        <w:t xml:space="preserve"> and </w:t>
      </w:r>
      <w:r w:rsidRPr="00B67B53">
        <w:rPr>
          <w:rFonts w:ascii="Times New Roman" w:hAnsi="Times New Roman" w:cs="Times New Roman"/>
          <w:b/>
          <w:sz w:val="24"/>
          <w:szCs w:val="24"/>
          <w:lang w:val="en-US"/>
        </w:rPr>
        <w:t>AST</w:t>
      </w:r>
      <w:r w:rsidRPr="00B67B53">
        <w:rPr>
          <w:rFonts w:ascii="Times New Roman" w:hAnsi="Times New Roman" w:cs="Times New Roman"/>
          <w:sz w:val="24"/>
          <w:szCs w:val="24"/>
          <w:lang w:val="en-US"/>
        </w:rPr>
        <w:t xml:space="preserve"> suggests hepatocellular damage. ALT (</w:t>
      </w:r>
      <w:proofErr w:type="spellStart"/>
      <w:r w:rsidRPr="00B67B53">
        <w:rPr>
          <w:rFonts w:ascii="Times New Roman" w:hAnsi="Times New Roman" w:cs="Times New Roman"/>
          <w:sz w:val="24"/>
          <w:szCs w:val="24"/>
          <w:lang w:val="en-US"/>
        </w:rPr>
        <w:t>alaninaminotransferase</w:t>
      </w:r>
      <w:proofErr w:type="spellEnd"/>
      <w:r w:rsidRPr="00B67B53">
        <w:rPr>
          <w:rFonts w:ascii="Times New Roman" w:hAnsi="Times New Roman" w:cs="Times New Roman"/>
          <w:sz w:val="24"/>
          <w:szCs w:val="24"/>
          <w:lang w:val="en-US"/>
        </w:rPr>
        <w:t xml:space="preserve">) is a relatively specific marker of hepatocellular damage, and is most raised in the acute phase. Although ALT is also present in cardiac muscle, the rises seen in myocardial infarction are comparatively small. AST is a less specific marker of hepatocellular damage than ALT and may also be raised in myocardial </w:t>
      </w:r>
      <w:proofErr w:type="spellStart"/>
      <w:r w:rsidRPr="00B67B53">
        <w:rPr>
          <w:rFonts w:ascii="Times New Roman" w:hAnsi="Times New Roman" w:cs="Times New Roman"/>
          <w:sz w:val="24"/>
          <w:szCs w:val="24"/>
          <w:lang w:val="en-US"/>
        </w:rPr>
        <w:t>infarction</w:t>
      </w:r>
      <w:proofErr w:type="gramStart"/>
      <w:r w:rsidRPr="00B67B53">
        <w:rPr>
          <w:rFonts w:ascii="Times New Roman" w:hAnsi="Times New Roman" w:cs="Times New Roman"/>
          <w:sz w:val="24"/>
          <w:szCs w:val="24"/>
          <w:lang w:val="en-US"/>
        </w:rPr>
        <w:t>,skeletal</w:t>
      </w:r>
      <w:proofErr w:type="spellEnd"/>
      <w:proofErr w:type="gramEnd"/>
      <w:r w:rsidRPr="00B67B53">
        <w:rPr>
          <w:rFonts w:ascii="Times New Roman" w:hAnsi="Times New Roman" w:cs="Times New Roman"/>
          <w:sz w:val="24"/>
          <w:szCs w:val="24"/>
          <w:lang w:val="en-US"/>
        </w:rPr>
        <w:t xml:space="preserve"> muscle damage, </w:t>
      </w:r>
      <w:proofErr w:type="spellStart"/>
      <w:r w:rsidRPr="00B67B53">
        <w:rPr>
          <w:rFonts w:ascii="Times New Roman" w:hAnsi="Times New Roman" w:cs="Times New Roman"/>
          <w:sz w:val="24"/>
          <w:szCs w:val="24"/>
          <w:lang w:val="en-US"/>
        </w:rPr>
        <w:t>haemolysis</w:t>
      </w:r>
      <w:proofErr w:type="spellEnd"/>
      <w:r w:rsidRPr="00B67B53">
        <w:rPr>
          <w:rFonts w:ascii="Times New Roman" w:hAnsi="Times New Roman" w:cs="Times New Roman"/>
          <w:sz w:val="24"/>
          <w:szCs w:val="24"/>
          <w:lang w:val="en-US"/>
        </w:rPr>
        <w:t xml:space="preserve">, </w:t>
      </w:r>
      <w:proofErr w:type="spellStart"/>
      <w:r w:rsidRPr="00B67B53">
        <w:rPr>
          <w:rFonts w:ascii="Times New Roman" w:hAnsi="Times New Roman" w:cs="Times New Roman"/>
          <w:sz w:val="24"/>
          <w:szCs w:val="24"/>
          <w:lang w:val="en-US"/>
        </w:rPr>
        <w:t>pregnancy,and</w:t>
      </w:r>
      <w:proofErr w:type="spellEnd"/>
      <w:r w:rsidRPr="00B67B53">
        <w:rPr>
          <w:rFonts w:ascii="Times New Roman" w:hAnsi="Times New Roman" w:cs="Times New Roman"/>
          <w:sz w:val="24"/>
          <w:szCs w:val="24"/>
          <w:lang w:val="en-US"/>
        </w:rPr>
        <w:t xml:space="preserve"> exercise.</w:t>
      </w:r>
    </w:p>
    <w:p w:rsidR="0062159D" w:rsidRPr="00B67B53" w:rsidRDefault="0062159D" w:rsidP="0062159D">
      <w:pPr>
        <w:rPr>
          <w:rFonts w:ascii="Times New Roman" w:hAnsi="Times New Roman" w:cs="Times New Roman"/>
          <w:sz w:val="24"/>
          <w:szCs w:val="24"/>
          <w:lang w:val="en-US"/>
        </w:rPr>
      </w:pPr>
      <w:r w:rsidRPr="00B67B53">
        <w:rPr>
          <w:rFonts w:ascii="Times New Roman" w:hAnsi="Times New Roman" w:cs="Times New Roman"/>
          <w:sz w:val="24"/>
          <w:szCs w:val="24"/>
          <w:lang w:val="en-US"/>
        </w:rPr>
        <w:t xml:space="preserve">Raised </w:t>
      </w:r>
      <w:r w:rsidRPr="00B67B53">
        <w:rPr>
          <w:rFonts w:ascii="Times New Roman" w:hAnsi="Times New Roman" w:cs="Times New Roman"/>
          <w:b/>
          <w:sz w:val="24"/>
          <w:szCs w:val="24"/>
          <w:lang w:val="en-US"/>
        </w:rPr>
        <w:t>ALP</w:t>
      </w:r>
      <w:r w:rsidRPr="00B67B53">
        <w:rPr>
          <w:rFonts w:ascii="Times New Roman" w:hAnsi="Times New Roman" w:cs="Times New Roman"/>
          <w:sz w:val="24"/>
          <w:szCs w:val="24"/>
          <w:lang w:val="en-US"/>
        </w:rPr>
        <w:t xml:space="preserve"> and </w:t>
      </w:r>
      <w:r w:rsidRPr="00B67B53">
        <w:rPr>
          <w:rFonts w:ascii="Times New Roman" w:hAnsi="Times New Roman" w:cs="Times New Roman"/>
          <w:b/>
          <w:sz w:val="24"/>
          <w:szCs w:val="24"/>
          <w:lang w:val="en-US"/>
        </w:rPr>
        <w:t xml:space="preserve">GGT </w:t>
      </w:r>
      <w:r w:rsidRPr="00B67B53">
        <w:rPr>
          <w:rFonts w:ascii="Times New Roman" w:hAnsi="Times New Roman" w:cs="Times New Roman"/>
          <w:sz w:val="24"/>
          <w:szCs w:val="24"/>
          <w:lang w:val="en-US"/>
        </w:rPr>
        <w:t xml:space="preserve">suggests biliary </w:t>
      </w:r>
      <w:proofErr w:type="spellStart"/>
      <w:r w:rsidRPr="00B67B53">
        <w:rPr>
          <w:rFonts w:ascii="Times New Roman" w:hAnsi="Times New Roman" w:cs="Times New Roman"/>
          <w:sz w:val="24"/>
          <w:szCs w:val="24"/>
          <w:lang w:val="en-US"/>
        </w:rPr>
        <w:t>obstruction.ALP</w:t>
      </w:r>
      <w:proofErr w:type="spellEnd"/>
      <w:r w:rsidRPr="00B67B53">
        <w:rPr>
          <w:rFonts w:ascii="Times New Roman" w:hAnsi="Times New Roman" w:cs="Times New Roman"/>
          <w:sz w:val="24"/>
          <w:szCs w:val="24"/>
          <w:lang w:val="en-US"/>
        </w:rPr>
        <w:t xml:space="preserve"> (alkaline phosphatase) is raised in biliary obstruction, hepatocellular damage, some bone diseases, and pregnancy. GGT </w:t>
      </w:r>
      <w:proofErr w:type="gramStart"/>
      <w:r w:rsidRPr="00B67B53">
        <w:rPr>
          <w:rFonts w:ascii="Times New Roman" w:hAnsi="Times New Roman" w:cs="Times New Roman"/>
          <w:sz w:val="24"/>
          <w:szCs w:val="24"/>
          <w:lang w:val="en-US"/>
        </w:rPr>
        <w:t xml:space="preserve">( </w:t>
      </w:r>
      <w:proofErr w:type="spellStart"/>
      <w:r w:rsidRPr="00B67B53">
        <w:rPr>
          <w:rFonts w:ascii="Times New Roman" w:hAnsi="Times New Roman" w:cs="Times New Roman"/>
          <w:sz w:val="24"/>
          <w:szCs w:val="24"/>
          <w:lang w:val="en-US"/>
        </w:rPr>
        <w:t>gammaglutamil</w:t>
      </w:r>
      <w:proofErr w:type="spellEnd"/>
      <w:proofErr w:type="gramEnd"/>
      <w:r w:rsidRPr="00B67B53">
        <w:rPr>
          <w:rFonts w:ascii="Times New Roman" w:hAnsi="Times New Roman" w:cs="Times New Roman"/>
          <w:sz w:val="24"/>
          <w:szCs w:val="24"/>
          <w:lang w:val="en-US"/>
        </w:rPr>
        <w:t xml:space="preserve"> transferase) is raised in alcohol consumption, and also in biliary obstruction and hepatocellular damage.</w:t>
      </w:r>
    </w:p>
    <w:p w:rsidR="0062159D" w:rsidRPr="00B67B53" w:rsidRDefault="0062159D" w:rsidP="0062159D">
      <w:pPr>
        <w:rPr>
          <w:rFonts w:ascii="Times New Roman" w:hAnsi="Times New Roman" w:cs="Times New Roman"/>
          <w:sz w:val="24"/>
          <w:szCs w:val="24"/>
          <w:lang w:val="en-US"/>
        </w:rPr>
      </w:pPr>
      <w:r w:rsidRPr="00B67B53">
        <w:rPr>
          <w:rFonts w:ascii="Times New Roman" w:hAnsi="Times New Roman" w:cs="Times New Roman"/>
          <w:b/>
          <w:sz w:val="24"/>
          <w:szCs w:val="24"/>
          <w:lang w:val="en-US"/>
        </w:rPr>
        <w:t xml:space="preserve">Albumin </w:t>
      </w:r>
      <w:r w:rsidRPr="00B67B53">
        <w:rPr>
          <w:rFonts w:ascii="Times New Roman" w:hAnsi="Times New Roman" w:cs="Times New Roman"/>
          <w:sz w:val="24"/>
          <w:szCs w:val="24"/>
          <w:lang w:val="en-US"/>
        </w:rPr>
        <w:t xml:space="preserve">is a genuine test of liver function and falls in chronic liver disease. Other causes for a fall in albumin include malnutrition, </w:t>
      </w:r>
      <w:proofErr w:type="spellStart"/>
      <w:r w:rsidRPr="00B67B53">
        <w:rPr>
          <w:rFonts w:ascii="Times New Roman" w:hAnsi="Times New Roman" w:cs="Times New Roman"/>
          <w:sz w:val="24"/>
          <w:szCs w:val="24"/>
          <w:lang w:val="en-US"/>
        </w:rPr>
        <w:t>malabsorbtion</w:t>
      </w:r>
      <w:proofErr w:type="spellEnd"/>
      <w:r w:rsidRPr="00B67B53">
        <w:rPr>
          <w:rFonts w:ascii="Times New Roman" w:hAnsi="Times New Roman" w:cs="Times New Roman"/>
          <w:sz w:val="24"/>
          <w:szCs w:val="24"/>
          <w:lang w:val="en-US"/>
        </w:rPr>
        <w:t xml:space="preserve">, nephritic syndrome, burns, pregnancy, and </w:t>
      </w:r>
      <w:proofErr w:type="spellStart"/>
      <w:r w:rsidRPr="00B67B53">
        <w:rPr>
          <w:rFonts w:ascii="Times New Roman" w:hAnsi="Times New Roman" w:cs="Times New Roman"/>
          <w:sz w:val="24"/>
          <w:szCs w:val="24"/>
          <w:lang w:val="en-US"/>
        </w:rPr>
        <w:t>overhydration</w:t>
      </w:r>
      <w:proofErr w:type="gramStart"/>
      <w:r w:rsidRPr="00B67B53">
        <w:rPr>
          <w:rFonts w:ascii="Times New Roman" w:hAnsi="Times New Roman" w:cs="Times New Roman"/>
          <w:sz w:val="24"/>
          <w:szCs w:val="24"/>
          <w:lang w:val="en-US"/>
        </w:rPr>
        <w:t>,e.g</w:t>
      </w:r>
      <w:proofErr w:type="spellEnd"/>
      <w:proofErr w:type="gramEnd"/>
      <w:r w:rsidRPr="00B67B53">
        <w:rPr>
          <w:rFonts w:ascii="Times New Roman" w:hAnsi="Times New Roman" w:cs="Times New Roman"/>
          <w:sz w:val="24"/>
          <w:szCs w:val="24"/>
          <w:lang w:val="en-US"/>
        </w:rPr>
        <w:t xml:space="preserve">. with IV fluids. A rise in albumin is usually </w:t>
      </w:r>
      <w:proofErr w:type="gramStart"/>
      <w:r w:rsidRPr="00B67B53">
        <w:rPr>
          <w:rFonts w:ascii="Times New Roman" w:hAnsi="Times New Roman" w:cs="Times New Roman"/>
          <w:sz w:val="24"/>
          <w:szCs w:val="24"/>
          <w:lang w:val="en-US"/>
        </w:rPr>
        <w:t>the  consequence</w:t>
      </w:r>
      <w:proofErr w:type="gramEnd"/>
      <w:r w:rsidRPr="00B67B53">
        <w:rPr>
          <w:rFonts w:ascii="Times New Roman" w:hAnsi="Times New Roman" w:cs="Times New Roman"/>
          <w:sz w:val="24"/>
          <w:szCs w:val="24"/>
          <w:lang w:val="en-US"/>
        </w:rPr>
        <w:t xml:space="preserve"> of dehydration/</w:t>
      </w:r>
    </w:p>
    <w:p w:rsidR="0062159D" w:rsidRPr="00B67B53" w:rsidRDefault="0062159D" w:rsidP="0062159D">
      <w:pPr>
        <w:autoSpaceDE w:val="0"/>
        <w:autoSpaceDN w:val="0"/>
        <w:adjustRightInd w:val="0"/>
        <w:spacing w:after="0" w:line="240" w:lineRule="auto"/>
        <w:jc w:val="center"/>
        <w:rPr>
          <w:rFonts w:ascii="Times New Roman" w:hAnsi="Times New Roman" w:cs="Times New Roman"/>
          <w:b/>
          <w:bCs/>
          <w:sz w:val="24"/>
          <w:szCs w:val="24"/>
          <w:lang w:val="en-US"/>
        </w:rPr>
      </w:pPr>
      <w:r w:rsidRPr="00B67B53">
        <w:rPr>
          <w:rFonts w:ascii="Times New Roman" w:hAnsi="Times New Roman" w:cs="Times New Roman"/>
          <w:b/>
          <w:bCs/>
          <w:sz w:val="24"/>
          <w:szCs w:val="24"/>
          <w:lang w:val="en-US"/>
        </w:rPr>
        <w:t xml:space="preserve">ALGORITHM OF PRACTICAL SKILL No 7 (OSCES STATION </w:t>
      </w:r>
      <w:r w:rsidR="00740DB9" w:rsidRPr="00B67B53">
        <w:rPr>
          <w:rFonts w:ascii="Times New Roman" w:hAnsi="Times New Roman" w:cs="Times New Roman"/>
          <w:b/>
          <w:bCs/>
          <w:sz w:val="24"/>
          <w:szCs w:val="24"/>
          <w:lang w:val="en-US"/>
        </w:rPr>
        <w:t>109</w:t>
      </w:r>
      <w:r w:rsidRPr="00B67B53">
        <w:rPr>
          <w:rFonts w:ascii="Times New Roman" w:hAnsi="Times New Roman" w:cs="Times New Roman"/>
          <w:b/>
          <w:bCs/>
          <w:sz w:val="24"/>
          <w:szCs w:val="24"/>
          <w:lang w:val="en-US"/>
        </w:rPr>
        <w:t>)</w:t>
      </w:r>
    </w:p>
    <w:p w:rsidR="0062159D" w:rsidRPr="00B67B53" w:rsidRDefault="0062159D" w:rsidP="0062159D">
      <w:pPr>
        <w:autoSpaceDE w:val="0"/>
        <w:autoSpaceDN w:val="0"/>
        <w:adjustRightInd w:val="0"/>
        <w:spacing w:after="0" w:line="240" w:lineRule="auto"/>
        <w:jc w:val="center"/>
        <w:rPr>
          <w:rFonts w:ascii="Times New Roman" w:hAnsi="Times New Roman" w:cs="Times New Roman"/>
          <w:b/>
          <w:bCs/>
          <w:sz w:val="24"/>
          <w:szCs w:val="24"/>
          <w:lang w:val="en-US"/>
        </w:rPr>
      </w:pPr>
      <w:r w:rsidRPr="00B67B53">
        <w:rPr>
          <w:rFonts w:ascii="Times New Roman" w:hAnsi="Times New Roman" w:cs="Times New Roman"/>
          <w:b/>
          <w:bCs/>
          <w:sz w:val="24"/>
          <w:szCs w:val="24"/>
          <w:lang w:val="en-US"/>
        </w:rPr>
        <w:t>Chest X-ray interpretation</w:t>
      </w:r>
    </w:p>
    <w:p w:rsidR="0062159D" w:rsidRPr="00B67B53" w:rsidRDefault="0062159D" w:rsidP="0062159D">
      <w:pPr>
        <w:autoSpaceDE w:val="0"/>
        <w:autoSpaceDN w:val="0"/>
        <w:adjustRightInd w:val="0"/>
        <w:spacing w:after="0" w:line="240" w:lineRule="auto"/>
        <w:jc w:val="both"/>
        <w:rPr>
          <w:rFonts w:ascii="Times New Roman" w:hAnsi="Times New Roman" w:cs="Times New Roman"/>
          <w:sz w:val="24"/>
          <w:szCs w:val="24"/>
          <w:lang w:val="en-US"/>
        </w:rPr>
      </w:pPr>
      <w:r w:rsidRPr="00B67B53">
        <w:rPr>
          <w:rFonts w:ascii="Times New Roman" w:hAnsi="Times New Roman" w:cs="Times New Roman"/>
          <w:sz w:val="24"/>
          <w:szCs w:val="24"/>
          <w:lang w:val="en-US"/>
        </w:rPr>
        <w:t xml:space="preserve">A systematic approach to interpreting X-rays not only fills out the time and impresses the examiner, but also </w:t>
      </w:r>
      <w:proofErr w:type="spellStart"/>
      <w:r w:rsidRPr="00B67B53">
        <w:rPr>
          <w:rFonts w:ascii="Times New Roman" w:hAnsi="Times New Roman" w:cs="Times New Roman"/>
          <w:sz w:val="24"/>
          <w:szCs w:val="24"/>
          <w:lang w:val="en-US"/>
        </w:rPr>
        <w:t>minimises</w:t>
      </w:r>
      <w:proofErr w:type="spellEnd"/>
      <w:r w:rsidRPr="00B67B53">
        <w:rPr>
          <w:rFonts w:ascii="Times New Roman" w:hAnsi="Times New Roman" w:cs="Times New Roman"/>
          <w:sz w:val="24"/>
          <w:szCs w:val="24"/>
          <w:lang w:val="en-US"/>
        </w:rPr>
        <w:t xml:space="preserve"> your chances of missing any abnormalities. Before saying anything, it is an excellent idea to spend one minute looking at the X-ray, rubbing your chin and </w:t>
      </w:r>
      <w:proofErr w:type="spellStart"/>
      <w:r w:rsidRPr="00B67B53">
        <w:rPr>
          <w:rFonts w:ascii="Times New Roman" w:hAnsi="Times New Roman" w:cs="Times New Roman"/>
          <w:sz w:val="24"/>
          <w:szCs w:val="24"/>
          <w:lang w:val="en-US"/>
        </w:rPr>
        <w:t>organising</w:t>
      </w:r>
      <w:proofErr w:type="spellEnd"/>
      <w:r w:rsidRPr="00B67B53">
        <w:rPr>
          <w:rFonts w:ascii="Times New Roman" w:hAnsi="Times New Roman" w:cs="Times New Roman"/>
          <w:sz w:val="24"/>
          <w:szCs w:val="24"/>
          <w:lang w:val="en-US"/>
        </w:rPr>
        <w:t xml:space="preserve"> your thoughts.</w:t>
      </w:r>
    </w:p>
    <w:p w:rsidR="0062159D" w:rsidRPr="00B67B53" w:rsidRDefault="0062159D" w:rsidP="0062159D">
      <w:pPr>
        <w:jc w:val="both"/>
        <w:rPr>
          <w:rFonts w:ascii="Times New Roman" w:hAnsi="Times New Roman" w:cs="Times New Roman"/>
          <w:sz w:val="24"/>
          <w:szCs w:val="24"/>
          <w:lang w:val="en-US"/>
        </w:rPr>
      </w:pPr>
    </w:p>
    <w:p w:rsidR="0062159D" w:rsidRPr="00B67B53" w:rsidRDefault="0062159D" w:rsidP="0062159D">
      <w:pPr>
        <w:jc w:val="both"/>
        <w:rPr>
          <w:rFonts w:ascii="Times New Roman" w:hAnsi="Times New Roman" w:cs="Times New Roman"/>
          <w:sz w:val="24"/>
          <w:szCs w:val="24"/>
          <w:lang w:val="en-US"/>
        </w:rPr>
      </w:pPr>
      <w:r w:rsidRPr="00B67B53">
        <w:rPr>
          <w:rFonts w:ascii="Times New Roman" w:hAnsi="Times New Roman" w:cs="Times New Roman"/>
          <w:sz w:val="24"/>
          <w:szCs w:val="24"/>
          <w:lang w:val="en-US"/>
        </w:rPr>
        <w:t>1. The X-ray</w:t>
      </w:r>
    </w:p>
    <w:p w:rsidR="0062159D" w:rsidRPr="00B67B53" w:rsidRDefault="0062159D" w:rsidP="0062159D">
      <w:pPr>
        <w:autoSpaceDE w:val="0"/>
        <w:autoSpaceDN w:val="0"/>
        <w:adjustRightInd w:val="0"/>
        <w:spacing w:after="0" w:line="240" w:lineRule="auto"/>
        <w:jc w:val="both"/>
        <w:rPr>
          <w:rFonts w:ascii="Times New Roman" w:hAnsi="Times New Roman" w:cs="Times New Roman"/>
          <w:sz w:val="24"/>
          <w:szCs w:val="24"/>
          <w:lang w:val="en-US"/>
        </w:rPr>
      </w:pPr>
      <w:r w:rsidRPr="00B67B53">
        <w:rPr>
          <w:rFonts w:ascii="Times New Roman" w:hAnsi="Times New Roman" w:cs="Times New Roman"/>
          <w:sz w:val="24"/>
          <w:szCs w:val="24"/>
          <w:lang w:val="en-US"/>
        </w:rPr>
        <w:t>• Name and age of the child.</w:t>
      </w:r>
    </w:p>
    <w:p w:rsidR="0062159D" w:rsidRPr="00B67B53" w:rsidRDefault="0062159D" w:rsidP="0062159D">
      <w:pPr>
        <w:autoSpaceDE w:val="0"/>
        <w:autoSpaceDN w:val="0"/>
        <w:adjustRightInd w:val="0"/>
        <w:spacing w:after="0" w:line="240" w:lineRule="auto"/>
        <w:jc w:val="both"/>
        <w:rPr>
          <w:rFonts w:ascii="Times New Roman" w:hAnsi="Times New Roman" w:cs="Times New Roman"/>
          <w:sz w:val="24"/>
          <w:szCs w:val="24"/>
          <w:lang w:val="en-US"/>
        </w:rPr>
      </w:pPr>
      <w:r w:rsidRPr="00B67B53">
        <w:rPr>
          <w:rFonts w:ascii="Times New Roman" w:hAnsi="Times New Roman" w:cs="Times New Roman"/>
          <w:sz w:val="24"/>
          <w:szCs w:val="24"/>
          <w:lang w:val="en-US"/>
        </w:rPr>
        <w:t>• Date of the X-ray.</w:t>
      </w:r>
    </w:p>
    <w:p w:rsidR="0062159D" w:rsidRPr="00B67B53" w:rsidRDefault="0062159D" w:rsidP="0062159D">
      <w:pPr>
        <w:autoSpaceDE w:val="0"/>
        <w:autoSpaceDN w:val="0"/>
        <w:adjustRightInd w:val="0"/>
        <w:spacing w:after="0" w:line="240" w:lineRule="auto"/>
        <w:jc w:val="both"/>
        <w:rPr>
          <w:rFonts w:ascii="Times New Roman" w:hAnsi="Times New Roman" w:cs="Times New Roman"/>
          <w:sz w:val="24"/>
          <w:szCs w:val="24"/>
          <w:lang w:val="en-US"/>
        </w:rPr>
      </w:pPr>
      <w:r w:rsidRPr="00B67B53">
        <w:rPr>
          <w:rFonts w:ascii="Times New Roman" w:hAnsi="Times New Roman" w:cs="Times New Roman"/>
          <w:sz w:val="24"/>
          <w:szCs w:val="24"/>
          <w:lang w:val="en-US"/>
        </w:rPr>
        <w:t>• Projection: PA, AP, or lateral? AP films are normally labelled, but PA films (the most common type of projection) are often left unmarked. If in doubt, examine the scapulae. With PA films, the patient lifts his arms, thereby withdrawing the scapulae from the lung fields.</w:t>
      </w:r>
    </w:p>
    <w:p w:rsidR="0062159D" w:rsidRPr="00B67B53" w:rsidRDefault="0062159D" w:rsidP="0062159D">
      <w:pPr>
        <w:autoSpaceDE w:val="0"/>
        <w:autoSpaceDN w:val="0"/>
        <w:adjustRightInd w:val="0"/>
        <w:spacing w:after="0" w:line="240" w:lineRule="auto"/>
        <w:jc w:val="both"/>
        <w:rPr>
          <w:rFonts w:ascii="Times New Roman" w:hAnsi="Times New Roman" w:cs="Times New Roman"/>
          <w:sz w:val="24"/>
          <w:szCs w:val="24"/>
          <w:lang w:val="en-US"/>
        </w:rPr>
      </w:pPr>
      <w:r w:rsidRPr="00B67B53">
        <w:rPr>
          <w:rFonts w:ascii="Times New Roman" w:hAnsi="Times New Roman" w:cs="Times New Roman"/>
          <w:sz w:val="24"/>
          <w:szCs w:val="24"/>
          <w:lang w:val="en-US"/>
        </w:rPr>
        <w:t>• Erect or supine?</w:t>
      </w:r>
    </w:p>
    <w:p w:rsidR="0062159D" w:rsidRPr="00B67B53" w:rsidRDefault="0062159D" w:rsidP="0062159D">
      <w:pPr>
        <w:autoSpaceDE w:val="0"/>
        <w:autoSpaceDN w:val="0"/>
        <w:adjustRightInd w:val="0"/>
        <w:spacing w:after="0" w:line="240" w:lineRule="auto"/>
        <w:jc w:val="both"/>
        <w:rPr>
          <w:rFonts w:ascii="Times New Roman" w:hAnsi="Times New Roman" w:cs="Times New Roman"/>
          <w:sz w:val="24"/>
          <w:szCs w:val="24"/>
          <w:lang w:val="en-US"/>
        </w:rPr>
      </w:pPr>
      <w:r w:rsidRPr="00B67B53">
        <w:rPr>
          <w:rFonts w:ascii="Times New Roman" w:hAnsi="Times New Roman" w:cs="Times New Roman"/>
          <w:sz w:val="24"/>
          <w:szCs w:val="24"/>
          <w:lang w:val="en-US"/>
        </w:rPr>
        <w:t>• Rotation – if there is no rotation, the distances from the vertebral spines to the medial ends of the clavicles should be equal.</w:t>
      </w:r>
    </w:p>
    <w:p w:rsidR="0062159D" w:rsidRPr="00B67B53" w:rsidRDefault="0062159D" w:rsidP="0062159D">
      <w:pPr>
        <w:autoSpaceDE w:val="0"/>
        <w:autoSpaceDN w:val="0"/>
        <w:adjustRightInd w:val="0"/>
        <w:spacing w:after="0" w:line="240" w:lineRule="auto"/>
        <w:jc w:val="both"/>
        <w:rPr>
          <w:rFonts w:ascii="Times New Roman" w:hAnsi="Times New Roman" w:cs="Times New Roman"/>
          <w:sz w:val="24"/>
          <w:szCs w:val="24"/>
          <w:lang w:val="en-US"/>
        </w:rPr>
      </w:pPr>
      <w:r w:rsidRPr="00B67B53">
        <w:rPr>
          <w:rFonts w:ascii="Times New Roman" w:hAnsi="Times New Roman" w:cs="Times New Roman"/>
          <w:sz w:val="24"/>
          <w:szCs w:val="24"/>
          <w:lang w:val="en-US"/>
        </w:rPr>
        <w:t>• Penetration – if penetration is normal, the lower thoracic vertebral bodies should be just discernible through the heart shadow. If they cannot be discerned, the film is under-penetrated and the lungs will appear more opaque than they ought. If, on the other hand, they are very clear, the film is over-penetrated and the lungs will appear more translucent (blacker) than they ought.</w:t>
      </w:r>
    </w:p>
    <w:p w:rsidR="0062159D" w:rsidRPr="00B67B53" w:rsidRDefault="0062159D" w:rsidP="0062159D">
      <w:pPr>
        <w:autoSpaceDE w:val="0"/>
        <w:autoSpaceDN w:val="0"/>
        <w:adjustRightInd w:val="0"/>
        <w:spacing w:after="0" w:line="240" w:lineRule="auto"/>
        <w:jc w:val="both"/>
        <w:rPr>
          <w:rFonts w:ascii="Times New Roman" w:hAnsi="Times New Roman" w:cs="Times New Roman"/>
          <w:sz w:val="24"/>
          <w:szCs w:val="24"/>
          <w:lang w:val="en-US"/>
        </w:rPr>
      </w:pPr>
      <w:r w:rsidRPr="00B67B53">
        <w:rPr>
          <w:rFonts w:ascii="Times New Roman" w:hAnsi="Times New Roman" w:cs="Times New Roman"/>
          <w:sz w:val="24"/>
          <w:szCs w:val="24"/>
          <w:lang w:val="en-US"/>
        </w:rPr>
        <w:t xml:space="preserve">• Inspiration – if the chest is appropriately inflated, five or six ribs should be visible above the diaphragm anteriorly, and ten posteriorly. A greater number of ribs above the diaphragm </w:t>
      </w:r>
      <w:proofErr w:type="gramStart"/>
      <w:r w:rsidRPr="00B67B53">
        <w:rPr>
          <w:rFonts w:ascii="Times New Roman" w:hAnsi="Times New Roman" w:cs="Times New Roman"/>
          <w:sz w:val="24"/>
          <w:szCs w:val="24"/>
          <w:lang w:val="en-US"/>
        </w:rPr>
        <w:t>suggests</w:t>
      </w:r>
      <w:proofErr w:type="gramEnd"/>
      <w:r w:rsidRPr="00B67B53">
        <w:rPr>
          <w:rFonts w:ascii="Times New Roman" w:hAnsi="Times New Roman" w:cs="Times New Roman"/>
          <w:sz w:val="24"/>
          <w:szCs w:val="24"/>
          <w:lang w:val="en-US"/>
        </w:rPr>
        <w:t xml:space="preserve"> hyperinflation, as in COPD.</w:t>
      </w:r>
    </w:p>
    <w:p w:rsidR="0062159D" w:rsidRPr="00B67B53" w:rsidRDefault="0062159D" w:rsidP="0062159D">
      <w:pPr>
        <w:autoSpaceDE w:val="0"/>
        <w:autoSpaceDN w:val="0"/>
        <w:adjustRightInd w:val="0"/>
        <w:spacing w:after="0" w:line="240" w:lineRule="auto"/>
        <w:jc w:val="both"/>
        <w:rPr>
          <w:rFonts w:ascii="Times New Roman" w:hAnsi="Times New Roman" w:cs="Times New Roman"/>
          <w:sz w:val="24"/>
          <w:szCs w:val="24"/>
          <w:lang w:val="en-US"/>
        </w:rPr>
      </w:pPr>
    </w:p>
    <w:p w:rsidR="0062159D" w:rsidRPr="00B67B53" w:rsidRDefault="0062159D" w:rsidP="0062159D">
      <w:pPr>
        <w:autoSpaceDE w:val="0"/>
        <w:autoSpaceDN w:val="0"/>
        <w:adjustRightInd w:val="0"/>
        <w:spacing w:after="0" w:line="240" w:lineRule="auto"/>
        <w:jc w:val="both"/>
        <w:rPr>
          <w:rFonts w:ascii="Times New Roman" w:hAnsi="Times New Roman" w:cs="Times New Roman"/>
          <w:sz w:val="24"/>
          <w:szCs w:val="24"/>
          <w:lang w:val="en-US"/>
        </w:rPr>
      </w:pPr>
      <w:proofErr w:type="gramStart"/>
      <w:r w:rsidRPr="00B67B53">
        <w:rPr>
          <w:rFonts w:ascii="Times New Roman" w:hAnsi="Times New Roman" w:cs="Times New Roman"/>
          <w:sz w:val="24"/>
          <w:szCs w:val="24"/>
          <w:lang w:val="en-US"/>
        </w:rPr>
        <w:t>Erect or supine?</w:t>
      </w:r>
      <w:proofErr w:type="gramEnd"/>
    </w:p>
    <w:p w:rsidR="0062159D" w:rsidRPr="00B67B53" w:rsidRDefault="0062159D" w:rsidP="0062159D">
      <w:pPr>
        <w:autoSpaceDE w:val="0"/>
        <w:autoSpaceDN w:val="0"/>
        <w:adjustRightInd w:val="0"/>
        <w:spacing w:after="0" w:line="240" w:lineRule="auto"/>
        <w:jc w:val="both"/>
        <w:rPr>
          <w:rFonts w:ascii="Times New Roman" w:hAnsi="Times New Roman" w:cs="Times New Roman"/>
          <w:sz w:val="24"/>
          <w:szCs w:val="24"/>
          <w:lang w:val="en-US"/>
        </w:rPr>
      </w:pPr>
      <w:r w:rsidRPr="00B67B53">
        <w:rPr>
          <w:rFonts w:ascii="Times New Roman" w:hAnsi="Times New Roman" w:cs="Times New Roman"/>
          <w:sz w:val="24"/>
          <w:szCs w:val="24"/>
          <w:lang w:val="en-US"/>
        </w:rPr>
        <w:lastRenderedPageBreak/>
        <w:t xml:space="preserve">An X-ray can be confirmed as having been taken in the erect position if the gastric air bubble is found lying under the left </w:t>
      </w:r>
      <w:proofErr w:type="spellStart"/>
      <w:r w:rsidRPr="00B67B53">
        <w:rPr>
          <w:rFonts w:ascii="Times New Roman" w:hAnsi="Times New Roman" w:cs="Times New Roman"/>
          <w:sz w:val="24"/>
          <w:szCs w:val="24"/>
          <w:lang w:val="en-US"/>
        </w:rPr>
        <w:t>hemidiaphragm</w:t>
      </w:r>
      <w:proofErr w:type="spellEnd"/>
      <w:r w:rsidRPr="00B67B53">
        <w:rPr>
          <w:rFonts w:ascii="Times New Roman" w:hAnsi="Times New Roman" w:cs="Times New Roman"/>
          <w:sz w:val="24"/>
          <w:szCs w:val="24"/>
          <w:lang w:val="en-US"/>
        </w:rPr>
        <w:t>. AP films are almost invariably taken supine, and this has major implications for interpretation. A supine film differs from an erect film in that:</w:t>
      </w:r>
    </w:p>
    <w:p w:rsidR="0062159D" w:rsidRPr="00B67B53" w:rsidRDefault="0062159D" w:rsidP="0062159D">
      <w:pPr>
        <w:autoSpaceDE w:val="0"/>
        <w:autoSpaceDN w:val="0"/>
        <w:adjustRightInd w:val="0"/>
        <w:spacing w:after="0" w:line="240" w:lineRule="auto"/>
        <w:jc w:val="both"/>
        <w:rPr>
          <w:rFonts w:ascii="Times New Roman" w:hAnsi="Times New Roman" w:cs="Times New Roman"/>
          <w:sz w:val="24"/>
          <w:szCs w:val="24"/>
          <w:lang w:val="en-US"/>
        </w:rPr>
      </w:pPr>
      <w:r w:rsidRPr="00B67B53">
        <w:rPr>
          <w:rFonts w:ascii="Times New Roman" w:hAnsi="Times New Roman" w:cs="Times New Roman"/>
          <w:sz w:val="24"/>
          <w:szCs w:val="24"/>
          <w:lang w:val="en-US"/>
        </w:rPr>
        <w:t xml:space="preserve">• </w:t>
      </w:r>
      <w:proofErr w:type="gramStart"/>
      <w:r w:rsidRPr="00B67B53">
        <w:rPr>
          <w:rFonts w:ascii="Times New Roman" w:hAnsi="Times New Roman" w:cs="Times New Roman"/>
          <w:sz w:val="24"/>
          <w:szCs w:val="24"/>
          <w:lang w:val="en-US"/>
        </w:rPr>
        <w:t>there</w:t>
      </w:r>
      <w:proofErr w:type="gramEnd"/>
      <w:r w:rsidRPr="00B67B53">
        <w:rPr>
          <w:rFonts w:ascii="Times New Roman" w:hAnsi="Times New Roman" w:cs="Times New Roman"/>
          <w:sz w:val="24"/>
          <w:szCs w:val="24"/>
          <w:lang w:val="en-US"/>
        </w:rPr>
        <w:t xml:space="preserve"> is an enlarged heart size.</w:t>
      </w:r>
    </w:p>
    <w:p w:rsidR="0062159D" w:rsidRPr="00B67B53" w:rsidRDefault="0062159D" w:rsidP="0062159D">
      <w:pPr>
        <w:autoSpaceDE w:val="0"/>
        <w:autoSpaceDN w:val="0"/>
        <w:adjustRightInd w:val="0"/>
        <w:spacing w:after="0" w:line="240" w:lineRule="auto"/>
        <w:jc w:val="both"/>
        <w:rPr>
          <w:rFonts w:ascii="Times New Roman" w:hAnsi="Times New Roman" w:cs="Times New Roman"/>
          <w:sz w:val="24"/>
          <w:szCs w:val="24"/>
          <w:lang w:val="en-US"/>
        </w:rPr>
      </w:pPr>
      <w:r w:rsidRPr="00B67B53">
        <w:rPr>
          <w:rFonts w:ascii="Times New Roman" w:hAnsi="Times New Roman" w:cs="Times New Roman"/>
          <w:sz w:val="24"/>
          <w:szCs w:val="24"/>
          <w:lang w:val="en-US"/>
        </w:rPr>
        <w:t xml:space="preserve">• </w:t>
      </w:r>
      <w:proofErr w:type="gramStart"/>
      <w:r w:rsidRPr="00B67B53">
        <w:rPr>
          <w:rFonts w:ascii="Times New Roman" w:hAnsi="Times New Roman" w:cs="Times New Roman"/>
          <w:sz w:val="24"/>
          <w:szCs w:val="24"/>
          <w:lang w:val="en-US"/>
        </w:rPr>
        <w:t>the</w:t>
      </w:r>
      <w:proofErr w:type="gramEnd"/>
      <w:r w:rsidRPr="00B67B53">
        <w:rPr>
          <w:rFonts w:ascii="Times New Roman" w:hAnsi="Times New Roman" w:cs="Times New Roman"/>
          <w:sz w:val="24"/>
          <w:szCs w:val="24"/>
          <w:lang w:val="en-US"/>
        </w:rPr>
        <w:t xml:space="preserve"> diaphragm is higher, resulting in an apparent decrease in lung volume.</w:t>
      </w:r>
    </w:p>
    <w:p w:rsidR="0062159D" w:rsidRPr="00B67B53" w:rsidRDefault="0062159D" w:rsidP="0062159D">
      <w:pPr>
        <w:autoSpaceDE w:val="0"/>
        <w:autoSpaceDN w:val="0"/>
        <w:adjustRightInd w:val="0"/>
        <w:spacing w:after="0" w:line="240" w:lineRule="auto"/>
        <w:jc w:val="both"/>
        <w:rPr>
          <w:rFonts w:ascii="Times New Roman" w:hAnsi="Times New Roman" w:cs="Times New Roman"/>
          <w:sz w:val="24"/>
          <w:szCs w:val="24"/>
          <w:lang w:val="en-US"/>
        </w:rPr>
      </w:pPr>
      <w:r w:rsidRPr="00B67B53">
        <w:rPr>
          <w:rFonts w:ascii="Times New Roman" w:hAnsi="Times New Roman" w:cs="Times New Roman"/>
          <w:sz w:val="24"/>
          <w:szCs w:val="24"/>
          <w:lang w:val="en-US"/>
        </w:rPr>
        <w:t xml:space="preserve">• </w:t>
      </w:r>
      <w:proofErr w:type="gramStart"/>
      <w:r w:rsidRPr="00B67B53">
        <w:rPr>
          <w:rFonts w:ascii="Times New Roman" w:hAnsi="Times New Roman" w:cs="Times New Roman"/>
          <w:sz w:val="24"/>
          <w:szCs w:val="24"/>
          <w:lang w:val="en-US"/>
        </w:rPr>
        <w:t>pleural</w:t>
      </w:r>
      <w:proofErr w:type="gramEnd"/>
      <w:r w:rsidRPr="00B67B53">
        <w:rPr>
          <w:rFonts w:ascii="Times New Roman" w:hAnsi="Times New Roman" w:cs="Times New Roman"/>
          <w:sz w:val="24"/>
          <w:szCs w:val="24"/>
          <w:lang w:val="en-US"/>
        </w:rPr>
        <w:t xml:space="preserve"> fluid levels lie vertically, resulting in an opacification of the lung field.</w:t>
      </w:r>
    </w:p>
    <w:p w:rsidR="0062159D" w:rsidRPr="00B67B53" w:rsidRDefault="0062159D" w:rsidP="0062159D">
      <w:pPr>
        <w:jc w:val="both"/>
        <w:rPr>
          <w:rFonts w:ascii="Times New Roman" w:hAnsi="Times New Roman" w:cs="Times New Roman"/>
          <w:sz w:val="24"/>
          <w:szCs w:val="24"/>
          <w:lang w:val="en-US"/>
        </w:rPr>
      </w:pPr>
      <w:r w:rsidRPr="00B67B53">
        <w:rPr>
          <w:rFonts w:ascii="Times New Roman" w:hAnsi="Times New Roman" w:cs="Times New Roman"/>
          <w:sz w:val="24"/>
          <w:szCs w:val="24"/>
          <w:lang w:val="en-US"/>
        </w:rPr>
        <w:t xml:space="preserve">• </w:t>
      </w:r>
      <w:proofErr w:type="gramStart"/>
      <w:r w:rsidRPr="00B67B53">
        <w:rPr>
          <w:rFonts w:ascii="Times New Roman" w:hAnsi="Times New Roman" w:cs="Times New Roman"/>
          <w:sz w:val="24"/>
          <w:szCs w:val="24"/>
          <w:lang w:val="en-US"/>
        </w:rPr>
        <w:t>any</w:t>
      </w:r>
      <w:proofErr w:type="gramEnd"/>
      <w:r w:rsidRPr="00B67B53">
        <w:rPr>
          <w:rFonts w:ascii="Times New Roman" w:hAnsi="Times New Roman" w:cs="Times New Roman"/>
          <w:sz w:val="24"/>
          <w:szCs w:val="24"/>
          <w:lang w:val="en-US"/>
        </w:rPr>
        <w:t xml:space="preserve"> prominence of upper zone vessels does not suggest left heart failure.</w:t>
      </w:r>
    </w:p>
    <w:p w:rsidR="0062159D" w:rsidRPr="00B67B53" w:rsidRDefault="0062159D" w:rsidP="0062159D">
      <w:pPr>
        <w:autoSpaceDE w:val="0"/>
        <w:autoSpaceDN w:val="0"/>
        <w:adjustRightInd w:val="0"/>
        <w:spacing w:after="0" w:line="240" w:lineRule="auto"/>
        <w:jc w:val="both"/>
        <w:rPr>
          <w:rFonts w:ascii="Times New Roman" w:hAnsi="Times New Roman" w:cs="Times New Roman"/>
          <w:sz w:val="24"/>
          <w:szCs w:val="24"/>
          <w:lang w:val="en-US"/>
        </w:rPr>
      </w:pPr>
      <w:r w:rsidRPr="00B67B53">
        <w:rPr>
          <w:rFonts w:ascii="Times New Roman" w:hAnsi="Times New Roman" w:cs="Times New Roman"/>
          <w:sz w:val="24"/>
          <w:szCs w:val="24"/>
          <w:lang w:val="en-US"/>
        </w:rPr>
        <w:t>2. Obvious abnormalities and interventions</w:t>
      </w:r>
    </w:p>
    <w:p w:rsidR="0062159D" w:rsidRPr="00B67B53" w:rsidRDefault="0062159D" w:rsidP="0062159D">
      <w:pPr>
        <w:autoSpaceDE w:val="0"/>
        <w:autoSpaceDN w:val="0"/>
        <w:adjustRightInd w:val="0"/>
        <w:spacing w:after="0" w:line="240" w:lineRule="auto"/>
        <w:jc w:val="both"/>
        <w:rPr>
          <w:rFonts w:ascii="Times New Roman" w:hAnsi="Times New Roman" w:cs="Times New Roman"/>
          <w:sz w:val="24"/>
          <w:szCs w:val="24"/>
          <w:lang w:val="en-US"/>
        </w:rPr>
      </w:pPr>
      <w:r w:rsidRPr="00B67B53">
        <w:rPr>
          <w:rFonts w:ascii="Times New Roman" w:hAnsi="Times New Roman" w:cs="Times New Roman"/>
          <w:sz w:val="24"/>
          <w:szCs w:val="24"/>
          <w:lang w:val="en-US"/>
        </w:rPr>
        <w:t>Scan the film and comment on any obvious abnormality or abnormalities. Make a note of any visible chest drains, ECG pads, etc.</w:t>
      </w:r>
    </w:p>
    <w:p w:rsidR="0062159D" w:rsidRPr="00B67B53" w:rsidRDefault="0062159D" w:rsidP="0062159D">
      <w:pPr>
        <w:autoSpaceDE w:val="0"/>
        <w:autoSpaceDN w:val="0"/>
        <w:adjustRightInd w:val="0"/>
        <w:spacing w:after="0" w:line="240" w:lineRule="auto"/>
        <w:jc w:val="both"/>
        <w:rPr>
          <w:rFonts w:ascii="Times New Roman" w:hAnsi="Times New Roman" w:cs="Times New Roman"/>
          <w:sz w:val="24"/>
          <w:szCs w:val="24"/>
          <w:lang w:val="en-US"/>
        </w:rPr>
      </w:pPr>
      <w:r w:rsidRPr="00B67B53">
        <w:rPr>
          <w:rFonts w:ascii="Times New Roman" w:hAnsi="Times New Roman" w:cs="Times New Roman"/>
          <w:sz w:val="24"/>
          <w:szCs w:val="24"/>
          <w:lang w:val="en-US"/>
        </w:rPr>
        <w:t>3. The skeleton</w:t>
      </w:r>
    </w:p>
    <w:p w:rsidR="0062159D" w:rsidRPr="00B67B53" w:rsidRDefault="0062159D" w:rsidP="0062159D">
      <w:pPr>
        <w:autoSpaceDE w:val="0"/>
        <w:autoSpaceDN w:val="0"/>
        <w:adjustRightInd w:val="0"/>
        <w:spacing w:after="0" w:line="240" w:lineRule="auto"/>
        <w:jc w:val="both"/>
        <w:rPr>
          <w:rFonts w:ascii="Times New Roman" w:hAnsi="Times New Roman" w:cs="Times New Roman"/>
          <w:sz w:val="24"/>
          <w:szCs w:val="24"/>
          <w:lang w:val="en-US"/>
        </w:rPr>
      </w:pPr>
      <w:r w:rsidRPr="00B67B53">
        <w:rPr>
          <w:rFonts w:ascii="Times New Roman" w:hAnsi="Times New Roman" w:cs="Times New Roman"/>
          <w:sz w:val="24"/>
          <w:szCs w:val="24"/>
          <w:lang w:val="en-US"/>
        </w:rPr>
        <w:t>Inspect the ribs, shoulder girdles, and spine. Bones may be more translucent in older people. Check for irregular edges suggestive of fracture, especially in the ribs. Check for areas of relative translucency or opacity in the bones, suggestive of, respectively, lytic and sclerotic bony metastases. Note any extra or missing ribs, e.g. a cervical rib.</w:t>
      </w:r>
    </w:p>
    <w:p w:rsidR="0062159D" w:rsidRPr="00B67B53" w:rsidRDefault="0062159D" w:rsidP="0062159D">
      <w:pPr>
        <w:autoSpaceDE w:val="0"/>
        <w:autoSpaceDN w:val="0"/>
        <w:adjustRightInd w:val="0"/>
        <w:spacing w:after="0" w:line="240" w:lineRule="auto"/>
        <w:jc w:val="both"/>
        <w:rPr>
          <w:rFonts w:ascii="Times New Roman" w:hAnsi="Times New Roman" w:cs="Times New Roman"/>
          <w:sz w:val="24"/>
          <w:szCs w:val="24"/>
          <w:lang w:val="en-US"/>
        </w:rPr>
      </w:pPr>
      <w:r w:rsidRPr="00B67B53">
        <w:rPr>
          <w:rFonts w:ascii="Times New Roman" w:hAnsi="Times New Roman" w:cs="Times New Roman"/>
          <w:sz w:val="24"/>
          <w:szCs w:val="24"/>
          <w:lang w:val="en-US"/>
        </w:rPr>
        <w:t>4. The soft tissues</w:t>
      </w:r>
    </w:p>
    <w:p w:rsidR="0062159D" w:rsidRPr="00B67B53" w:rsidRDefault="0062159D" w:rsidP="0062159D">
      <w:pPr>
        <w:autoSpaceDE w:val="0"/>
        <w:autoSpaceDN w:val="0"/>
        <w:adjustRightInd w:val="0"/>
        <w:spacing w:after="0" w:line="240" w:lineRule="auto"/>
        <w:jc w:val="both"/>
        <w:rPr>
          <w:rFonts w:ascii="Times New Roman" w:hAnsi="Times New Roman" w:cs="Times New Roman"/>
          <w:sz w:val="24"/>
          <w:szCs w:val="24"/>
          <w:lang w:val="uk-UA"/>
        </w:rPr>
      </w:pPr>
      <w:r w:rsidRPr="00B67B53">
        <w:rPr>
          <w:rFonts w:ascii="Times New Roman" w:hAnsi="Times New Roman" w:cs="Times New Roman"/>
          <w:sz w:val="24"/>
          <w:szCs w:val="24"/>
          <w:lang w:val="en-US"/>
        </w:rPr>
        <w:t xml:space="preserve">Inspect the breasts, the chest wall, and the soft tissues of the neck. Look for any distortion, and for any opacities and translucencies. </w:t>
      </w:r>
      <w:proofErr w:type="gramStart"/>
      <w:r w:rsidRPr="00B67B53">
        <w:rPr>
          <w:rFonts w:ascii="Times New Roman" w:hAnsi="Times New Roman" w:cs="Times New Roman"/>
          <w:sz w:val="24"/>
          <w:szCs w:val="24"/>
          <w:lang w:val="en-US"/>
        </w:rPr>
        <w:t>In a female, check for both breast shadows.</w:t>
      </w:r>
      <w:proofErr w:type="gramEnd"/>
      <w:r w:rsidRPr="00B67B53">
        <w:rPr>
          <w:rFonts w:ascii="Times New Roman" w:hAnsi="Times New Roman" w:cs="Times New Roman"/>
          <w:sz w:val="24"/>
          <w:szCs w:val="24"/>
          <w:lang w:val="en-US"/>
        </w:rPr>
        <w:t xml:space="preserve"> </w:t>
      </w:r>
    </w:p>
    <w:p w:rsidR="0062159D" w:rsidRPr="00B67B53" w:rsidRDefault="0062159D" w:rsidP="0062159D">
      <w:pPr>
        <w:autoSpaceDE w:val="0"/>
        <w:autoSpaceDN w:val="0"/>
        <w:adjustRightInd w:val="0"/>
        <w:spacing w:after="0" w:line="240" w:lineRule="auto"/>
        <w:jc w:val="both"/>
        <w:rPr>
          <w:rFonts w:ascii="Times New Roman" w:hAnsi="Times New Roman" w:cs="Times New Roman"/>
          <w:sz w:val="24"/>
          <w:szCs w:val="24"/>
          <w:lang w:val="en-US"/>
        </w:rPr>
      </w:pPr>
      <w:r w:rsidRPr="00B67B53">
        <w:rPr>
          <w:rFonts w:ascii="Times New Roman" w:hAnsi="Times New Roman" w:cs="Times New Roman"/>
          <w:sz w:val="24"/>
          <w:szCs w:val="24"/>
          <w:lang w:val="en-US"/>
        </w:rPr>
        <w:t>5. The lungs and hila</w:t>
      </w:r>
    </w:p>
    <w:p w:rsidR="0062159D" w:rsidRPr="00B67B53" w:rsidRDefault="0062159D" w:rsidP="0062159D">
      <w:pPr>
        <w:autoSpaceDE w:val="0"/>
        <w:autoSpaceDN w:val="0"/>
        <w:adjustRightInd w:val="0"/>
        <w:spacing w:after="0" w:line="240" w:lineRule="auto"/>
        <w:jc w:val="both"/>
        <w:rPr>
          <w:rFonts w:ascii="Times New Roman" w:hAnsi="Times New Roman" w:cs="Times New Roman"/>
          <w:sz w:val="24"/>
          <w:szCs w:val="24"/>
          <w:lang w:val="en-US"/>
        </w:rPr>
      </w:pPr>
      <w:r w:rsidRPr="00B67B53">
        <w:rPr>
          <w:rFonts w:ascii="Times New Roman" w:hAnsi="Times New Roman" w:cs="Times New Roman"/>
          <w:i/>
          <w:iCs/>
          <w:sz w:val="24"/>
          <w:szCs w:val="24"/>
          <w:lang w:val="en-US"/>
        </w:rPr>
        <w:t xml:space="preserve">The lungs: </w:t>
      </w:r>
      <w:r w:rsidRPr="00B67B53">
        <w:rPr>
          <w:rFonts w:ascii="Times New Roman" w:hAnsi="Times New Roman" w:cs="Times New Roman"/>
          <w:sz w:val="24"/>
          <w:szCs w:val="24"/>
          <w:lang w:val="en-US"/>
        </w:rPr>
        <w:t xml:space="preserve">check the lung volumes, </w:t>
      </w:r>
      <w:proofErr w:type="gramStart"/>
      <w:r w:rsidRPr="00B67B53">
        <w:rPr>
          <w:rFonts w:ascii="Times New Roman" w:hAnsi="Times New Roman" w:cs="Times New Roman"/>
          <w:sz w:val="24"/>
          <w:szCs w:val="24"/>
          <w:lang w:val="en-US"/>
        </w:rPr>
        <w:t>then</w:t>
      </w:r>
      <w:proofErr w:type="gramEnd"/>
      <w:r w:rsidRPr="00B67B53">
        <w:rPr>
          <w:rFonts w:ascii="Times New Roman" w:hAnsi="Times New Roman" w:cs="Times New Roman"/>
          <w:sz w:val="24"/>
          <w:szCs w:val="24"/>
          <w:lang w:val="en-US"/>
        </w:rPr>
        <w:t xml:space="preserve"> carefully inspect the lung fields for any opacity (e.g. masses, collapse, consolidation, and pleural effusion) or radiolucency (e.g. pneumothorax and bullae).</w:t>
      </w:r>
    </w:p>
    <w:p w:rsidR="0062159D" w:rsidRPr="00B67B53" w:rsidRDefault="0062159D" w:rsidP="0062159D">
      <w:pPr>
        <w:autoSpaceDE w:val="0"/>
        <w:autoSpaceDN w:val="0"/>
        <w:adjustRightInd w:val="0"/>
        <w:spacing w:after="0" w:line="240" w:lineRule="auto"/>
        <w:jc w:val="both"/>
        <w:rPr>
          <w:rFonts w:ascii="Times New Roman" w:hAnsi="Times New Roman" w:cs="Times New Roman"/>
          <w:sz w:val="24"/>
          <w:szCs w:val="24"/>
          <w:lang w:val="en-US"/>
        </w:rPr>
      </w:pPr>
      <w:r w:rsidRPr="00B67B53">
        <w:rPr>
          <w:rFonts w:ascii="Times New Roman" w:hAnsi="Times New Roman" w:cs="Times New Roman"/>
          <w:i/>
          <w:iCs/>
          <w:sz w:val="24"/>
          <w:szCs w:val="24"/>
          <w:lang w:val="en-US"/>
        </w:rPr>
        <w:t xml:space="preserve">The hila: </w:t>
      </w:r>
      <w:r w:rsidRPr="00B67B53">
        <w:rPr>
          <w:rFonts w:ascii="Times New Roman" w:hAnsi="Times New Roman" w:cs="Times New Roman"/>
          <w:sz w:val="24"/>
          <w:szCs w:val="24"/>
          <w:lang w:val="en-US"/>
        </w:rPr>
        <w:t xml:space="preserve">inspect the hila, the densities created by the pulmonary arteries and the superior pulmonary veins of each lung for any abnormal </w:t>
      </w:r>
      <w:proofErr w:type="gramStart"/>
      <w:r w:rsidRPr="00B67B53">
        <w:rPr>
          <w:rFonts w:ascii="Times New Roman" w:hAnsi="Times New Roman" w:cs="Times New Roman"/>
          <w:sz w:val="24"/>
          <w:szCs w:val="24"/>
          <w:lang w:val="en-US"/>
        </w:rPr>
        <w:t>opacities</w:t>
      </w:r>
      <w:proofErr w:type="gramEnd"/>
      <w:r w:rsidRPr="00B67B53">
        <w:rPr>
          <w:rFonts w:ascii="Times New Roman" w:hAnsi="Times New Roman" w:cs="Times New Roman"/>
          <w:sz w:val="24"/>
          <w:szCs w:val="24"/>
          <w:lang w:val="en-US"/>
        </w:rPr>
        <w:t xml:space="preserve">. The hila ought to be of similar size, shape, and density. Causes of increased size and density (either unilaterally or bilaterally) include lymphadenopathy (e.g. from infection, neoplasia, sarcoidosis) and pulmonary hypertension. Check the positions of the hila: the left hilum should be 2–3 cm higher than its right counterpart. If not, this may suggest lung collapse or </w:t>
      </w:r>
      <w:proofErr w:type="spellStart"/>
      <w:r w:rsidRPr="00B67B53">
        <w:rPr>
          <w:rFonts w:ascii="Times New Roman" w:hAnsi="Times New Roman" w:cs="Times New Roman"/>
          <w:sz w:val="24"/>
          <w:szCs w:val="24"/>
          <w:lang w:val="en-US"/>
        </w:rPr>
        <w:t>dextrocardia</w:t>
      </w:r>
      <w:proofErr w:type="spellEnd"/>
      <w:r w:rsidRPr="00B67B53">
        <w:rPr>
          <w:rFonts w:ascii="Times New Roman" w:hAnsi="Times New Roman" w:cs="Times New Roman"/>
          <w:sz w:val="24"/>
          <w:szCs w:val="24"/>
          <w:lang w:val="en-US"/>
        </w:rPr>
        <w:t>.</w:t>
      </w:r>
    </w:p>
    <w:p w:rsidR="0062159D" w:rsidRPr="00B67B53" w:rsidRDefault="0062159D" w:rsidP="0062159D">
      <w:pPr>
        <w:autoSpaceDE w:val="0"/>
        <w:autoSpaceDN w:val="0"/>
        <w:adjustRightInd w:val="0"/>
        <w:spacing w:after="0" w:line="240" w:lineRule="auto"/>
        <w:jc w:val="both"/>
        <w:rPr>
          <w:rFonts w:ascii="Times New Roman" w:hAnsi="Times New Roman" w:cs="Times New Roman"/>
          <w:sz w:val="24"/>
          <w:szCs w:val="24"/>
          <w:lang w:val="en-US"/>
        </w:rPr>
      </w:pPr>
      <w:r w:rsidRPr="00B67B53">
        <w:rPr>
          <w:rFonts w:ascii="Times New Roman" w:hAnsi="Times New Roman" w:cs="Times New Roman"/>
          <w:sz w:val="24"/>
          <w:szCs w:val="24"/>
          <w:lang w:val="en-US"/>
        </w:rPr>
        <w:t>6. The pleura</w:t>
      </w:r>
    </w:p>
    <w:p w:rsidR="0062159D" w:rsidRPr="00B67B53" w:rsidRDefault="0062159D" w:rsidP="0062159D">
      <w:pPr>
        <w:autoSpaceDE w:val="0"/>
        <w:autoSpaceDN w:val="0"/>
        <w:adjustRightInd w:val="0"/>
        <w:spacing w:after="0" w:line="240" w:lineRule="auto"/>
        <w:jc w:val="both"/>
        <w:rPr>
          <w:rFonts w:ascii="Times New Roman" w:hAnsi="Times New Roman" w:cs="Times New Roman"/>
          <w:sz w:val="24"/>
          <w:szCs w:val="24"/>
          <w:lang w:val="en-US"/>
        </w:rPr>
      </w:pPr>
      <w:r w:rsidRPr="00B67B53">
        <w:rPr>
          <w:rFonts w:ascii="Times New Roman" w:hAnsi="Times New Roman" w:cs="Times New Roman"/>
          <w:sz w:val="24"/>
          <w:szCs w:val="24"/>
          <w:lang w:val="en-US"/>
        </w:rPr>
        <w:t xml:space="preserve">Systematically check </w:t>
      </w:r>
      <w:r w:rsidRPr="00B67B53">
        <w:rPr>
          <w:rFonts w:ascii="Times New Roman" w:hAnsi="Times New Roman" w:cs="Times New Roman"/>
          <w:i/>
          <w:iCs/>
          <w:sz w:val="24"/>
          <w:szCs w:val="24"/>
          <w:lang w:val="en-US"/>
        </w:rPr>
        <w:t xml:space="preserve">all </w:t>
      </w:r>
      <w:r w:rsidRPr="00B67B53">
        <w:rPr>
          <w:rFonts w:ascii="Times New Roman" w:hAnsi="Times New Roman" w:cs="Times New Roman"/>
          <w:sz w:val="24"/>
          <w:szCs w:val="24"/>
          <w:lang w:val="en-US"/>
        </w:rPr>
        <w:t xml:space="preserve">lung margins, looking for pleural opacity, pleural displacement, and loss of clarity of the pleural edge (the so-called </w:t>
      </w:r>
      <w:r w:rsidRPr="00B67B53">
        <w:rPr>
          <w:rFonts w:ascii="Times New Roman" w:hAnsi="Times New Roman" w:cs="Times New Roman"/>
          <w:i/>
          <w:iCs/>
          <w:sz w:val="24"/>
          <w:szCs w:val="24"/>
          <w:lang w:val="en-US"/>
        </w:rPr>
        <w:t>silhouette sign</w:t>
      </w:r>
      <w:r w:rsidRPr="00B67B53">
        <w:rPr>
          <w:rFonts w:ascii="Times New Roman" w:hAnsi="Times New Roman" w:cs="Times New Roman"/>
          <w:sz w:val="24"/>
          <w:szCs w:val="24"/>
          <w:lang w:val="en-US"/>
        </w:rPr>
        <w:t>).</w:t>
      </w:r>
    </w:p>
    <w:p w:rsidR="0062159D" w:rsidRPr="00B67B53" w:rsidRDefault="0062159D" w:rsidP="0062159D">
      <w:pPr>
        <w:autoSpaceDE w:val="0"/>
        <w:autoSpaceDN w:val="0"/>
        <w:adjustRightInd w:val="0"/>
        <w:spacing w:after="0" w:line="240" w:lineRule="auto"/>
        <w:jc w:val="both"/>
        <w:rPr>
          <w:rFonts w:ascii="Times New Roman" w:hAnsi="Times New Roman" w:cs="Times New Roman"/>
          <w:sz w:val="24"/>
          <w:szCs w:val="24"/>
          <w:lang w:val="en-US"/>
        </w:rPr>
      </w:pPr>
      <w:r w:rsidRPr="00B67B53">
        <w:rPr>
          <w:rFonts w:ascii="Times New Roman" w:hAnsi="Times New Roman" w:cs="Times New Roman"/>
          <w:sz w:val="24"/>
          <w:szCs w:val="24"/>
          <w:lang w:val="en-US"/>
        </w:rPr>
        <w:t>7. The diaphragm</w:t>
      </w:r>
    </w:p>
    <w:p w:rsidR="0062159D" w:rsidRPr="00B67B53" w:rsidRDefault="0062159D" w:rsidP="0062159D">
      <w:pPr>
        <w:autoSpaceDE w:val="0"/>
        <w:autoSpaceDN w:val="0"/>
        <w:adjustRightInd w:val="0"/>
        <w:spacing w:after="0" w:line="240" w:lineRule="auto"/>
        <w:jc w:val="both"/>
        <w:rPr>
          <w:rFonts w:ascii="Times New Roman" w:hAnsi="Times New Roman" w:cs="Times New Roman"/>
          <w:sz w:val="24"/>
          <w:szCs w:val="24"/>
          <w:lang w:val="en-US"/>
        </w:rPr>
      </w:pPr>
      <w:r w:rsidRPr="00B67B53">
        <w:rPr>
          <w:rFonts w:ascii="Times New Roman" w:hAnsi="Times New Roman" w:cs="Times New Roman"/>
          <w:sz w:val="24"/>
          <w:szCs w:val="24"/>
          <w:lang w:val="en-US"/>
        </w:rPr>
        <w:t xml:space="preserve">Inspect the diaphragm and the area underneath it (the pneumoperitoneum). The right </w:t>
      </w:r>
      <w:proofErr w:type="spellStart"/>
      <w:r w:rsidRPr="00B67B53">
        <w:rPr>
          <w:rFonts w:ascii="Times New Roman" w:hAnsi="Times New Roman" w:cs="Times New Roman"/>
          <w:sz w:val="24"/>
          <w:szCs w:val="24"/>
          <w:lang w:val="en-US"/>
        </w:rPr>
        <w:t>hemidiaphragm</w:t>
      </w:r>
      <w:proofErr w:type="spellEnd"/>
      <w:r w:rsidRPr="00B67B53">
        <w:rPr>
          <w:rFonts w:ascii="Times New Roman" w:hAnsi="Times New Roman" w:cs="Times New Roman"/>
          <w:sz w:val="24"/>
          <w:szCs w:val="24"/>
          <w:lang w:val="en-US"/>
        </w:rPr>
        <w:t xml:space="preserve"> should be higher than the left. Blunting of the </w:t>
      </w:r>
      <w:proofErr w:type="spellStart"/>
      <w:r w:rsidRPr="00B67B53">
        <w:rPr>
          <w:rFonts w:ascii="Times New Roman" w:hAnsi="Times New Roman" w:cs="Times New Roman"/>
          <w:sz w:val="24"/>
          <w:szCs w:val="24"/>
          <w:lang w:val="en-US"/>
        </w:rPr>
        <w:t>costophrenic</w:t>
      </w:r>
      <w:proofErr w:type="spellEnd"/>
      <w:r w:rsidRPr="00B67B53">
        <w:rPr>
          <w:rFonts w:ascii="Times New Roman" w:hAnsi="Times New Roman" w:cs="Times New Roman"/>
          <w:sz w:val="24"/>
          <w:szCs w:val="24"/>
          <w:lang w:val="en-US"/>
        </w:rPr>
        <w:t xml:space="preserve"> angles suggests pleural effusion and/or consolidation.</w:t>
      </w:r>
    </w:p>
    <w:p w:rsidR="0062159D" w:rsidRPr="00B67B53" w:rsidRDefault="0062159D" w:rsidP="0062159D">
      <w:pPr>
        <w:autoSpaceDE w:val="0"/>
        <w:autoSpaceDN w:val="0"/>
        <w:adjustRightInd w:val="0"/>
        <w:spacing w:after="0" w:line="240" w:lineRule="auto"/>
        <w:jc w:val="both"/>
        <w:rPr>
          <w:rFonts w:ascii="Times New Roman" w:hAnsi="Times New Roman" w:cs="Times New Roman"/>
          <w:sz w:val="24"/>
          <w:szCs w:val="24"/>
          <w:lang w:val="en-US"/>
        </w:rPr>
      </w:pPr>
      <w:r w:rsidRPr="00B67B53">
        <w:rPr>
          <w:rFonts w:ascii="Times New Roman" w:hAnsi="Times New Roman" w:cs="Times New Roman"/>
          <w:sz w:val="24"/>
          <w:szCs w:val="24"/>
          <w:lang w:val="en-US"/>
        </w:rPr>
        <w:t>8. The mediastinum and heart</w:t>
      </w:r>
    </w:p>
    <w:p w:rsidR="0062159D" w:rsidRPr="00B67B53" w:rsidRDefault="0062159D" w:rsidP="0062159D">
      <w:pPr>
        <w:autoSpaceDE w:val="0"/>
        <w:autoSpaceDN w:val="0"/>
        <w:adjustRightInd w:val="0"/>
        <w:spacing w:after="0" w:line="240" w:lineRule="auto"/>
        <w:jc w:val="both"/>
        <w:rPr>
          <w:rFonts w:ascii="Times New Roman" w:hAnsi="Times New Roman" w:cs="Times New Roman"/>
          <w:sz w:val="24"/>
          <w:szCs w:val="24"/>
          <w:lang w:val="en-US"/>
        </w:rPr>
      </w:pPr>
      <w:r w:rsidRPr="00B67B53">
        <w:rPr>
          <w:rFonts w:ascii="Times New Roman" w:hAnsi="Times New Roman" w:cs="Times New Roman"/>
          <w:i/>
          <w:iCs/>
          <w:sz w:val="24"/>
          <w:szCs w:val="24"/>
          <w:lang w:val="en-US"/>
        </w:rPr>
        <w:t>Mediastinal shift</w:t>
      </w:r>
      <w:r w:rsidRPr="00B67B53">
        <w:rPr>
          <w:rFonts w:ascii="Times New Roman" w:hAnsi="Times New Roman" w:cs="Times New Roman"/>
          <w:sz w:val="24"/>
          <w:szCs w:val="24"/>
          <w:lang w:val="en-US"/>
        </w:rPr>
        <w:t>: inspect the trachea for deviation to one side along with the rest of the mediastinum. An area of collapse draws in the mediastinum; tension pneumothorax pushes it away.</w:t>
      </w:r>
    </w:p>
    <w:p w:rsidR="0062159D" w:rsidRPr="00B67B53" w:rsidRDefault="0062159D" w:rsidP="0062159D">
      <w:pPr>
        <w:autoSpaceDE w:val="0"/>
        <w:autoSpaceDN w:val="0"/>
        <w:adjustRightInd w:val="0"/>
        <w:spacing w:after="0" w:line="240" w:lineRule="auto"/>
        <w:jc w:val="both"/>
        <w:rPr>
          <w:rFonts w:ascii="Times New Roman" w:hAnsi="Times New Roman" w:cs="Times New Roman"/>
          <w:sz w:val="24"/>
          <w:szCs w:val="24"/>
          <w:lang w:val="en-US"/>
        </w:rPr>
      </w:pPr>
      <w:r w:rsidRPr="00B67B53">
        <w:rPr>
          <w:rFonts w:ascii="Times New Roman" w:hAnsi="Times New Roman" w:cs="Times New Roman"/>
          <w:i/>
          <w:iCs/>
          <w:sz w:val="24"/>
          <w:szCs w:val="24"/>
          <w:lang w:val="en-US"/>
        </w:rPr>
        <w:t>Cardiothoracic ratio (CTR)</w:t>
      </w:r>
      <w:r w:rsidRPr="00B67B53">
        <w:rPr>
          <w:rFonts w:ascii="Times New Roman" w:hAnsi="Times New Roman" w:cs="Times New Roman"/>
          <w:sz w:val="24"/>
          <w:szCs w:val="24"/>
          <w:lang w:val="en-US"/>
        </w:rPr>
        <w:t>: divide the maximal diameter of the heart by the maximal diameter of the chest. In a PA film the CTR should be 0.5 or less.</w:t>
      </w:r>
    </w:p>
    <w:p w:rsidR="0062159D" w:rsidRPr="00B67B53" w:rsidRDefault="0062159D" w:rsidP="0062159D">
      <w:pPr>
        <w:autoSpaceDE w:val="0"/>
        <w:autoSpaceDN w:val="0"/>
        <w:adjustRightInd w:val="0"/>
        <w:spacing w:after="0" w:line="240" w:lineRule="auto"/>
        <w:jc w:val="both"/>
        <w:rPr>
          <w:rFonts w:ascii="Times New Roman" w:hAnsi="Times New Roman" w:cs="Times New Roman"/>
          <w:sz w:val="24"/>
          <w:szCs w:val="24"/>
          <w:lang w:val="en-US"/>
        </w:rPr>
      </w:pPr>
      <w:r w:rsidRPr="00B67B53">
        <w:rPr>
          <w:rFonts w:ascii="Times New Roman" w:hAnsi="Times New Roman" w:cs="Times New Roman"/>
          <w:i/>
          <w:iCs/>
          <w:sz w:val="24"/>
          <w:szCs w:val="24"/>
          <w:lang w:val="en-US"/>
        </w:rPr>
        <w:t>Mediastinum</w:t>
      </w:r>
      <w:r w:rsidRPr="00B67B53">
        <w:rPr>
          <w:rFonts w:ascii="Times New Roman" w:hAnsi="Times New Roman" w:cs="Times New Roman"/>
          <w:sz w:val="24"/>
          <w:szCs w:val="24"/>
          <w:lang w:val="en-US"/>
        </w:rPr>
        <w:t>: inspect the trachea and right and left main bronchi. Then inspect the aortic arch, the pulmonary artery, and the heart. Are there any abnormal opacities (masses) or translucencies (</w:t>
      </w:r>
      <w:proofErr w:type="spellStart"/>
      <w:r w:rsidRPr="00B67B53">
        <w:rPr>
          <w:rFonts w:ascii="Times New Roman" w:hAnsi="Times New Roman" w:cs="Times New Roman"/>
          <w:sz w:val="24"/>
          <w:szCs w:val="24"/>
          <w:lang w:val="en-US"/>
        </w:rPr>
        <w:t>pneumomediastinum</w:t>
      </w:r>
      <w:proofErr w:type="spellEnd"/>
      <w:r w:rsidRPr="00B67B53">
        <w:rPr>
          <w:rFonts w:ascii="Times New Roman" w:hAnsi="Times New Roman" w:cs="Times New Roman"/>
          <w:sz w:val="24"/>
          <w:szCs w:val="24"/>
          <w:lang w:val="en-US"/>
        </w:rPr>
        <w:t>)? Widening of the aorta and pulmonary arteries suggests, respectively, aortic aneurysm and pulmonary hypertension. Blurred or indistinguishable heart borders suggest collapse or consolidation. Remember to look behind the heart shadow for lung masses, a hiatus hernia, and left lower lobe collapse.</w:t>
      </w:r>
    </w:p>
    <w:p w:rsidR="0062159D" w:rsidRPr="00B67B53" w:rsidRDefault="0062159D" w:rsidP="0062159D">
      <w:pPr>
        <w:autoSpaceDE w:val="0"/>
        <w:autoSpaceDN w:val="0"/>
        <w:adjustRightInd w:val="0"/>
        <w:spacing w:after="0" w:line="240" w:lineRule="auto"/>
        <w:jc w:val="both"/>
        <w:rPr>
          <w:rFonts w:ascii="Times New Roman" w:hAnsi="Times New Roman" w:cs="Times New Roman"/>
          <w:sz w:val="24"/>
          <w:szCs w:val="24"/>
          <w:lang w:val="en-US"/>
        </w:rPr>
      </w:pPr>
      <w:r w:rsidRPr="00B67B53">
        <w:rPr>
          <w:rFonts w:ascii="Times New Roman" w:hAnsi="Times New Roman" w:cs="Times New Roman"/>
          <w:sz w:val="24"/>
          <w:szCs w:val="24"/>
          <w:lang w:val="en-US"/>
        </w:rPr>
        <w:t xml:space="preserve">9. </w:t>
      </w:r>
      <w:proofErr w:type="spellStart"/>
      <w:r w:rsidRPr="00B67B53">
        <w:rPr>
          <w:rFonts w:ascii="Times New Roman" w:hAnsi="Times New Roman" w:cs="Times New Roman"/>
          <w:sz w:val="24"/>
          <w:szCs w:val="24"/>
          <w:lang w:val="en-US"/>
        </w:rPr>
        <w:t>Summarise</w:t>
      </w:r>
      <w:proofErr w:type="spellEnd"/>
      <w:r w:rsidRPr="00B67B53">
        <w:rPr>
          <w:rFonts w:ascii="Times New Roman" w:hAnsi="Times New Roman" w:cs="Times New Roman"/>
          <w:sz w:val="24"/>
          <w:szCs w:val="24"/>
          <w:lang w:val="en-US"/>
        </w:rPr>
        <w:t xml:space="preserve"> your findings</w:t>
      </w:r>
    </w:p>
    <w:p w:rsidR="0062159D" w:rsidRPr="00B67B53" w:rsidRDefault="0062159D" w:rsidP="0062159D">
      <w:pPr>
        <w:autoSpaceDE w:val="0"/>
        <w:autoSpaceDN w:val="0"/>
        <w:adjustRightInd w:val="0"/>
        <w:spacing w:after="0" w:line="240" w:lineRule="auto"/>
        <w:jc w:val="both"/>
        <w:rPr>
          <w:rFonts w:ascii="Times New Roman" w:hAnsi="Times New Roman" w:cs="Times New Roman"/>
          <w:sz w:val="24"/>
          <w:szCs w:val="24"/>
          <w:lang w:val="en-US"/>
        </w:rPr>
      </w:pPr>
      <w:r w:rsidRPr="00B67B53">
        <w:rPr>
          <w:rFonts w:ascii="Times New Roman" w:hAnsi="Times New Roman" w:cs="Times New Roman"/>
          <w:sz w:val="24"/>
          <w:szCs w:val="24"/>
          <w:lang w:val="en-US"/>
        </w:rPr>
        <w:t>Conditions most likely to come up in a chest X-ray interpretation station</w:t>
      </w:r>
    </w:p>
    <w:p w:rsidR="0062159D" w:rsidRPr="00B67B53" w:rsidRDefault="0062159D" w:rsidP="0062159D">
      <w:pPr>
        <w:autoSpaceDE w:val="0"/>
        <w:autoSpaceDN w:val="0"/>
        <w:adjustRightInd w:val="0"/>
        <w:spacing w:after="0" w:line="240" w:lineRule="auto"/>
        <w:jc w:val="both"/>
        <w:rPr>
          <w:rFonts w:ascii="Times New Roman" w:hAnsi="Times New Roman" w:cs="Times New Roman"/>
          <w:sz w:val="24"/>
          <w:szCs w:val="24"/>
          <w:lang w:val="en-US"/>
        </w:rPr>
      </w:pPr>
      <w:r w:rsidRPr="00B67B53">
        <w:rPr>
          <w:rFonts w:ascii="Times New Roman" w:hAnsi="Times New Roman" w:cs="Times New Roman"/>
          <w:sz w:val="24"/>
          <w:szCs w:val="24"/>
          <w:lang w:val="en-US"/>
        </w:rPr>
        <w:t>Pneumonia</w:t>
      </w:r>
    </w:p>
    <w:p w:rsidR="0062159D" w:rsidRPr="00B67B53" w:rsidRDefault="0062159D" w:rsidP="0062159D">
      <w:pPr>
        <w:autoSpaceDE w:val="0"/>
        <w:autoSpaceDN w:val="0"/>
        <w:adjustRightInd w:val="0"/>
        <w:spacing w:after="0" w:line="240" w:lineRule="auto"/>
        <w:jc w:val="both"/>
        <w:rPr>
          <w:rFonts w:ascii="Times New Roman" w:hAnsi="Times New Roman" w:cs="Times New Roman"/>
          <w:sz w:val="24"/>
          <w:szCs w:val="24"/>
          <w:lang w:val="en-US"/>
        </w:rPr>
      </w:pPr>
      <w:r w:rsidRPr="00B67B53">
        <w:rPr>
          <w:rFonts w:ascii="Times New Roman" w:hAnsi="Times New Roman" w:cs="Times New Roman"/>
          <w:sz w:val="24"/>
          <w:szCs w:val="24"/>
          <w:lang w:val="en-US"/>
        </w:rPr>
        <w:lastRenderedPageBreak/>
        <w:t xml:space="preserve">• Consolidation (opacification of variable density), possibly interspersed with air </w:t>
      </w:r>
      <w:proofErr w:type="spellStart"/>
      <w:r w:rsidRPr="00B67B53">
        <w:rPr>
          <w:rFonts w:ascii="Times New Roman" w:hAnsi="Times New Roman" w:cs="Times New Roman"/>
          <w:sz w:val="24"/>
          <w:szCs w:val="24"/>
          <w:lang w:val="en-US"/>
        </w:rPr>
        <w:t>bronchograms</w:t>
      </w:r>
      <w:proofErr w:type="spellEnd"/>
      <w:r w:rsidRPr="00B67B53">
        <w:rPr>
          <w:rFonts w:ascii="Times New Roman" w:hAnsi="Times New Roman" w:cs="Times New Roman"/>
          <w:sz w:val="24"/>
          <w:szCs w:val="24"/>
          <w:lang w:val="en-US"/>
        </w:rPr>
        <w:t xml:space="preserve"> (pockets of translucency corresponding to airways that are still filled with air). Unlike with an effusion or collapse, the outline of an area of consolidation is often poorly defined. Air space filling with pus is the hallmark of bacterial pneumonias; viral pneumonias tend to cause a more interstitial pattern and predominantly hazy ground glass opacification. Pneumonia may be accompanied by a pleural effusion.</w:t>
      </w:r>
    </w:p>
    <w:p w:rsidR="0062159D" w:rsidRPr="00B67B53" w:rsidRDefault="0062159D" w:rsidP="0062159D">
      <w:pPr>
        <w:autoSpaceDE w:val="0"/>
        <w:autoSpaceDN w:val="0"/>
        <w:adjustRightInd w:val="0"/>
        <w:spacing w:after="0" w:line="240" w:lineRule="auto"/>
        <w:jc w:val="both"/>
        <w:rPr>
          <w:rFonts w:ascii="Times New Roman" w:hAnsi="Times New Roman" w:cs="Times New Roman"/>
          <w:sz w:val="24"/>
          <w:szCs w:val="24"/>
          <w:lang w:val="en-US"/>
        </w:rPr>
      </w:pPr>
      <w:r w:rsidRPr="00B67B53">
        <w:rPr>
          <w:rFonts w:ascii="Times New Roman" w:hAnsi="Times New Roman" w:cs="Times New Roman"/>
          <w:sz w:val="24"/>
          <w:szCs w:val="24"/>
          <w:lang w:val="en-US"/>
        </w:rPr>
        <w:t>Pleural effusion</w:t>
      </w:r>
    </w:p>
    <w:p w:rsidR="0062159D" w:rsidRPr="00B67B53" w:rsidRDefault="0062159D" w:rsidP="0062159D">
      <w:pPr>
        <w:autoSpaceDE w:val="0"/>
        <w:autoSpaceDN w:val="0"/>
        <w:adjustRightInd w:val="0"/>
        <w:spacing w:after="0" w:line="240" w:lineRule="auto"/>
        <w:jc w:val="both"/>
        <w:rPr>
          <w:rFonts w:ascii="Times New Roman" w:hAnsi="Times New Roman" w:cs="Times New Roman"/>
          <w:sz w:val="24"/>
          <w:szCs w:val="24"/>
          <w:lang w:val="en-US"/>
        </w:rPr>
      </w:pPr>
      <w:r w:rsidRPr="00B67B53">
        <w:rPr>
          <w:rFonts w:ascii="Times New Roman" w:hAnsi="Times New Roman" w:cs="Times New Roman"/>
          <w:sz w:val="24"/>
          <w:szCs w:val="24"/>
          <w:lang w:val="en-US"/>
        </w:rPr>
        <w:t xml:space="preserve">• Depending on the size of the effusion: blunting of the </w:t>
      </w:r>
      <w:proofErr w:type="spellStart"/>
      <w:r w:rsidRPr="00B67B53">
        <w:rPr>
          <w:rFonts w:ascii="Times New Roman" w:hAnsi="Times New Roman" w:cs="Times New Roman"/>
          <w:sz w:val="24"/>
          <w:szCs w:val="24"/>
          <w:lang w:val="en-US"/>
        </w:rPr>
        <w:t>costophrenic</w:t>
      </w:r>
      <w:proofErr w:type="spellEnd"/>
      <w:r w:rsidRPr="00B67B53">
        <w:rPr>
          <w:rFonts w:ascii="Times New Roman" w:hAnsi="Times New Roman" w:cs="Times New Roman"/>
          <w:sz w:val="24"/>
          <w:szCs w:val="24"/>
          <w:lang w:val="en-US"/>
        </w:rPr>
        <w:t xml:space="preserve"> angle; obscuring of the outline of the </w:t>
      </w:r>
      <w:proofErr w:type="spellStart"/>
      <w:r w:rsidRPr="00B67B53">
        <w:rPr>
          <w:rFonts w:ascii="Times New Roman" w:hAnsi="Times New Roman" w:cs="Times New Roman"/>
          <w:sz w:val="24"/>
          <w:szCs w:val="24"/>
          <w:lang w:val="en-US"/>
        </w:rPr>
        <w:t>hemidiaphragm</w:t>
      </w:r>
      <w:proofErr w:type="spellEnd"/>
      <w:r w:rsidRPr="00B67B53">
        <w:rPr>
          <w:rFonts w:ascii="Times New Roman" w:hAnsi="Times New Roman" w:cs="Times New Roman"/>
          <w:sz w:val="24"/>
          <w:szCs w:val="24"/>
          <w:lang w:val="en-US"/>
        </w:rPr>
        <w:t xml:space="preserve">; opacification of the inferior </w:t>
      </w:r>
      <w:proofErr w:type="spellStart"/>
      <w:r w:rsidRPr="00B67B53">
        <w:rPr>
          <w:rFonts w:ascii="Times New Roman" w:hAnsi="Times New Roman" w:cs="Times New Roman"/>
          <w:sz w:val="24"/>
          <w:szCs w:val="24"/>
          <w:lang w:val="en-US"/>
        </w:rPr>
        <w:t>hemithorax</w:t>
      </w:r>
      <w:proofErr w:type="spellEnd"/>
      <w:r w:rsidRPr="00B67B53">
        <w:rPr>
          <w:rFonts w:ascii="Times New Roman" w:hAnsi="Times New Roman" w:cs="Times New Roman"/>
          <w:sz w:val="24"/>
          <w:szCs w:val="24"/>
          <w:lang w:val="en-US"/>
        </w:rPr>
        <w:t xml:space="preserve"> associated with a meniscus shape of the fluid at its upper, lateral margin; opacification of the entire </w:t>
      </w:r>
      <w:proofErr w:type="spellStart"/>
      <w:r w:rsidRPr="00B67B53">
        <w:rPr>
          <w:rFonts w:ascii="Times New Roman" w:hAnsi="Times New Roman" w:cs="Times New Roman"/>
          <w:sz w:val="24"/>
          <w:szCs w:val="24"/>
          <w:lang w:val="en-US"/>
        </w:rPr>
        <w:t>hemithorax</w:t>
      </w:r>
      <w:proofErr w:type="spellEnd"/>
      <w:r w:rsidRPr="00B67B53">
        <w:rPr>
          <w:rFonts w:ascii="Times New Roman" w:hAnsi="Times New Roman" w:cs="Times New Roman"/>
          <w:sz w:val="24"/>
          <w:szCs w:val="24"/>
          <w:lang w:val="en-US"/>
        </w:rPr>
        <w:t>; displacement of the mediastinum to the contralateral side.</w:t>
      </w:r>
    </w:p>
    <w:p w:rsidR="0062159D" w:rsidRPr="00B67B53" w:rsidRDefault="0062159D" w:rsidP="0062159D">
      <w:pPr>
        <w:autoSpaceDE w:val="0"/>
        <w:autoSpaceDN w:val="0"/>
        <w:adjustRightInd w:val="0"/>
        <w:spacing w:after="0" w:line="240" w:lineRule="auto"/>
        <w:jc w:val="both"/>
        <w:rPr>
          <w:rFonts w:ascii="Times New Roman" w:hAnsi="Times New Roman" w:cs="Times New Roman"/>
          <w:sz w:val="24"/>
          <w:szCs w:val="24"/>
          <w:lang w:val="en-US"/>
        </w:rPr>
      </w:pPr>
      <w:r w:rsidRPr="00B67B53">
        <w:rPr>
          <w:rFonts w:ascii="Times New Roman" w:hAnsi="Times New Roman" w:cs="Times New Roman"/>
          <w:sz w:val="24"/>
          <w:szCs w:val="24"/>
          <w:lang w:val="en-US"/>
        </w:rPr>
        <w:t xml:space="preserve">Pulmonary </w:t>
      </w:r>
      <w:proofErr w:type="spellStart"/>
      <w:r w:rsidRPr="00B67B53">
        <w:rPr>
          <w:rFonts w:ascii="Times New Roman" w:hAnsi="Times New Roman" w:cs="Times New Roman"/>
          <w:sz w:val="24"/>
          <w:szCs w:val="24"/>
          <w:lang w:val="en-US"/>
        </w:rPr>
        <w:t>oedema</w:t>
      </w:r>
      <w:proofErr w:type="spellEnd"/>
    </w:p>
    <w:p w:rsidR="0062159D" w:rsidRPr="00B67B53" w:rsidRDefault="0062159D" w:rsidP="0062159D">
      <w:pPr>
        <w:autoSpaceDE w:val="0"/>
        <w:autoSpaceDN w:val="0"/>
        <w:adjustRightInd w:val="0"/>
        <w:spacing w:after="0" w:line="240" w:lineRule="auto"/>
        <w:jc w:val="both"/>
        <w:rPr>
          <w:rFonts w:ascii="Times New Roman" w:hAnsi="Times New Roman" w:cs="Times New Roman"/>
          <w:sz w:val="24"/>
          <w:szCs w:val="24"/>
          <w:lang w:val="en-US"/>
        </w:rPr>
      </w:pPr>
      <w:r w:rsidRPr="00B67B53">
        <w:rPr>
          <w:rFonts w:ascii="Times New Roman" w:hAnsi="Times New Roman" w:cs="Times New Roman"/>
          <w:sz w:val="24"/>
          <w:szCs w:val="24"/>
          <w:lang w:val="en-US"/>
        </w:rPr>
        <w:t xml:space="preserve">• In cardiogenic pulmonary </w:t>
      </w:r>
      <w:proofErr w:type="spellStart"/>
      <w:r w:rsidRPr="00B67B53">
        <w:rPr>
          <w:rFonts w:ascii="Times New Roman" w:hAnsi="Times New Roman" w:cs="Times New Roman"/>
          <w:sz w:val="24"/>
          <w:szCs w:val="24"/>
          <w:lang w:val="en-US"/>
        </w:rPr>
        <w:t>oedema</w:t>
      </w:r>
      <w:proofErr w:type="spellEnd"/>
      <w:r w:rsidRPr="00B67B53">
        <w:rPr>
          <w:rFonts w:ascii="Times New Roman" w:hAnsi="Times New Roman" w:cs="Times New Roman"/>
          <w:sz w:val="24"/>
          <w:szCs w:val="24"/>
          <w:lang w:val="en-US"/>
        </w:rPr>
        <w:t xml:space="preserve">, the pattern may include cephalization of the pulmonary vessels, </w:t>
      </w:r>
      <w:proofErr w:type="spellStart"/>
      <w:r w:rsidRPr="00B67B53">
        <w:rPr>
          <w:rFonts w:ascii="Times New Roman" w:hAnsi="Times New Roman" w:cs="Times New Roman"/>
          <w:sz w:val="24"/>
          <w:szCs w:val="24"/>
          <w:lang w:val="en-US"/>
        </w:rPr>
        <w:t>Kerley</w:t>
      </w:r>
      <w:proofErr w:type="spellEnd"/>
      <w:r w:rsidRPr="00B67B53">
        <w:rPr>
          <w:rFonts w:ascii="Times New Roman" w:hAnsi="Times New Roman" w:cs="Times New Roman"/>
          <w:sz w:val="24"/>
          <w:szCs w:val="24"/>
          <w:lang w:val="en-US"/>
        </w:rPr>
        <w:t xml:space="preserve"> B lines or septal lines, </w:t>
      </w:r>
      <w:proofErr w:type="spellStart"/>
      <w:r w:rsidRPr="00B67B53">
        <w:rPr>
          <w:rFonts w:ascii="Times New Roman" w:hAnsi="Times New Roman" w:cs="Times New Roman"/>
          <w:sz w:val="24"/>
          <w:szCs w:val="24"/>
          <w:lang w:val="en-US"/>
        </w:rPr>
        <w:t>peribronchial</w:t>
      </w:r>
      <w:proofErr w:type="spellEnd"/>
      <w:r w:rsidRPr="00B67B53">
        <w:rPr>
          <w:rFonts w:ascii="Times New Roman" w:hAnsi="Times New Roman" w:cs="Times New Roman"/>
          <w:sz w:val="24"/>
          <w:szCs w:val="24"/>
          <w:lang w:val="en-US"/>
        </w:rPr>
        <w:t xml:space="preserve"> cuffing, </w:t>
      </w:r>
      <w:proofErr w:type="spellStart"/>
      <w:r w:rsidRPr="00B67B53">
        <w:rPr>
          <w:rFonts w:ascii="Times New Roman" w:hAnsi="Times New Roman" w:cs="Times New Roman"/>
          <w:sz w:val="24"/>
          <w:szCs w:val="24"/>
          <w:lang w:val="en-US"/>
        </w:rPr>
        <w:t>perihilar</w:t>
      </w:r>
      <w:proofErr w:type="spellEnd"/>
      <w:r w:rsidRPr="00B67B53">
        <w:rPr>
          <w:rFonts w:ascii="Times New Roman" w:hAnsi="Times New Roman" w:cs="Times New Roman"/>
          <w:sz w:val="24"/>
          <w:szCs w:val="24"/>
          <w:lang w:val="en-US"/>
        </w:rPr>
        <w:t xml:space="preserve"> haziness and blurring of the normally sharp hilar vessels, ‘bat’s wing’ haziness, cardiomegaly, </w:t>
      </w:r>
      <w:proofErr w:type="gramStart"/>
      <w:r w:rsidRPr="00B67B53">
        <w:rPr>
          <w:rFonts w:ascii="Times New Roman" w:hAnsi="Times New Roman" w:cs="Times New Roman"/>
          <w:sz w:val="24"/>
          <w:szCs w:val="24"/>
          <w:lang w:val="en-US"/>
        </w:rPr>
        <w:t>pleural</w:t>
      </w:r>
      <w:proofErr w:type="gramEnd"/>
      <w:r w:rsidRPr="00B67B53">
        <w:rPr>
          <w:rFonts w:ascii="Times New Roman" w:hAnsi="Times New Roman" w:cs="Times New Roman"/>
          <w:sz w:val="24"/>
          <w:szCs w:val="24"/>
          <w:lang w:val="en-US"/>
        </w:rPr>
        <w:t xml:space="preserve"> effusion.</w:t>
      </w:r>
    </w:p>
    <w:p w:rsidR="0062159D" w:rsidRPr="00B67B53" w:rsidRDefault="0062159D" w:rsidP="0062159D">
      <w:pPr>
        <w:autoSpaceDE w:val="0"/>
        <w:autoSpaceDN w:val="0"/>
        <w:adjustRightInd w:val="0"/>
        <w:spacing w:after="0" w:line="240" w:lineRule="auto"/>
        <w:jc w:val="both"/>
        <w:rPr>
          <w:rFonts w:ascii="Times New Roman" w:hAnsi="Times New Roman" w:cs="Times New Roman"/>
          <w:sz w:val="24"/>
          <w:szCs w:val="24"/>
          <w:lang w:val="en-US"/>
        </w:rPr>
      </w:pPr>
      <w:r w:rsidRPr="00B67B53">
        <w:rPr>
          <w:rFonts w:ascii="Times New Roman" w:hAnsi="Times New Roman" w:cs="Times New Roman"/>
          <w:sz w:val="24"/>
          <w:szCs w:val="24"/>
          <w:lang w:val="en-US"/>
        </w:rPr>
        <w:t>COPD</w:t>
      </w:r>
    </w:p>
    <w:p w:rsidR="0062159D" w:rsidRPr="00B67B53" w:rsidRDefault="0062159D" w:rsidP="0062159D">
      <w:pPr>
        <w:autoSpaceDE w:val="0"/>
        <w:autoSpaceDN w:val="0"/>
        <w:adjustRightInd w:val="0"/>
        <w:spacing w:after="0" w:line="240" w:lineRule="auto"/>
        <w:jc w:val="both"/>
        <w:rPr>
          <w:rFonts w:ascii="Times New Roman" w:hAnsi="Times New Roman" w:cs="Times New Roman"/>
          <w:sz w:val="24"/>
          <w:szCs w:val="24"/>
          <w:lang w:val="en-US"/>
        </w:rPr>
      </w:pPr>
      <w:r w:rsidRPr="00B67B53">
        <w:rPr>
          <w:rFonts w:ascii="Times New Roman" w:hAnsi="Times New Roman" w:cs="Times New Roman"/>
          <w:sz w:val="24"/>
          <w:szCs w:val="24"/>
          <w:lang w:val="en-US"/>
        </w:rPr>
        <w:t xml:space="preserve">• </w:t>
      </w:r>
      <w:proofErr w:type="spellStart"/>
      <w:r w:rsidRPr="00B67B53">
        <w:rPr>
          <w:rFonts w:ascii="Times New Roman" w:hAnsi="Times New Roman" w:cs="Times New Roman"/>
          <w:sz w:val="24"/>
          <w:szCs w:val="24"/>
          <w:lang w:val="en-US"/>
        </w:rPr>
        <w:t>Hyperinflated</w:t>
      </w:r>
      <w:proofErr w:type="spellEnd"/>
      <w:r w:rsidRPr="00B67B53">
        <w:rPr>
          <w:rFonts w:ascii="Times New Roman" w:hAnsi="Times New Roman" w:cs="Times New Roman"/>
          <w:sz w:val="24"/>
          <w:szCs w:val="24"/>
          <w:lang w:val="en-US"/>
        </w:rPr>
        <w:t xml:space="preserve"> lungs with flattened hemi-diaphragms, </w:t>
      </w:r>
      <w:proofErr w:type="spellStart"/>
      <w:r w:rsidRPr="00B67B53">
        <w:rPr>
          <w:rFonts w:ascii="Times New Roman" w:hAnsi="Times New Roman" w:cs="Times New Roman"/>
          <w:sz w:val="24"/>
          <w:szCs w:val="24"/>
          <w:lang w:val="en-US"/>
        </w:rPr>
        <w:t>hyperlucent</w:t>
      </w:r>
      <w:proofErr w:type="spellEnd"/>
      <w:r w:rsidRPr="00B67B53">
        <w:rPr>
          <w:rFonts w:ascii="Times New Roman" w:hAnsi="Times New Roman" w:cs="Times New Roman"/>
          <w:sz w:val="24"/>
          <w:szCs w:val="24"/>
          <w:lang w:val="en-US"/>
        </w:rPr>
        <w:t xml:space="preserve"> lungs, bullae.</w:t>
      </w:r>
    </w:p>
    <w:p w:rsidR="0062159D" w:rsidRPr="00B67B53" w:rsidRDefault="0062159D" w:rsidP="0062159D">
      <w:pPr>
        <w:autoSpaceDE w:val="0"/>
        <w:autoSpaceDN w:val="0"/>
        <w:adjustRightInd w:val="0"/>
        <w:spacing w:after="0" w:line="240" w:lineRule="auto"/>
        <w:jc w:val="both"/>
        <w:rPr>
          <w:rFonts w:ascii="Times New Roman" w:hAnsi="Times New Roman" w:cs="Times New Roman"/>
          <w:sz w:val="24"/>
          <w:szCs w:val="24"/>
          <w:lang w:val="en-US"/>
        </w:rPr>
      </w:pPr>
      <w:r w:rsidRPr="00B67B53">
        <w:rPr>
          <w:rFonts w:ascii="Times New Roman" w:hAnsi="Times New Roman" w:cs="Times New Roman"/>
          <w:sz w:val="24"/>
          <w:szCs w:val="24"/>
          <w:lang w:val="en-US"/>
        </w:rPr>
        <w:t>Interstitial pulmonary fibrosis</w:t>
      </w:r>
    </w:p>
    <w:p w:rsidR="0062159D" w:rsidRPr="00B67B53" w:rsidRDefault="0062159D" w:rsidP="0062159D">
      <w:pPr>
        <w:autoSpaceDE w:val="0"/>
        <w:autoSpaceDN w:val="0"/>
        <w:adjustRightInd w:val="0"/>
        <w:spacing w:after="0" w:line="240" w:lineRule="auto"/>
        <w:jc w:val="both"/>
        <w:rPr>
          <w:rFonts w:ascii="Times New Roman" w:hAnsi="Times New Roman" w:cs="Times New Roman"/>
          <w:sz w:val="24"/>
          <w:szCs w:val="24"/>
          <w:lang w:val="en-US"/>
        </w:rPr>
      </w:pPr>
      <w:r w:rsidRPr="00B67B53">
        <w:rPr>
          <w:rFonts w:ascii="Times New Roman" w:hAnsi="Times New Roman" w:cs="Times New Roman"/>
          <w:sz w:val="24"/>
          <w:szCs w:val="24"/>
          <w:lang w:val="en-US"/>
        </w:rPr>
        <w:t xml:space="preserve">• Bilateral reticular or </w:t>
      </w:r>
      <w:proofErr w:type="spellStart"/>
      <w:r w:rsidRPr="00B67B53">
        <w:rPr>
          <w:rFonts w:ascii="Times New Roman" w:hAnsi="Times New Roman" w:cs="Times New Roman"/>
          <w:sz w:val="24"/>
          <w:szCs w:val="24"/>
          <w:lang w:val="en-US"/>
        </w:rPr>
        <w:t>reticulo</w:t>
      </w:r>
      <w:proofErr w:type="spellEnd"/>
      <w:r w:rsidRPr="00B67B53">
        <w:rPr>
          <w:rFonts w:ascii="Times New Roman" w:hAnsi="Times New Roman" w:cs="Times New Roman"/>
          <w:sz w:val="24"/>
          <w:szCs w:val="24"/>
          <w:lang w:val="en-US"/>
        </w:rPr>
        <w:t>-nodular pattern, loss of lung volume, honeycomb lung in late stages.</w:t>
      </w:r>
    </w:p>
    <w:p w:rsidR="0062159D" w:rsidRPr="00B67B53" w:rsidRDefault="0062159D" w:rsidP="0062159D">
      <w:pPr>
        <w:autoSpaceDE w:val="0"/>
        <w:autoSpaceDN w:val="0"/>
        <w:adjustRightInd w:val="0"/>
        <w:spacing w:after="0" w:line="240" w:lineRule="auto"/>
        <w:jc w:val="both"/>
        <w:rPr>
          <w:rFonts w:ascii="Times New Roman" w:hAnsi="Times New Roman" w:cs="Times New Roman"/>
          <w:sz w:val="24"/>
          <w:szCs w:val="24"/>
          <w:lang w:val="en-US"/>
        </w:rPr>
      </w:pPr>
      <w:r w:rsidRPr="00B67B53">
        <w:rPr>
          <w:rFonts w:ascii="Times New Roman" w:hAnsi="Times New Roman" w:cs="Times New Roman"/>
          <w:sz w:val="24"/>
          <w:szCs w:val="24"/>
          <w:lang w:val="en-US"/>
        </w:rPr>
        <w:t>Collapse</w:t>
      </w:r>
    </w:p>
    <w:p w:rsidR="0062159D" w:rsidRPr="00B67B53" w:rsidRDefault="0062159D" w:rsidP="0062159D">
      <w:pPr>
        <w:autoSpaceDE w:val="0"/>
        <w:autoSpaceDN w:val="0"/>
        <w:adjustRightInd w:val="0"/>
        <w:spacing w:after="0" w:line="240" w:lineRule="auto"/>
        <w:jc w:val="both"/>
        <w:rPr>
          <w:rFonts w:ascii="Times New Roman" w:hAnsi="Times New Roman" w:cs="Times New Roman"/>
          <w:sz w:val="24"/>
          <w:szCs w:val="24"/>
          <w:lang w:val="en-US"/>
        </w:rPr>
      </w:pPr>
      <w:r w:rsidRPr="00B67B53">
        <w:rPr>
          <w:rFonts w:ascii="Times New Roman" w:hAnsi="Times New Roman" w:cs="Times New Roman"/>
          <w:sz w:val="24"/>
          <w:szCs w:val="24"/>
          <w:lang w:val="en-US"/>
        </w:rPr>
        <w:t>• May be limited to a single lobe. Like pleural effusion, associated with an area of opacity. Loss of lung volume distorts appearance of other structures (including trachea, mediastinum, and diaphragm), which are drawn towards the area of collapse.</w:t>
      </w:r>
    </w:p>
    <w:p w:rsidR="0062159D" w:rsidRPr="00B67B53" w:rsidRDefault="0062159D" w:rsidP="0062159D">
      <w:pPr>
        <w:autoSpaceDE w:val="0"/>
        <w:autoSpaceDN w:val="0"/>
        <w:adjustRightInd w:val="0"/>
        <w:spacing w:after="0" w:line="240" w:lineRule="auto"/>
        <w:jc w:val="both"/>
        <w:rPr>
          <w:rFonts w:ascii="Times New Roman" w:hAnsi="Times New Roman" w:cs="Times New Roman"/>
          <w:sz w:val="24"/>
          <w:szCs w:val="24"/>
          <w:lang w:val="en-US"/>
        </w:rPr>
      </w:pPr>
      <w:r w:rsidRPr="00B67B53">
        <w:rPr>
          <w:rFonts w:ascii="Times New Roman" w:hAnsi="Times New Roman" w:cs="Times New Roman"/>
          <w:sz w:val="24"/>
          <w:szCs w:val="24"/>
          <w:lang w:val="en-US"/>
        </w:rPr>
        <w:t>Pneumothorax</w:t>
      </w:r>
    </w:p>
    <w:p w:rsidR="0062159D" w:rsidRPr="00B67B53" w:rsidRDefault="0062159D" w:rsidP="0062159D">
      <w:pPr>
        <w:autoSpaceDE w:val="0"/>
        <w:autoSpaceDN w:val="0"/>
        <w:adjustRightInd w:val="0"/>
        <w:spacing w:after="0" w:line="240" w:lineRule="auto"/>
        <w:jc w:val="both"/>
        <w:rPr>
          <w:rFonts w:ascii="Times New Roman" w:hAnsi="Times New Roman" w:cs="Times New Roman"/>
          <w:sz w:val="24"/>
          <w:szCs w:val="24"/>
          <w:lang w:val="en-US"/>
        </w:rPr>
      </w:pPr>
      <w:r w:rsidRPr="00B67B53">
        <w:rPr>
          <w:rFonts w:ascii="Times New Roman" w:hAnsi="Times New Roman" w:cs="Times New Roman"/>
          <w:sz w:val="24"/>
          <w:szCs w:val="24"/>
          <w:lang w:val="en-US"/>
        </w:rPr>
        <w:t>• Radiolucent area beyond collapsed lung with absence of pulmonary vessel markings beyond the white line of the pleura; in tension pneumothorax, displacement of the mediastinum to the contralateral side, flattening of the hemi-diaphragm, soft tissue emphysema.</w:t>
      </w:r>
    </w:p>
    <w:p w:rsidR="0062159D" w:rsidRPr="00B67B53" w:rsidRDefault="0062159D" w:rsidP="0062159D">
      <w:pPr>
        <w:autoSpaceDE w:val="0"/>
        <w:autoSpaceDN w:val="0"/>
        <w:adjustRightInd w:val="0"/>
        <w:spacing w:after="0" w:line="240" w:lineRule="auto"/>
        <w:jc w:val="both"/>
        <w:rPr>
          <w:rFonts w:ascii="Times New Roman" w:hAnsi="Times New Roman" w:cs="Times New Roman"/>
          <w:sz w:val="24"/>
          <w:szCs w:val="24"/>
          <w:lang w:val="en-US"/>
        </w:rPr>
      </w:pPr>
      <w:r w:rsidRPr="00B67B53">
        <w:rPr>
          <w:rFonts w:ascii="Times New Roman" w:hAnsi="Times New Roman" w:cs="Times New Roman"/>
          <w:sz w:val="24"/>
          <w:szCs w:val="24"/>
          <w:lang w:val="en-US"/>
        </w:rPr>
        <w:t>Tuberculosis</w:t>
      </w:r>
    </w:p>
    <w:p w:rsidR="0062159D" w:rsidRPr="00B67B53" w:rsidRDefault="0062159D" w:rsidP="0062159D">
      <w:pPr>
        <w:autoSpaceDE w:val="0"/>
        <w:autoSpaceDN w:val="0"/>
        <w:adjustRightInd w:val="0"/>
        <w:spacing w:after="0" w:line="240" w:lineRule="auto"/>
        <w:jc w:val="both"/>
        <w:rPr>
          <w:rFonts w:ascii="Times New Roman" w:hAnsi="Times New Roman" w:cs="Times New Roman"/>
          <w:sz w:val="24"/>
          <w:szCs w:val="24"/>
          <w:lang w:val="en-US"/>
        </w:rPr>
      </w:pPr>
      <w:r w:rsidRPr="00B67B53">
        <w:rPr>
          <w:rFonts w:ascii="Times New Roman" w:hAnsi="Times New Roman" w:cs="Times New Roman"/>
          <w:sz w:val="24"/>
          <w:szCs w:val="24"/>
          <w:lang w:val="en-US"/>
        </w:rPr>
        <w:t xml:space="preserve">• Can manifest as multifocal consolidation or nodules, round relatively opaque areas that are less than 3 cm in diameter, with spread to regional lymph nodes. This leads to subsequent scarring with calcification of the lung parenchyma and lymph nodes. Cavitation of the lesions tends to occur late, with the lesions marked by dense walls and dark air-filled </w:t>
      </w:r>
      <w:proofErr w:type="spellStart"/>
      <w:r w:rsidRPr="00B67B53">
        <w:rPr>
          <w:rFonts w:ascii="Times New Roman" w:hAnsi="Times New Roman" w:cs="Times New Roman"/>
          <w:sz w:val="24"/>
          <w:szCs w:val="24"/>
          <w:lang w:val="en-US"/>
        </w:rPr>
        <w:t>centres</w:t>
      </w:r>
      <w:proofErr w:type="spellEnd"/>
      <w:r w:rsidRPr="00B67B53">
        <w:rPr>
          <w:rFonts w:ascii="Times New Roman" w:hAnsi="Times New Roman" w:cs="Times New Roman"/>
          <w:sz w:val="24"/>
          <w:szCs w:val="24"/>
          <w:lang w:val="en-US"/>
        </w:rPr>
        <w:t xml:space="preserve">, sometimes with a fluid level. </w:t>
      </w:r>
      <w:proofErr w:type="spellStart"/>
      <w:r w:rsidRPr="00B67B53">
        <w:rPr>
          <w:rFonts w:ascii="Times New Roman" w:hAnsi="Times New Roman" w:cs="Times New Roman"/>
          <w:sz w:val="24"/>
          <w:szCs w:val="24"/>
          <w:lang w:val="en-US"/>
        </w:rPr>
        <w:t>Miliary</w:t>
      </w:r>
      <w:proofErr w:type="spellEnd"/>
      <w:r w:rsidRPr="00B67B53">
        <w:rPr>
          <w:rFonts w:ascii="Times New Roman" w:hAnsi="Times New Roman" w:cs="Times New Roman"/>
          <w:sz w:val="24"/>
          <w:szCs w:val="24"/>
          <w:lang w:val="en-US"/>
        </w:rPr>
        <w:t xml:space="preserve"> TB is associated with small (1–5 mm in diameter) military nodules throughout the lungs.</w:t>
      </w:r>
    </w:p>
    <w:p w:rsidR="0062159D" w:rsidRPr="00B67B53" w:rsidRDefault="0062159D" w:rsidP="0062159D">
      <w:pPr>
        <w:autoSpaceDE w:val="0"/>
        <w:autoSpaceDN w:val="0"/>
        <w:adjustRightInd w:val="0"/>
        <w:spacing w:after="0" w:line="240" w:lineRule="auto"/>
        <w:jc w:val="both"/>
        <w:rPr>
          <w:rFonts w:ascii="Times New Roman" w:hAnsi="Times New Roman" w:cs="Times New Roman"/>
          <w:sz w:val="24"/>
          <w:szCs w:val="24"/>
          <w:lang w:val="uk-UA"/>
        </w:rPr>
      </w:pPr>
      <w:r w:rsidRPr="00B67B53">
        <w:rPr>
          <w:rFonts w:ascii="Times New Roman" w:hAnsi="Times New Roman" w:cs="Times New Roman"/>
          <w:sz w:val="24"/>
          <w:szCs w:val="24"/>
          <w:lang w:val="en-US"/>
        </w:rPr>
        <w:t>Lung cancer</w:t>
      </w:r>
      <w:r w:rsidRPr="00B67B53">
        <w:rPr>
          <w:rFonts w:ascii="Times New Roman" w:hAnsi="Times New Roman" w:cs="Times New Roman"/>
          <w:sz w:val="24"/>
          <w:szCs w:val="24"/>
          <w:lang w:val="uk-UA"/>
        </w:rPr>
        <w:t xml:space="preserve"> (</w:t>
      </w:r>
      <w:proofErr w:type="spellStart"/>
      <w:r w:rsidRPr="00B67B53">
        <w:rPr>
          <w:rFonts w:ascii="Times New Roman" w:hAnsi="Times New Roman" w:cs="Times New Roman"/>
          <w:sz w:val="24"/>
          <w:szCs w:val="24"/>
          <w:lang w:val="uk-UA"/>
        </w:rPr>
        <w:t>extremely</w:t>
      </w:r>
      <w:proofErr w:type="spellEnd"/>
      <w:r w:rsidRPr="00B67B53">
        <w:rPr>
          <w:rFonts w:ascii="Times New Roman" w:hAnsi="Times New Roman" w:cs="Times New Roman"/>
          <w:sz w:val="24"/>
          <w:szCs w:val="24"/>
          <w:lang w:val="uk-UA"/>
        </w:rPr>
        <w:t xml:space="preserve"> </w:t>
      </w:r>
      <w:proofErr w:type="spellStart"/>
      <w:r w:rsidRPr="00B67B53">
        <w:rPr>
          <w:rFonts w:ascii="Times New Roman" w:hAnsi="Times New Roman" w:cs="Times New Roman"/>
          <w:sz w:val="24"/>
          <w:szCs w:val="24"/>
          <w:lang w:val="uk-UA"/>
        </w:rPr>
        <w:t>rare</w:t>
      </w:r>
      <w:proofErr w:type="spellEnd"/>
      <w:r w:rsidRPr="00B67B53">
        <w:rPr>
          <w:rFonts w:ascii="Times New Roman" w:hAnsi="Times New Roman" w:cs="Times New Roman"/>
          <w:sz w:val="24"/>
          <w:szCs w:val="24"/>
          <w:lang w:val="uk-UA"/>
        </w:rPr>
        <w:t xml:space="preserve"> </w:t>
      </w:r>
      <w:proofErr w:type="spellStart"/>
      <w:r w:rsidRPr="00B67B53">
        <w:rPr>
          <w:rFonts w:ascii="Times New Roman" w:hAnsi="Times New Roman" w:cs="Times New Roman"/>
          <w:sz w:val="24"/>
          <w:szCs w:val="24"/>
          <w:lang w:val="uk-UA"/>
        </w:rPr>
        <w:t>in</w:t>
      </w:r>
      <w:proofErr w:type="spellEnd"/>
      <w:r w:rsidRPr="00B67B53">
        <w:rPr>
          <w:rFonts w:ascii="Times New Roman" w:hAnsi="Times New Roman" w:cs="Times New Roman"/>
          <w:sz w:val="24"/>
          <w:szCs w:val="24"/>
          <w:lang w:val="uk-UA"/>
        </w:rPr>
        <w:t xml:space="preserve"> </w:t>
      </w:r>
      <w:proofErr w:type="spellStart"/>
      <w:r w:rsidRPr="00B67B53">
        <w:rPr>
          <w:rFonts w:ascii="Times New Roman" w:hAnsi="Times New Roman" w:cs="Times New Roman"/>
          <w:sz w:val="24"/>
          <w:szCs w:val="24"/>
          <w:lang w:val="uk-UA"/>
        </w:rPr>
        <w:t>children</w:t>
      </w:r>
      <w:proofErr w:type="spellEnd"/>
      <w:r w:rsidRPr="00B67B53">
        <w:rPr>
          <w:rFonts w:ascii="Times New Roman" w:hAnsi="Times New Roman" w:cs="Times New Roman"/>
          <w:sz w:val="24"/>
          <w:szCs w:val="24"/>
          <w:lang w:val="uk-UA"/>
        </w:rPr>
        <w:t>)</w:t>
      </w:r>
    </w:p>
    <w:p w:rsidR="0062159D" w:rsidRPr="00B67B53" w:rsidRDefault="0062159D" w:rsidP="0062159D">
      <w:pPr>
        <w:autoSpaceDE w:val="0"/>
        <w:autoSpaceDN w:val="0"/>
        <w:adjustRightInd w:val="0"/>
        <w:spacing w:after="0" w:line="240" w:lineRule="auto"/>
        <w:jc w:val="both"/>
        <w:rPr>
          <w:rFonts w:ascii="Times New Roman" w:hAnsi="Times New Roman" w:cs="Times New Roman"/>
          <w:sz w:val="24"/>
          <w:szCs w:val="24"/>
          <w:lang w:val="en-US"/>
        </w:rPr>
      </w:pPr>
      <w:r w:rsidRPr="00B67B53">
        <w:rPr>
          <w:rFonts w:ascii="Times New Roman" w:hAnsi="Times New Roman" w:cs="Times New Roman"/>
          <w:sz w:val="24"/>
          <w:szCs w:val="24"/>
          <w:lang w:val="en-US"/>
        </w:rPr>
        <w:t xml:space="preserve">• May present as a single lesion (primary malignancy or single metastasis) or as multiple lesions (multiple metastases) which can vary greatly in size. Compared to other differentials such as pneumonia, TB, abscess, and benign </w:t>
      </w:r>
      <w:proofErr w:type="spellStart"/>
      <w:r w:rsidRPr="00B67B53">
        <w:rPr>
          <w:rFonts w:ascii="Times New Roman" w:hAnsi="Times New Roman" w:cs="Times New Roman"/>
          <w:sz w:val="24"/>
          <w:szCs w:val="24"/>
          <w:lang w:val="en-US"/>
        </w:rPr>
        <w:t>tumours</w:t>
      </w:r>
      <w:proofErr w:type="spellEnd"/>
      <w:r w:rsidRPr="00B67B53">
        <w:rPr>
          <w:rFonts w:ascii="Times New Roman" w:hAnsi="Times New Roman" w:cs="Times New Roman"/>
          <w:sz w:val="24"/>
          <w:szCs w:val="24"/>
          <w:lang w:val="en-US"/>
        </w:rPr>
        <w:t xml:space="preserve">, malignant lesions are likely to be irregular in shape. They may be associated with collapse, mediastinal shift, and lymphadenopathy. Note that, like TB lesions, malignancies, abscesses, and (occasionally) rheumatoid nodules can </w:t>
      </w:r>
      <w:proofErr w:type="spellStart"/>
      <w:r w:rsidRPr="00B67B53">
        <w:rPr>
          <w:rFonts w:ascii="Times New Roman" w:hAnsi="Times New Roman" w:cs="Times New Roman"/>
          <w:sz w:val="24"/>
          <w:szCs w:val="24"/>
          <w:lang w:val="en-US"/>
        </w:rPr>
        <w:t>cavitate</w:t>
      </w:r>
      <w:proofErr w:type="spellEnd"/>
      <w:r w:rsidRPr="00B67B53">
        <w:rPr>
          <w:rFonts w:ascii="Times New Roman" w:hAnsi="Times New Roman" w:cs="Times New Roman"/>
          <w:sz w:val="24"/>
          <w:szCs w:val="24"/>
          <w:lang w:val="en-US"/>
        </w:rPr>
        <w:t>.</w:t>
      </w:r>
    </w:p>
    <w:p w:rsidR="0062159D" w:rsidRPr="00B67B53" w:rsidRDefault="0062159D" w:rsidP="0062159D">
      <w:pPr>
        <w:jc w:val="both"/>
        <w:rPr>
          <w:rFonts w:ascii="Times New Roman" w:hAnsi="Times New Roman" w:cs="Times New Roman"/>
          <w:sz w:val="24"/>
          <w:szCs w:val="24"/>
          <w:lang w:val="en-US"/>
        </w:rPr>
      </w:pPr>
      <w:r w:rsidRPr="00B67B53">
        <w:rPr>
          <w:rFonts w:ascii="Times New Roman" w:hAnsi="Times New Roman" w:cs="Times New Roman"/>
          <w:sz w:val="24"/>
          <w:szCs w:val="24"/>
          <w:lang w:val="en-US"/>
        </w:rPr>
        <w:t>Rib fractures</w:t>
      </w:r>
    </w:p>
    <w:p w:rsidR="0062159D" w:rsidRPr="00B67B53" w:rsidRDefault="0062159D">
      <w:pPr>
        <w:rPr>
          <w:rFonts w:ascii="Times New Roman" w:hAnsi="Times New Roman" w:cs="Times New Roman"/>
          <w:sz w:val="24"/>
          <w:szCs w:val="24"/>
          <w:lang w:val="en-US"/>
        </w:rPr>
      </w:pPr>
      <w:r w:rsidRPr="00B67B53">
        <w:rPr>
          <w:rFonts w:ascii="Times New Roman" w:hAnsi="Times New Roman" w:cs="Times New Roman"/>
          <w:sz w:val="24"/>
          <w:szCs w:val="24"/>
          <w:lang w:val="en-US"/>
        </w:rPr>
        <w:br w:type="page"/>
      </w:r>
    </w:p>
    <w:p w:rsidR="0062159D" w:rsidRPr="00B67B53" w:rsidRDefault="0062159D" w:rsidP="0062159D">
      <w:pPr>
        <w:spacing w:line="360" w:lineRule="auto"/>
        <w:jc w:val="center"/>
        <w:rPr>
          <w:rFonts w:ascii="Times New Roman" w:hAnsi="Times New Roman" w:cs="Times New Roman"/>
          <w:b/>
          <w:sz w:val="24"/>
          <w:szCs w:val="24"/>
          <w:lang w:val="en-US"/>
        </w:rPr>
      </w:pPr>
      <w:r w:rsidRPr="00B67B53">
        <w:rPr>
          <w:rFonts w:ascii="Times New Roman" w:hAnsi="Times New Roman" w:cs="Times New Roman"/>
          <w:b/>
          <w:sz w:val="24"/>
          <w:szCs w:val="24"/>
          <w:lang w:val="en-US"/>
        </w:rPr>
        <w:lastRenderedPageBreak/>
        <w:t>ALGORITHM OF PRACTICAL SKILL No 8 (OSCES STATION 110)</w:t>
      </w:r>
    </w:p>
    <w:p w:rsidR="0062159D" w:rsidRPr="00B67B53" w:rsidRDefault="0062159D" w:rsidP="0062159D">
      <w:pPr>
        <w:jc w:val="center"/>
        <w:rPr>
          <w:rFonts w:ascii="Times New Roman" w:hAnsi="Times New Roman" w:cs="Times New Roman"/>
          <w:b/>
          <w:sz w:val="24"/>
          <w:szCs w:val="24"/>
          <w:lang w:val="en-US"/>
        </w:rPr>
      </w:pPr>
      <w:r w:rsidRPr="00B67B53">
        <w:rPr>
          <w:rFonts w:ascii="Times New Roman" w:hAnsi="Times New Roman" w:cs="Times New Roman"/>
          <w:b/>
          <w:sz w:val="24"/>
          <w:szCs w:val="24"/>
          <w:lang w:val="en-US"/>
        </w:rPr>
        <w:t>ABDOMINAL X-RAY INTERPRETATION</w:t>
      </w:r>
    </w:p>
    <w:p w:rsidR="0062159D" w:rsidRPr="00B67B53" w:rsidRDefault="0062159D" w:rsidP="0062159D">
      <w:pPr>
        <w:rPr>
          <w:rFonts w:ascii="Times New Roman" w:hAnsi="Times New Roman" w:cs="Times New Roman"/>
          <w:sz w:val="24"/>
          <w:szCs w:val="24"/>
          <w:lang w:val="en-US"/>
        </w:rPr>
      </w:pPr>
      <w:r w:rsidRPr="00B67B53">
        <w:rPr>
          <w:rFonts w:ascii="Times New Roman" w:hAnsi="Times New Roman" w:cs="Times New Roman"/>
          <w:sz w:val="24"/>
          <w:szCs w:val="24"/>
          <w:lang w:val="en-US"/>
        </w:rPr>
        <w:t>A systematic approach to interpreting X-rays not only fills out time and impresses the examiner, but</w:t>
      </w:r>
      <w:r w:rsidRPr="00B67B53">
        <w:rPr>
          <w:rFonts w:ascii="Times New Roman" w:hAnsi="Times New Roman" w:cs="Times New Roman"/>
          <w:sz w:val="24"/>
          <w:szCs w:val="24"/>
          <w:lang w:val="uk-UA"/>
        </w:rPr>
        <w:t xml:space="preserve"> </w:t>
      </w:r>
      <w:r w:rsidRPr="00B67B53">
        <w:rPr>
          <w:rFonts w:ascii="Times New Roman" w:hAnsi="Times New Roman" w:cs="Times New Roman"/>
          <w:sz w:val="24"/>
          <w:szCs w:val="24"/>
          <w:lang w:val="en-US"/>
        </w:rPr>
        <w:t xml:space="preserve">also </w:t>
      </w:r>
      <w:proofErr w:type="spellStart"/>
      <w:r w:rsidRPr="00B67B53">
        <w:rPr>
          <w:rFonts w:ascii="Times New Roman" w:hAnsi="Times New Roman" w:cs="Times New Roman"/>
          <w:sz w:val="24"/>
          <w:szCs w:val="24"/>
          <w:lang w:val="en-US"/>
        </w:rPr>
        <w:t>minimises</w:t>
      </w:r>
      <w:proofErr w:type="spellEnd"/>
      <w:r w:rsidRPr="00B67B53">
        <w:rPr>
          <w:rFonts w:ascii="Times New Roman" w:hAnsi="Times New Roman" w:cs="Times New Roman"/>
          <w:sz w:val="24"/>
          <w:szCs w:val="24"/>
          <w:lang w:val="en-US"/>
        </w:rPr>
        <w:t xml:space="preserve"> your chances of missing any abnormalities. Before saying anything, it is an excellent idea</w:t>
      </w:r>
      <w:r w:rsidRPr="00B67B53">
        <w:rPr>
          <w:rFonts w:ascii="Times New Roman" w:hAnsi="Times New Roman" w:cs="Times New Roman"/>
          <w:sz w:val="24"/>
          <w:szCs w:val="24"/>
          <w:lang w:val="uk-UA"/>
        </w:rPr>
        <w:t xml:space="preserve"> </w:t>
      </w:r>
      <w:r w:rsidRPr="00B67B53">
        <w:rPr>
          <w:rFonts w:ascii="Times New Roman" w:hAnsi="Times New Roman" w:cs="Times New Roman"/>
          <w:sz w:val="24"/>
          <w:szCs w:val="24"/>
          <w:lang w:val="en-US"/>
        </w:rPr>
        <w:t xml:space="preserve">to spend one minute looking at the X-ray and </w:t>
      </w:r>
      <w:proofErr w:type="spellStart"/>
      <w:r w:rsidRPr="00B67B53">
        <w:rPr>
          <w:rFonts w:ascii="Times New Roman" w:hAnsi="Times New Roman" w:cs="Times New Roman"/>
          <w:sz w:val="24"/>
          <w:szCs w:val="24"/>
          <w:lang w:val="en-US"/>
        </w:rPr>
        <w:t>organising</w:t>
      </w:r>
      <w:proofErr w:type="spellEnd"/>
      <w:r w:rsidRPr="00B67B53">
        <w:rPr>
          <w:rFonts w:ascii="Times New Roman" w:hAnsi="Times New Roman" w:cs="Times New Roman"/>
          <w:sz w:val="24"/>
          <w:szCs w:val="24"/>
          <w:lang w:val="en-US"/>
        </w:rPr>
        <w:t xml:space="preserve"> your thoughts.</w:t>
      </w:r>
    </w:p>
    <w:p w:rsidR="0062159D" w:rsidRPr="00B67B53" w:rsidRDefault="0062159D" w:rsidP="0062159D">
      <w:pPr>
        <w:autoSpaceDE w:val="0"/>
        <w:autoSpaceDN w:val="0"/>
        <w:adjustRightInd w:val="0"/>
        <w:spacing w:after="0" w:line="24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1. The X-ray</w:t>
      </w:r>
    </w:p>
    <w:p w:rsidR="0062159D" w:rsidRPr="00B67B53" w:rsidRDefault="0062159D" w:rsidP="0062159D">
      <w:pPr>
        <w:autoSpaceDE w:val="0"/>
        <w:autoSpaceDN w:val="0"/>
        <w:adjustRightInd w:val="0"/>
        <w:spacing w:after="0" w:line="24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 Name, age, and sex of the patient.</w:t>
      </w:r>
    </w:p>
    <w:p w:rsidR="0062159D" w:rsidRPr="00B67B53" w:rsidRDefault="0062159D" w:rsidP="0062159D">
      <w:pPr>
        <w:autoSpaceDE w:val="0"/>
        <w:autoSpaceDN w:val="0"/>
        <w:adjustRightInd w:val="0"/>
        <w:spacing w:after="0" w:line="24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 Date of the X-ray.</w:t>
      </w:r>
    </w:p>
    <w:p w:rsidR="0062159D" w:rsidRPr="00B67B53" w:rsidRDefault="0062159D" w:rsidP="0062159D">
      <w:pPr>
        <w:autoSpaceDE w:val="0"/>
        <w:autoSpaceDN w:val="0"/>
        <w:adjustRightInd w:val="0"/>
        <w:spacing w:after="0" w:line="24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 Confirm size of area covered.</w:t>
      </w:r>
    </w:p>
    <w:p w:rsidR="0062159D" w:rsidRPr="00B67B53" w:rsidRDefault="0062159D" w:rsidP="0062159D">
      <w:pPr>
        <w:autoSpaceDE w:val="0"/>
        <w:autoSpaceDN w:val="0"/>
        <w:adjustRightInd w:val="0"/>
        <w:spacing w:after="0" w:line="24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 PA or AP? (They are usually AP.)</w:t>
      </w:r>
    </w:p>
    <w:p w:rsidR="0062159D" w:rsidRPr="00B67B53" w:rsidRDefault="0062159D" w:rsidP="0062159D">
      <w:pPr>
        <w:autoSpaceDE w:val="0"/>
        <w:autoSpaceDN w:val="0"/>
        <w:adjustRightInd w:val="0"/>
        <w:spacing w:after="0" w:line="24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 xml:space="preserve">• Supine (usual), </w:t>
      </w:r>
      <w:proofErr w:type="gramStart"/>
      <w:r w:rsidRPr="00B67B53">
        <w:rPr>
          <w:rFonts w:ascii="Times New Roman" w:hAnsi="Times New Roman" w:cs="Times New Roman"/>
          <w:sz w:val="24"/>
          <w:szCs w:val="24"/>
          <w:lang w:val="en-US"/>
        </w:rPr>
        <w:t>erect</w:t>
      </w:r>
      <w:proofErr w:type="gramEnd"/>
      <w:r w:rsidRPr="00B67B53">
        <w:rPr>
          <w:rFonts w:ascii="Times New Roman" w:hAnsi="Times New Roman" w:cs="Times New Roman"/>
          <w:sz w:val="24"/>
          <w:szCs w:val="24"/>
          <w:lang w:val="en-US"/>
        </w:rPr>
        <w:t>, or lateral decubitus? (Look at gastric air bubble and fluid levels.)</w:t>
      </w:r>
    </w:p>
    <w:p w:rsidR="0062159D" w:rsidRPr="00B67B53" w:rsidRDefault="0062159D" w:rsidP="0062159D">
      <w:pPr>
        <w:autoSpaceDE w:val="0"/>
        <w:autoSpaceDN w:val="0"/>
        <w:adjustRightInd w:val="0"/>
        <w:spacing w:after="0" w:line="24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 Area covered: the entire length (from diaphragm to pubic symphysis) and breadth of the abdomen</w:t>
      </w:r>
    </w:p>
    <w:p w:rsidR="0062159D" w:rsidRPr="00B67B53" w:rsidRDefault="0062159D" w:rsidP="0062159D">
      <w:pPr>
        <w:autoSpaceDE w:val="0"/>
        <w:autoSpaceDN w:val="0"/>
        <w:adjustRightInd w:val="0"/>
        <w:spacing w:after="0" w:line="240" w:lineRule="auto"/>
        <w:rPr>
          <w:rFonts w:ascii="Times New Roman" w:hAnsi="Times New Roman" w:cs="Times New Roman"/>
          <w:sz w:val="24"/>
          <w:szCs w:val="24"/>
          <w:lang w:val="en-US"/>
        </w:rPr>
      </w:pPr>
      <w:proofErr w:type="gramStart"/>
      <w:r w:rsidRPr="00B67B53">
        <w:rPr>
          <w:rFonts w:ascii="Times New Roman" w:hAnsi="Times New Roman" w:cs="Times New Roman"/>
          <w:sz w:val="24"/>
          <w:szCs w:val="24"/>
          <w:lang w:val="en-US"/>
        </w:rPr>
        <w:t>should</w:t>
      </w:r>
      <w:proofErr w:type="gramEnd"/>
      <w:r w:rsidRPr="00B67B53">
        <w:rPr>
          <w:rFonts w:ascii="Times New Roman" w:hAnsi="Times New Roman" w:cs="Times New Roman"/>
          <w:sz w:val="24"/>
          <w:szCs w:val="24"/>
          <w:lang w:val="en-US"/>
        </w:rPr>
        <w:t xml:space="preserve"> be visible.</w:t>
      </w:r>
    </w:p>
    <w:p w:rsidR="0062159D" w:rsidRPr="00B67B53" w:rsidRDefault="0062159D" w:rsidP="0062159D">
      <w:pPr>
        <w:autoSpaceDE w:val="0"/>
        <w:autoSpaceDN w:val="0"/>
        <w:adjustRightInd w:val="0"/>
        <w:spacing w:after="0" w:line="24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 Penetration (lumbar vertebrae should be visible).</w:t>
      </w:r>
    </w:p>
    <w:p w:rsidR="0062159D" w:rsidRPr="00B67B53" w:rsidRDefault="0062159D" w:rsidP="0062159D">
      <w:pPr>
        <w:rPr>
          <w:rFonts w:ascii="Times New Roman" w:hAnsi="Times New Roman" w:cs="Times New Roman"/>
          <w:sz w:val="24"/>
          <w:szCs w:val="24"/>
          <w:lang w:val="uk-UA"/>
        </w:rPr>
      </w:pPr>
      <w:r w:rsidRPr="00B67B53">
        <w:rPr>
          <w:rFonts w:ascii="Times New Roman" w:hAnsi="Times New Roman" w:cs="Times New Roman"/>
          <w:sz w:val="24"/>
          <w:szCs w:val="24"/>
          <w:lang w:val="en-US"/>
        </w:rPr>
        <w:t>• Rotation (not normally an issue as most films are taken supine).</w:t>
      </w:r>
    </w:p>
    <w:p w:rsidR="0062159D" w:rsidRPr="00B67B53" w:rsidRDefault="0062159D" w:rsidP="0062159D">
      <w:pPr>
        <w:rPr>
          <w:rFonts w:ascii="Times New Roman" w:hAnsi="Times New Roman" w:cs="Times New Roman"/>
          <w:sz w:val="24"/>
          <w:szCs w:val="24"/>
          <w:lang w:val="uk-UA"/>
        </w:rPr>
      </w:pPr>
    </w:p>
    <w:p w:rsidR="0062159D" w:rsidRPr="00B67B53" w:rsidRDefault="0062159D" w:rsidP="0062159D">
      <w:pPr>
        <w:rPr>
          <w:rFonts w:ascii="Times New Roman" w:hAnsi="Times New Roman" w:cs="Times New Roman"/>
          <w:sz w:val="24"/>
          <w:szCs w:val="24"/>
          <w:lang w:val="en-US"/>
        </w:rPr>
      </w:pPr>
      <w:r w:rsidRPr="00B67B53">
        <w:rPr>
          <w:rFonts w:ascii="Times New Roman" w:hAnsi="Times New Roman" w:cs="Times New Roman"/>
          <w:sz w:val="24"/>
          <w:szCs w:val="24"/>
          <w:lang w:val="en-US"/>
        </w:rPr>
        <w:t>2. Obvious abnormalities, interventions, and artefacts</w:t>
      </w:r>
    </w:p>
    <w:p w:rsidR="0062159D" w:rsidRPr="00B67B53" w:rsidRDefault="0062159D" w:rsidP="0062159D">
      <w:pPr>
        <w:rPr>
          <w:rFonts w:ascii="Times New Roman" w:hAnsi="Times New Roman" w:cs="Times New Roman"/>
          <w:sz w:val="24"/>
          <w:szCs w:val="24"/>
          <w:lang w:val="en-US"/>
        </w:rPr>
      </w:pPr>
      <w:r w:rsidRPr="00B67B53">
        <w:rPr>
          <w:rFonts w:ascii="Times New Roman" w:hAnsi="Times New Roman" w:cs="Times New Roman"/>
          <w:sz w:val="24"/>
          <w:szCs w:val="24"/>
          <w:lang w:val="en-US"/>
        </w:rPr>
        <w:t>• Scan the film and comment on any obvious abnormality or abnormalities.</w:t>
      </w:r>
    </w:p>
    <w:p w:rsidR="0062159D" w:rsidRPr="00B67B53" w:rsidRDefault="0062159D" w:rsidP="0062159D">
      <w:pPr>
        <w:rPr>
          <w:rFonts w:ascii="Times New Roman" w:hAnsi="Times New Roman" w:cs="Times New Roman"/>
          <w:sz w:val="24"/>
          <w:szCs w:val="24"/>
          <w:lang w:val="en-US"/>
        </w:rPr>
      </w:pPr>
      <w:r w:rsidRPr="00B67B53">
        <w:rPr>
          <w:rFonts w:ascii="Times New Roman" w:hAnsi="Times New Roman" w:cs="Times New Roman"/>
          <w:sz w:val="24"/>
          <w:szCs w:val="24"/>
          <w:lang w:val="en-US"/>
        </w:rPr>
        <w:t>• Make a note of any clearly visible interventions or artefacts (</w:t>
      </w:r>
      <w:r w:rsidRPr="00B67B53">
        <w:rPr>
          <w:rFonts w:ascii="Times New Roman" w:hAnsi="Times New Roman" w:cs="Times New Roman"/>
          <w:i/>
          <w:iCs/>
          <w:sz w:val="24"/>
          <w:szCs w:val="24"/>
          <w:lang w:val="en-US"/>
        </w:rPr>
        <w:t xml:space="preserve">Table </w:t>
      </w:r>
      <w:r w:rsidRPr="00B67B53">
        <w:rPr>
          <w:rFonts w:ascii="Times New Roman" w:hAnsi="Times New Roman" w:cs="Times New Roman"/>
          <w:i/>
          <w:iCs/>
          <w:sz w:val="24"/>
          <w:szCs w:val="24"/>
          <w:lang w:val="uk-UA"/>
        </w:rPr>
        <w:t>1</w:t>
      </w:r>
      <w:r w:rsidRPr="00B67B53">
        <w:rPr>
          <w:rFonts w:ascii="Times New Roman" w:hAnsi="Times New Roman" w:cs="Times New Roman"/>
          <w:sz w:val="24"/>
          <w:szCs w:val="24"/>
          <w:lang w:val="en-US"/>
        </w:rPr>
        <w:t>).</w:t>
      </w:r>
    </w:p>
    <w:p w:rsidR="0062159D" w:rsidRPr="00B67B53" w:rsidRDefault="0062159D" w:rsidP="0062159D">
      <w:pPr>
        <w:rPr>
          <w:rFonts w:ascii="Times New Roman" w:hAnsi="Times New Roman" w:cs="Times New Roman"/>
          <w:sz w:val="24"/>
          <w:szCs w:val="24"/>
          <w:lang w:val="uk-UA"/>
        </w:rPr>
      </w:pPr>
    </w:p>
    <w:tbl>
      <w:tblPr>
        <w:tblStyle w:val="a3"/>
        <w:tblW w:w="0" w:type="auto"/>
        <w:tblLook w:val="04A0" w:firstRow="1" w:lastRow="0" w:firstColumn="1" w:lastColumn="0" w:noHBand="0" w:noVBand="1"/>
      </w:tblPr>
      <w:tblGrid>
        <w:gridCol w:w="4785"/>
        <w:gridCol w:w="4786"/>
      </w:tblGrid>
      <w:tr w:rsidR="0062159D" w:rsidRPr="00B67B53" w:rsidTr="005B3719">
        <w:tc>
          <w:tcPr>
            <w:tcW w:w="9571" w:type="dxa"/>
            <w:gridSpan w:val="2"/>
          </w:tcPr>
          <w:p w:rsidR="0062159D" w:rsidRPr="00B67B53" w:rsidRDefault="0062159D" w:rsidP="005B3719">
            <w:pPr>
              <w:spacing w:after="200" w:line="276"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 xml:space="preserve">Table </w:t>
            </w:r>
            <w:r w:rsidRPr="00B67B53">
              <w:rPr>
                <w:rFonts w:ascii="Times New Roman" w:hAnsi="Times New Roman" w:cs="Times New Roman"/>
                <w:sz w:val="24"/>
                <w:szCs w:val="24"/>
                <w:lang w:val="uk-UA"/>
              </w:rPr>
              <w:t>1</w:t>
            </w:r>
            <w:r w:rsidRPr="00B67B53">
              <w:rPr>
                <w:rFonts w:ascii="Times New Roman" w:hAnsi="Times New Roman" w:cs="Times New Roman"/>
                <w:sz w:val="24"/>
                <w:szCs w:val="24"/>
                <w:lang w:val="en-US"/>
              </w:rPr>
              <w:t>. Abdominal X-ray: interventions and artefacts</w:t>
            </w:r>
          </w:p>
          <w:p w:rsidR="0062159D" w:rsidRPr="00B67B53" w:rsidRDefault="0062159D" w:rsidP="005B3719">
            <w:pPr>
              <w:rPr>
                <w:rFonts w:ascii="Times New Roman" w:hAnsi="Times New Roman" w:cs="Times New Roman"/>
                <w:sz w:val="24"/>
                <w:szCs w:val="24"/>
                <w:lang w:val="uk-UA"/>
              </w:rPr>
            </w:pPr>
          </w:p>
        </w:tc>
      </w:tr>
      <w:tr w:rsidR="0062159D" w:rsidRPr="00B67B53" w:rsidTr="005B3719">
        <w:trPr>
          <w:trHeight w:val="1703"/>
        </w:trPr>
        <w:tc>
          <w:tcPr>
            <w:tcW w:w="4785" w:type="dxa"/>
          </w:tcPr>
          <w:p w:rsidR="0062159D" w:rsidRPr="00B67B53" w:rsidRDefault="0062159D" w:rsidP="005B3719">
            <w:pPr>
              <w:rPr>
                <w:rFonts w:ascii="Times New Roman" w:hAnsi="Times New Roman" w:cs="Times New Roman"/>
                <w:sz w:val="24"/>
                <w:szCs w:val="24"/>
                <w:lang w:val="uk-UA"/>
              </w:rPr>
            </w:pPr>
            <w:r w:rsidRPr="00B67B53">
              <w:rPr>
                <w:rFonts w:ascii="Times New Roman" w:hAnsi="Times New Roman" w:cs="Times New Roman"/>
                <w:sz w:val="24"/>
                <w:szCs w:val="24"/>
                <w:lang w:val="en-US"/>
              </w:rPr>
              <w:t>Interventions</w:t>
            </w:r>
          </w:p>
        </w:tc>
        <w:tc>
          <w:tcPr>
            <w:tcW w:w="4786" w:type="dxa"/>
          </w:tcPr>
          <w:p w:rsidR="0062159D" w:rsidRPr="00B67B53" w:rsidRDefault="0062159D" w:rsidP="005B3719">
            <w:pPr>
              <w:spacing w:after="200" w:line="276"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Surgical clips, retained surgical instruments or swabs, nasogastric tube, CVP line,</w:t>
            </w:r>
            <w:r w:rsidRPr="00B67B53">
              <w:rPr>
                <w:rFonts w:ascii="Times New Roman" w:hAnsi="Times New Roman" w:cs="Times New Roman"/>
                <w:sz w:val="24"/>
                <w:szCs w:val="24"/>
                <w:lang w:val="uk-UA"/>
              </w:rPr>
              <w:t xml:space="preserve"> </w:t>
            </w:r>
            <w:r w:rsidRPr="00B67B53">
              <w:rPr>
                <w:rFonts w:ascii="Times New Roman" w:hAnsi="Times New Roman" w:cs="Times New Roman"/>
                <w:sz w:val="24"/>
                <w:szCs w:val="24"/>
                <w:lang w:val="en-US"/>
              </w:rPr>
              <w:t xml:space="preserve">intrauterine contraceptive device, renal or biliary stents, </w:t>
            </w:r>
            <w:proofErr w:type="spellStart"/>
            <w:r w:rsidRPr="00B67B53">
              <w:rPr>
                <w:rFonts w:ascii="Times New Roman" w:hAnsi="Times New Roman" w:cs="Times New Roman"/>
                <w:sz w:val="24"/>
                <w:szCs w:val="24"/>
                <w:lang w:val="en-US"/>
              </w:rPr>
              <w:t>endoluminal</w:t>
            </w:r>
            <w:proofErr w:type="spellEnd"/>
            <w:r w:rsidRPr="00B67B53">
              <w:rPr>
                <w:rFonts w:ascii="Times New Roman" w:hAnsi="Times New Roman" w:cs="Times New Roman"/>
                <w:sz w:val="24"/>
                <w:szCs w:val="24"/>
                <w:lang w:val="en-US"/>
              </w:rPr>
              <w:t xml:space="preserve"> aortic stent,</w:t>
            </w:r>
            <w:r w:rsidRPr="00B67B53">
              <w:rPr>
                <w:rFonts w:ascii="Times New Roman" w:hAnsi="Times New Roman" w:cs="Times New Roman"/>
                <w:sz w:val="24"/>
                <w:szCs w:val="24"/>
                <w:lang w:val="uk-UA"/>
              </w:rPr>
              <w:t xml:space="preserve"> </w:t>
            </w:r>
            <w:r w:rsidRPr="00B67B53">
              <w:rPr>
                <w:rFonts w:ascii="Times New Roman" w:hAnsi="Times New Roman" w:cs="Times New Roman"/>
                <w:sz w:val="24"/>
                <w:szCs w:val="24"/>
                <w:lang w:val="en-US"/>
              </w:rPr>
              <w:t xml:space="preserve">inferior vena </w:t>
            </w:r>
            <w:proofErr w:type="spellStart"/>
            <w:r w:rsidRPr="00B67B53">
              <w:rPr>
                <w:rFonts w:ascii="Times New Roman" w:hAnsi="Times New Roman" w:cs="Times New Roman"/>
                <w:sz w:val="24"/>
                <w:szCs w:val="24"/>
                <w:lang w:val="en-US"/>
              </w:rPr>
              <w:t>caval</w:t>
            </w:r>
            <w:proofErr w:type="spellEnd"/>
            <w:r w:rsidRPr="00B67B53">
              <w:rPr>
                <w:rFonts w:ascii="Times New Roman" w:hAnsi="Times New Roman" w:cs="Times New Roman"/>
                <w:sz w:val="24"/>
                <w:szCs w:val="24"/>
                <w:lang w:val="en-US"/>
              </w:rPr>
              <w:t xml:space="preserve"> filter</w:t>
            </w:r>
          </w:p>
          <w:p w:rsidR="0062159D" w:rsidRPr="00B67B53" w:rsidRDefault="0062159D" w:rsidP="005B3719">
            <w:pPr>
              <w:rPr>
                <w:rFonts w:ascii="Times New Roman" w:hAnsi="Times New Roman" w:cs="Times New Roman"/>
                <w:sz w:val="24"/>
                <w:szCs w:val="24"/>
                <w:lang w:val="uk-UA"/>
              </w:rPr>
            </w:pPr>
          </w:p>
        </w:tc>
      </w:tr>
      <w:tr w:rsidR="0062159D" w:rsidRPr="00B67B53" w:rsidTr="005B3719">
        <w:trPr>
          <w:trHeight w:val="1052"/>
        </w:trPr>
        <w:tc>
          <w:tcPr>
            <w:tcW w:w="4785" w:type="dxa"/>
          </w:tcPr>
          <w:p w:rsidR="0062159D" w:rsidRPr="00B67B53" w:rsidRDefault="0062159D" w:rsidP="005B3719">
            <w:pPr>
              <w:rPr>
                <w:rFonts w:ascii="Times New Roman" w:hAnsi="Times New Roman" w:cs="Times New Roman"/>
                <w:sz w:val="24"/>
                <w:szCs w:val="24"/>
                <w:lang w:val="uk-UA"/>
              </w:rPr>
            </w:pPr>
            <w:r w:rsidRPr="00B67B53">
              <w:rPr>
                <w:rFonts w:ascii="Times New Roman" w:hAnsi="Times New Roman" w:cs="Times New Roman"/>
                <w:sz w:val="24"/>
                <w:szCs w:val="24"/>
                <w:lang w:val="en-US"/>
              </w:rPr>
              <w:t>Artefacts/other</w:t>
            </w:r>
          </w:p>
        </w:tc>
        <w:tc>
          <w:tcPr>
            <w:tcW w:w="4786" w:type="dxa"/>
          </w:tcPr>
          <w:p w:rsidR="0062159D" w:rsidRPr="00B67B53" w:rsidRDefault="0062159D" w:rsidP="005B3719">
            <w:pPr>
              <w:spacing w:after="200" w:line="276" w:lineRule="auto"/>
              <w:rPr>
                <w:rFonts w:ascii="Times New Roman" w:hAnsi="Times New Roman" w:cs="Times New Roman"/>
                <w:sz w:val="24"/>
                <w:szCs w:val="24"/>
                <w:lang w:val="en-US"/>
              </w:rPr>
            </w:pPr>
            <w:proofErr w:type="spellStart"/>
            <w:r w:rsidRPr="00B67B53">
              <w:rPr>
                <w:rFonts w:ascii="Times New Roman" w:hAnsi="Times New Roman" w:cs="Times New Roman"/>
                <w:sz w:val="24"/>
                <w:szCs w:val="24"/>
                <w:lang w:val="en-US"/>
              </w:rPr>
              <w:t>Pyjama</w:t>
            </w:r>
            <w:proofErr w:type="spellEnd"/>
            <w:r w:rsidRPr="00B67B53">
              <w:rPr>
                <w:rFonts w:ascii="Times New Roman" w:hAnsi="Times New Roman" w:cs="Times New Roman"/>
                <w:sz w:val="24"/>
                <w:szCs w:val="24"/>
                <w:lang w:val="en-US"/>
              </w:rPr>
              <w:t xml:space="preserve"> bottoms, coins in pockets, body piercings, bullets, drugs (‘</w:t>
            </w:r>
            <w:proofErr w:type="spellStart"/>
            <w:r w:rsidRPr="00B67B53">
              <w:rPr>
                <w:rFonts w:ascii="Times New Roman" w:hAnsi="Times New Roman" w:cs="Times New Roman"/>
                <w:sz w:val="24"/>
                <w:szCs w:val="24"/>
                <w:lang w:val="en-US"/>
              </w:rPr>
              <w:t>bodypackers</w:t>
            </w:r>
            <w:proofErr w:type="spellEnd"/>
            <w:r w:rsidRPr="00B67B53">
              <w:rPr>
                <w:rFonts w:ascii="Times New Roman" w:hAnsi="Times New Roman" w:cs="Times New Roman"/>
                <w:sz w:val="24"/>
                <w:szCs w:val="24"/>
                <w:lang w:val="en-US"/>
              </w:rPr>
              <w:t>’),</w:t>
            </w:r>
            <w:r w:rsidRPr="00B67B53">
              <w:rPr>
                <w:rFonts w:ascii="Times New Roman" w:hAnsi="Times New Roman" w:cs="Times New Roman"/>
                <w:sz w:val="24"/>
                <w:szCs w:val="24"/>
                <w:lang w:val="uk-UA"/>
              </w:rPr>
              <w:t xml:space="preserve"> </w:t>
            </w:r>
            <w:r w:rsidRPr="00B67B53">
              <w:rPr>
                <w:rFonts w:ascii="Times New Roman" w:hAnsi="Times New Roman" w:cs="Times New Roman"/>
                <w:sz w:val="24"/>
                <w:szCs w:val="24"/>
                <w:lang w:val="en-US"/>
              </w:rPr>
              <w:t>even, unfortunately, small animals</w:t>
            </w:r>
          </w:p>
          <w:p w:rsidR="0062159D" w:rsidRPr="00B67B53" w:rsidRDefault="0062159D" w:rsidP="005B3719">
            <w:pPr>
              <w:rPr>
                <w:rFonts w:ascii="Times New Roman" w:hAnsi="Times New Roman" w:cs="Times New Roman"/>
                <w:sz w:val="24"/>
                <w:szCs w:val="24"/>
                <w:lang w:val="uk-UA"/>
              </w:rPr>
            </w:pPr>
          </w:p>
        </w:tc>
      </w:tr>
    </w:tbl>
    <w:p w:rsidR="0062159D" w:rsidRPr="00B67B53" w:rsidRDefault="0062159D" w:rsidP="0062159D">
      <w:pPr>
        <w:rPr>
          <w:rFonts w:ascii="Times New Roman" w:hAnsi="Times New Roman" w:cs="Times New Roman"/>
          <w:sz w:val="24"/>
          <w:szCs w:val="24"/>
          <w:lang w:val="uk-UA"/>
        </w:rPr>
      </w:pPr>
    </w:p>
    <w:p w:rsidR="0062159D" w:rsidRPr="00B67B53" w:rsidRDefault="0062159D" w:rsidP="0062159D">
      <w:pPr>
        <w:rPr>
          <w:rFonts w:ascii="Times New Roman" w:hAnsi="Times New Roman" w:cs="Times New Roman"/>
          <w:b/>
          <w:i/>
          <w:sz w:val="24"/>
          <w:szCs w:val="24"/>
          <w:lang w:val="en-US"/>
        </w:rPr>
      </w:pPr>
      <w:r w:rsidRPr="00B67B53">
        <w:rPr>
          <w:rFonts w:ascii="Times New Roman" w:hAnsi="Times New Roman" w:cs="Times New Roman"/>
          <w:b/>
          <w:i/>
          <w:sz w:val="24"/>
          <w:szCs w:val="24"/>
          <w:lang w:val="en-US"/>
        </w:rPr>
        <w:t>3. Skeleton</w:t>
      </w:r>
    </w:p>
    <w:p w:rsidR="0062159D" w:rsidRPr="00B67B53" w:rsidRDefault="0062159D" w:rsidP="0062159D">
      <w:pPr>
        <w:rPr>
          <w:rFonts w:ascii="Times New Roman" w:hAnsi="Times New Roman" w:cs="Times New Roman"/>
          <w:sz w:val="24"/>
          <w:szCs w:val="24"/>
          <w:lang w:val="en-US"/>
        </w:rPr>
      </w:pPr>
      <w:r w:rsidRPr="00B67B53">
        <w:rPr>
          <w:rFonts w:ascii="Times New Roman" w:hAnsi="Times New Roman" w:cs="Times New Roman"/>
          <w:sz w:val="24"/>
          <w:szCs w:val="24"/>
          <w:lang w:val="en-US"/>
        </w:rPr>
        <w:t>Inspect the:</w:t>
      </w:r>
    </w:p>
    <w:p w:rsidR="0062159D" w:rsidRPr="00B67B53" w:rsidRDefault="0062159D" w:rsidP="0062159D">
      <w:pPr>
        <w:rPr>
          <w:rFonts w:ascii="Times New Roman" w:hAnsi="Times New Roman" w:cs="Times New Roman"/>
          <w:sz w:val="24"/>
          <w:szCs w:val="24"/>
          <w:lang w:val="en-US"/>
        </w:rPr>
      </w:pPr>
      <w:r w:rsidRPr="00B67B53">
        <w:rPr>
          <w:rFonts w:ascii="Times New Roman" w:hAnsi="Times New Roman" w:cs="Times New Roman"/>
          <w:sz w:val="24"/>
          <w:szCs w:val="24"/>
          <w:lang w:val="en-US"/>
        </w:rPr>
        <w:t>• Lower rib cage.</w:t>
      </w:r>
    </w:p>
    <w:p w:rsidR="0062159D" w:rsidRPr="00B67B53" w:rsidRDefault="0062159D" w:rsidP="0062159D">
      <w:pPr>
        <w:rPr>
          <w:rFonts w:ascii="Times New Roman" w:hAnsi="Times New Roman" w:cs="Times New Roman"/>
          <w:sz w:val="24"/>
          <w:szCs w:val="24"/>
          <w:lang w:val="en-US"/>
        </w:rPr>
      </w:pPr>
      <w:r w:rsidRPr="00B67B53">
        <w:rPr>
          <w:rFonts w:ascii="Times New Roman" w:hAnsi="Times New Roman" w:cs="Times New Roman"/>
          <w:sz w:val="24"/>
          <w:szCs w:val="24"/>
          <w:lang w:val="en-US"/>
        </w:rPr>
        <w:lastRenderedPageBreak/>
        <w:t>• Lumbar vertebrae (scoliosis).</w:t>
      </w:r>
    </w:p>
    <w:p w:rsidR="0062159D" w:rsidRPr="00B67B53" w:rsidRDefault="0062159D" w:rsidP="0062159D">
      <w:pPr>
        <w:rPr>
          <w:rFonts w:ascii="Times New Roman" w:hAnsi="Times New Roman" w:cs="Times New Roman"/>
          <w:sz w:val="24"/>
          <w:szCs w:val="24"/>
          <w:lang w:val="en-US"/>
        </w:rPr>
      </w:pPr>
      <w:r w:rsidRPr="00B67B53">
        <w:rPr>
          <w:rFonts w:ascii="Times New Roman" w:hAnsi="Times New Roman" w:cs="Times New Roman"/>
          <w:sz w:val="24"/>
          <w:szCs w:val="24"/>
          <w:lang w:val="en-US"/>
        </w:rPr>
        <w:t>• Sacrum and sacroiliac joints (</w:t>
      </w:r>
      <w:proofErr w:type="spellStart"/>
      <w:r w:rsidRPr="00B67B53">
        <w:rPr>
          <w:rFonts w:ascii="Times New Roman" w:hAnsi="Times New Roman" w:cs="Times New Roman"/>
          <w:sz w:val="24"/>
          <w:szCs w:val="24"/>
          <w:lang w:val="en-US"/>
        </w:rPr>
        <w:t>sacroiliitis</w:t>
      </w:r>
      <w:proofErr w:type="spellEnd"/>
      <w:r w:rsidRPr="00B67B53">
        <w:rPr>
          <w:rFonts w:ascii="Times New Roman" w:hAnsi="Times New Roman" w:cs="Times New Roman"/>
          <w:sz w:val="24"/>
          <w:szCs w:val="24"/>
          <w:lang w:val="en-US"/>
        </w:rPr>
        <w:t xml:space="preserve">, indicated by blurring, sclerosis, and </w:t>
      </w:r>
      <w:proofErr w:type="spellStart"/>
      <w:r w:rsidRPr="00B67B53">
        <w:rPr>
          <w:rFonts w:ascii="Times New Roman" w:hAnsi="Times New Roman" w:cs="Times New Roman"/>
          <w:sz w:val="24"/>
          <w:szCs w:val="24"/>
          <w:lang w:val="en-US"/>
        </w:rPr>
        <w:t>ankylosis</w:t>
      </w:r>
      <w:proofErr w:type="spellEnd"/>
      <w:r w:rsidRPr="00B67B53">
        <w:rPr>
          <w:rFonts w:ascii="Times New Roman" w:hAnsi="Times New Roman" w:cs="Times New Roman"/>
          <w:sz w:val="24"/>
          <w:szCs w:val="24"/>
          <w:lang w:val="en-US"/>
        </w:rPr>
        <w:t xml:space="preserve"> of the</w:t>
      </w:r>
    </w:p>
    <w:p w:rsidR="0062159D" w:rsidRPr="00B67B53" w:rsidRDefault="0062159D" w:rsidP="0062159D">
      <w:pPr>
        <w:rPr>
          <w:rFonts w:ascii="Times New Roman" w:hAnsi="Times New Roman" w:cs="Times New Roman"/>
          <w:sz w:val="24"/>
          <w:szCs w:val="24"/>
          <w:lang w:val="en-US"/>
        </w:rPr>
      </w:pPr>
      <w:proofErr w:type="gramStart"/>
      <w:r w:rsidRPr="00B67B53">
        <w:rPr>
          <w:rFonts w:ascii="Times New Roman" w:hAnsi="Times New Roman" w:cs="Times New Roman"/>
          <w:sz w:val="24"/>
          <w:szCs w:val="24"/>
          <w:lang w:val="en-US"/>
        </w:rPr>
        <w:t>sacroiliac</w:t>
      </w:r>
      <w:proofErr w:type="gramEnd"/>
      <w:r w:rsidRPr="00B67B53">
        <w:rPr>
          <w:rFonts w:ascii="Times New Roman" w:hAnsi="Times New Roman" w:cs="Times New Roman"/>
          <w:sz w:val="24"/>
          <w:szCs w:val="24"/>
          <w:lang w:val="en-US"/>
        </w:rPr>
        <w:t xml:space="preserve"> joint).</w:t>
      </w:r>
    </w:p>
    <w:p w:rsidR="0062159D" w:rsidRPr="00B67B53" w:rsidRDefault="0062159D" w:rsidP="0062159D">
      <w:pPr>
        <w:rPr>
          <w:rFonts w:ascii="Times New Roman" w:hAnsi="Times New Roman" w:cs="Times New Roman"/>
          <w:sz w:val="24"/>
          <w:szCs w:val="24"/>
          <w:lang w:val="en-US"/>
        </w:rPr>
      </w:pPr>
      <w:r w:rsidRPr="00B67B53">
        <w:rPr>
          <w:rFonts w:ascii="Times New Roman" w:hAnsi="Times New Roman" w:cs="Times New Roman"/>
          <w:sz w:val="24"/>
          <w:szCs w:val="24"/>
          <w:lang w:val="en-US"/>
        </w:rPr>
        <w:t>• Pelvis.</w:t>
      </w:r>
    </w:p>
    <w:p w:rsidR="0062159D" w:rsidRPr="00B67B53" w:rsidRDefault="0062159D" w:rsidP="0062159D">
      <w:pPr>
        <w:rPr>
          <w:rFonts w:ascii="Times New Roman" w:hAnsi="Times New Roman" w:cs="Times New Roman"/>
          <w:sz w:val="24"/>
          <w:szCs w:val="24"/>
          <w:lang w:val="uk-UA"/>
        </w:rPr>
      </w:pPr>
      <w:r w:rsidRPr="00B67B53">
        <w:rPr>
          <w:rFonts w:ascii="Times New Roman" w:hAnsi="Times New Roman" w:cs="Times New Roman"/>
          <w:sz w:val="24"/>
          <w:szCs w:val="24"/>
          <w:lang w:val="en-US"/>
        </w:rPr>
        <w:t>• Hip joints and femora (fractured neck of femur).</w:t>
      </w:r>
    </w:p>
    <w:p w:rsidR="0062159D" w:rsidRPr="00B67B53" w:rsidRDefault="0062159D" w:rsidP="0062159D">
      <w:pPr>
        <w:autoSpaceDE w:val="0"/>
        <w:autoSpaceDN w:val="0"/>
        <w:adjustRightInd w:val="0"/>
        <w:spacing w:after="0" w:line="24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4. Organs</w:t>
      </w:r>
    </w:p>
    <w:p w:rsidR="0062159D" w:rsidRPr="00B67B53" w:rsidRDefault="0062159D" w:rsidP="0062159D">
      <w:pPr>
        <w:autoSpaceDE w:val="0"/>
        <w:autoSpaceDN w:val="0"/>
        <w:adjustRightInd w:val="0"/>
        <w:spacing w:after="0" w:line="24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Inspect the:</w:t>
      </w:r>
    </w:p>
    <w:p w:rsidR="0062159D" w:rsidRPr="00B67B53" w:rsidRDefault="0062159D" w:rsidP="0062159D">
      <w:pPr>
        <w:autoSpaceDE w:val="0"/>
        <w:autoSpaceDN w:val="0"/>
        <w:adjustRightInd w:val="0"/>
        <w:spacing w:after="0" w:line="24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 Liver (hepatomegaly).</w:t>
      </w:r>
    </w:p>
    <w:p w:rsidR="0062159D" w:rsidRPr="00B67B53" w:rsidRDefault="0062159D" w:rsidP="0062159D">
      <w:pPr>
        <w:autoSpaceDE w:val="0"/>
        <w:autoSpaceDN w:val="0"/>
        <w:adjustRightInd w:val="0"/>
        <w:spacing w:after="0" w:line="24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 xml:space="preserve">• Spleen: usually not </w:t>
      </w:r>
      <w:proofErr w:type="spellStart"/>
      <w:r w:rsidRPr="00B67B53">
        <w:rPr>
          <w:rFonts w:ascii="Times New Roman" w:hAnsi="Times New Roman" w:cs="Times New Roman"/>
          <w:sz w:val="24"/>
          <w:szCs w:val="24"/>
          <w:lang w:val="en-US"/>
        </w:rPr>
        <w:t>visualised</w:t>
      </w:r>
      <w:proofErr w:type="spellEnd"/>
      <w:r w:rsidRPr="00B67B53">
        <w:rPr>
          <w:rFonts w:ascii="Times New Roman" w:hAnsi="Times New Roman" w:cs="Times New Roman"/>
          <w:sz w:val="24"/>
          <w:szCs w:val="24"/>
          <w:lang w:val="en-US"/>
        </w:rPr>
        <w:t>.</w:t>
      </w:r>
    </w:p>
    <w:p w:rsidR="0062159D" w:rsidRPr="00B67B53" w:rsidRDefault="0062159D" w:rsidP="0062159D">
      <w:pPr>
        <w:autoSpaceDE w:val="0"/>
        <w:autoSpaceDN w:val="0"/>
        <w:adjustRightInd w:val="0"/>
        <w:spacing w:after="0" w:line="24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 Kidneys and urinary tract: about three vertebrae in size, the left kidney is higher than the right.</w:t>
      </w:r>
    </w:p>
    <w:p w:rsidR="0062159D" w:rsidRPr="00B67B53" w:rsidRDefault="0062159D" w:rsidP="0062159D">
      <w:pPr>
        <w:autoSpaceDE w:val="0"/>
        <w:autoSpaceDN w:val="0"/>
        <w:adjustRightInd w:val="0"/>
        <w:spacing w:after="0" w:line="24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 xml:space="preserve">• Bladder: not </w:t>
      </w:r>
      <w:proofErr w:type="spellStart"/>
      <w:r w:rsidRPr="00B67B53">
        <w:rPr>
          <w:rFonts w:ascii="Times New Roman" w:hAnsi="Times New Roman" w:cs="Times New Roman"/>
          <w:sz w:val="24"/>
          <w:szCs w:val="24"/>
          <w:lang w:val="en-US"/>
        </w:rPr>
        <w:t>visualised</w:t>
      </w:r>
      <w:proofErr w:type="spellEnd"/>
      <w:r w:rsidRPr="00B67B53">
        <w:rPr>
          <w:rFonts w:ascii="Times New Roman" w:hAnsi="Times New Roman" w:cs="Times New Roman"/>
          <w:sz w:val="24"/>
          <w:szCs w:val="24"/>
          <w:lang w:val="en-US"/>
        </w:rPr>
        <w:t xml:space="preserve"> if empty.</w:t>
      </w:r>
    </w:p>
    <w:p w:rsidR="0062159D" w:rsidRPr="00B67B53" w:rsidRDefault="0062159D" w:rsidP="0062159D">
      <w:pPr>
        <w:autoSpaceDE w:val="0"/>
        <w:autoSpaceDN w:val="0"/>
        <w:adjustRightInd w:val="0"/>
        <w:spacing w:after="0" w:line="24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 xml:space="preserve">• Prostate: only </w:t>
      </w:r>
      <w:proofErr w:type="spellStart"/>
      <w:r w:rsidRPr="00B67B53">
        <w:rPr>
          <w:rFonts w:ascii="Times New Roman" w:hAnsi="Times New Roman" w:cs="Times New Roman"/>
          <w:sz w:val="24"/>
          <w:szCs w:val="24"/>
          <w:lang w:val="en-US"/>
        </w:rPr>
        <w:t>visualised</w:t>
      </w:r>
      <w:proofErr w:type="spellEnd"/>
      <w:r w:rsidRPr="00B67B53">
        <w:rPr>
          <w:rFonts w:ascii="Times New Roman" w:hAnsi="Times New Roman" w:cs="Times New Roman"/>
          <w:sz w:val="24"/>
          <w:szCs w:val="24"/>
          <w:lang w:val="en-US"/>
        </w:rPr>
        <w:t xml:space="preserve"> if calcified.</w:t>
      </w:r>
    </w:p>
    <w:p w:rsidR="0062159D" w:rsidRPr="00B67B53" w:rsidRDefault="0062159D" w:rsidP="0062159D">
      <w:pPr>
        <w:autoSpaceDE w:val="0"/>
        <w:autoSpaceDN w:val="0"/>
        <w:adjustRightInd w:val="0"/>
        <w:spacing w:after="0" w:line="24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 xml:space="preserve">• Uterus: often not </w:t>
      </w:r>
      <w:proofErr w:type="spellStart"/>
      <w:r w:rsidRPr="00B67B53">
        <w:rPr>
          <w:rFonts w:ascii="Times New Roman" w:hAnsi="Times New Roman" w:cs="Times New Roman"/>
          <w:sz w:val="24"/>
          <w:szCs w:val="24"/>
          <w:lang w:val="en-US"/>
        </w:rPr>
        <w:t>visualised</w:t>
      </w:r>
      <w:proofErr w:type="spellEnd"/>
      <w:r w:rsidRPr="00B67B53">
        <w:rPr>
          <w:rFonts w:ascii="Times New Roman" w:hAnsi="Times New Roman" w:cs="Times New Roman"/>
          <w:sz w:val="24"/>
          <w:szCs w:val="24"/>
          <w:lang w:val="en-US"/>
        </w:rPr>
        <w:t xml:space="preserve"> unless it is calcified or an IUD is present.</w:t>
      </w:r>
    </w:p>
    <w:p w:rsidR="0062159D" w:rsidRPr="00B67B53" w:rsidRDefault="0062159D" w:rsidP="0062159D">
      <w:pPr>
        <w:autoSpaceDE w:val="0"/>
        <w:autoSpaceDN w:val="0"/>
        <w:adjustRightInd w:val="0"/>
        <w:spacing w:after="0" w:line="24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 Psoas muscles: should be visible either side of the vertebral column</w:t>
      </w:r>
    </w:p>
    <w:p w:rsidR="0062159D" w:rsidRPr="00B67B53" w:rsidRDefault="0062159D" w:rsidP="0062159D">
      <w:pPr>
        <w:autoSpaceDE w:val="0"/>
        <w:autoSpaceDN w:val="0"/>
        <w:adjustRightInd w:val="0"/>
        <w:spacing w:after="0" w:line="24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 Stomach.</w:t>
      </w:r>
    </w:p>
    <w:p w:rsidR="0062159D" w:rsidRPr="00B67B53" w:rsidRDefault="0062159D" w:rsidP="0062159D">
      <w:pPr>
        <w:autoSpaceDE w:val="0"/>
        <w:autoSpaceDN w:val="0"/>
        <w:adjustRightInd w:val="0"/>
        <w:spacing w:after="0" w:line="24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 Small bowel.</w:t>
      </w:r>
    </w:p>
    <w:p w:rsidR="0062159D" w:rsidRPr="00B67B53" w:rsidRDefault="0062159D" w:rsidP="0062159D">
      <w:pPr>
        <w:autoSpaceDE w:val="0"/>
        <w:autoSpaceDN w:val="0"/>
        <w:adjustRightInd w:val="0"/>
        <w:spacing w:after="0" w:line="24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 Large bowel.</w:t>
      </w:r>
    </w:p>
    <w:p w:rsidR="0062159D" w:rsidRPr="00B67B53" w:rsidRDefault="0062159D" w:rsidP="0062159D">
      <w:pPr>
        <w:autoSpaceDE w:val="0"/>
        <w:autoSpaceDN w:val="0"/>
        <w:adjustRightInd w:val="0"/>
        <w:spacing w:after="0" w:line="240" w:lineRule="auto"/>
        <w:rPr>
          <w:rFonts w:ascii="Times New Roman" w:hAnsi="Times New Roman" w:cs="Times New Roman"/>
          <w:i/>
          <w:iCs/>
          <w:sz w:val="24"/>
          <w:szCs w:val="24"/>
          <w:lang w:val="uk-UA"/>
        </w:rPr>
      </w:pPr>
    </w:p>
    <w:p w:rsidR="0062159D" w:rsidRPr="00B67B53" w:rsidRDefault="0062159D" w:rsidP="0062159D">
      <w:pPr>
        <w:autoSpaceDE w:val="0"/>
        <w:autoSpaceDN w:val="0"/>
        <w:adjustRightInd w:val="0"/>
        <w:spacing w:after="0" w:line="240" w:lineRule="auto"/>
        <w:rPr>
          <w:rFonts w:ascii="Times New Roman" w:hAnsi="Times New Roman" w:cs="Times New Roman"/>
          <w:i/>
          <w:iCs/>
          <w:sz w:val="24"/>
          <w:szCs w:val="24"/>
          <w:lang w:val="en-US"/>
        </w:rPr>
      </w:pPr>
      <w:r w:rsidRPr="00B67B53">
        <w:rPr>
          <w:rFonts w:ascii="Times New Roman" w:hAnsi="Times New Roman" w:cs="Times New Roman"/>
          <w:i/>
          <w:iCs/>
          <w:noProof/>
          <w:sz w:val="24"/>
          <w:szCs w:val="24"/>
          <w:lang w:eastAsia="ru-RU"/>
        </w:rPr>
        <w:drawing>
          <wp:inline distT="0" distB="0" distL="0" distR="0" wp14:anchorId="7570A35D" wp14:editId="7D381AC5">
            <wp:extent cx="294774" cy="281958"/>
            <wp:effectExtent l="0" t="0" r="0" b="381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4677" cy="281866"/>
                    </a:xfrm>
                    <a:prstGeom prst="rect">
                      <a:avLst/>
                    </a:prstGeom>
                    <a:noFill/>
                    <a:ln>
                      <a:noFill/>
                    </a:ln>
                  </pic:spPr>
                </pic:pic>
              </a:graphicData>
            </a:graphic>
          </wp:inline>
        </w:drawing>
      </w:r>
      <w:r w:rsidRPr="00B67B53">
        <w:rPr>
          <w:rFonts w:ascii="Times New Roman" w:hAnsi="Times New Roman" w:cs="Times New Roman"/>
          <w:i/>
          <w:iCs/>
          <w:sz w:val="24"/>
          <w:szCs w:val="24"/>
          <w:lang w:val="en-US"/>
        </w:rPr>
        <w:t xml:space="preserve"> The small and large bowels can be distinguished by their respective sizes, positions, and</w:t>
      </w:r>
      <w:r w:rsidRPr="00B67B53">
        <w:rPr>
          <w:rFonts w:ascii="Times New Roman" w:hAnsi="Times New Roman" w:cs="Times New Roman"/>
          <w:i/>
          <w:iCs/>
          <w:sz w:val="24"/>
          <w:szCs w:val="24"/>
          <w:lang w:val="uk-UA"/>
        </w:rPr>
        <w:t xml:space="preserve"> </w:t>
      </w:r>
      <w:r w:rsidRPr="00B67B53">
        <w:rPr>
          <w:rFonts w:ascii="Times New Roman" w:hAnsi="Times New Roman" w:cs="Times New Roman"/>
          <w:i/>
          <w:iCs/>
          <w:sz w:val="24"/>
          <w:szCs w:val="24"/>
          <w:lang w:val="en-US"/>
        </w:rPr>
        <w:t>mucosal markings. The large bowel has a larger diameter and usually sits peripherally,</w:t>
      </w:r>
      <w:r w:rsidRPr="00B67B53">
        <w:rPr>
          <w:rFonts w:ascii="Times New Roman" w:hAnsi="Times New Roman" w:cs="Times New Roman"/>
          <w:i/>
          <w:iCs/>
          <w:sz w:val="24"/>
          <w:szCs w:val="24"/>
          <w:lang w:val="uk-UA"/>
        </w:rPr>
        <w:t xml:space="preserve"> </w:t>
      </w:r>
      <w:r w:rsidRPr="00B67B53">
        <w:rPr>
          <w:rFonts w:ascii="Times New Roman" w:hAnsi="Times New Roman" w:cs="Times New Roman"/>
          <w:i/>
          <w:iCs/>
          <w:sz w:val="24"/>
          <w:szCs w:val="24"/>
          <w:lang w:val="en-US"/>
        </w:rPr>
        <w:t>framing a central area containing small bowel loops, not all of which are likely to be</w:t>
      </w:r>
      <w:r w:rsidRPr="00B67B53">
        <w:rPr>
          <w:rFonts w:ascii="Times New Roman" w:hAnsi="Times New Roman" w:cs="Times New Roman"/>
          <w:i/>
          <w:iCs/>
          <w:sz w:val="24"/>
          <w:szCs w:val="24"/>
          <w:lang w:val="uk-UA"/>
        </w:rPr>
        <w:t xml:space="preserve"> </w:t>
      </w:r>
      <w:r w:rsidRPr="00B67B53">
        <w:rPr>
          <w:rFonts w:ascii="Times New Roman" w:hAnsi="Times New Roman" w:cs="Times New Roman"/>
          <w:i/>
          <w:iCs/>
          <w:sz w:val="24"/>
          <w:szCs w:val="24"/>
          <w:lang w:val="en-US"/>
        </w:rPr>
        <w:t xml:space="preserve">visible. Large bowel </w:t>
      </w:r>
      <w:proofErr w:type="spellStart"/>
      <w:r w:rsidRPr="00B67B53">
        <w:rPr>
          <w:rFonts w:ascii="Times New Roman" w:hAnsi="Times New Roman" w:cs="Times New Roman"/>
          <w:i/>
          <w:iCs/>
          <w:sz w:val="24"/>
          <w:szCs w:val="24"/>
          <w:lang w:val="en-US"/>
        </w:rPr>
        <w:t>haustra</w:t>
      </w:r>
      <w:proofErr w:type="spellEnd"/>
      <w:r w:rsidRPr="00B67B53">
        <w:rPr>
          <w:rFonts w:ascii="Times New Roman" w:hAnsi="Times New Roman" w:cs="Times New Roman"/>
          <w:i/>
          <w:iCs/>
          <w:sz w:val="24"/>
          <w:szCs w:val="24"/>
          <w:lang w:val="en-US"/>
        </w:rPr>
        <w:t xml:space="preserve"> do not completely traverse the diameter of the large bowel; in</w:t>
      </w:r>
      <w:r w:rsidRPr="00B67B53">
        <w:rPr>
          <w:rFonts w:ascii="Times New Roman" w:hAnsi="Times New Roman" w:cs="Times New Roman"/>
          <w:i/>
          <w:iCs/>
          <w:sz w:val="24"/>
          <w:szCs w:val="24"/>
          <w:lang w:val="uk-UA"/>
        </w:rPr>
        <w:t xml:space="preserve"> </w:t>
      </w:r>
      <w:r w:rsidRPr="00B67B53">
        <w:rPr>
          <w:rFonts w:ascii="Times New Roman" w:hAnsi="Times New Roman" w:cs="Times New Roman"/>
          <w:i/>
          <w:iCs/>
          <w:sz w:val="24"/>
          <w:szCs w:val="24"/>
          <w:lang w:val="en-US"/>
        </w:rPr>
        <w:t xml:space="preserve">contrast, small bowel </w:t>
      </w:r>
      <w:proofErr w:type="spellStart"/>
      <w:r w:rsidRPr="00B67B53">
        <w:rPr>
          <w:rFonts w:ascii="Times New Roman" w:hAnsi="Times New Roman" w:cs="Times New Roman"/>
          <w:sz w:val="24"/>
          <w:szCs w:val="24"/>
          <w:lang w:val="en-US"/>
        </w:rPr>
        <w:t>valvulae</w:t>
      </w:r>
      <w:proofErr w:type="spellEnd"/>
      <w:r w:rsidRPr="00B67B53">
        <w:rPr>
          <w:rFonts w:ascii="Times New Roman" w:hAnsi="Times New Roman" w:cs="Times New Roman"/>
          <w:sz w:val="24"/>
          <w:szCs w:val="24"/>
          <w:lang w:val="en-US"/>
        </w:rPr>
        <w:t xml:space="preserve"> </w:t>
      </w:r>
      <w:proofErr w:type="spellStart"/>
      <w:r w:rsidRPr="00B67B53">
        <w:rPr>
          <w:rFonts w:ascii="Times New Roman" w:hAnsi="Times New Roman" w:cs="Times New Roman"/>
          <w:sz w:val="24"/>
          <w:szCs w:val="24"/>
          <w:lang w:val="en-US"/>
        </w:rPr>
        <w:t>conniventes</w:t>
      </w:r>
      <w:proofErr w:type="spellEnd"/>
      <w:r w:rsidRPr="00B67B53">
        <w:rPr>
          <w:rFonts w:ascii="Times New Roman" w:hAnsi="Times New Roman" w:cs="Times New Roman"/>
          <w:sz w:val="24"/>
          <w:szCs w:val="24"/>
          <w:lang w:val="en-US"/>
        </w:rPr>
        <w:t xml:space="preserve"> </w:t>
      </w:r>
      <w:r w:rsidRPr="00B67B53">
        <w:rPr>
          <w:rFonts w:ascii="Times New Roman" w:hAnsi="Times New Roman" w:cs="Times New Roman"/>
          <w:i/>
          <w:iCs/>
          <w:sz w:val="24"/>
          <w:szCs w:val="24"/>
          <w:lang w:val="en-US"/>
        </w:rPr>
        <w:t>traverse the full diameter of the small bowel. If</w:t>
      </w:r>
      <w:r w:rsidRPr="00B67B53">
        <w:rPr>
          <w:rFonts w:ascii="Times New Roman" w:hAnsi="Times New Roman" w:cs="Times New Roman"/>
          <w:i/>
          <w:iCs/>
          <w:sz w:val="24"/>
          <w:szCs w:val="24"/>
          <w:lang w:val="uk-UA"/>
        </w:rPr>
        <w:t xml:space="preserve"> </w:t>
      </w:r>
      <w:r w:rsidRPr="00B67B53">
        <w:rPr>
          <w:rFonts w:ascii="Times New Roman" w:hAnsi="Times New Roman" w:cs="Times New Roman"/>
          <w:i/>
          <w:iCs/>
          <w:sz w:val="24"/>
          <w:szCs w:val="24"/>
          <w:lang w:val="en-US"/>
        </w:rPr>
        <w:t>in any doubt, the large bowel can easily be traced through the hepatic and splenic flexures.</w:t>
      </w:r>
    </w:p>
    <w:p w:rsidR="0062159D" w:rsidRPr="00B67B53" w:rsidRDefault="0062159D" w:rsidP="0062159D">
      <w:pPr>
        <w:autoSpaceDE w:val="0"/>
        <w:autoSpaceDN w:val="0"/>
        <w:adjustRightInd w:val="0"/>
        <w:spacing w:after="0" w:line="240" w:lineRule="auto"/>
        <w:rPr>
          <w:rFonts w:ascii="Times New Roman" w:hAnsi="Times New Roman" w:cs="Times New Roman"/>
          <w:sz w:val="24"/>
          <w:szCs w:val="24"/>
          <w:lang w:val="uk-UA"/>
        </w:rPr>
      </w:pPr>
    </w:p>
    <w:p w:rsidR="0062159D" w:rsidRPr="00B67B53" w:rsidRDefault="0062159D" w:rsidP="0062159D">
      <w:pPr>
        <w:autoSpaceDE w:val="0"/>
        <w:autoSpaceDN w:val="0"/>
        <w:adjustRightInd w:val="0"/>
        <w:spacing w:after="0" w:line="24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 xml:space="preserve">5. Gas, fluid levels, and </w:t>
      </w:r>
      <w:proofErr w:type="spellStart"/>
      <w:r w:rsidRPr="00B67B53">
        <w:rPr>
          <w:rFonts w:ascii="Times New Roman" w:hAnsi="Times New Roman" w:cs="Times New Roman"/>
          <w:sz w:val="24"/>
          <w:szCs w:val="24"/>
          <w:lang w:val="en-US"/>
        </w:rPr>
        <w:t>faecal</w:t>
      </w:r>
      <w:proofErr w:type="spellEnd"/>
      <w:r w:rsidRPr="00B67B53">
        <w:rPr>
          <w:rFonts w:ascii="Times New Roman" w:hAnsi="Times New Roman" w:cs="Times New Roman"/>
          <w:sz w:val="24"/>
          <w:szCs w:val="24"/>
          <w:lang w:val="en-US"/>
        </w:rPr>
        <w:t xml:space="preserve"> matter</w:t>
      </w:r>
    </w:p>
    <w:p w:rsidR="0062159D" w:rsidRPr="00B67B53" w:rsidRDefault="0062159D" w:rsidP="0062159D">
      <w:pPr>
        <w:autoSpaceDE w:val="0"/>
        <w:autoSpaceDN w:val="0"/>
        <w:adjustRightInd w:val="0"/>
        <w:spacing w:after="0" w:line="240" w:lineRule="auto"/>
        <w:rPr>
          <w:rFonts w:ascii="Times New Roman" w:hAnsi="Times New Roman" w:cs="Times New Roman"/>
          <w:sz w:val="24"/>
          <w:szCs w:val="24"/>
          <w:lang w:val="uk-UA"/>
        </w:rPr>
      </w:pPr>
      <w:r w:rsidRPr="00B67B53">
        <w:rPr>
          <w:rFonts w:ascii="Times New Roman" w:hAnsi="Times New Roman" w:cs="Times New Roman"/>
          <w:sz w:val="24"/>
          <w:szCs w:val="24"/>
          <w:lang w:val="en-US"/>
        </w:rPr>
        <w:t>Gas: depending on its amount and distribution, intraluminal gas may be normal, but intramural</w:t>
      </w:r>
      <w:r w:rsidRPr="00B67B53">
        <w:rPr>
          <w:rFonts w:ascii="Times New Roman" w:hAnsi="Times New Roman" w:cs="Times New Roman"/>
          <w:sz w:val="24"/>
          <w:szCs w:val="24"/>
          <w:lang w:val="uk-UA"/>
        </w:rPr>
        <w:t xml:space="preserve"> </w:t>
      </w:r>
      <w:r w:rsidRPr="00B67B53">
        <w:rPr>
          <w:rFonts w:ascii="Times New Roman" w:hAnsi="Times New Roman" w:cs="Times New Roman"/>
          <w:sz w:val="24"/>
          <w:szCs w:val="24"/>
          <w:lang w:val="en-US"/>
        </w:rPr>
        <w:t xml:space="preserve">or </w:t>
      </w:r>
      <w:proofErr w:type="spellStart"/>
      <w:r w:rsidRPr="00B67B53">
        <w:rPr>
          <w:rFonts w:ascii="Times New Roman" w:hAnsi="Times New Roman" w:cs="Times New Roman"/>
          <w:sz w:val="24"/>
          <w:szCs w:val="24"/>
          <w:lang w:val="en-US"/>
        </w:rPr>
        <w:t>extraluminal</w:t>
      </w:r>
      <w:proofErr w:type="spellEnd"/>
      <w:r w:rsidRPr="00B67B53">
        <w:rPr>
          <w:rFonts w:ascii="Times New Roman" w:hAnsi="Times New Roman" w:cs="Times New Roman"/>
          <w:sz w:val="24"/>
          <w:szCs w:val="24"/>
          <w:lang w:val="en-US"/>
        </w:rPr>
        <w:t xml:space="preserve"> gas should be considered abnormal. Intramural gas in an adult usually indicates</w:t>
      </w:r>
      <w:r w:rsidRPr="00B67B53">
        <w:rPr>
          <w:rFonts w:ascii="Times New Roman" w:hAnsi="Times New Roman" w:cs="Times New Roman"/>
          <w:sz w:val="24"/>
          <w:szCs w:val="24"/>
          <w:lang w:val="uk-UA"/>
        </w:rPr>
        <w:t xml:space="preserve"> </w:t>
      </w:r>
      <w:proofErr w:type="spellStart"/>
      <w:r w:rsidRPr="00B67B53">
        <w:rPr>
          <w:rFonts w:ascii="Times New Roman" w:hAnsi="Times New Roman" w:cs="Times New Roman"/>
          <w:sz w:val="24"/>
          <w:szCs w:val="24"/>
          <w:lang w:val="en-US"/>
        </w:rPr>
        <w:t>ischaemic</w:t>
      </w:r>
      <w:proofErr w:type="spellEnd"/>
      <w:r w:rsidRPr="00B67B53">
        <w:rPr>
          <w:rFonts w:ascii="Times New Roman" w:hAnsi="Times New Roman" w:cs="Times New Roman"/>
          <w:sz w:val="24"/>
          <w:szCs w:val="24"/>
          <w:lang w:val="en-US"/>
        </w:rPr>
        <w:t xml:space="preserve"> bowel. Free intraperitoneal gas usually indicates bowel perforation. The small bowel</w:t>
      </w:r>
      <w:r w:rsidRPr="00B67B53">
        <w:rPr>
          <w:rFonts w:ascii="Times New Roman" w:hAnsi="Times New Roman" w:cs="Times New Roman"/>
          <w:sz w:val="24"/>
          <w:szCs w:val="24"/>
          <w:lang w:val="uk-UA"/>
        </w:rPr>
        <w:t xml:space="preserve"> </w:t>
      </w:r>
      <w:r w:rsidRPr="00B67B53">
        <w:rPr>
          <w:rFonts w:ascii="Times New Roman" w:hAnsi="Times New Roman" w:cs="Times New Roman"/>
          <w:sz w:val="24"/>
          <w:szCs w:val="24"/>
          <w:lang w:val="en-US"/>
        </w:rPr>
        <w:t>should not be greater than 3 cm in diameter, the colon 5 cm in diameter, and the caecum 9 cm</w:t>
      </w:r>
      <w:r w:rsidRPr="00B67B53">
        <w:rPr>
          <w:rFonts w:ascii="Times New Roman" w:hAnsi="Times New Roman" w:cs="Times New Roman"/>
          <w:sz w:val="24"/>
          <w:szCs w:val="24"/>
          <w:lang w:val="uk-UA"/>
        </w:rPr>
        <w:t xml:space="preserve"> </w:t>
      </w:r>
      <w:r w:rsidRPr="00B67B53">
        <w:rPr>
          <w:rFonts w:ascii="Times New Roman" w:hAnsi="Times New Roman" w:cs="Times New Roman"/>
          <w:sz w:val="24"/>
          <w:szCs w:val="24"/>
          <w:lang w:val="en-US"/>
        </w:rPr>
        <w:t>in diameter. Look for gas under the diaphragm (pneumoperitoneum), even though this is best</w:t>
      </w:r>
      <w:r w:rsidRPr="00B67B53">
        <w:rPr>
          <w:rFonts w:ascii="Times New Roman" w:hAnsi="Times New Roman" w:cs="Times New Roman"/>
          <w:sz w:val="24"/>
          <w:szCs w:val="24"/>
          <w:lang w:val="uk-UA"/>
        </w:rPr>
        <w:t xml:space="preserve"> </w:t>
      </w:r>
      <w:proofErr w:type="spellStart"/>
      <w:r w:rsidRPr="00B67B53">
        <w:rPr>
          <w:rFonts w:ascii="Times New Roman" w:hAnsi="Times New Roman" w:cs="Times New Roman"/>
          <w:sz w:val="24"/>
          <w:szCs w:val="24"/>
          <w:lang w:val="en-US"/>
        </w:rPr>
        <w:t>visualised</w:t>
      </w:r>
      <w:proofErr w:type="spellEnd"/>
      <w:r w:rsidRPr="00B67B53">
        <w:rPr>
          <w:rFonts w:ascii="Times New Roman" w:hAnsi="Times New Roman" w:cs="Times New Roman"/>
          <w:sz w:val="24"/>
          <w:szCs w:val="24"/>
          <w:lang w:val="en-US"/>
        </w:rPr>
        <w:t xml:space="preserve"> on an erect chest X‑ray.</w:t>
      </w:r>
    </w:p>
    <w:p w:rsidR="0062159D" w:rsidRPr="00B67B53" w:rsidRDefault="0062159D" w:rsidP="0062159D">
      <w:pPr>
        <w:rPr>
          <w:rFonts w:ascii="Times New Roman" w:hAnsi="Times New Roman" w:cs="Times New Roman"/>
          <w:sz w:val="24"/>
          <w:szCs w:val="24"/>
          <w:lang w:val="uk-UA"/>
        </w:rPr>
      </w:pPr>
    </w:p>
    <w:p w:rsidR="0062159D" w:rsidRPr="00B67B53" w:rsidRDefault="0062159D" w:rsidP="0062159D">
      <w:pPr>
        <w:autoSpaceDE w:val="0"/>
        <w:autoSpaceDN w:val="0"/>
        <w:adjustRightInd w:val="0"/>
        <w:spacing w:after="0" w:line="24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Fluid levels: a fluid level in the stomach and caecum is a normal finding, but multiple fluid levels</w:t>
      </w:r>
      <w:r w:rsidRPr="00B67B53">
        <w:rPr>
          <w:rFonts w:ascii="Times New Roman" w:hAnsi="Times New Roman" w:cs="Times New Roman"/>
          <w:sz w:val="24"/>
          <w:szCs w:val="24"/>
          <w:lang w:val="uk-UA"/>
        </w:rPr>
        <w:t xml:space="preserve"> </w:t>
      </w:r>
      <w:r w:rsidRPr="00B67B53">
        <w:rPr>
          <w:rFonts w:ascii="Times New Roman" w:hAnsi="Times New Roman" w:cs="Times New Roman"/>
          <w:sz w:val="24"/>
          <w:szCs w:val="24"/>
          <w:lang w:val="en-US"/>
        </w:rPr>
        <w:t>in the colon should be considered abnormal.</w:t>
      </w:r>
    </w:p>
    <w:p w:rsidR="0062159D" w:rsidRPr="00B67B53" w:rsidRDefault="0062159D" w:rsidP="0062159D">
      <w:pPr>
        <w:autoSpaceDE w:val="0"/>
        <w:autoSpaceDN w:val="0"/>
        <w:adjustRightInd w:val="0"/>
        <w:spacing w:after="0" w:line="24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 xml:space="preserve">• </w:t>
      </w:r>
      <w:proofErr w:type="spellStart"/>
      <w:r w:rsidRPr="00B67B53">
        <w:rPr>
          <w:rFonts w:ascii="Times New Roman" w:hAnsi="Times New Roman" w:cs="Times New Roman"/>
          <w:sz w:val="24"/>
          <w:szCs w:val="24"/>
          <w:lang w:val="en-US"/>
        </w:rPr>
        <w:t>Faecal</w:t>
      </w:r>
      <w:proofErr w:type="spellEnd"/>
      <w:r w:rsidRPr="00B67B53">
        <w:rPr>
          <w:rFonts w:ascii="Times New Roman" w:hAnsi="Times New Roman" w:cs="Times New Roman"/>
          <w:sz w:val="24"/>
          <w:szCs w:val="24"/>
          <w:lang w:val="en-US"/>
        </w:rPr>
        <w:t xml:space="preserve"> matter: the amount and distribution of </w:t>
      </w:r>
      <w:proofErr w:type="spellStart"/>
      <w:r w:rsidRPr="00B67B53">
        <w:rPr>
          <w:rFonts w:ascii="Times New Roman" w:hAnsi="Times New Roman" w:cs="Times New Roman"/>
          <w:sz w:val="24"/>
          <w:szCs w:val="24"/>
          <w:lang w:val="en-US"/>
        </w:rPr>
        <w:t>faecal</w:t>
      </w:r>
      <w:proofErr w:type="spellEnd"/>
      <w:r w:rsidRPr="00B67B53">
        <w:rPr>
          <w:rFonts w:ascii="Times New Roman" w:hAnsi="Times New Roman" w:cs="Times New Roman"/>
          <w:sz w:val="24"/>
          <w:szCs w:val="24"/>
          <w:lang w:val="en-US"/>
        </w:rPr>
        <w:t xml:space="preserve"> matter, which is of a mottled grey appearance,</w:t>
      </w:r>
      <w:r w:rsidRPr="00B67B53">
        <w:rPr>
          <w:rFonts w:ascii="Times New Roman" w:hAnsi="Times New Roman" w:cs="Times New Roman"/>
          <w:sz w:val="24"/>
          <w:szCs w:val="24"/>
          <w:lang w:val="uk-UA"/>
        </w:rPr>
        <w:t xml:space="preserve"> </w:t>
      </w:r>
      <w:r w:rsidRPr="00B67B53">
        <w:rPr>
          <w:rFonts w:ascii="Times New Roman" w:hAnsi="Times New Roman" w:cs="Times New Roman"/>
          <w:sz w:val="24"/>
          <w:szCs w:val="24"/>
          <w:lang w:val="en-US"/>
        </w:rPr>
        <w:t>can be revealing of underlying pathology.</w:t>
      </w:r>
    </w:p>
    <w:p w:rsidR="0062159D" w:rsidRPr="00B67B53" w:rsidRDefault="0062159D" w:rsidP="0062159D">
      <w:pPr>
        <w:autoSpaceDE w:val="0"/>
        <w:autoSpaceDN w:val="0"/>
        <w:adjustRightInd w:val="0"/>
        <w:spacing w:after="0" w:line="240" w:lineRule="auto"/>
        <w:rPr>
          <w:rFonts w:ascii="Times New Roman" w:hAnsi="Times New Roman" w:cs="Times New Roman"/>
          <w:sz w:val="24"/>
          <w:szCs w:val="24"/>
          <w:lang w:val="uk-UA"/>
        </w:rPr>
      </w:pPr>
    </w:p>
    <w:p w:rsidR="0062159D" w:rsidRPr="00B67B53" w:rsidRDefault="0062159D" w:rsidP="0062159D">
      <w:pPr>
        <w:autoSpaceDE w:val="0"/>
        <w:autoSpaceDN w:val="0"/>
        <w:adjustRightInd w:val="0"/>
        <w:spacing w:after="0" w:line="24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6. Abnormal calcification</w:t>
      </w:r>
    </w:p>
    <w:p w:rsidR="0062159D" w:rsidRPr="00B67B53" w:rsidRDefault="0062159D" w:rsidP="0062159D">
      <w:pPr>
        <w:autoSpaceDE w:val="0"/>
        <w:autoSpaceDN w:val="0"/>
        <w:adjustRightInd w:val="0"/>
        <w:spacing w:after="0" w:line="24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 Calculi in the kidneys, ureters, bladder, gall bladder, and biliary tree.</w:t>
      </w:r>
    </w:p>
    <w:p w:rsidR="0062159D" w:rsidRPr="00B67B53" w:rsidRDefault="0062159D" w:rsidP="0062159D">
      <w:pPr>
        <w:autoSpaceDE w:val="0"/>
        <w:autoSpaceDN w:val="0"/>
        <w:adjustRightInd w:val="0"/>
        <w:spacing w:after="0" w:line="24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 Pancreas (chronic pancreatitis).</w:t>
      </w:r>
    </w:p>
    <w:p w:rsidR="0062159D" w:rsidRPr="00B67B53" w:rsidRDefault="0062159D" w:rsidP="0062159D">
      <w:pPr>
        <w:autoSpaceDE w:val="0"/>
        <w:autoSpaceDN w:val="0"/>
        <w:adjustRightInd w:val="0"/>
        <w:spacing w:after="0" w:line="24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 Kidneys.</w:t>
      </w:r>
    </w:p>
    <w:p w:rsidR="0062159D" w:rsidRPr="00B67B53" w:rsidRDefault="0062159D" w:rsidP="0062159D">
      <w:pPr>
        <w:autoSpaceDE w:val="0"/>
        <w:autoSpaceDN w:val="0"/>
        <w:adjustRightInd w:val="0"/>
        <w:spacing w:after="0" w:line="24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 Abdominal aorta and arteries. Look for aneurysms.</w:t>
      </w:r>
    </w:p>
    <w:p w:rsidR="0062159D" w:rsidRPr="00B67B53" w:rsidRDefault="0062159D" w:rsidP="0062159D">
      <w:pPr>
        <w:autoSpaceDE w:val="0"/>
        <w:autoSpaceDN w:val="0"/>
        <w:adjustRightInd w:val="0"/>
        <w:spacing w:after="0" w:line="24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 Costal cartilages, although note that calcification of the costal cartilages is a benign finding in</w:t>
      </w:r>
    </w:p>
    <w:p w:rsidR="0062159D" w:rsidRPr="00B67B53" w:rsidRDefault="0062159D" w:rsidP="0062159D">
      <w:pPr>
        <w:autoSpaceDE w:val="0"/>
        <w:autoSpaceDN w:val="0"/>
        <w:adjustRightInd w:val="0"/>
        <w:spacing w:after="0" w:line="240" w:lineRule="auto"/>
        <w:rPr>
          <w:rFonts w:ascii="Times New Roman" w:hAnsi="Times New Roman" w:cs="Times New Roman"/>
          <w:sz w:val="24"/>
          <w:szCs w:val="24"/>
          <w:lang w:val="en-US"/>
        </w:rPr>
      </w:pPr>
      <w:proofErr w:type="gramStart"/>
      <w:r w:rsidRPr="00B67B53">
        <w:rPr>
          <w:rFonts w:ascii="Times New Roman" w:hAnsi="Times New Roman" w:cs="Times New Roman"/>
          <w:sz w:val="24"/>
          <w:szCs w:val="24"/>
          <w:lang w:val="en-US"/>
        </w:rPr>
        <w:t>the</w:t>
      </w:r>
      <w:proofErr w:type="gramEnd"/>
      <w:r w:rsidRPr="00B67B53">
        <w:rPr>
          <w:rFonts w:ascii="Times New Roman" w:hAnsi="Times New Roman" w:cs="Times New Roman"/>
          <w:sz w:val="24"/>
          <w:szCs w:val="24"/>
          <w:lang w:val="en-US"/>
        </w:rPr>
        <w:t xml:space="preserve"> elderly.</w:t>
      </w:r>
    </w:p>
    <w:p w:rsidR="0062159D" w:rsidRPr="00B67B53" w:rsidRDefault="0062159D" w:rsidP="0062159D">
      <w:pPr>
        <w:autoSpaceDE w:val="0"/>
        <w:autoSpaceDN w:val="0"/>
        <w:adjustRightInd w:val="0"/>
        <w:spacing w:after="0" w:line="24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 Lymph nodes.</w:t>
      </w:r>
    </w:p>
    <w:p w:rsidR="0062159D" w:rsidRPr="00B67B53" w:rsidRDefault="0062159D" w:rsidP="0062159D">
      <w:pPr>
        <w:rPr>
          <w:rFonts w:ascii="Times New Roman" w:hAnsi="Times New Roman" w:cs="Times New Roman"/>
          <w:sz w:val="24"/>
          <w:szCs w:val="24"/>
          <w:lang w:val="uk-UA"/>
        </w:rPr>
      </w:pPr>
    </w:p>
    <w:p w:rsidR="0062159D" w:rsidRPr="00B67B53" w:rsidRDefault="0062159D" w:rsidP="0062159D">
      <w:pPr>
        <w:rPr>
          <w:rFonts w:ascii="Times New Roman" w:hAnsi="Times New Roman" w:cs="Times New Roman"/>
          <w:b/>
          <w:i/>
          <w:sz w:val="24"/>
          <w:szCs w:val="24"/>
          <w:lang w:val="uk-UA"/>
        </w:rPr>
      </w:pPr>
      <w:r w:rsidRPr="00B67B53">
        <w:rPr>
          <w:rFonts w:ascii="Times New Roman" w:hAnsi="Times New Roman" w:cs="Times New Roman"/>
          <w:b/>
          <w:i/>
          <w:sz w:val="24"/>
          <w:szCs w:val="24"/>
          <w:lang w:val="en-US"/>
        </w:rPr>
        <w:t xml:space="preserve">7. </w:t>
      </w:r>
      <w:proofErr w:type="spellStart"/>
      <w:r w:rsidRPr="00B67B53">
        <w:rPr>
          <w:rFonts w:ascii="Times New Roman" w:hAnsi="Times New Roman" w:cs="Times New Roman"/>
          <w:b/>
          <w:i/>
          <w:sz w:val="24"/>
          <w:szCs w:val="24"/>
          <w:lang w:val="en-US"/>
        </w:rPr>
        <w:t>Summarise</w:t>
      </w:r>
      <w:proofErr w:type="spellEnd"/>
      <w:r w:rsidRPr="00B67B53">
        <w:rPr>
          <w:rFonts w:ascii="Times New Roman" w:hAnsi="Times New Roman" w:cs="Times New Roman"/>
          <w:b/>
          <w:i/>
          <w:sz w:val="24"/>
          <w:szCs w:val="24"/>
          <w:lang w:val="en-US"/>
        </w:rPr>
        <w:t xml:space="preserve"> your findings</w:t>
      </w:r>
    </w:p>
    <w:p w:rsidR="0062159D" w:rsidRPr="00B67B53" w:rsidRDefault="0062159D" w:rsidP="0062159D">
      <w:pPr>
        <w:autoSpaceDE w:val="0"/>
        <w:autoSpaceDN w:val="0"/>
        <w:adjustRightInd w:val="0"/>
        <w:spacing w:after="0" w:line="24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Conditions most likely to come up in an abdominal X-ray interpretation station</w:t>
      </w:r>
      <w:r w:rsidRPr="00B67B53">
        <w:rPr>
          <w:rFonts w:ascii="Times New Roman" w:hAnsi="Times New Roman" w:cs="Times New Roman"/>
          <w:sz w:val="24"/>
          <w:szCs w:val="24"/>
          <w:lang w:val="uk-UA"/>
        </w:rPr>
        <w:t xml:space="preserve"> </w:t>
      </w:r>
      <w:proofErr w:type="spellStart"/>
      <w:proofErr w:type="gramStart"/>
      <w:r w:rsidRPr="00B67B53">
        <w:rPr>
          <w:rFonts w:ascii="Times New Roman" w:hAnsi="Times New Roman" w:cs="Times New Roman"/>
          <w:sz w:val="24"/>
          <w:szCs w:val="24"/>
          <w:lang w:val="en-US"/>
        </w:rPr>
        <w:t>Faecal</w:t>
      </w:r>
      <w:proofErr w:type="spellEnd"/>
      <w:proofErr w:type="gramEnd"/>
      <w:r w:rsidRPr="00B67B53">
        <w:rPr>
          <w:rFonts w:ascii="Times New Roman" w:hAnsi="Times New Roman" w:cs="Times New Roman"/>
          <w:sz w:val="24"/>
          <w:szCs w:val="24"/>
          <w:lang w:val="en-US"/>
        </w:rPr>
        <w:t xml:space="preserve"> impaction or overload</w:t>
      </w:r>
    </w:p>
    <w:p w:rsidR="0062159D" w:rsidRPr="00B67B53" w:rsidRDefault="0062159D" w:rsidP="0062159D">
      <w:pPr>
        <w:autoSpaceDE w:val="0"/>
        <w:autoSpaceDN w:val="0"/>
        <w:adjustRightInd w:val="0"/>
        <w:spacing w:after="0" w:line="24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 xml:space="preserve">• </w:t>
      </w:r>
      <w:proofErr w:type="spellStart"/>
      <w:r w:rsidRPr="00B67B53">
        <w:rPr>
          <w:rFonts w:ascii="Times New Roman" w:hAnsi="Times New Roman" w:cs="Times New Roman"/>
          <w:sz w:val="24"/>
          <w:szCs w:val="24"/>
          <w:lang w:val="en-US"/>
        </w:rPr>
        <w:t>Faecal</w:t>
      </w:r>
      <w:proofErr w:type="spellEnd"/>
      <w:r w:rsidRPr="00B67B53">
        <w:rPr>
          <w:rFonts w:ascii="Times New Roman" w:hAnsi="Times New Roman" w:cs="Times New Roman"/>
          <w:sz w:val="24"/>
          <w:szCs w:val="24"/>
          <w:lang w:val="en-US"/>
        </w:rPr>
        <w:t xml:space="preserve"> matter, which is solid, liquid, and gas, has a grey and mottled appearance.</w:t>
      </w:r>
      <w:r w:rsidRPr="00B67B53">
        <w:rPr>
          <w:rFonts w:ascii="Times New Roman" w:hAnsi="Times New Roman" w:cs="Times New Roman"/>
          <w:sz w:val="24"/>
          <w:szCs w:val="24"/>
          <w:lang w:val="uk-UA"/>
        </w:rPr>
        <w:t xml:space="preserve"> </w:t>
      </w:r>
      <w:r w:rsidRPr="00B67B53">
        <w:rPr>
          <w:rFonts w:ascii="Times New Roman" w:hAnsi="Times New Roman" w:cs="Times New Roman"/>
          <w:sz w:val="24"/>
          <w:szCs w:val="24"/>
          <w:lang w:val="en-US"/>
        </w:rPr>
        <w:t>Obstruction (mass, stricture, volvulus, intussusception)</w:t>
      </w:r>
    </w:p>
    <w:p w:rsidR="0062159D" w:rsidRPr="00B67B53" w:rsidRDefault="0062159D" w:rsidP="0062159D">
      <w:pPr>
        <w:autoSpaceDE w:val="0"/>
        <w:autoSpaceDN w:val="0"/>
        <w:adjustRightInd w:val="0"/>
        <w:spacing w:after="0" w:line="24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 Large bowel: proximal dilatation (&gt;5 cm, and &gt;9 cm for the caecum) owing to the</w:t>
      </w:r>
      <w:r w:rsidRPr="00B67B53">
        <w:rPr>
          <w:rFonts w:ascii="Times New Roman" w:hAnsi="Times New Roman" w:cs="Times New Roman"/>
          <w:sz w:val="24"/>
          <w:szCs w:val="24"/>
          <w:lang w:val="uk-UA"/>
        </w:rPr>
        <w:t xml:space="preserve"> </w:t>
      </w:r>
      <w:r w:rsidRPr="00B67B53">
        <w:rPr>
          <w:rFonts w:ascii="Times New Roman" w:hAnsi="Times New Roman" w:cs="Times New Roman"/>
          <w:sz w:val="24"/>
          <w:szCs w:val="24"/>
          <w:lang w:val="en-US"/>
        </w:rPr>
        <w:t xml:space="preserve">accumulation of gas or </w:t>
      </w:r>
      <w:proofErr w:type="spellStart"/>
      <w:r w:rsidRPr="00B67B53">
        <w:rPr>
          <w:rFonts w:ascii="Times New Roman" w:hAnsi="Times New Roman" w:cs="Times New Roman"/>
          <w:sz w:val="24"/>
          <w:szCs w:val="24"/>
          <w:lang w:val="en-US"/>
        </w:rPr>
        <w:t>faeces</w:t>
      </w:r>
      <w:proofErr w:type="spellEnd"/>
      <w:r w:rsidRPr="00B67B53">
        <w:rPr>
          <w:rFonts w:ascii="Times New Roman" w:hAnsi="Times New Roman" w:cs="Times New Roman"/>
          <w:sz w:val="24"/>
          <w:szCs w:val="24"/>
          <w:lang w:val="en-US"/>
        </w:rPr>
        <w:t>. An erect or decubitus X-ray may reveal a small number of long</w:t>
      </w:r>
      <w:r w:rsidRPr="00B67B53">
        <w:rPr>
          <w:rFonts w:ascii="Times New Roman" w:hAnsi="Times New Roman" w:cs="Times New Roman"/>
          <w:sz w:val="24"/>
          <w:szCs w:val="24"/>
          <w:lang w:val="uk-UA"/>
        </w:rPr>
        <w:t xml:space="preserve"> </w:t>
      </w:r>
      <w:r w:rsidRPr="00B67B53">
        <w:rPr>
          <w:rFonts w:ascii="Times New Roman" w:hAnsi="Times New Roman" w:cs="Times New Roman"/>
          <w:sz w:val="24"/>
          <w:szCs w:val="24"/>
          <w:lang w:val="en-US"/>
        </w:rPr>
        <w:t xml:space="preserve">fluid levels proximal to the obstruction. Unless the </w:t>
      </w:r>
      <w:proofErr w:type="spellStart"/>
      <w:r w:rsidRPr="00B67B53">
        <w:rPr>
          <w:rFonts w:ascii="Times New Roman" w:hAnsi="Times New Roman" w:cs="Times New Roman"/>
          <w:sz w:val="24"/>
          <w:szCs w:val="24"/>
          <w:lang w:val="en-US"/>
        </w:rPr>
        <w:t>ileocaecal</w:t>
      </w:r>
      <w:proofErr w:type="spellEnd"/>
      <w:r w:rsidRPr="00B67B53">
        <w:rPr>
          <w:rFonts w:ascii="Times New Roman" w:hAnsi="Times New Roman" w:cs="Times New Roman"/>
          <w:sz w:val="24"/>
          <w:szCs w:val="24"/>
          <w:lang w:val="en-US"/>
        </w:rPr>
        <w:t xml:space="preserve"> valve is defective, the small</w:t>
      </w:r>
      <w:r w:rsidRPr="00B67B53">
        <w:rPr>
          <w:rFonts w:ascii="Times New Roman" w:hAnsi="Times New Roman" w:cs="Times New Roman"/>
          <w:sz w:val="24"/>
          <w:szCs w:val="24"/>
          <w:lang w:val="uk-UA"/>
        </w:rPr>
        <w:t xml:space="preserve"> </w:t>
      </w:r>
      <w:r w:rsidRPr="00B67B53">
        <w:rPr>
          <w:rFonts w:ascii="Times New Roman" w:hAnsi="Times New Roman" w:cs="Times New Roman"/>
          <w:sz w:val="24"/>
          <w:szCs w:val="24"/>
          <w:lang w:val="en-US"/>
        </w:rPr>
        <w:t>bowel is not involved.</w:t>
      </w:r>
    </w:p>
    <w:p w:rsidR="0062159D" w:rsidRPr="00B67B53" w:rsidRDefault="0062159D" w:rsidP="0062159D">
      <w:pPr>
        <w:autoSpaceDE w:val="0"/>
        <w:autoSpaceDN w:val="0"/>
        <w:adjustRightInd w:val="0"/>
        <w:spacing w:after="0" w:line="24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 Small bowel: proximal dilatation (&gt;3 cm) owing to the accumulation of gas or fluid. An erect</w:t>
      </w:r>
      <w:r w:rsidRPr="00B67B53">
        <w:rPr>
          <w:rFonts w:ascii="Times New Roman" w:hAnsi="Times New Roman" w:cs="Times New Roman"/>
          <w:sz w:val="24"/>
          <w:szCs w:val="24"/>
          <w:lang w:val="uk-UA"/>
        </w:rPr>
        <w:t xml:space="preserve"> </w:t>
      </w:r>
      <w:r w:rsidRPr="00B67B53">
        <w:rPr>
          <w:rFonts w:ascii="Times New Roman" w:hAnsi="Times New Roman" w:cs="Times New Roman"/>
          <w:sz w:val="24"/>
          <w:szCs w:val="24"/>
          <w:lang w:val="en-US"/>
        </w:rPr>
        <w:t>or decubitus X-ray may reveal a large number of short fluid levels at different heights (‘stepladder’</w:t>
      </w:r>
      <w:r w:rsidRPr="00B67B53">
        <w:rPr>
          <w:rFonts w:ascii="Times New Roman" w:hAnsi="Times New Roman" w:cs="Times New Roman"/>
          <w:sz w:val="24"/>
          <w:szCs w:val="24"/>
          <w:lang w:val="uk-UA"/>
        </w:rPr>
        <w:t xml:space="preserve"> </w:t>
      </w:r>
      <w:r w:rsidRPr="00B67B53">
        <w:rPr>
          <w:rFonts w:ascii="Times New Roman" w:hAnsi="Times New Roman" w:cs="Times New Roman"/>
          <w:sz w:val="24"/>
          <w:szCs w:val="24"/>
          <w:lang w:val="en-US"/>
        </w:rPr>
        <w:t>appearance) proximal to the obstruction.</w:t>
      </w:r>
    </w:p>
    <w:p w:rsidR="0062159D" w:rsidRPr="00B67B53" w:rsidRDefault="0062159D" w:rsidP="0062159D">
      <w:pPr>
        <w:autoSpaceDE w:val="0"/>
        <w:autoSpaceDN w:val="0"/>
        <w:adjustRightInd w:val="0"/>
        <w:spacing w:after="0" w:line="24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 xml:space="preserve">• Volvulus: may yield a grossly distended inverted U-shaped colonic loop, loss of </w:t>
      </w:r>
      <w:proofErr w:type="spellStart"/>
      <w:r w:rsidRPr="00B67B53">
        <w:rPr>
          <w:rFonts w:ascii="Times New Roman" w:hAnsi="Times New Roman" w:cs="Times New Roman"/>
          <w:sz w:val="24"/>
          <w:szCs w:val="24"/>
          <w:lang w:val="en-US"/>
        </w:rPr>
        <w:t>haustra</w:t>
      </w:r>
      <w:proofErr w:type="spellEnd"/>
      <w:r w:rsidRPr="00B67B53">
        <w:rPr>
          <w:rFonts w:ascii="Times New Roman" w:hAnsi="Times New Roman" w:cs="Times New Roman"/>
          <w:sz w:val="24"/>
          <w:szCs w:val="24"/>
          <w:lang w:val="en-US"/>
        </w:rPr>
        <w:t>, and</w:t>
      </w:r>
      <w:r w:rsidRPr="00B67B53">
        <w:rPr>
          <w:rFonts w:ascii="Times New Roman" w:hAnsi="Times New Roman" w:cs="Times New Roman"/>
          <w:sz w:val="24"/>
          <w:szCs w:val="24"/>
          <w:lang w:val="uk-UA"/>
        </w:rPr>
        <w:t xml:space="preserve"> </w:t>
      </w:r>
      <w:r w:rsidRPr="00B67B53">
        <w:rPr>
          <w:rFonts w:ascii="Times New Roman" w:hAnsi="Times New Roman" w:cs="Times New Roman"/>
          <w:sz w:val="24"/>
          <w:szCs w:val="24"/>
          <w:lang w:val="en-US"/>
        </w:rPr>
        <w:t xml:space="preserve">the ‘coffee bean’ sign from a doubled-up loop of distended, </w:t>
      </w:r>
      <w:proofErr w:type="spellStart"/>
      <w:r w:rsidRPr="00B67B53">
        <w:rPr>
          <w:rFonts w:ascii="Times New Roman" w:hAnsi="Times New Roman" w:cs="Times New Roman"/>
          <w:sz w:val="24"/>
          <w:szCs w:val="24"/>
          <w:lang w:val="en-US"/>
        </w:rPr>
        <w:t>oedematous</w:t>
      </w:r>
      <w:proofErr w:type="spellEnd"/>
      <w:r w:rsidRPr="00B67B53">
        <w:rPr>
          <w:rFonts w:ascii="Times New Roman" w:hAnsi="Times New Roman" w:cs="Times New Roman"/>
          <w:sz w:val="24"/>
          <w:szCs w:val="24"/>
          <w:lang w:val="en-US"/>
        </w:rPr>
        <w:t xml:space="preserve"> sigmoid colon.</w:t>
      </w:r>
      <w:r w:rsidRPr="00B67B53">
        <w:rPr>
          <w:rFonts w:ascii="Times New Roman" w:hAnsi="Times New Roman" w:cs="Times New Roman"/>
          <w:sz w:val="24"/>
          <w:szCs w:val="24"/>
          <w:lang w:val="uk-UA"/>
        </w:rPr>
        <w:t xml:space="preserve"> </w:t>
      </w:r>
      <w:r w:rsidRPr="00B67B53">
        <w:rPr>
          <w:rFonts w:ascii="Times New Roman" w:hAnsi="Times New Roman" w:cs="Times New Roman"/>
          <w:sz w:val="24"/>
          <w:szCs w:val="24"/>
          <w:lang w:val="en-US"/>
        </w:rPr>
        <w:t>Introduction of contrast medium may produce the ‘bird’s beak’ sign, which corresponds to</w:t>
      </w:r>
      <w:r w:rsidRPr="00B67B53">
        <w:rPr>
          <w:rFonts w:ascii="Times New Roman" w:hAnsi="Times New Roman" w:cs="Times New Roman"/>
          <w:sz w:val="24"/>
          <w:szCs w:val="24"/>
          <w:lang w:val="uk-UA"/>
        </w:rPr>
        <w:t xml:space="preserve"> </w:t>
      </w:r>
      <w:r w:rsidRPr="00B67B53">
        <w:rPr>
          <w:rFonts w:ascii="Times New Roman" w:hAnsi="Times New Roman" w:cs="Times New Roman"/>
          <w:sz w:val="24"/>
          <w:szCs w:val="24"/>
          <w:lang w:val="en-US"/>
        </w:rPr>
        <w:t>tapering of the section of bowel leading to the point of torsion. Volvulus can occur anywhere</w:t>
      </w:r>
      <w:r w:rsidRPr="00B67B53">
        <w:rPr>
          <w:rFonts w:ascii="Times New Roman" w:hAnsi="Times New Roman" w:cs="Times New Roman"/>
          <w:sz w:val="24"/>
          <w:szCs w:val="24"/>
          <w:lang w:val="uk-UA"/>
        </w:rPr>
        <w:t xml:space="preserve"> </w:t>
      </w:r>
      <w:r w:rsidRPr="00B67B53">
        <w:rPr>
          <w:rFonts w:ascii="Times New Roman" w:hAnsi="Times New Roman" w:cs="Times New Roman"/>
          <w:sz w:val="24"/>
          <w:szCs w:val="24"/>
          <w:lang w:val="en-US"/>
        </w:rPr>
        <w:t>in the abdominal GI tract but most commonly affects the sigmoid colon.</w:t>
      </w:r>
    </w:p>
    <w:p w:rsidR="0062159D" w:rsidRPr="00B67B53" w:rsidRDefault="0062159D" w:rsidP="0062159D">
      <w:pPr>
        <w:rPr>
          <w:rFonts w:ascii="Times New Roman" w:hAnsi="Times New Roman" w:cs="Times New Roman"/>
          <w:sz w:val="24"/>
          <w:szCs w:val="24"/>
          <w:lang w:val="en-US"/>
        </w:rPr>
      </w:pPr>
      <w:r w:rsidRPr="00B67B53">
        <w:rPr>
          <w:rFonts w:ascii="Times New Roman" w:hAnsi="Times New Roman" w:cs="Times New Roman"/>
          <w:sz w:val="24"/>
          <w:szCs w:val="24"/>
          <w:lang w:val="en-US"/>
        </w:rPr>
        <w:t>• Intussusception: usually associated with signs of small bowel obstruction. It is commoner in</w:t>
      </w:r>
      <w:r w:rsidRPr="00B67B53">
        <w:rPr>
          <w:rFonts w:ascii="Times New Roman" w:hAnsi="Times New Roman" w:cs="Times New Roman"/>
          <w:sz w:val="24"/>
          <w:szCs w:val="24"/>
          <w:lang w:val="uk-UA"/>
        </w:rPr>
        <w:t xml:space="preserve"> </w:t>
      </w:r>
      <w:r w:rsidRPr="00B67B53">
        <w:rPr>
          <w:rFonts w:ascii="Times New Roman" w:hAnsi="Times New Roman" w:cs="Times New Roman"/>
          <w:sz w:val="24"/>
          <w:szCs w:val="24"/>
          <w:lang w:val="en-US"/>
        </w:rPr>
        <w:t>children.</w:t>
      </w:r>
    </w:p>
    <w:p w:rsidR="0062159D" w:rsidRPr="00B67B53" w:rsidRDefault="0062159D" w:rsidP="0062159D">
      <w:pPr>
        <w:autoSpaceDE w:val="0"/>
        <w:autoSpaceDN w:val="0"/>
        <w:adjustRightInd w:val="0"/>
        <w:spacing w:after="0" w:line="24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 xml:space="preserve">• Apple-core sign: not seen without contrast. </w:t>
      </w:r>
      <w:proofErr w:type="gramStart"/>
      <w:r w:rsidRPr="00B67B53">
        <w:rPr>
          <w:rFonts w:ascii="Times New Roman" w:hAnsi="Times New Roman" w:cs="Times New Roman"/>
          <w:sz w:val="24"/>
          <w:szCs w:val="24"/>
          <w:lang w:val="en-US"/>
        </w:rPr>
        <w:t xml:space="preserve">Produced by a </w:t>
      </w:r>
      <w:proofErr w:type="spellStart"/>
      <w:r w:rsidRPr="00B67B53">
        <w:rPr>
          <w:rFonts w:ascii="Times New Roman" w:hAnsi="Times New Roman" w:cs="Times New Roman"/>
          <w:sz w:val="24"/>
          <w:szCs w:val="24"/>
          <w:lang w:val="en-US"/>
        </w:rPr>
        <w:t>stenosing</w:t>
      </w:r>
      <w:proofErr w:type="spellEnd"/>
      <w:r w:rsidRPr="00B67B53">
        <w:rPr>
          <w:rFonts w:ascii="Times New Roman" w:hAnsi="Times New Roman" w:cs="Times New Roman"/>
          <w:sz w:val="24"/>
          <w:szCs w:val="24"/>
          <w:lang w:val="en-US"/>
        </w:rPr>
        <w:t xml:space="preserve"> carcinoma of the colon</w:t>
      </w:r>
      <w:r w:rsidRPr="00B67B53">
        <w:rPr>
          <w:rFonts w:ascii="Times New Roman" w:hAnsi="Times New Roman" w:cs="Times New Roman"/>
          <w:sz w:val="24"/>
          <w:szCs w:val="24"/>
          <w:lang w:val="uk-UA"/>
        </w:rPr>
        <w:t xml:space="preserve"> </w:t>
      </w:r>
      <w:r w:rsidRPr="00B67B53">
        <w:rPr>
          <w:rFonts w:ascii="Times New Roman" w:hAnsi="Times New Roman" w:cs="Times New Roman"/>
          <w:sz w:val="24"/>
          <w:szCs w:val="24"/>
          <w:lang w:val="en-US"/>
        </w:rPr>
        <w:t xml:space="preserve">which causes narrowing at a specific point, reducing the flow of </w:t>
      </w:r>
      <w:proofErr w:type="spellStart"/>
      <w:r w:rsidRPr="00B67B53">
        <w:rPr>
          <w:rFonts w:ascii="Times New Roman" w:hAnsi="Times New Roman" w:cs="Times New Roman"/>
          <w:sz w:val="24"/>
          <w:szCs w:val="24"/>
          <w:lang w:val="en-US"/>
        </w:rPr>
        <w:t>faeces</w:t>
      </w:r>
      <w:proofErr w:type="spellEnd"/>
      <w:r w:rsidRPr="00B67B53">
        <w:rPr>
          <w:rFonts w:ascii="Times New Roman" w:hAnsi="Times New Roman" w:cs="Times New Roman"/>
          <w:sz w:val="24"/>
          <w:szCs w:val="24"/>
          <w:lang w:val="en-US"/>
        </w:rPr>
        <w:t xml:space="preserve"> at that point.</w:t>
      </w:r>
      <w:proofErr w:type="gramEnd"/>
    </w:p>
    <w:p w:rsidR="0062159D" w:rsidRPr="00B67B53" w:rsidRDefault="0062159D" w:rsidP="0062159D">
      <w:pPr>
        <w:autoSpaceDE w:val="0"/>
        <w:autoSpaceDN w:val="0"/>
        <w:adjustRightInd w:val="0"/>
        <w:spacing w:after="0" w:line="24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Paralytic ileus</w:t>
      </w:r>
    </w:p>
    <w:p w:rsidR="0062159D" w:rsidRPr="00B67B53" w:rsidRDefault="0062159D" w:rsidP="0062159D">
      <w:pPr>
        <w:autoSpaceDE w:val="0"/>
        <w:autoSpaceDN w:val="0"/>
        <w:adjustRightInd w:val="0"/>
        <w:spacing w:after="0" w:line="24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 Shares a similar appearance to mechanical obstruction. However, in many cases, both the</w:t>
      </w:r>
      <w:r w:rsidRPr="00B67B53">
        <w:rPr>
          <w:rFonts w:ascii="Times New Roman" w:hAnsi="Times New Roman" w:cs="Times New Roman"/>
          <w:sz w:val="24"/>
          <w:szCs w:val="24"/>
          <w:lang w:val="uk-UA"/>
        </w:rPr>
        <w:t xml:space="preserve"> </w:t>
      </w:r>
      <w:r w:rsidRPr="00B67B53">
        <w:rPr>
          <w:rFonts w:ascii="Times New Roman" w:hAnsi="Times New Roman" w:cs="Times New Roman"/>
          <w:sz w:val="24"/>
          <w:szCs w:val="24"/>
          <w:lang w:val="en-US"/>
        </w:rPr>
        <w:t>small and large bowels are distended.</w:t>
      </w:r>
    </w:p>
    <w:p w:rsidR="0062159D" w:rsidRPr="00B67B53" w:rsidRDefault="0062159D" w:rsidP="0062159D">
      <w:pPr>
        <w:autoSpaceDE w:val="0"/>
        <w:autoSpaceDN w:val="0"/>
        <w:adjustRightInd w:val="0"/>
        <w:spacing w:after="0" w:line="24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 Can also appear very similar to pseudo-obstruction.</w:t>
      </w:r>
    </w:p>
    <w:p w:rsidR="0062159D" w:rsidRPr="00B67B53" w:rsidRDefault="0062159D" w:rsidP="0062159D">
      <w:pPr>
        <w:autoSpaceDE w:val="0"/>
        <w:autoSpaceDN w:val="0"/>
        <w:adjustRightInd w:val="0"/>
        <w:spacing w:after="0" w:line="24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Perforation</w:t>
      </w:r>
    </w:p>
    <w:p w:rsidR="0062159D" w:rsidRPr="00B67B53" w:rsidRDefault="0062159D" w:rsidP="0062159D">
      <w:pPr>
        <w:autoSpaceDE w:val="0"/>
        <w:autoSpaceDN w:val="0"/>
        <w:adjustRightInd w:val="0"/>
        <w:spacing w:after="0" w:line="24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 On an erect abdominal X-ray, there may be sub-diaphragmatic gas especially visible on the</w:t>
      </w:r>
      <w:r w:rsidRPr="00B67B53">
        <w:rPr>
          <w:rFonts w:ascii="Times New Roman" w:hAnsi="Times New Roman" w:cs="Times New Roman"/>
          <w:sz w:val="24"/>
          <w:szCs w:val="24"/>
          <w:lang w:val="uk-UA"/>
        </w:rPr>
        <w:t xml:space="preserve"> </w:t>
      </w:r>
      <w:r w:rsidRPr="00B67B53">
        <w:rPr>
          <w:rFonts w:ascii="Times New Roman" w:hAnsi="Times New Roman" w:cs="Times New Roman"/>
          <w:sz w:val="24"/>
          <w:szCs w:val="24"/>
          <w:lang w:val="en-US"/>
        </w:rPr>
        <w:t xml:space="preserve">right side. This is best </w:t>
      </w:r>
      <w:proofErr w:type="spellStart"/>
      <w:r w:rsidRPr="00B67B53">
        <w:rPr>
          <w:rFonts w:ascii="Times New Roman" w:hAnsi="Times New Roman" w:cs="Times New Roman"/>
          <w:sz w:val="24"/>
          <w:szCs w:val="24"/>
          <w:lang w:val="en-US"/>
        </w:rPr>
        <w:t>visualised</w:t>
      </w:r>
      <w:proofErr w:type="spellEnd"/>
      <w:r w:rsidRPr="00B67B53">
        <w:rPr>
          <w:rFonts w:ascii="Times New Roman" w:hAnsi="Times New Roman" w:cs="Times New Roman"/>
          <w:sz w:val="24"/>
          <w:szCs w:val="24"/>
          <w:lang w:val="en-US"/>
        </w:rPr>
        <w:t xml:space="preserve"> on an erect chest X-ray.</w:t>
      </w:r>
    </w:p>
    <w:p w:rsidR="0062159D" w:rsidRPr="00B67B53" w:rsidRDefault="0062159D" w:rsidP="0062159D">
      <w:pPr>
        <w:autoSpaceDE w:val="0"/>
        <w:autoSpaceDN w:val="0"/>
        <w:adjustRightInd w:val="0"/>
        <w:spacing w:after="0" w:line="24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 xml:space="preserve">• On an abdominal X-ray, there may be </w:t>
      </w:r>
      <w:proofErr w:type="gramStart"/>
      <w:r w:rsidRPr="00B67B53">
        <w:rPr>
          <w:rFonts w:ascii="Times New Roman" w:hAnsi="Times New Roman" w:cs="Times New Roman"/>
          <w:sz w:val="24"/>
          <w:szCs w:val="24"/>
          <w:lang w:val="en-US"/>
        </w:rPr>
        <w:t>a circular</w:t>
      </w:r>
      <w:proofErr w:type="gramEnd"/>
      <w:r w:rsidRPr="00B67B53">
        <w:rPr>
          <w:rFonts w:ascii="Times New Roman" w:hAnsi="Times New Roman" w:cs="Times New Roman"/>
          <w:sz w:val="24"/>
          <w:szCs w:val="24"/>
          <w:lang w:val="en-US"/>
        </w:rPr>
        <w:t xml:space="preserve"> gas </w:t>
      </w:r>
      <w:proofErr w:type="spellStart"/>
      <w:r w:rsidRPr="00B67B53">
        <w:rPr>
          <w:rFonts w:ascii="Times New Roman" w:hAnsi="Times New Roman" w:cs="Times New Roman"/>
          <w:sz w:val="24"/>
          <w:szCs w:val="24"/>
          <w:lang w:val="en-US"/>
        </w:rPr>
        <w:t>lucency</w:t>
      </w:r>
      <w:proofErr w:type="spellEnd"/>
      <w:r w:rsidRPr="00B67B53">
        <w:rPr>
          <w:rFonts w:ascii="Times New Roman" w:hAnsi="Times New Roman" w:cs="Times New Roman"/>
          <w:sz w:val="24"/>
          <w:szCs w:val="24"/>
          <w:lang w:val="en-US"/>
        </w:rPr>
        <w:t xml:space="preserve"> in the central abdomen (football sign).</w:t>
      </w:r>
    </w:p>
    <w:p w:rsidR="0062159D" w:rsidRPr="00B67B53" w:rsidRDefault="0062159D" w:rsidP="0062159D">
      <w:pPr>
        <w:autoSpaceDE w:val="0"/>
        <w:autoSpaceDN w:val="0"/>
        <w:adjustRightInd w:val="0"/>
        <w:spacing w:after="0" w:line="240" w:lineRule="auto"/>
        <w:rPr>
          <w:rFonts w:ascii="Times New Roman" w:hAnsi="Times New Roman" w:cs="Times New Roman"/>
          <w:sz w:val="24"/>
          <w:szCs w:val="24"/>
          <w:lang w:val="uk-UA"/>
        </w:rPr>
      </w:pPr>
      <w:r w:rsidRPr="00B67B53">
        <w:rPr>
          <w:rFonts w:ascii="Times New Roman" w:hAnsi="Times New Roman" w:cs="Times New Roman"/>
          <w:sz w:val="24"/>
          <w:szCs w:val="24"/>
          <w:lang w:val="en-US"/>
        </w:rPr>
        <w:t>• Normally, only the inner surface of the bowel wall is visible. However, when there is air on</w:t>
      </w:r>
      <w:r w:rsidRPr="00B67B53">
        <w:rPr>
          <w:rFonts w:ascii="Times New Roman" w:hAnsi="Times New Roman" w:cs="Times New Roman"/>
          <w:sz w:val="24"/>
          <w:szCs w:val="24"/>
          <w:lang w:val="uk-UA"/>
        </w:rPr>
        <w:t xml:space="preserve"> </w:t>
      </w:r>
      <w:r w:rsidRPr="00B67B53">
        <w:rPr>
          <w:rFonts w:ascii="Times New Roman" w:hAnsi="Times New Roman" w:cs="Times New Roman"/>
          <w:sz w:val="24"/>
          <w:szCs w:val="24"/>
          <w:lang w:val="en-US"/>
        </w:rPr>
        <w:t>both sides of the wall, the outer surface also becomes visible, producing a 3D appearance</w:t>
      </w:r>
      <w:r w:rsidRPr="00B67B53">
        <w:rPr>
          <w:rFonts w:ascii="Times New Roman" w:hAnsi="Times New Roman" w:cs="Times New Roman"/>
          <w:sz w:val="24"/>
          <w:szCs w:val="24"/>
          <w:lang w:val="uk-UA"/>
        </w:rPr>
        <w:t xml:space="preserve"> </w:t>
      </w:r>
      <w:r w:rsidRPr="00B67B53">
        <w:rPr>
          <w:rFonts w:ascii="Times New Roman" w:hAnsi="Times New Roman" w:cs="Times New Roman"/>
          <w:sz w:val="24"/>
          <w:szCs w:val="24"/>
          <w:lang w:val="en-US"/>
        </w:rPr>
        <w:t>(</w:t>
      </w:r>
      <w:proofErr w:type="spellStart"/>
      <w:r w:rsidRPr="00B67B53">
        <w:rPr>
          <w:rFonts w:ascii="Times New Roman" w:hAnsi="Times New Roman" w:cs="Times New Roman"/>
          <w:sz w:val="24"/>
          <w:szCs w:val="24"/>
          <w:lang w:val="en-US"/>
        </w:rPr>
        <w:t>Rigler’s</w:t>
      </w:r>
      <w:proofErr w:type="spellEnd"/>
      <w:r w:rsidRPr="00B67B53">
        <w:rPr>
          <w:rFonts w:ascii="Times New Roman" w:hAnsi="Times New Roman" w:cs="Times New Roman"/>
          <w:sz w:val="24"/>
          <w:szCs w:val="24"/>
          <w:lang w:val="en-US"/>
        </w:rPr>
        <w:t xml:space="preserve"> sign).</w:t>
      </w:r>
    </w:p>
    <w:p w:rsidR="0062159D" w:rsidRPr="00B67B53" w:rsidRDefault="0062159D" w:rsidP="0062159D">
      <w:pPr>
        <w:autoSpaceDE w:val="0"/>
        <w:autoSpaceDN w:val="0"/>
        <w:adjustRightInd w:val="0"/>
        <w:spacing w:after="0" w:line="240" w:lineRule="auto"/>
        <w:rPr>
          <w:rFonts w:ascii="Times New Roman" w:hAnsi="Times New Roman" w:cs="Times New Roman"/>
          <w:sz w:val="24"/>
          <w:szCs w:val="24"/>
          <w:lang w:val="uk-UA"/>
        </w:rPr>
      </w:pPr>
    </w:p>
    <w:p w:rsidR="0062159D" w:rsidRPr="00B67B53" w:rsidRDefault="0062159D" w:rsidP="0062159D">
      <w:pPr>
        <w:autoSpaceDE w:val="0"/>
        <w:autoSpaceDN w:val="0"/>
        <w:adjustRightInd w:val="0"/>
        <w:spacing w:after="0" w:line="24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Biliary, renal, or bladder calculi</w:t>
      </w:r>
    </w:p>
    <w:p w:rsidR="0062159D" w:rsidRPr="00B67B53" w:rsidRDefault="0062159D" w:rsidP="0062159D">
      <w:pPr>
        <w:autoSpaceDE w:val="0"/>
        <w:autoSpaceDN w:val="0"/>
        <w:adjustRightInd w:val="0"/>
        <w:spacing w:after="0" w:line="24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 Gallstones may be seen as laminated, faceted, and often multiple radio-opacities in the right</w:t>
      </w:r>
      <w:r w:rsidRPr="00B67B53">
        <w:rPr>
          <w:rFonts w:ascii="Times New Roman" w:hAnsi="Times New Roman" w:cs="Times New Roman"/>
          <w:sz w:val="24"/>
          <w:szCs w:val="24"/>
          <w:lang w:val="uk-UA"/>
        </w:rPr>
        <w:t xml:space="preserve"> </w:t>
      </w:r>
      <w:r w:rsidRPr="00B67B53">
        <w:rPr>
          <w:rFonts w:ascii="Times New Roman" w:hAnsi="Times New Roman" w:cs="Times New Roman"/>
          <w:sz w:val="24"/>
          <w:szCs w:val="24"/>
          <w:lang w:val="en-US"/>
        </w:rPr>
        <w:t>upper quadrant, although only in 10–20% of cases.</w:t>
      </w:r>
    </w:p>
    <w:p w:rsidR="0062159D" w:rsidRPr="00B67B53" w:rsidRDefault="0062159D" w:rsidP="0062159D">
      <w:pPr>
        <w:autoSpaceDE w:val="0"/>
        <w:autoSpaceDN w:val="0"/>
        <w:adjustRightInd w:val="0"/>
        <w:spacing w:after="0" w:line="24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 Renal calculi may be seen in 80–90% of cases as small, round radio-opacities along the urinary</w:t>
      </w:r>
      <w:r w:rsidRPr="00B67B53">
        <w:rPr>
          <w:rFonts w:ascii="Times New Roman" w:hAnsi="Times New Roman" w:cs="Times New Roman"/>
          <w:sz w:val="24"/>
          <w:szCs w:val="24"/>
          <w:lang w:val="uk-UA"/>
        </w:rPr>
        <w:t xml:space="preserve"> </w:t>
      </w:r>
      <w:r w:rsidRPr="00B67B53">
        <w:rPr>
          <w:rFonts w:ascii="Times New Roman" w:hAnsi="Times New Roman" w:cs="Times New Roman"/>
          <w:sz w:val="24"/>
          <w:szCs w:val="24"/>
          <w:lang w:val="en-US"/>
        </w:rPr>
        <w:t xml:space="preserve">tract; they often obstruct at the level of the </w:t>
      </w:r>
      <w:proofErr w:type="spellStart"/>
      <w:r w:rsidRPr="00B67B53">
        <w:rPr>
          <w:rFonts w:ascii="Times New Roman" w:hAnsi="Times New Roman" w:cs="Times New Roman"/>
          <w:sz w:val="24"/>
          <w:szCs w:val="24"/>
          <w:lang w:val="en-US"/>
        </w:rPr>
        <w:t>pelviureteric</w:t>
      </w:r>
      <w:proofErr w:type="spellEnd"/>
      <w:r w:rsidRPr="00B67B53">
        <w:rPr>
          <w:rFonts w:ascii="Times New Roman" w:hAnsi="Times New Roman" w:cs="Times New Roman"/>
          <w:sz w:val="24"/>
          <w:szCs w:val="24"/>
          <w:lang w:val="en-US"/>
        </w:rPr>
        <w:t xml:space="preserve"> junction, pelvic brim or </w:t>
      </w:r>
      <w:proofErr w:type="spellStart"/>
      <w:r w:rsidRPr="00B67B53">
        <w:rPr>
          <w:rFonts w:ascii="Times New Roman" w:hAnsi="Times New Roman" w:cs="Times New Roman"/>
          <w:sz w:val="24"/>
          <w:szCs w:val="24"/>
          <w:lang w:val="en-US"/>
        </w:rPr>
        <w:t>vesicoureteric</w:t>
      </w:r>
      <w:proofErr w:type="spellEnd"/>
      <w:r w:rsidRPr="00B67B53">
        <w:rPr>
          <w:rFonts w:ascii="Times New Roman" w:hAnsi="Times New Roman" w:cs="Times New Roman"/>
          <w:sz w:val="24"/>
          <w:szCs w:val="24"/>
          <w:lang w:val="uk-UA"/>
        </w:rPr>
        <w:t xml:space="preserve"> </w:t>
      </w:r>
      <w:r w:rsidRPr="00B67B53">
        <w:rPr>
          <w:rFonts w:ascii="Times New Roman" w:hAnsi="Times New Roman" w:cs="Times New Roman"/>
          <w:sz w:val="24"/>
          <w:szCs w:val="24"/>
          <w:lang w:val="en-US"/>
        </w:rPr>
        <w:t xml:space="preserve">junction. The urinary tract is </w:t>
      </w:r>
      <w:proofErr w:type="spellStart"/>
      <w:r w:rsidRPr="00B67B53">
        <w:rPr>
          <w:rFonts w:ascii="Times New Roman" w:hAnsi="Times New Roman" w:cs="Times New Roman"/>
          <w:sz w:val="24"/>
          <w:szCs w:val="24"/>
          <w:lang w:val="en-US"/>
        </w:rPr>
        <w:t>visualised</w:t>
      </w:r>
      <w:proofErr w:type="spellEnd"/>
      <w:r w:rsidRPr="00B67B53">
        <w:rPr>
          <w:rFonts w:ascii="Times New Roman" w:hAnsi="Times New Roman" w:cs="Times New Roman"/>
          <w:sz w:val="24"/>
          <w:szCs w:val="24"/>
          <w:lang w:val="en-US"/>
        </w:rPr>
        <w:t xml:space="preserve"> by looking along the transverse processes of the</w:t>
      </w:r>
      <w:r w:rsidRPr="00B67B53">
        <w:rPr>
          <w:rFonts w:ascii="Times New Roman" w:hAnsi="Times New Roman" w:cs="Times New Roman"/>
          <w:sz w:val="24"/>
          <w:szCs w:val="24"/>
          <w:lang w:val="uk-UA"/>
        </w:rPr>
        <w:t xml:space="preserve"> </w:t>
      </w:r>
      <w:r w:rsidRPr="00B67B53">
        <w:rPr>
          <w:rFonts w:ascii="Times New Roman" w:hAnsi="Times New Roman" w:cs="Times New Roman"/>
          <w:sz w:val="24"/>
          <w:szCs w:val="24"/>
          <w:lang w:val="en-US"/>
        </w:rPr>
        <w:t>vertebrae, across the sacroiliac joint to the level of the ischial spine.</w:t>
      </w:r>
    </w:p>
    <w:p w:rsidR="0062159D" w:rsidRPr="00B67B53" w:rsidRDefault="0062159D" w:rsidP="0062159D">
      <w:pPr>
        <w:autoSpaceDE w:val="0"/>
        <w:autoSpaceDN w:val="0"/>
        <w:adjustRightInd w:val="0"/>
        <w:spacing w:after="0" w:line="24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 Bladder calculi may be seen as often large and multiple radio-opacities in the pelvic region.</w:t>
      </w:r>
    </w:p>
    <w:p w:rsidR="0062159D" w:rsidRPr="00B67B53" w:rsidRDefault="0062159D" w:rsidP="0062159D">
      <w:pPr>
        <w:autoSpaceDE w:val="0"/>
        <w:autoSpaceDN w:val="0"/>
        <w:adjustRightInd w:val="0"/>
        <w:spacing w:after="0" w:line="24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 xml:space="preserve">• Note that calcified costal cartilages, pelvic </w:t>
      </w:r>
      <w:proofErr w:type="spellStart"/>
      <w:r w:rsidRPr="00B67B53">
        <w:rPr>
          <w:rFonts w:ascii="Times New Roman" w:hAnsi="Times New Roman" w:cs="Times New Roman"/>
          <w:sz w:val="24"/>
          <w:szCs w:val="24"/>
          <w:lang w:val="en-US"/>
        </w:rPr>
        <w:t>phleboliths</w:t>
      </w:r>
      <w:proofErr w:type="spellEnd"/>
      <w:r w:rsidRPr="00B67B53">
        <w:rPr>
          <w:rFonts w:ascii="Times New Roman" w:hAnsi="Times New Roman" w:cs="Times New Roman"/>
          <w:sz w:val="24"/>
          <w:szCs w:val="24"/>
          <w:lang w:val="en-US"/>
        </w:rPr>
        <w:t xml:space="preserve"> (areas of calcification in veins in the</w:t>
      </w:r>
      <w:r w:rsidRPr="00B67B53">
        <w:rPr>
          <w:rFonts w:ascii="Times New Roman" w:hAnsi="Times New Roman" w:cs="Times New Roman"/>
          <w:sz w:val="24"/>
          <w:szCs w:val="24"/>
          <w:lang w:val="uk-UA"/>
        </w:rPr>
        <w:t xml:space="preserve"> </w:t>
      </w:r>
      <w:r w:rsidRPr="00B67B53">
        <w:rPr>
          <w:rFonts w:ascii="Times New Roman" w:hAnsi="Times New Roman" w:cs="Times New Roman"/>
          <w:sz w:val="24"/>
          <w:szCs w:val="24"/>
          <w:lang w:val="en-US"/>
        </w:rPr>
        <w:t>pelvis), and calcified lymph nodes can all be mistaken for calculi.</w:t>
      </w:r>
    </w:p>
    <w:p w:rsidR="0062159D" w:rsidRPr="00B67B53" w:rsidRDefault="0062159D" w:rsidP="0062159D">
      <w:pPr>
        <w:autoSpaceDE w:val="0"/>
        <w:autoSpaceDN w:val="0"/>
        <w:adjustRightInd w:val="0"/>
        <w:spacing w:after="0" w:line="240" w:lineRule="auto"/>
        <w:rPr>
          <w:rFonts w:ascii="Times New Roman" w:hAnsi="Times New Roman" w:cs="Times New Roman"/>
          <w:sz w:val="24"/>
          <w:szCs w:val="24"/>
          <w:lang w:val="en-US"/>
        </w:rPr>
      </w:pPr>
      <w:proofErr w:type="spellStart"/>
      <w:r w:rsidRPr="00B67B53">
        <w:rPr>
          <w:rFonts w:ascii="Times New Roman" w:hAnsi="Times New Roman" w:cs="Times New Roman"/>
          <w:sz w:val="24"/>
          <w:szCs w:val="24"/>
          <w:lang w:val="en-US"/>
        </w:rPr>
        <w:t>Appendicolith</w:t>
      </w:r>
      <w:proofErr w:type="spellEnd"/>
    </w:p>
    <w:p w:rsidR="0062159D" w:rsidRPr="00B67B53" w:rsidRDefault="0062159D" w:rsidP="0062159D">
      <w:pPr>
        <w:rPr>
          <w:rFonts w:ascii="Times New Roman" w:hAnsi="Times New Roman" w:cs="Times New Roman"/>
          <w:sz w:val="24"/>
          <w:szCs w:val="24"/>
          <w:lang w:val="uk-UA"/>
        </w:rPr>
      </w:pPr>
      <w:r w:rsidRPr="00B67B53">
        <w:rPr>
          <w:rFonts w:ascii="Times New Roman" w:hAnsi="Times New Roman" w:cs="Times New Roman"/>
          <w:sz w:val="24"/>
          <w:szCs w:val="24"/>
          <w:lang w:val="en-US"/>
        </w:rPr>
        <w:t>• Small, round, calcified radio-opacity in the region of the right Iliac fossa.</w:t>
      </w:r>
    </w:p>
    <w:p w:rsidR="0062159D" w:rsidRPr="00B67B53" w:rsidRDefault="0062159D" w:rsidP="0062159D">
      <w:pPr>
        <w:rPr>
          <w:rFonts w:ascii="Times New Roman" w:hAnsi="Times New Roman" w:cs="Times New Roman"/>
          <w:sz w:val="24"/>
          <w:szCs w:val="24"/>
          <w:lang w:val="uk-UA"/>
        </w:rPr>
      </w:pPr>
    </w:p>
    <w:p w:rsidR="0062159D" w:rsidRPr="00B67B53" w:rsidRDefault="0062159D" w:rsidP="0062159D">
      <w:pPr>
        <w:autoSpaceDE w:val="0"/>
        <w:autoSpaceDN w:val="0"/>
        <w:adjustRightInd w:val="0"/>
        <w:spacing w:after="0" w:line="24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lastRenderedPageBreak/>
        <w:t>Inflammatory bowel disease</w:t>
      </w:r>
    </w:p>
    <w:p w:rsidR="0062159D" w:rsidRPr="00B67B53" w:rsidRDefault="0062159D" w:rsidP="0062159D">
      <w:pPr>
        <w:autoSpaceDE w:val="0"/>
        <w:autoSpaceDN w:val="0"/>
        <w:adjustRightInd w:val="0"/>
        <w:spacing w:after="0" w:line="24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 xml:space="preserve">• Both Crohn’s disease and ulcerative colitis result in inflammation and </w:t>
      </w:r>
      <w:proofErr w:type="spellStart"/>
      <w:r w:rsidRPr="00B67B53">
        <w:rPr>
          <w:rFonts w:ascii="Times New Roman" w:hAnsi="Times New Roman" w:cs="Times New Roman"/>
          <w:sz w:val="24"/>
          <w:szCs w:val="24"/>
          <w:lang w:val="en-US"/>
        </w:rPr>
        <w:t>oedema</w:t>
      </w:r>
      <w:proofErr w:type="spellEnd"/>
      <w:r w:rsidRPr="00B67B53">
        <w:rPr>
          <w:rFonts w:ascii="Times New Roman" w:hAnsi="Times New Roman" w:cs="Times New Roman"/>
          <w:sz w:val="24"/>
          <w:szCs w:val="24"/>
          <w:lang w:val="en-US"/>
        </w:rPr>
        <w:t xml:space="preserve"> of the bowel</w:t>
      </w:r>
      <w:r w:rsidRPr="00B67B53">
        <w:rPr>
          <w:rFonts w:ascii="Times New Roman" w:hAnsi="Times New Roman" w:cs="Times New Roman"/>
          <w:sz w:val="24"/>
          <w:szCs w:val="24"/>
          <w:lang w:val="uk-UA"/>
        </w:rPr>
        <w:t xml:space="preserve"> </w:t>
      </w:r>
      <w:r w:rsidRPr="00B67B53">
        <w:rPr>
          <w:rFonts w:ascii="Times New Roman" w:hAnsi="Times New Roman" w:cs="Times New Roman"/>
          <w:sz w:val="24"/>
          <w:szCs w:val="24"/>
          <w:lang w:val="en-US"/>
        </w:rPr>
        <w:t xml:space="preserve">wall and thus, in general, thickening. In the large bowel, this increases the size of the </w:t>
      </w:r>
      <w:proofErr w:type="spellStart"/>
      <w:r w:rsidRPr="00B67B53">
        <w:rPr>
          <w:rFonts w:ascii="Times New Roman" w:hAnsi="Times New Roman" w:cs="Times New Roman"/>
          <w:sz w:val="24"/>
          <w:szCs w:val="24"/>
          <w:lang w:val="en-US"/>
        </w:rPr>
        <w:t>haustral</w:t>
      </w:r>
      <w:proofErr w:type="spellEnd"/>
      <w:r w:rsidRPr="00B67B53">
        <w:rPr>
          <w:rFonts w:ascii="Times New Roman" w:hAnsi="Times New Roman" w:cs="Times New Roman"/>
          <w:sz w:val="24"/>
          <w:szCs w:val="24"/>
          <w:lang w:val="uk-UA"/>
        </w:rPr>
        <w:t xml:space="preserve"> </w:t>
      </w:r>
      <w:r w:rsidRPr="00B67B53">
        <w:rPr>
          <w:rFonts w:ascii="Times New Roman" w:hAnsi="Times New Roman" w:cs="Times New Roman"/>
          <w:sz w:val="24"/>
          <w:szCs w:val="24"/>
          <w:lang w:val="en-US"/>
        </w:rPr>
        <w:t>folds, leading to ‘</w:t>
      </w:r>
      <w:proofErr w:type="spellStart"/>
      <w:r w:rsidRPr="00B67B53">
        <w:rPr>
          <w:rFonts w:ascii="Times New Roman" w:hAnsi="Times New Roman" w:cs="Times New Roman"/>
          <w:sz w:val="24"/>
          <w:szCs w:val="24"/>
          <w:lang w:val="en-US"/>
        </w:rPr>
        <w:t>thumbprinting</w:t>
      </w:r>
      <w:proofErr w:type="spellEnd"/>
      <w:r w:rsidRPr="00B67B53">
        <w:rPr>
          <w:rFonts w:ascii="Times New Roman" w:hAnsi="Times New Roman" w:cs="Times New Roman"/>
          <w:sz w:val="24"/>
          <w:szCs w:val="24"/>
          <w:lang w:val="en-US"/>
        </w:rPr>
        <w:t>’.</w:t>
      </w:r>
    </w:p>
    <w:p w:rsidR="0062159D" w:rsidRPr="00B67B53" w:rsidRDefault="0062159D" w:rsidP="0062159D">
      <w:pPr>
        <w:autoSpaceDE w:val="0"/>
        <w:autoSpaceDN w:val="0"/>
        <w:adjustRightInd w:val="0"/>
        <w:spacing w:after="0" w:line="240" w:lineRule="auto"/>
        <w:rPr>
          <w:rFonts w:ascii="Times New Roman" w:hAnsi="Times New Roman" w:cs="Times New Roman"/>
          <w:sz w:val="24"/>
          <w:szCs w:val="24"/>
          <w:lang w:val="uk-UA"/>
        </w:rPr>
      </w:pPr>
      <w:r w:rsidRPr="00B67B53">
        <w:rPr>
          <w:rFonts w:ascii="Times New Roman" w:hAnsi="Times New Roman" w:cs="Times New Roman"/>
          <w:sz w:val="24"/>
          <w:szCs w:val="24"/>
          <w:lang w:val="en-US"/>
        </w:rPr>
        <w:t xml:space="preserve">• Note that infection and </w:t>
      </w:r>
      <w:proofErr w:type="spellStart"/>
      <w:r w:rsidRPr="00B67B53">
        <w:rPr>
          <w:rFonts w:ascii="Times New Roman" w:hAnsi="Times New Roman" w:cs="Times New Roman"/>
          <w:sz w:val="24"/>
          <w:szCs w:val="24"/>
          <w:lang w:val="en-US"/>
        </w:rPr>
        <w:t>ischaemic</w:t>
      </w:r>
      <w:proofErr w:type="spellEnd"/>
      <w:r w:rsidRPr="00B67B53">
        <w:rPr>
          <w:rFonts w:ascii="Times New Roman" w:hAnsi="Times New Roman" w:cs="Times New Roman"/>
          <w:sz w:val="24"/>
          <w:szCs w:val="24"/>
          <w:lang w:val="en-US"/>
        </w:rPr>
        <w:t xml:space="preserve"> colitis can also lead to </w:t>
      </w:r>
      <w:proofErr w:type="spellStart"/>
      <w:r w:rsidRPr="00B67B53">
        <w:rPr>
          <w:rFonts w:ascii="Times New Roman" w:hAnsi="Times New Roman" w:cs="Times New Roman"/>
          <w:sz w:val="24"/>
          <w:szCs w:val="24"/>
          <w:lang w:val="en-US"/>
        </w:rPr>
        <w:t>thumbprinting</w:t>
      </w:r>
      <w:proofErr w:type="spellEnd"/>
      <w:r w:rsidRPr="00B67B53">
        <w:rPr>
          <w:rFonts w:ascii="Times New Roman" w:hAnsi="Times New Roman" w:cs="Times New Roman"/>
          <w:sz w:val="24"/>
          <w:szCs w:val="24"/>
          <w:lang w:val="en-US"/>
        </w:rPr>
        <w:t>.</w:t>
      </w:r>
      <w:r w:rsidRPr="00B67B53">
        <w:rPr>
          <w:rFonts w:ascii="Times New Roman" w:hAnsi="Times New Roman" w:cs="Times New Roman"/>
          <w:sz w:val="24"/>
          <w:szCs w:val="24"/>
          <w:lang w:val="uk-UA"/>
        </w:rPr>
        <w:t xml:space="preserve"> </w:t>
      </w:r>
    </w:p>
    <w:p w:rsidR="0062159D" w:rsidRPr="00B67B53" w:rsidRDefault="0062159D" w:rsidP="0062159D">
      <w:pPr>
        <w:autoSpaceDE w:val="0"/>
        <w:autoSpaceDN w:val="0"/>
        <w:adjustRightInd w:val="0"/>
        <w:spacing w:after="0" w:line="240" w:lineRule="auto"/>
        <w:rPr>
          <w:rFonts w:ascii="Times New Roman" w:hAnsi="Times New Roman" w:cs="Times New Roman"/>
          <w:sz w:val="24"/>
          <w:szCs w:val="24"/>
          <w:lang w:val="uk-UA"/>
        </w:rPr>
      </w:pPr>
    </w:p>
    <w:p w:rsidR="0062159D" w:rsidRPr="00B67B53" w:rsidRDefault="0062159D" w:rsidP="0062159D">
      <w:pPr>
        <w:autoSpaceDE w:val="0"/>
        <w:autoSpaceDN w:val="0"/>
        <w:adjustRightInd w:val="0"/>
        <w:spacing w:after="0" w:line="240" w:lineRule="auto"/>
        <w:rPr>
          <w:rFonts w:ascii="Times New Roman" w:hAnsi="Times New Roman" w:cs="Times New Roman"/>
          <w:sz w:val="24"/>
          <w:szCs w:val="24"/>
          <w:lang w:val="en-US"/>
        </w:rPr>
      </w:pPr>
      <w:r w:rsidRPr="00B67B53">
        <w:rPr>
          <w:rFonts w:ascii="Times New Roman" w:hAnsi="Times New Roman" w:cs="Times New Roman"/>
          <w:sz w:val="24"/>
          <w:szCs w:val="24"/>
          <w:lang w:val="en-US"/>
        </w:rPr>
        <w:t>Abdominal aortic aneurysm</w:t>
      </w:r>
    </w:p>
    <w:p w:rsidR="0062159D" w:rsidRPr="00B67B53" w:rsidRDefault="0062159D" w:rsidP="0062159D">
      <w:pPr>
        <w:autoSpaceDE w:val="0"/>
        <w:autoSpaceDN w:val="0"/>
        <w:adjustRightInd w:val="0"/>
        <w:spacing w:after="0" w:line="240" w:lineRule="auto"/>
        <w:rPr>
          <w:rFonts w:ascii="Times New Roman" w:hAnsi="Times New Roman" w:cs="Times New Roman"/>
          <w:sz w:val="24"/>
          <w:szCs w:val="24"/>
          <w:lang w:val="uk-UA"/>
        </w:rPr>
      </w:pPr>
      <w:r w:rsidRPr="00B67B53">
        <w:rPr>
          <w:rFonts w:ascii="Times New Roman" w:hAnsi="Times New Roman" w:cs="Times New Roman"/>
          <w:sz w:val="24"/>
          <w:szCs w:val="24"/>
          <w:lang w:val="en-US"/>
        </w:rPr>
        <w:t>• The aorta is not normally visible, but with age can become calcified. Bulging on one or both</w:t>
      </w:r>
      <w:r w:rsidRPr="00B67B53">
        <w:rPr>
          <w:rFonts w:ascii="Times New Roman" w:hAnsi="Times New Roman" w:cs="Times New Roman"/>
          <w:sz w:val="24"/>
          <w:szCs w:val="24"/>
          <w:lang w:val="uk-UA"/>
        </w:rPr>
        <w:t xml:space="preserve"> </w:t>
      </w:r>
      <w:r w:rsidRPr="00B67B53">
        <w:rPr>
          <w:rFonts w:ascii="Times New Roman" w:hAnsi="Times New Roman" w:cs="Times New Roman"/>
          <w:sz w:val="24"/>
          <w:szCs w:val="24"/>
          <w:lang w:val="en-US"/>
        </w:rPr>
        <w:t>sides may indicate an aneurysm.</w:t>
      </w:r>
    </w:p>
    <w:p w:rsidR="0062159D" w:rsidRPr="00B67B53" w:rsidRDefault="0062159D" w:rsidP="0062159D">
      <w:pPr>
        <w:rPr>
          <w:rFonts w:ascii="Times New Roman" w:hAnsi="Times New Roman" w:cs="Times New Roman"/>
          <w:sz w:val="24"/>
          <w:szCs w:val="24"/>
          <w:lang w:val="uk-UA"/>
        </w:rPr>
      </w:pPr>
    </w:p>
    <w:p w:rsidR="0062159D" w:rsidRPr="00B67B53" w:rsidRDefault="0062159D" w:rsidP="0062159D">
      <w:pPr>
        <w:rPr>
          <w:rFonts w:ascii="Times New Roman" w:hAnsi="Times New Roman" w:cs="Times New Roman"/>
          <w:sz w:val="24"/>
          <w:szCs w:val="24"/>
          <w:lang w:val="en-US"/>
        </w:rPr>
      </w:pPr>
      <w:r w:rsidRPr="00B67B53">
        <w:rPr>
          <w:rFonts w:ascii="Times New Roman" w:hAnsi="Times New Roman" w:cs="Times New Roman"/>
          <w:i/>
          <w:iCs/>
          <w:noProof/>
          <w:sz w:val="24"/>
          <w:szCs w:val="24"/>
          <w:lang w:eastAsia="ru-RU"/>
        </w:rPr>
        <w:drawing>
          <wp:inline distT="0" distB="0" distL="0" distR="0" wp14:anchorId="6C67FEA9" wp14:editId="6CA1866A">
            <wp:extent cx="408940" cy="391160"/>
            <wp:effectExtent l="0" t="0" r="0" b="889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8940" cy="391160"/>
                    </a:xfrm>
                    <a:prstGeom prst="rect">
                      <a:avLst/>
                    </a:prstGeom>
                    <a:noFill/>
                    <a:ln>
                      <a:noFill/>
                    </a:ln>
                  </pic:spPr>
                </pic:pic>
              </a:graphicData>
            </a:graphic>
          </wp:inline>
        </w:drawing>
      </w:r>
      <w:r w:rsidRPr="00B67B53">
        <w:rPr>
          <w:rFonts w:ascii="Times New Roman" w:hAnsi="Times New Roman" w:cs="Times New Roman"/>
          <w:i/>
          <w:iCs/>
          <w:sz w:val="24"/>
          <w:szCs w:val="24"/>
          <w:lang w:val="en-US"/>
        </w:rPr>
        <w:t>Learn their signs, especially the barn-door ones such as apple-core and bird’s beak.</w:t>
      </w:r>
    </w:p>
    <w:p w:rsidR="00351A68" w:rsidRPr="00B67B53" w:rsidRDefault="00351A68">
      <w:pPr>
        <w:rPr>
          <w:rFonts w:ascii="Times New Roman" w:hAnsi="Times New Roman" w:cs="Times New Roman"/>
          <w:sz w:val="24"/>
          <w:szCs w:val="24"/>
          <w:lang w:val="en-US"/>
        </w:rPr>
      </w:pPr>
    </w:p>
    <w:sectPr w:rsidR="00351A68" w:rsidRPr="00B67B5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EFF" w:usb1="C0007843" w:usb2="00000009" w:usb3="00000000" w:csb0="000001FF" w:csb1="00000000"/>
  </w:font>
  <w:font w:name="Arial">
    <w:panose1 w:val="020B0604020202020204"/>
    <w:charset w:val="CC"/>
    <w:family w:val="swiss"/>
    <w:pitch w:val="variable"/>
    <w:sig w:usb0="E0002EFF" w:usb1="C0007843"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CC"/>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014FB5"/>
    <w:multiLevelType w:val="multilevel"/>
    <w:tmpl w:val="2AB6E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1737C4B"/>
    <w:multiLevelType w:val="multilevel"/>
    <w:tmpl w:val="308E3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9E73DDE"/>
    <w:multiLevelType w:val="multilevel"/>
    <w:tmpl w:val="69E04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B010BA0"/>
    <w:multiLevelType w:val="multilevel"/>
    <w:tmpl w:val="AEE07E40"/>
    <w:lvl w:ilvl="0">
      <w:start w:val="16"/>
      <w:numFmt w:val="decimal"/>
      <w:lvlText w:val="%1"/>
      <w:lvlJc w:val="left"/>
      <w:pPr>
        <w:ind w:left="428" w:hanging="311"/>
        <w:jc w:val="left"/>
      </w:pPr>
      <w:rPr>
        <w:rFonts w:hint="default"/>
      </w:rPr>
    </w:lvl>
    <w:lvl w:ilvl="1">
      <w:start w:val="1"/>
      <w:numFmt w:val="decimal"/>
      <w:lvlText w:val="%1.%2"/>
      <w:lvlJc w:val="left"/>
      <w:pPr>
        <w:ind w:left="428" w:hanging="311"/>
        <w:jc w:val="left"/>
      </w:pPr>
      <w:rPr>
        <w:rFonts w:ascii="Calibri" w:eastAsia="Calibri" w:hAnsi="Calibri" w:hint="default"/>
        <w:color w:val="231F20"/>
        <w:spacing w:val="-2"/>
        <w:w w:val="92"/>
        <w:sz w:val="17"/>
        <w:szCs w:val="17"/>
      </w:rPr>
    </w:lvl>
    <w:lvl w:ilvl="2">
      <w:start w:val="1"/>
      <w:numFmt w:val="bullet"/>
      <w:lvlText w:val="•"/>
      <w:lvlJc w:val="left"/>
      <w:pPr>
        <w:ind w:left="682" w:hanging="199"/>
      </w:pPr>
      <w:rPr>
        <w:rFonts w:ascii="Calibri" w:eastAsia="Calibri" w:hAnsi="Calibri" w:hint="default"/>
        <w:color w:val="231F20"/>
        <w:w w:val="56"/>
        <w:sz w:val="18"/>
        <w:szCs w:val="18"/>
      </w:rPr>
    </w:lvl>
    <w:lvl w:ilvl="3">
      <w:start w:val="1"/>
      <w:numFmt w:val="bullet"/>
      <w:lvlText w:val="•"/>
      <w:lvlJc w:val="left"/>
      <w:pPr>
        <w:ind w:left="1513" w:hanging="199"/>
      </w:pPr>
      <w:rPr>
        <w:rFonts w:ascii="Calibri" w:eastAsia="Calibri" w:hAnsi="Calibri" w:hint="default"/>
        <w:color w:val="231F20"/>
        <w:w w:val="56"/>
        <w:sz w:val="18"/>
        <w:szCs w:val="18"/>
      </w:rPr>
    </w:lvl>
    <w:lvl w:ilvl="4">
      <w:start w:val="1"/>
      <w:numFmt w:val="bullet"/>
      <w:lvlText w:val="•"/>
      <w:lvlJc w:val="left"/>
      <w:pPr>
        <w:ind w:left="2545" w:hanging="199"/>
      </w:pPr>
      <w:rPr>
        <w:rFonts w:hint="default"/>
      </w:rPr>
    </w:lvl>
    <w:lvl w:ilvl="5">
      <w:start w:val="1"/>
      <w:numFmt w:val="bullet"/>
      <w:lvlText w:val="•"/>
      <w:lvlJc w:val="left"/>
      <w:pPr>
        <w:ind w:left="3575" w:hanging="199"/>
      </w:pPr>
      <w:rPr>
        <w:rFonts w:hint="default"/>
      </w:rPr>
    </w:lvl>
    <w:lvl w:ilvl="6">
      <w:start w:val="1"/>
      <w:numFmt w:val="bullet"/>
      <w:lvlText w:val="•"/>
      <w:lvlJc w:val="left"/>
      <w:pPr>
        <w:ind w:left="4606" w:hanging="199"/>
      </w:pPr>
      <w:rPr>
        <w:rFonts w:hint="default"/>
      </w:rPr>
    </w:lvl>
    <w:lvl w:ilvl="7">
      <w:start w:val="1"/>
      <w:numFmt w:val="bullet"/>
      <w:lvlText w:val="•"/>
      <w:lvlJc w:val="left"/>
      <w:pPr>
        <w:ind w:left="5636" w:hanging="199"/>
      </w:pPr>
      <w:rPr>
        <w:rFonts w:hint="default"/>
      </w:rPr>
    </w:lvl>
    <w:lvl w:ilvl="8">
      <w:start w:val="1"/>
      <w:numFmt w:val="bullet"/>
      <w:lvlText w:val="•"/>
      <w:lvlJc w:val="left"/>
      <w:pPr>
        <w:ind w:left="6667" w:hanging="199"/>
      </w:pPr>
      <w:rPr>
        <w:rFonts w:hint="default"/>
      </w:rPr>
    </w:lvl>
  </w:abstractNum>
  <w:abstractNum w:abstractNumId="4">
    <w:nsid w:val="2B3A1ACC"/>
    <w:multiLevelType w:val="hybridMultilevel"/>
    <w:tmpl w:val="9404F64C"/>
    <w:lvl w:ilvl="0" w:tplc="66DCA618">
      <w:start w:val="1"/>
      <w:numFmt w:val="bullet"/>
      <w:lvlText w:val="•"/>
      <w:lvlJc w:val="left"/>
      <w:pPr>
        <w:ind w:left="275" w:hanging="199"/>
      </w:pPr>
      <w:rPr>
        <w:rFonts w:ascii="Calibri" w:eastAsia="Calibri" w:hAnsi="Calibri" w:hint="default"/>
        <w:color w:val="231F20"/>
        <w:w w:val="55"/>
        <w:sz w:val="19"/>
        <w:szCs w:val="19"/>
      </w:rPr>
    </w:lvl>
    <w:lvl w:ilvl="1" w:tplc="55B6BCB2">
      <w:start w:val="1"/>
      <w:numFmt w:val="bullet"/>
      <w:lvlText w:val="•"/>
      <w:lvlJc w:val="left"/>
      <w:pPr>
        <w:ind w:left="501" w:hanging="199"/>
      </w:pPr>
      <w:rPr>
        <w:rFonts w:hint="default"/>
      </w:rPr>
    </w:lvl>
    <w:lvl w:ilvl="2" w:tplc="8662CD78">
      <w:start w:val="1"/>
      <w:numFmt w:val="bullet"/>
      <w:lvlText w:val="•"/>
      <w:lvlJc w:val="left"/>
      <w:pPr>
        <w:ind w:left="727" w:hanging="199"/>
      </w:pPr>
      <w:rPr>
        <w:rFonts w:hint="default"/>
      </w:rPr>
    </w:lvl>
    <w:lvl w:ilvl="3" w:tplc="162AA0CC">
      <w:start w:val="1"/>
      <w:numFmt w:val="bullet"/>
      <w:lvlText w:val="•"/>
      <w:lvlJc w:val="left"/>
      <w:pPr>
        <w:ind w:left="954" w:hanging="199"/>
      </w:pPr>
      <w:rPr>
        <w:rFonts w:hint="default"/>
      </w:rPr>
    </w:lvl>
    <w:lvl w:ilvl="4" w:tplc="30A22478">
      <w:start w:val="1"/>
      <w:numFmt w:val="bullet"/>
      <w:lvlText w:val="•"/>
      <w:lvlJc w:val="left"/>
      <w:pPr>
        <w:ind w:left="1180" w:hanging="199"/>
      </w:pPr>
      <w:rPr>
        <w:rFonts w:hint="default"/>
      </w:rPr>
    </w:lvl>
    <w:lvl w:ilvl="5" w:tplc="935C9BB0">
      <w:start w:val="1"/>
      <w:numFmt w:val="bullet"/>
      <w:lvlText w:val="•"/>
      <w:lvlJc w:val="left"/>
      <w:pPr>
        <w:ind w:left="1406" w:hanging="199"/>
      </w:pPr>
      <w:rPr>
        <w:rFonts w:hint="default"/>
      </w:rPr>
    </w:lvl>
    <w:lvl w:ilvl="6" w:tplc="18A012BE">
      <w:start w:val="1"/>
      <w:numFmt w:val="bullet"/>
      <w:lvlText w:val="•"/>
      <w:lvlJc w:val="left"/>
      <w:pPr>
        <w:ind w:left="1632" w:hanging="199"/>
      </w:pPr>
      <w:rPr>
        <w:rFonts w:hint="default"/>
      </w:rPr>
    </w:lvl>
    <w:lvl w:ilvl="7" w:tplc="8878F6A0">
      <w:start w:val="1"/>
      <w:numFmt w:val="bullet"/>
      <w:lvlText w:val="•"/>
      <w:lvlJc w:val="left"/>
      <w:pPr>
        <w:ind w:left="1859" w:hanging="199"/>
      </w:pPr>
      <w:rPr>
        <w:rFonts w:hint="default"/>
      </w:rPr>
    </w:lvl>
    <w:lvl w:ilvl="8" w:tplc="E96C9806">
      <w:start w:val="1"/>
      <w:numFmt w:val="bullet"/>
      <w:lvlText w:val="•"/>
      <w:lvlJc w:val="left"/>
      <w:pPr>
        <w:ind w:left="2085" w:hanging="199"/>
      </w:pPr>
      <w:rPr>
        <w:rFonts w:hint="default"/>
      </w:rPr>
    </w:lvl>
  </w:abstractNum>
  <w:abstractNum w:abstractNumId="5">
    <w:nsid w:val="2FC14D16"/>
    <w:multiLevelType w:val="multilevel"/>
    <w:tmpl w:val="2A0C6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7D641F1"/>
    <w:multiLevelType w:val="multilevel"/>
    <w:tmpl w:val="DE4EE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74B3ABC"/>
    <w:multiLevelType w:val="hybridMultilevel"/>
    <w:tmpl w:val="0F2ECBFA"/>
    <w:lvl w:ilvl="0" w:tplc="F2B00CEC">
      <w:start w:val="1"/>
      <w:numFmt w:val="bullet"/>
      <w:lvlText w:val="–"/>
      <w:lvlJc w:val="left"/>
      <w:pPr>
        <w:ind w:left="1713" w:hanging="199"/>
      </w:pPr>
      <w:rPr>
        <w:rFonts w:ascii="Calibri" w:eastAsia="Calibri" w:hAnsi="Calibri" w:hint="default"/>
        <w:color w:val="231F20"/>
        <w:sz w:val="18"/>
        <w:szCs w:val="18"/>
      </w:rPr>
    </w:lvl>
    <w:lvl w:ilvl="1" w:tplc="21A87C6E">
      <w:start w:val="1"/>
      <w:numFmt w:val="bullet"/>
      <w:lvlText w:val="•"/>
      <w:lvlJc w:val="left"/>
      <w:pPr>
        <w:ind w:left="2514" w:hanging="199"/>
      </w:pPr>
      <w:rPr>
        <w:rFonts w:hint="default"/>
      </w:rPr>
    </w:lvl>
    <w:lvl w:ilvl="2" w:tplc="E892AA0E">
      <w:start w:val="1"/>
      <w:numFmt w:val="bullet"/>
      <w:lvlText w:val="•"/>
      <w:lvlJc w:val="left"/>
      <w:pPr>
        <w:ind w:left="3316" w:hanging="199"/>
      </w:pPr>
      <w:rPr>
        <w:rFonts w:hint="default"/>
      </w:rPr>
    </w:lvl>
    <w:lvl w:ilvl="3" w:tplc="4D922800">
      <w:start w:val="1"/>
      <w:numFmt w:val="bullet"/>
      <w:lvlText w:val="•"/>
      <w:lvlJc w:val="left"/>
      <w:pPr>
        <w:ind w:left="4118" w:hanging="199"/>
      </w:pPr>
      <w:rPr>
        <w:rFonts w:hint="default"/>
      </w:rPr>
    </w:lvl>
    <w:lvl w:ilvl="4" w:tplc="D996CCEC">
      <w:start w:val="1"/>
      <w:numFmt w:val="bullet"/>
      <w:lvlText w:val="•"/>
      <w:lvlJc w:val="left"/>
      <w:pPr>
        <w:ind w:left="4919" w:hanging="199"/>
      </w:pPr>
      <w:rPr>
        <w:rFonts w:hint="default"/>
      </w:rPr>
    </w:lvl>
    <w:lvl w:ilvl="5" w:tplc="0C6A79D2">
      <w:start w:val="1"/>
      <w:numFmt w:val="bullet"/>
      <w:lvlText w:val="•"/>
      <w:lvlJc w:val="left"/>
      <w:pPr>
        <w:ind w:left="5721" w:hanging="199"/>
      </w:pPr>
      <w:rPr>
        <w:rFonts w:hint="default"/>
      </w:rPr>
    </w:lvl>
    <w:lvl w:ilvl="6" w:tplc="12B62C2C">
      <w:start w:val="1"/>
      <w:numFmt w:val="bullet"/>
      <w:lvlText w:val="•"/>
      <w:lvlJc w:val="left"/>
      <w:pPr>
        <w:ind w:left="6522" w:hanging="199"/>
      </w:pPr>
      <w:rPr>
        <w:rFonts w:hint="default"/>
      </w:rPr>
    </w:lvl>
    <w:lvl w:ilvl="7" w:tplc="0798BF78">
      <w:start w:val="1"/>
      <w:numFmt w:val="bullet"/>
      <w:lvlText w:val="•"/>
      <w:lvlJc w:val="left"/>
      <w:pPr>
        <w:ind w:left="7324" w:hanging="199"/>
      </w:pPr>
      <w:rPr>
        <w:rFonts w:hint="default"/>
      </w:rPr>
    </w:lvl>
    <w:lvl w:ilvl="8" w:tplc="E9EED3C4">
      <w:start w:val="1"/>
      <w:numFmt w:val="bullet"/>
      <w:lvlText w:val="•"/>
      <w:lvlJc w:val="left"/>
      <w:pPr>
        <w:ind w:left="8125" w:hanging="199"/>
      </w:pPr>
      <w:rPr>
        <w:rFonts w:hint="default"/>
      </w:rPr>
    </w:lvl>
  </w:abstractNum>
  <w:abstractNum w:abstractNumId="8">
    <w:nsid w:val="53483264"/>
    <w:multiLevelType w:val="multilevel"/>
    <w:tmpl w:val="D6AC4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77C65C4"/>
    <w:multiLevelType w:val="hybridMultilevel"/>
    <w:tmpl w:val="A1AA8728"/>
    <w:lvl w:ilvl="0" w:tplc="A008C3B8">
      <w:start w:val="1"/>
      <w:numFmt w:val="bullet"/>
      <w:lvlText w:val="–"/>
      <w:lvlJc w:val="left"/>
      <w:pPr>
        <w:ind w:left="883" w:hanging="199"/>
      </w:pPr>
      <w:rPr>
        <w:rFonts w:ascii="Calibri" w:eastAsia="Calibri" w:hAnsi="Calibri" w:hint="default"/>
        <w:color w:val="231F20"/>
        <w:sz w:val="18"/>
        <w:szCs w:val="18"/>
      </w:rPr>
    </w:lvl>
    <w:lvl w:ilvl="1" w:tplc="251C1D5A">
      <w:start w:val="1"/>
      <w:numFmt w:val="bullet"/>
      <w:lvlText w:val="•"/>
      <w:lvlJc w:val="left"/>
      <w:pPr>
        <w:ind w:left="1667" w:hanging="199"/>
      </w:pPr>
      <w:rPr>
        <w:rFonts w:hint="default"/>
      </w:rPr>
    </w:lvl>
    <w:lvl w:ilvl="2" w:tplc="74A8CB10">
      <w:start w:val="1"/>
      <w:numFmt w:val="bullet"/>
      <w:lvlText w:val="•"/>
      <w:lvlJc w:val="left"/>
      <w:pPr>
        <w:ind w:left="2452" w:hanging="199"/>
      </w:pPr>
      <w:rPr>
        <w:rFonts w:hint="default"/>
      </w:rPr>
    </w:lvl>
    <w:lvl w:ilvl="3" w:tplc="BDEEFB2E">
      <w:start w:val="1"/>
      <w:numFmt w:val="bullet"/>
      <w:lvlText w:val="•"/>
      <w:lvlJc w:val="left"/>
      <w:pPr>
        <w:ind w:left="3236" w:hanging="199"/>
      </w:pPr>
      <w:rPr>
        <w:rFonts w:hint="default"/>
      </w:rPr>
    </w:lvl>
    <w:lvl w:ilvl="4" w:tplc="C0201BFA">
      <w:start w:val="1"/>
      <w:numFmt w:val="bullet"/>
      <w:lvlText w:val="•"/>
      <w:lvlJc w:val="left"/>
      <w:pPr>
        <w:ind w:left="4021" w:hanging="199"/>
      </w:pPr>
      <w:rPr>
        <w:rFonts w:hint="default"/>
      </w:rPr>
    </w:lvl>
    <w:lvl w:ilvl="5" w:tplc="AAB433AA">
      <w:start w:val="1"/>
      <w:numFmt w:val="bullet"/>
      <w:lvlText w:val="•"/>
      <w:lvlJc w:val="left"/>
      <w:pPr>
        <w:ind w:left="4805" w:hanging="199"/>
      </w:pPr>
      <w:rPr>
        <w:rFonts w:hint="default"/>
      </w:rPr>
    </w:lvl>
    <w:lvl w:ilvl="6" w:tplc="5C640516">
      <w:start w:val="1"/>
      <w:numFmt w:val="bullet"/>
      <w:lvlText w:val="•"/>
      <w:lvlJc w:val="left"/>
      <w:pPr>
        <w:ind w:left="5590" w:hanging="199"/>
      </w:pPr>
      <w:rPr>
        <w:rFonts w:hint="default"/>
      </w:rPr>
    </w:lvl>
    <w:lvl w:ilvl="7" w:tplc="9F94654C">
      <w:start w:val="1"/>
      <w:numFmt w:val="bullet"/>
      <w:lvlText w:val="•"/>
      <w:lvlJc w:val="left"/>
      <w:pPr>
        <w:ind w:left="6374" w:hanging="199"/>
      </w:pPr>
      <w:rPr>
        <w:rFonts w:hint="default"/>
      </w:rPr>
    </w:lvl>
    <w:lvl w:ilvl="8" w:tplc="8B18A058">
      <w:start w:val="1"/>
      <w:numFmt w:val="bullet"/>
      <w:lvlText w:val="•"/>
      <w:lvlJc w:val="left"/>
      <w:pPr>
        <w:ind w:left="7159" w:hanging="199"/>
      </w:pPr>
      <w:rPr>
        <w:rFonts w:hint="default"/>
      </w:rPr>
    </w:lvl>
  </w:abstractNum>
  <w:abstractNum w:abstractNumId="10">
    <w:nsid w:val="609B5EAC"/>
    <w:multiLevelType w:val="hybridMultilevel"/>
    <w:tmpl w:val="72D49B5C"/>
    <w:lvl w:ilvl="0" w:tplc="B0FAEE6E">
      <w:start w:val="1"/>
      <w:numFmt w:val="bullet"/>
      <w:lvlText w:val="•"/>
      <w:lvlJc w:val="left"/>
      <w:pPr>
        <w:ind w:left="275" w:hanging="199"/>
      </w:pPr>
      <w:rPr>
        <w:rFonts w:ascii="Calibri" w:eastAsia="Calibri" w:hAnsi="Calibri" w:hint="default"/>
        <w:color w:val="231F20"/>
        <w:w w:val="55"/>
        <w:sz w:val="19"/>
        <w:szCs w:val="19"/>
      </w:rPr>
    </w:lvl>
    <w:lvl w:ilvl="1" w:tplc="A7807DD4">
      <w:start w:val="1"/>
      <w:numFmt w:val="bullet"/>
      <w:lvlText w:val="•"/>
      <w:lvlJc w:val="left"/>
      <w:pPr>
        <w:ind w:left="628" w:hanging="199"/>
      </w:pPr>
      <w:rPr>
        <w:rFonts w:hint="default"/>
      </w:rPr>
    </w:lvl>
    <w:lvl w:ilvl="2" w:tplc="C99E6FA4">
      <w:start w:val="1"/>
      <w:numFmt w:val="bullet"/>
      <w:lvlText w:val="•"/>
      <w:lvlJc w:val="left"/>
      <w:pPr>
        <w:ind w:left="982" w:hanging="199"/>
      </w:pPr>
      <w:rPr>
        <w:rFonts w:hint="default"/>
      </w:rPr>
    </w:lvl>
    <w:lvl w:ilvl="3" w:tplc="48263F50">
      <w:start w:val="1"/>
      <w:numFmt w:val="bullet"/>
      <w:lvlText w:val="•"/>
      <w:lvlJc w:val="left"/>
      <w:pPr>
        <w:ind w:left="1336" w:hanging="199"/>
      </w:pPr>
      <w:rPr>
        <w:rFonts w:hint="default"/>
      </w:rPr>
    </w:lvl>
    <w:lvl w:ilvl="4" w:tplc="619CFFF6">
      <w:start w:val="1"/>
      <w:numFmt w:val="bullet"/>
      <w:lvlText w:val="•"/>
      <w:lvlJc w:val="left"/>
      <w:pPr>
        <w:ind w:left="1689" w:hanging="199"/>
      </w:pPr>
      <w:rPr>
        <w:rFonts w:hint="default"/>
      </w:rPr>
    </w:lvl>
    <w:lvl w:ilvl="5" w:tplc="1ABC17BC">
      <w:start w:val="1"/>
      <w:numFmt w:val="bullet"/>
      <w:lvlText w:val="•"/>
      <w:lvlJc w:val="left"/>
      <w:pPr>
        <w:ind w:left="2043" w:hanging="199"/>
      </w:pPr>
      <w:rPr>
        <w:rFonts w:hint="default"/>
      </w:rPr>
    </w:lvl>
    <w:lvl w:ilvl="6" w:tplc="0DE215FA">
      <w:start w:val="1"/>
      <w:numFmt w:val="bullet"/>
      <w:lvlText w:val="•"/>
      <w:lvlJc w:val="left"/>
      <w:pPr>
        <w:ind w:left="2397" w:hanging="199"/>
      </w:pPr>
      <w:rPr>
        <w:rFonts w:hint="default"/>
      </w:rPr>
    </w:lvl>
    <w:lvl w:ilvl="7" w:tplc="92BC9FAE">
      <w:start w:val="1"/>
      <w:numFmt w:val="bullet"/>
      <w:lvlText w:val="•"/>
      <w:lvlJc w:val="left"/>
      <w:pPr>
        <w:ind w:left="2750" w:hanging="199"/>
      </w:pPr>
      <w:rPr>
        <w:rFonts w:hint="default"/>
      </w:rPr>
    </w:lvl>
    <w:lvl w:ilvl="8" w:tplc="47307424">
      <w:start w:val="1"/>
      <w:numFmt w:val="bullet"/>
      <w:lvlText w:val="•"/>
      <w:lvlJc w:val="left"/>
      <w:pPr>
        <w:ind w:left="3104" w:hanging="199"/>
      </w:pPr>
      <w:rPr>
        <w:rFonts w:hint="default"/>
      </w:rPr>
    </w:lvl>
  </w:abstractNum>
  <w:abstractNum w:abstractNumId="11">
    <w:nsid w:val="63A460FE"/>
    <w:multiLevelType w:val="hybridMultilevel"/>
    <w:tmpl w:val="8F3E9FAC"/>
    <w:lvl w:ilvl="0" w:tplc="05444BA8">
      <w:start w:val="1"/>
      <w:numFmt w:val="upperLetter"/>
      <w:lvlText w:val="(%1)"/>
      <w:lvlJc w:val="left"/>
      <w:pPr>
        <w:ind w:left="4962" w:hanging="3952"/>
        <w:jc w:val="left"/>
      </w:pPr>
      <w:rPr>
        <w:rFonts w:ascii="Calibri" w:eastAsia="Calibri" w:hAnsi="Calibri" w:hint="default"/>
        <w:color w:val="231F20"/>
        <w:spacing w:val="-1"/>
        <w:w w:val="96"/>
        <w:sz w:val="16"/>
        <w:szCs w:val="16"/>
      </w:rPr>
    </w:lvl>
    <w:lvl w:ilvl="1" w:tplc="C990238C">
      <w:start w:val="1"/>
      <w:numFmt w:val="bullet"/>
      <w:lvlText w:val="•"/>
      <w:lvlJc w:val="left"/>
      <w:pPr>
        <w:ind w:left="1513" w:hanging="199"/>
      </w:pPr>
      <w:rPr>
        <w:rFonts w:ascii="Calibri" w:eastAsia="Calibri" w:hAnsi="Calibri" w:hint="default"/>
        <w:color w:val="231F20"/>
        <w:w w:val="56"/>
        <w:sz w:val="18"/>
        <w:szCs w:val="18"/>
      </w:rPr>
    </w:lvl>
    <w:lvl w:ilvl="2" w:tplc="31BE8C32">
      <w:start w:val="1"/>
      <w:numFmt w:val="bullet"/>
      <w:lvlText w:val="•"/>
      <w:lvlJc w:val="left"/>
      <w:pPr>
        <w:ind w:left="5492" w:hanging="199"/>
      </w:pPr>
      <w:rPr>
        <w:rFonts w:hint="default"/>
      </w:rPr>
    </w:lvl>
    <w:lvl w:ilvl="3" w:tplc="E2D82BD4">
      <w:start w:val="1"/>
      <w:numFmt w:val="bullet"/>
      <w:lvlText w:val="•"/>
      <w:lvlJc w:val="left"/>
      <w:pPr>
        <w:ind w:left="6021" w:hanging="199"/>
      </w:pPr>
      <w:rPr>
        <w:rFonts w:hint="default"/>
      </w:rPr>
    </w:lvl>
    <w:lvl w:ilvl="4" w:tplc="DF205F14">
      <w:start w:val="1"/>
      <w:numFmt w:val="bullet"/>
      <w:lvlText w:val="•"/>
      <w:lvlJc w:val="left"/>
      <w:pPr>
        <w:ind w:left="6551" w:hanging="199"/>
      </w:pPr>
      <w:rPr>
        <w:rFonts w:hint="default"/>
      </w:rPr>
    </w:lvl>
    <w:lvl w:ilvl="5" w:tplc="20FCACC2">
      <w:start w:val="1"/>
      <w:numFmt w:val="bullet"/>
      <w:lvlText w:val="•"/>
      <w:lvlJc w:val="left"/>
      <w:pPr>
        <w:ind w:left="7080" w:hanging="199"/>
      </w:pPr>
      <w:rPr>
        <w:rFonts w:hint="default"/>
      </w:rPr>
    </w:lvl>
    <w:lvl w:ilvl="6" w:tplc="2E6A20E2">
      <w:start w:val="1"/>
      <w:numFmt w:val="bullet"/>
      <w:lvlText w:val="•"/>
      <w:lvlJc w:val="left"/>
      <w:pPr>
        <w:ind w:left="7610" w:hanging="199"/>
      </w:pPr>
      <w:rPr>
        <w:rFonts w:hint="default"/>
      </w:rPr>
    </w:lvl>
    <w:lvl w:ilvl="7" w:tplc="D6FC3DCC">
      <w:start w:val="1"/>
      <w:numFmt w:val="bullet"/>
      <w:lvlText w:val="•"/>
      <w:lvlJc w:val="left"/>
      <w:pPr>
        <w:ind w:left="8139" w:hanging="199"/>
      </w:pPr>
      <w:rPr>
        <w:rFonts w:hint="default"/>
      </w:rPr>
    </w:lvl>
    <w:lvl w:ilvl="8" w:tplc="3B28F110">
      <w:start w:val="1"/>
      <w:numFmt w:val="bullet"/>
      <w:lvlText w:val="•"/>
      <w:lvlJc w:val="left"/>
      <w:pPr>
        <w:ind w:left="8669" w:hanging="199"/>
      </w:pPr>
      <w:rPr>
        <w:rFonts w:hint="default"/>
      </w:rPr>
    </w:lvl>
  </w:abstractNum>
  <w:abstractNum w:abstractNumId="12">
    <w:nsid w:val="63F90380"/>
    <w:multiLevelType w:val="hybridMultilevel"/>
    <w:tmpl w:val="FC001AD0"/>
    <w:lvl w:ilvl="0" w:tplc="272C1A44">
      <w:start w:val="1"/>
      <w:numFmt w:val="bullet"/>
      <w:lvlText w:val="•"/>
      <w:lvlJc w:val="left"/>
      <w:pPr>
        <w:ind w:left="273" w:hanging="199"/>
      </w:pPr>
      <w:rPr>
        <w:rFonts w:ascii="Calibri" w:eastAsia="Calibri" w:hAnsi="Calibri" w:hint="default"/>
        <w:color w:val="231F20"/>
        <w:w w:val="55"/>
        <w:sz w:val="19"/>
        <w:szCs w:val="19"/>
      </w:rPr>
    </w:lvl>
    <w:lvl w:ilvl="1" w:tplc="E856B4AE">
      <w:start w:val="1"/>
      <w:numFmt w:val="bullet"/>
      <w:lvlText w:val="•"/>
      <w:lvlJc w:val="left"/>
      <w:pPr>
        <w:ind w:left="500" w:hanging="199"/>
      </w:pPr>
      <w:rPr>
        <w:rFonts w:hint="default"/>
      </w:rPr>
    </w:lvl>
    <w:lvl w:ilvl="2" w:tplc="E3BC2B9A">
      <w:start w:val="1"/>
      <w:numFmt w:val="bullet"/>
      <w:lvlText w:val="•"/>
      <w:lvlJc w:val="left"/>
      <w:pPr>
        <w:ind w:left="726" w:hanging="199"/>
      </w:pPr>
      <w:rPr>
        <w:rFonts w:hint="default"/>
      </w:rPr>
    </w:lvl>
    <w:lvl w:ilvl="3" w:tplc="0DE43F48">
      <w:start w:val="1"/>
      <w:numFmt w:val="bullet"/>
      <w:lvlText w:val="•"/>
      <w:lvlJc w:val="left"/>
      <w:pPr>
        <w:ind w:left="953" w:hanging="199"/>
      </w:pPr>
      <w:rPr>
        <w:rFonts w:hint="default"/>
      </w:rPr>
    </w:lvl>
    <w:lvl w:ilvl="4" w:tplc="07FA7F20">
      <w:start w:val="1"/>
      <w:numFmt w:val="bullet"/>
      <w:lvlText w:val="•"/>
      <w:lvlJc w:val="left"/>
      <w:pPr>
        <w:ind w:left="1179" w:hanging="199"/>
      </w:pPr>
      <w:rPr>
        <w:rFonts w:hint="default"/>
      </w:rPr>
    </w:lvl>
    <w:lvl w:ilvl="5" w:tplc="77D0E182">
      <w:start w:val="1"/>
      <w:numFmt w:val="bullet"/>
      <w:lvlText w:val="•"/>
      <w:lvlJc w:val="left"/>
      <w:pPr>
        <w:ind w:left="1405" w:hanging="199"/>
      </w:pPr>
      <w:rPr>
        <w:rFonts w:hint="default"/>
      </w:rPr>
    </w:lvl>
    <w:lvl w:ilvl="6" w:tplc="C304E8AE">
      <w:start w:val="1"/>
      <w:numFmt w:val="bullet"/>
      <w:lvlText w:val="•"/>
      <w:lvlJc w:val="left"/>
      <w:pPr>
        <w:ind w:left="1632" w:hanging="199"/>
      </w:pPr>
      <w:rPr>
        <w:rFonts w:hint="default"/>
      </w:rPr>
    </w:lvl>
    <w:lvl w:ilvl="7" w:tplc="E4A643B0">
      <w:start w:val="1"/>
      <w:numFmt w:val="bullet"/>
      <w:lvlText w:val="•"/>
      <w:lvlJc w:val="left"/>
      <w:pPr>
        <w:ind w:left="1858" w:hanging="199"/>
      </w:pPr>
      <w:rPr>
        <w:rFonts w:hint="default"/>
      </w:rPr>
    </w:lvl>
    <w:lvl w:ilvl="8" w:tplc="0316BB0C">
      <w:start w:val="1"/>
      <w:numFmt w:val="bullet"/>
      <w:lvlText w:val="•"/>
      <w:lvlJc w:val="left"/>
      <w:pPr>
        <w:ind w:left="2085" w:hanging="199"/>
      </w:pPr>
      <w:rPr>
        <w:rFonts w:hint="default"/>
      </w:rPr>
    </w:lvl>
  </w:abstractNum>
  <w:abstractNum w:abstractNumId="13">
    <w:nsid w:val="71E93FC7"/>
    <w:multiLevelType w:val="hybridMultilevel"/>
    <w:tmpl w:val="6C883922"/>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4">
    <w:nsid w:val="76020922"/>
    <w:multiLevelType w:val="hybridMultilevel"/>
    <w:tmpl w:val="0952F2D8"/>
    <w:lvl w:ilvl="0" w:tplc="EA684188">
      <w:start w:val="1"/>
      <w:numFmt w:val="bullet"/>
      <w:lvlText w:val="•"/>
      <w:lvlJc w:val="left"/>
      <w:pPr>
        <w:ind w:left="275" w:hanging="199"/>
      </w:pPr>
      <w:rPr>
        <w:rFonts w:ascii="Calibri" w:eastAsia="Calibri" w:hAnsi="Calibri" w:hint="default"/>
        <w:color w:val="231F20"/>
        <w:w w:val="55"/>
        <w:sz w:val="19"/>
        <w:szCs w:val="19"/>
      </w:rPr>
    </w:lvl>
    <w:lvl w:ilvl="1" w:tplc="75940A82">
      <w:start w:val="1"/>
      <w:numFmt w:val="bullet"/>
      <w:lvlText w:val="•"/>
      <w:lvlJc w:val="left"/>
      <w:pPr>
        <w:ind w:left="629" w:hanging="199"/>
      </w:pPr>
      <w:rPr>
        <w:rFonts w:hint="default"/>
      </w:rPr>
    </w:lvl>
    <w:lvl w:ilvl="2" w:tplc="891C74D0">
      <w:start w:val="1"/>
      <w:numFmt w:val="bullet"/>
      <w:lvlText w:val="•"/>
      <w:lvlJc w:val="left"/>
      <w:pPr>
        <w:ind w:left="982" w:hanging="199"/>
      </w:pPr>
      <w:rPr>
        <w:rFonts w:hint="default"/>
      </w:rPr>
    </w:lvl>
    <w:lvl w:ilvl="3" w:tplc="BF54A2CE">
      <w:start w:val="1"/>
      <w:numFmt w:val="bullet"/>
      <w:lvlText w:val="•"/>
      <w:lvlJc w:val="left"/>
      <w:pPr>
        <w:ind w:left="1336" w:hanging="199"/>
      </w:pPr>
      <w:rPr>
        <w:rFonts w:hint="default"/>
      </w:rPr>
    </w:lvl>
    <w:lvl w:ilvl="4" w:tplc="24A886D0">
      <w:start w:val="1"/>
      <w:numFmt w:val="bullet"/>
      <w:lvlText w:val="•"/>
      <w:lvlJc w:val="left"/>
      <w:pPr>
        <w:ind w:left="1689" w:hanging="199"/>
      </w:pPr>
      <w:rPr>
        <w:rFonts w:hint="default"/>
      </w:rPr>
    </w:lvl>
    <w:lvl w:ilvl="5" w:tplc="74A4323E">
      <w:start w:val="1"/>
      <w:numFmt w:val="bullet"/>
      <w:lvlText w:val="•"/>
      <w:lvlJc w:val="left"/>
      <w:pPr>
        <w:ind w:left="2043" w:hanging="199"/>
      </w:pPr>
      <w:rPr>
        <w:rFonts w:hint="default"/>
      </w:rPr>
    </w:lvl>
    <w:lvl w:ilvl="6" w:tplc="C404568A">
      <w:start w:val="1"/>
      <w:numFmt w:val="bullet"/>
      <w:lvlText w:val="•"/>
      <w:lvlJc w:val="left"/>
      <w:pPr>
        <w:ind w:left="2397" w:hanging="199"/>
      </w:pPr>
      <w:rPr>
        <w:rFonts w:hint="default"/>
      </w:rPr>
    </w:lvl>
    <w:lvl w:ilvl="7" w:tplc="5CA22E24">
      <w:start w:val="1"/>
      <w:numFmt w:val="bullet"/>
      <w:lvlText w:val="•"/>
      <w:lvlJc w:val="left"/>
      <w:pPr>
        <w:ind w:left="2750" w:hanging="199"/>
      </w:pPr>
      <w:rPr>
        <w:rFonts w:hint="default"/>
      </w:rPr>
    </w:lvl>
    <w:lvl w:ilvl="8" w:tplc="76E0037A">
      <w:start w:val="1"/>
      <w:numFmt w:val="bullet"/>
      <w:lvlText w:val="•"/>
      <w:lvlJc w:val="left"/>
      <w:pPr>
        <w:ind w:left="3104" w:hanging="199"/>
      </w:pPr>
      <w:rPr>
        <w:rFonts w:hint="default"/>
      </w:rPr>
    </w:lvl>
  </w:abstractNum>
  <w:abstractNum w:abstractNumId="15">
    <w:nsid w:val="78F511E7"/>
    <w:multiLevelType w:val="hybridMultilevel"/>
    <w:tmpl w:val="F88A5AB6"/>
    <w:lvl w:ilvl="0" w:tplc="6A14D862">
      <w:start w:val="1"/>
      <w:numFmt w:val="bullet"/>
      <w:lvlText w:val="•"/>
      <w:lvlJc w:val="left"/>
      <w:pPr>
        <w:ind w:left="277" w:hanging="199"/>
      </w:pPr>
      <w:rPr>
        <w:rFonts w:ascii="Calibri" w:eastAsia="Calibri" w:hAnsi="Calibri" w:hint="default"/>
        <w:color w:val="231F20"/>
        <w:w w:val="55"/>
        <w:sz w:val="19"/>
        <w:szCs w:val="19"/>
      </w:rPr>
    </w:lvl>
    <w:lvl w:ilvl="1" w:tplc="E752E48A">
      <w:start w:val="1"/>
      <w:numFmt w:val="bullet"/>
      <w:lvlText w:val="•"/>
      <w:lvlJc w:val="left"/>
      <w:pPr>
        <w:ind w:left="503" w:hanging="199"/>
      </w:pPr>
      <w:rPr>
        <w:rFonts w:hint="default"/>
      </w:rPr>
    </w:lvl>
    <w:lvl w:ilvl="2" w:tplc="3C1C7B1C">
      <w:start w:val="1"/>
      <w:numFmt w:val="bullet"/>
      <w:lvlText w:val="•"/>
      <w:lvlJc w:val="left"/>
      <w:pPr>
        <w:ind w:left="729" w:hanging="199"/>
      </w:pPr>
      <w:rPr>
        <w:rFonts w:hint="default"/>
      </w:rPr>
    </w:lvl>
    <w:lvl w:ilvl="3" w:tplc="87F0968E">
      <w:start w:val="1"/>
      <w:numFmt w:val="bullet"/>
      <w:lvlText w:val="•"/>
      <w:lvlJc w:val="left"/>
      <w:pPr>
        <w:ind w:left="955" w:hanging="199"/>
      </w:pPr>
      <w:rPr>
        <w:rFonts w:hint="default"/>
      </w:rPr>
    </w:lvl>
    <w:lvl w:ilvl="4" w:tplc="5E8EF2A4">
      <w:start w:val="1"/>
      <w:numFmt w:val="bullet"/>
      <w:lvlText w:val="•"/>
      <w:lvlJc w:val="left"/>
      <w:pPr>
        <w:ind w:left="1181" w:hanging="199"/>
      </w:pPr>
      <w:rPr>
        <w:rFonts w:hint="default"/>
      </w:rPr>
    </w:lvl>
    <w:lvl w:ilvl="5" w:tplc="26108726">
      <w:start w:val="1"/>
      <w:numFmt w:val="bullet"/>
      <w:lvlText w:val="•"/>
      <w:lvlJc w:val="left"/>
      <w:pPr>
        <w:ind w:left="1407" w:hanging="199"/>
      </w:pPr>
      <w:rPr>
        <w:rFonts w:hint="default"/>
      </w:rPr>
    </w:lvl>
    <w:lvl w:ilvl="6" w:tplc="1BC6FF32">
      <w:start w:val="1"/>
      <w:numFmt w:val="bullet"/>
      <w:lvlText w:val="•"/>
      <w:lvlJc w:val="left"/>
      <w:pPr>
        <w:ind w:left="1633" w:hanging="199"/>
      </w:pPr>
      <w:rPr>
        <w:rFonts w:hint="default"/>
      </w:rPr>
    </w:lvl>
    <w:lvl w:ilvl="7" w:tplc="E130A530">
      <w:start w:val="1"/>
      <w:numFmt w:val="bullet"/>
      <w:lvlText w:val="•"/>
      <w:lvlJc w:val="left"/>
      <w:pPr>
        <w:ind w:left="1859" w:hanging="199"/>
      </w:pPr>
      <w:rPr>
        <w:rFonts w:hint="default"/>
      </w:rPr>
    </w:lvl>
    <w:lvl w:ilvl="8" w:tplc="C1D453EE">
      <w:start w:val="1"/>
      <w:numFmt w:val="bullet"/>
      <w:lvlText w:val="•"/>
      <w:lvlJc w:val="left"/>
      <w:pPr>
        <w:ind w:left="2085" w:hanging="199"/>
      </w:pPr>
      <w:rPr>
        <w:rFonts w:hint="default"/>
      </w:rPr>
    </w:lvl>
  </w:abstractNum>
  <w:abstractNum w:abstractNumId="16">
    <w:nsid w:val="7D993081"/>
    <w:multiLevelType w:val="multilevel"/>
    <w:tmpl w:val="230AA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7"/>
  </w:num>
  <w:num w:numId="3">
    <w:abstractNumId w:val="9"/>
  </w:num>
  <w:num w:numId="4">
    <w:abstractNumId w:val="14"/>
  </w:num>
  <w:num w:numId="5">
    <w:abstractNumId w:val="10"/>
  </w:num>
  <w:num w:numId="6">
    <w:abstractNumId w:val="15"/>
  </w:num>
  <w:num w:numId="7">
    <w:abstractNumId w:val="4"/>
  </w:num>
  <w:num w:numId="8">
    <w:abstractNumId w:val="12"/>
  </w:num>
  <w:num w:numId="9">
    <w:abstractNumId w:val="3"/>
  </w:num>
  <w:num w:numId="10">
    <w:abstractNumId w:val="5"/>
  </w:num>
  <w:num w:numId="11">
    <w:abstractNumId w:val="16"/>
  </w:num>
  <w:num w:numId="12">
    <w:abstractNumId w:val="1"/>
  </w:num>
  <w:num w:numId="13">
    <w:abstractNumId w:val="8"/>
  </w:num>
  <w:num w:numId="14">
    <w:abstractNumId w:val="0"/>
  </w:num>
  <w:num w:numId="15">
    <w:abstractNumId w:val="2"/>
  </w:num>
  <w:num w:numId="16">
    <w:abstractNumId w:val="6"/>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1AFE"/>
    <w:rsid w:val="00200899"/>
    <w:rsid w:val="00351A68"/>
    <w:rsid w:val="005B3719"/>
    <w:rsid w:val="0062159D"/>
    <w:rsid w:val="00740DB9"/>
    <w:rsid w:val="00AB32E3"/>
    <w:rsid w:val="00B67B53"/>
    <w:rsid w:val="00CC1A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1AF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CC1A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CC1AFE"/>
    <w:pPr>
      <w:widowControl w:val="0"/>
      <w:spacing w:after="0" w:line="240" w:lineRule="auto"/>
    </w:pPr>
    <w:rPr>
      <w:lang w:val="en-US"/>
    </w:rPr>
    <w:tblPr>
      <w:tblInd w:w="0" w:type="dxa"/>
      <w:tblCellMar>
        <w:top w:w="0" w:type="dxa"/>
        <w:left w:w="0" w:type="dxa"/>
        <w:bottom w:w="0" w:type="dxa"/>
        <w:right w:w="0" w:type="dxa"/>
      </w:tblCellMar>
    </w:tblPr>
  </w:style>
  <w:style w:type="paragraph" w:styleId="a4">
    <w:name w:val="Balloon Text"/>
    <w:basedOn w:val="a"/>
    <w:link w:val="a5"/>
    <w:uiPriority w:val="99"/>
    <w:semiHidden/>
    <w:unhideWhenUsed/>
    <w:rsid w:val="00CC1AF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C1AFE"/>
    <w:rPr>
      <w:rFonts w:ascii="Tahoma" w:hAnsi="Tahoma" w:cs="Tahoma"/>
      <w:sz w:val="16"/>
      <w:szCs w:val="16"/>
    </w:rPr>
  </w:style>
  <w:style w:type="paragraph" w:customStyle="1" w:styleId="p1">
    <w:name w:val="p1"/>
    <w:basedOn w:val="a"/>
    <w:rsid w:val="0062159D"/>
    <w:pPr>
      <w:spacing w:after="0" w:line="240" w:lineRule="auto"/>
    </w:pPr>
    <w:rPr>
      <w:rFonts w:ascii="Helvetica" w:hAnsi="Helvetica" w:cs="Times New Roman"/>
      <w:color w:val="5334FF"/>
      <w:sz w:val="27"/>
      <w:szCs w:val="27"/>
      <w:lang w:eastAsia="ru-RU"/>
    </w:rPr>
  </w:style>
  <w:style w:type="paragraph" w:customStyle="1" w:styleId="p2">
    <w:name w:val="p2"/>
    <w:basedOn w:val="a"/>
    <w:rsid w:val="0062159D"/>
    <w:pPr>
      <w:spacing w:after="0" w:line="240" w:lineRule="auto"/>
    </w:pPr>
    <w:rPr>
      <w:rFonts w:ascii="Helvetica" w:hAnsi="Helvetica" w:cs="Times New Roman"/>
      <w:sz w:val="14"/>
      <w:szCs w:val="14"/>
      <w:lang w:eastAsia="ru-RU"/>
    </w:rPr>
  </w:style>
  <w:style w:type="paragraph" w:customStyle="1" w:styleId="p3">
    <w:name w:val="p3"/>
    <w:basedOn w:val="a"/>
    <w:rsid w:val="0062159D"/>
    <w:pPr>
      <w:spacing w:after="0" w:line="240" w:lineRule="auto"/>
    </w:pPr>
    <w:rPr>
      <w:rFonts w:ascii="Helvetica" w:hAnsi="Helvetica" w:cs="Times New Roman"/>
      <w:color w:val="5334FF"/>
      <w:sz w:val="18"/>
      <w:szCs w:val="18"/>
      <w:lang w:eastAsia="ru-RU"/>
    </w:rPr>
  </w:style>
  <w:style w:type="paragraph" w:customStyle="1" w:styleId="p4">
    <w:name w:val="p4"/>
    <w:basedOn w:val="a"/>
    <w:rsid w:val="0062159D"/>
    <w:pPr>
      <w:spacing w:after="0" w:line="240" w:lineRule="auto"/>
    </w:pPr>
    <w:rPr>
      <w:rFonts w:ascii="Helvetica" w:hAnsi="Helvetica" w:cs="Times New Roman"/>
      <w:sz w:val="17"/>
      <w:szCs w:val="17"/>
      <w:lang w:eastAsia="ru-RU"/>
    </w:rPr>
  </w:style>
  <w:style w:type="paragraph" w:customStyle="1" w:styleId="p5">
    <w:name w:val="p5"/>
    <w:basedOn w:val="a"/>
    <w:rsid w:val="0062159D"/>
    <w:pPr>
      <w:spacing w:after="0" w:line="240" w:lineRule="auto"/>
    </w:pPr>
    <w:rPr>
      <w:rFonts w:ascii="Helvetica" w:hAnsi="Helvetica" w:cs="Times New Roman"/>
      <w:sz w:val="13"/>
      <w:szCs w:val="13"/>
      <w:lang w:eastAsia="ru-RU"/>
    </w:rPr>
  </w:style>
  <w:style w:type="character" w:customStyle="1" w:styleId="s2">
    <w:name w:val="s2"/>
    <w:basedOn w:val="a0"/>
    <w:rsid w:val="0062159D"/>
    <w:rPr>
      <w:rFonts w:ascii="Helvetica" w:hAnsi="Helvetica" w:hint="default"/>
      <w:sz w:val="12"/>
      <w:szCs w:val="12"/>
    </w:rPr>
  </w:style>
  <w:style w:type="paragraph" w:styleId="a6">
    <w:name w:val="List Paragraph"/>
    <w:basedOn w:val="a"/>
    <w:uiPriority w:val="34"/>
    <w:qFormat/>
    <w:rsid w:val="0062159D"/>
    <w:pPr>
      <w:ind w:left="720"/>
      <w:contextualSpacing/>
    </w:pPr>
    <w:rPr>
      <w:rFonts w:eastAsiaTheme="minorEastAsia"/>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1AF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CC1A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CC1AFE"/>
    <w:pPr>
      <w:widowControl w:val="0"/>
      <w:spacing w:after="0" w:line="240" w:lineRule="auto"/>
    </w:pPr>
    <w:rPr>
      <w:lang w:val="en-US"/>
    </w:rPr>
    <w:tblPr>
      <w:tblInd w:w="0" w:type="dxa"/>
      <w:tblCellMar>
        <w:top w:w="0" w:type="dxa"/>
        <w:left w:w="0" w:type="dxa"/>
        <w:bottom w:w="0" w:type="dxa"/>
        <w:right w:w="0" w:type="dxa"/>
      </w:tblCellMar>
    </w:tblPr>
  </w:style>
  <w:style w:type="paragraph" w:styleId="a4">
    <w:name w:val="Balloon Text"/>
    <w:basedOn w:val="a"/>
    <w:link w:val="a5"/>
    <w:uiPriority w:val="99"/>
    <w:semiHidden/>
    <w:unhideWhenUsed/>
    <w:rsid w:val="00CC1AF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C1AFE"/>
    <w:rPr>
      <w:rFonts w:ascii="Tahoma" w:hAnsi="Tahoma" w:cs="Tahoma"/>
      <w:sz w:val="16"/>
      <w:szCs w:val="16"/>
    </w:rPr>
  </w:style>
  <w:style w:type="paragraph" w:customStyle="1" w:styleId="p1">
    <w:name w:val="p1"/>
    <w:basedOn w:val="a"/>
    <w:rsid w:val="0062159D"/>
    <w:pPr>
      <w:spacing w:after="0" w:line="240" w:lineRule="auto"/>
    </w:pPr>
    <w:rPr>
      <w:rFonts w:ascii="Helvetica" w:hAnsi="Helvetica" w:cs="Times New Roman"/>
      <w:color w:val="5334FF"/>
      <w:sz w:val="27"/>
      <w:szCs w:val="27"/>
      <w:lang w:eastAsia="ru-RU"/>
    </w:rPr>
  </w:style>
  <w:style w:type="paragraph" w:customStyle="1" w:styleId="p2">
    <w:name w:val="p2"/>
    <w:basedOn w:val="a"/>
    <w:rsid w:val="0062159D"/>
    <w:pPr>
      <w:spacing w:after="0" w:line="240" w:lineRule="auto"/>
    </w:pPr>
    <w:rPr>
      <w:rFonts w:ascii="Helvetica" w:hAnsi="Helvetica" w:cs="Times New Roman"/>
      <w:sz w:val="14"/>
      <w:szCs w:val="14"/>
      <w:lang w:eastAsia="ru-RU"/>
    </w:rPr>
  </w:style>
  <w:style w:type="paragraph" w:customStyle="1" w:styleId="p3">
    <w:name w:val="p3"/>
    <w:basedOn w:val="a"/>
    <w:rsid w:val="0062159D"/>
    <w:pPr>
      <w:spacing w:after="0" w:line="240" w:lineRule="auto"/>
    </w:pPr>
    <w:rPr>
      <w:rFonts w:ascii="Helvetica" w:hAnsi="Helvetica" w:cs="Times New Roman"/>
      <w:color w:val="5334FF"/>
      <w:sz w:val="18"/>
      <w:szCs w:val="18"/>
      <w:lang w:eastAsia="ru-RU"/>
    </w:rPr>
  </w:style>
  <w:style w:type="paragraph" w:customStyle="1" w:styleId="p4">
    <w:name w:val="p4"/>
    <w:basedOn w:val="a"/>
    <w:rsid w:val="0062159D"/>
    <w:pPr>
      <w:spacing w:after="0" w:line="240" w:lineRule="auto"/>
    </w:pPr>
    <w:rPr>
      <w:rFonts w:ascii="Helvetica" w:hAnsi="Helvetica" w:cs="Times New Roman"/>
      <w:sz w:val="17"/>
      <w:szCs w:val="17"/>
      <w:lang w:eastAsia="ru-RU"/>
    </w:rPr>
  </w:style>
  <w:style w:type="paragraph" w:customStyle="1" w:styleId="p5">
    <w:name w:val="p5"/>
    <w:basedOn w:val="a"/>
    <w:rsid w:val="0062159D"/>
    <w:pPr>
      <w:spacing w:after="0" w:line="240" w:lineRule="auto"/>
    </w:pPr>
    <w:rPr>
      <w:rFonts w:ascii="Helvetica" w:hAnsi="Helvetica" w:cs="Times New Roman"/>
      <w:sz w:val="13"/>
      <w:szCs w:val="13"/>
      <w:lang w:eastAsia="ru-RU"/>
    </w:rPr>
  </w:style>
  <w:style w:type="character" w:customStyle="1" w:styleId="s2">
    <w:name w:val="s2"/>
    <w:basedOn w:val="a0"/>
    <w:rsid w:val="0062159D"/>
    <w:rPr>
      <w:rFonts w:ascii="Helvetica" w:hAnsi="Helvetica" w:hint="default"/>
      <w:sz w:val="12"/>
      <w:szCs w:val="12"/>
    </w:rPr>
  </w:style>
  <w:style w:type="paragraph" w:styleId="a6">
    <w:name w:val="List Paragraph"/>
    <w:basedOn w:val="a"/>
    <w:uiPriority w:val="34"/>
    <w:qFormat/>
    <w:rsid w:val="0062159D"/>
    <w:pPr>
      <w:ind w:left="720"/>
      <w:contextualSpacing/>
    </w:pPr>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emf"/><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emf"/><Relationship Id="rId33" Type="http://schemas.openxmlformats.org/officeDocument/2006/relationships/image" Target="media/image28.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emf"/><Relationship Id="rId32" Type="http://schemas.openxmlformats.org/officeDocument/2006/relationships/image" Target="media/image27.png"/><Relationship Id="rId37" Type="http://schemas.openxmlformats.org/officeDocument/2006/relationships/image" Target="media/image32.emf"/><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28</Pages>
  <Words>6867</Words>
  <Characters>39146</Characters>
  <Application>Microsoft Office Word</Application>
  <DocSecurity>0</DocSecurity>
  <Lines>326</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45922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dc:creator>
  <cp:lastModifiedBy>Comp</cp:lastModifiedBy>
  <cp:revision>7</cp:revision>
  <dcterms:created xsi:type="dcterms:W3CDTF">2018-03-03T12:12:00Z</dcterms:created>
  <dcterms:modified xsi:type="dcterms:W3CDTF">2018-03-03T12:24:00Z</dcterms:modified>
</cp:coreProperties>
</file>