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43" w:rsidRPr="00FA4D71" w:rsidRDefault="00EC0743" w:rsidP="00EC074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C0743">
        <w:rPr>
          <w:rFonts w:ascii="Arial" w:hAnsi="Arial" w:cs="Arial"/>
          <w:b/>
          <w:sz w:val="18"/>
          <w:szCs w:val="18"/>
        </w:rPr>
        <w:t>Календарно тематический план практических занятий по медицинскому правоведения для студентов медицинского факультета 1,2,3,4, Медико-психологического факультета на 1 семестр 2017/2018 учебном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1559"/>
        <w:gridCol w:w="1701"/>
        <w:gridCol w:w="1701"/>
        <w:gridCol w:w="1701"/>
        <w:gridCol w:w="1560"/>
      </w:tblGrid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spacing w:after="0" w:line="240" w:lineRule="auto"/>
              <w:ind w:left="0" w:right="19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C748B">
              <w:rPr>
                <w:rFonts w:ascii="Arial" w:hAnsi="Arial" w:cs="Arial"/>
                <w:sz w:val="18"/>
                <w:szCs w:val="18"/>
                <w:lang w:val="ru-RU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C748B">
              <w:rPr>
                <w:rFonts w:ascii="Arial" w:hAnsi="Arial" w:cs="Arial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№ теми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C748B">
              <w:rPr>
                <w:rFonts w:ascii="Arial" w:hAnsi="Arial" w:cs="Arial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№ теми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факультет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C748B">
              <w:rPr>
                <w:rFonts w:ascii="Arial" w:hAnsi="Arial" w:cs="Arial"/>
                <w:sz w:val="18"/>
                <w:szCs w:val="18"/>
                <w:lang w:val="ru-RU"/>
              </w:rPr>
              <w:t>№ групи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15.09.17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18.09.17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 xml:space="preserve">МФ№1 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4124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15.09.17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18.09.17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 xml:space="preserve">МФ№1 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4125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19.09.17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20.09.17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4118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19.09.17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20.09.17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4121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21.09.17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22.09.17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4116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21.09.17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22.09.17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4117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25.09.17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26.09.17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4114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25.09.17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26.09.17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4119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27.09.17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28.09.17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4626М1а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27.09.17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28.09.17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4627М1а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29.09.17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02.10.17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4642М1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03.09.17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04.09.17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МФ№3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4313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12.10.17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13.10.17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МФ№2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4215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12.10.17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13.10.17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МФ№2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4216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16.10.17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17.10.17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4628М1а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16.10.17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17.10.17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4629М1а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16.10.17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17.10.17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4106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18.10.17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19.10.17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МФ№3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4305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18.10.17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19.10.17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МФ№3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4307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27.10.17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30.10.17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МФ№4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4407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27.10.17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30.10.17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МФ№4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4404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01.11.17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02.11.17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4647М1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01.11.17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02.11.17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МФ№3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4311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10.11.17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13.11.17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МФ№2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4209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10.11.17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13.11.17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МФ№2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4208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16.11.17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17.11.17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МФ№2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4223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16.11.17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17.11.17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МФ№2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4224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20.11.17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21.11.17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ФПЛЗСУ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4703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22.11.17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24.11.17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МПС(5к)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3902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22.11.17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24.11.17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МПС(5к)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3901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22.11.17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23.11.17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4645М1а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22.11.17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23.11.17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ФПЛЗСУ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4701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28.11.17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29.11.17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МФ№3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4304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28.11.17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29.11.17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МФ№2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4220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28.11.17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29.11.17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МФ№2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4225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30.11.17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01.12.17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4635М1а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30.11.17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01.12.17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4634М1а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04.12.17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05.12.17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МФ№2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4219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04.12.17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05.12.17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МФ№2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4221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04.12.17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05.12.17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4621М1у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04.12.17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05.12.17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4120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06.12.17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07.12.17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МФ№2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4217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06.12.17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07.12.17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МФ№2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4207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06.12.17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07.12.17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МФ№2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4218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18.12.17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19.12.17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4112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20.12.17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21.12.17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МФ№4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4405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20.12.17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21.12.17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МФ№3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4308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20.12.17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21.12.17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МФ№3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4302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27.12.17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28.12.17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4644М1а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11.01.18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12.01.18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4641М1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11.01.18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12.01.18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4123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15.01.18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16.01.18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4638М1а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15.01.18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16.01.18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МФ№1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4642М1а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18.01.18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19.01.18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МФ№4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4401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18.01.18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19.01.18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МФ№3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4306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26.01.18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29.01.18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МФ№2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4229</w:t>
            </w:r>
          </w:p>
        </w:tc>
      </w:tr>
      <w:tr w:rsidR="00EC0743" w:rsidRPr="00FC748B" w:rsidTr="003F19EF">
        <w:trPr>
          <w:trHeight w:val="315"/>
        </w:trPr>
        <w:tc>
          <w:tcPr>
            <w:tcW w:w="708" w:type="dxa"/>
            <w:shd w:val="clear" w:color="auto" w:fill="auto"/>
          </w:tcPr>
          <w:p w:rsidR="00EC0743" w:rsidRPr="00FC748B" w:rsidRDefault="00EC0743" w:rsidP="003F19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9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26.01.18</w:t>
            </w:r>
          </w:p>
        </w:tc>
        <w:tc>
          <w:tcPr>
            <w:tcW w:w="1559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1,2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29.01.18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</w:pPr>
            <w:r w:rsidRPr="00FC748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Тема 3</w:t>
            </w:r>
          </w:p>
        </w:tc>
        <w:tc>
          <w:tcPr>
            <w:tcW w:w="1701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748B">
              <w:rPr>
                <w:rFonts w:ascii="Arial" w:hAnsi="Arial" w:cs="Arial"/>
                <w:b/>
                <w:sz w:val="18"/>
                <w:szCs w:val="18"/>
              </w:rPr>
              <w:t>МФ№2</w:t>
            </w:r>
          </w:p>
        </w:tc>
        <w:tc>
          <w:tcPr>
            <w:tcW w:w="1560" w:type="dxa"/>
            <w:shd w:val="clear" w:color="auto" w:fill="auto"/>
          </w:tcPr>
          <w:p w:rsidR="00EC0743" w:rsidRPr="00FC748B" w:rsidRDefault="00EC0743" w:rsidP="003F19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8B">
              <w:rPr>
                <w:rFonts w:ascii="Arial" w:hAnsi="Arial" w:cs="Arial"/>
                <w:sz w:val="18"/>
                <w:szCs w:val="18"/>
              </w:rPr>
              <w:t>4230</w:t>
            </w:r>
          </w:p>
        </w:tc>
      </w:tr>
    </w:tbl>
    <w:p w:rsidR="00EC0743" w:rsidRDefault="00EC0743" w:rsidP="00EC0743">
      <w:pPr>
        <w:spacing w:line="276" w:lineRule="auto"/>
        <w:jc w:val="center"/>
        <w:rPr>
          <w:b/>
          <w:sz w:val="20"/>
        </w:rPr>
      </w:pPr>
    </w:p>
    <w:p w:rsidR="00EC0743" w:rsidRPr="005F6A4B" w:rsidRDefault="00EC0743" w:rsidP="00EC0743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ТЕМИ ПРАКТИЧНИХ ЗАНЯТИЙ</w:t>
      </w:r>
      <w:r w:rsidRPr="005F6A4B">
        <w:rPr>
          <w:b/>
          <w:sz w:val="20"/>
        </w:rPr>
        <w:t xml:space="preserve"> </w:t>
      </w:r>
    </w:p>
    <w:p w:rsidR="00EC0743" w:rsidRPr="00EC0743" w:rsidRDefault="00EC0743" w:rsidP="00EC0743">
      <w:pPr>
        <w:spacing w:after="0" w:line="240" w:lineRule="auto"/>
        <w:jc w:val="center"/>
        <w:rPr>
          <w:b/>
          <w:sz w:val="20"/>
        </w:rPr>
      </w:pPr>
      <w:r w:rsidRPr="00EC0743">
        <w:rPr>
          <w:b/>
          <w:sz w:val="20"/>
        </w:rPr>
        <w:t>С МЕДИЦИНСКОГО ПРАВОВЕДЕНИЯ,</w:t>
      </w:r>
    </w:p>
    <w:p w:rsidR="00EC0743" w:rsidRPr="00EC0743" w:rsidRDefault="00EC0743" w:rsidP="00EC0743">
      <w:pPr>
        <w:spacing w:after="0" w:line="240" w:lineRule="auto"/>
        <w:jc w:val="center"/>
        <w:rPr>
          <w:b/>
          <w:sz w:val="20"/>
        </w:rPr>
      </w:pPr>
      <w:r w:rsidRPr="00EC0743">
        <w:rPr>
          <w:b/>
          <w:sz w:val="20"/>
        </w:rPr>
        <w:t>ДЛЯ СТУДЕНТОВ 4-ГО КУРСА,</w:t>
      </w:r>
    </w:p>
    <w:p w:rsidR="00EC0743" w:rsidRPr="00EC0743" w:rsidRDefault="00EC0743" w:rsidP="00EC0743">
      <w:pPr>
        <w:spacing w:after="0" w:line="240" w:lineRule="auto"/>
        <w:jc w:val="center"/>
        <w:rPr>
          <w:b/>
          <w:sz w:val="20"/>
        </w:rPr>
      </w:pPr>
      <w:r w:rsidRPr="00EC0743">
        <w:rPr>
          <w:b/>
          <w:sz w:val="20"/>
        </w:rPr>
        <w:t>Медицинский факультет № 1,2,3, 4 И ФПЛЗСУ</w:t>
      </w:r>
    </w:p>
    <w:p w:rsidR="00EC0743" w:rsidRPr="005F6A4B" w:rsidRDefault="00EC0743" w:rsidP="00EC0743">
      <w:pPr>
        <w:spacing w:after="0" w:line="240" w:lineRule="auto"/>
        <w:jc w:val="center"/>
        <w:rPr>
          <w:b/>
          <w:sz w:val="20"/>
        </w:rPr>
      </w:pPr>
      <w:r w:rsidRPr="00EC0743">
        <w:rPr>
          <w:b/>
          <w:sz w:val="20"/>
        </w:rPr>
        <w:t>На осенне-зимний семестр 2017-2018 учебного года.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8471"/>
        <w:gridCol w:w="1275"/>
      </w:tblGrid>
      <w:tr w:rsidR="00EC0743" w:rsidRPr="00FC748B" w:rsidTr="00EC074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FC748B" w:rsidRDefault="00EC0743" w:rsidP="003F19EF">
            <w:pPr>
              <w:spacing w:line="276" w:lineRule="auto"/>
              <w:ind w:firstLine="34"/>
              <w:jc w:val="center"/>
              <w:rPr>
                <w:b/>
                <w:sz w:val="20"/>
              </w:rPr>
            </w:pPr>
            <w:r w:rsidRPr="00FC748B">
              <w:rPr>
                <w:b/>
                <w:sz w:val="20"/>
              </w:rPr>
              <w:t>№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FC748B" w:rsidRDefault="00EC0743" w:rsidP="003F19EF">
            <w:pPr>
              <w:spacing w:line="276" w:lineRule="auto"/>
              <w:ind w:firstLine="34"/>
              <w:jc w:val="center"/>
              <w:rPr>
                <w:b/>
                <w:sz w:val="20"/>
              </w:rPr>
            </w:pPr>
            <w:r w:rsidRPr="00FC748B">
              <w:rPr>
                <w:b/>
                <w:sz w:val="20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FC748B" w:rsidRDefault="00EC0743" w:rsidP="003F19EF">
            <w:pPr>
              <w:spacing w:line="276" w:lineRule="auto"/>
              <w:ind w:firstLine="34"/>
              <w:jc w:val="center"/>
              <w:rPr>
                <w:b/>
                <w:sz w:val="20"/>
              </w:rPr>
            </w:pPr>
            <w:r w:rsidRPr="00FC748B">
              <w:rPr>
                <w:b/>
                <w:sz w:val="20"/>
              </w:rPr>
              <w:t>Кількість годин</w:t>
            </w:r>
          </w:p>
        </w:tc>
      </w:tr>
      <w:tr w:rsidR="00EC0743" w:rsidRPr="00FC748B" w:rsidTr="00EC074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FC748B" w:rsidRDefault="00EC0743" w:rsidP="00EC0743">
            <w:pPr>
              <w:spacing w:line="276" w:lineRule="auto"/>
              <w:ind w:firstLine="34"/>
              <w:jc w:val="center"/>
              <w:rPr>
                <w:sz w:val="20"/>
              </w:rPr>
            </w:pPr>
            <w:bookmarkStart w:id="0" w:name="_GoBack"/>
            <w:bookmarkEnd w:id="0"/>
            <w:r w:rsidRPr="00FC748B">
              <w:rPr>
                <w:sz w:val="20"/>
              </w:rPr>
              <w:t>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250DC1" w:rsidRDefault="00EC0743" w:rsidP="00EC0743">
            <w:r w:rsidRPr="00250DC1">
              <w:t>Медицинское правоведение в системе высшего медицинского образования. Медицинская помощь и услуга: правовая сущность и характеристика по законодательству Украины.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FC748B" w:rsidRDefault="00EC0743" w:rsidP="00EC0743">
            <w:pPr>
              <w:spacing w:line="276" w:lineRule="auto"/>
              <w:ind w:firstLine="34"/>
              <w:jc w:val="center"/>
              <w:rPr>
                <w:sz w:val="20"/>
              </w:rPr>
            </w:pPr>
            <w:r w:rsidRPr="00FC748B">
              <w:rPr>
                <w:sz w:val="20"/>
              </w:rPr>
              <w:t>2</w:t>
            </w:r>
          </w:p>
        </w:tc>
      </w:tr>
      <w:tr w:rsidR="00EC0743" w:rsidRPr="00FC748B" w:rsidTr="00EC074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FC748B" w:rsidRDefault="00EC0743" w:rsidP="00EC0743">
            <w:pPr>
              <w:spacing w:line="276" w:lineRule="auto"/>
              <w:ind w:firstLine="34"/>
              <w:jc w:val="center"/>
              <w:rPr>
                <w:sz w:val="20"/>
              </w:rPr>
            </w:pPr>
            <w:r w:rsidRPr="00FC748B">
              <w:rPr>
                <w:sz w:val="20"/>
              </w:rPr>
              <w:t>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250DC1" w:rsidRDefault="00EC0743" w:rsidP="00EC0743">
            <w:r w:rsidRPr="00250DC1">
              <w:t>Правовой статус субъектов медицинских правоотношений.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FC748B" w:rsidRDefault="00EC0743" w:rsidP="00EC0743">
            <w:pPr>
              <w:spacing w:line="276" w:lineRule="auto"/>
              <w:ind w:firstLine="34"/>
              <w:jc w:val="center"/>
              <w:rPr>
                <w:sz w:val="20"/>
              </w:rPr>
            </w:pPr>
            <w:r w:rsidRPr="00FC748B">
              <w:rPr>
                <w:sz w:val="20"/>
              </w:rPr>
              <w:t>2</w:t>
            </w:r>
          </w:p>
        </w:tc>
      </w:tr>
      <w:tr w:rsidR="00EC0743" w:rsidRPr="00FC748B" w:rsidTr="00EC0743">
        <w:trPr>
          <w:trHeight w:val="5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FC748B" w:rsidRDefault="00EC0743" w:rsidP="00EC0743">
            <w:pPr>
              <w:spacing w:line="276" w:lineRule="auto"/>
              <w:ind w:firstLine="34"/>
              <w:jc w:val="center"/>
              <w:rPr>
                <w:sz w:val="20"/>
              </w:rPr>
            </w:pPr>
            <w:r w:rsidRPr="00FC748B">
              <w:rPr>
                <w:sz w:val="20"/>
              </w:rPr>
              <w:t>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250DC1" w:rsidRDefault="00EC0743" w:rsidP="00EC0743">
            <w:r w:rsidRPr="00250DC1">
              <w:t>Личные неимущественные права в области здравоохранения, обеспечивающих существование физического лица.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FC748B" w:rsidRDefault="00EC0743" w:rsidP="00EC0743">
            <w:pPr>
              <w:spacing w:line="276" w:lineRule="auto"/>
              <w:ind w:firstLine="34"/>
              <w:jc w:val="center"/>
              <w:rPr>
                <w:sz w:val="20"/>
              </w:rPr>
            </w:pPr>
            <w:r w:rsidRPr="00FC748B">
              <w:rPr>
                <w:sz w:val="20"/>
              </w:rPr>
              <w:t>2</w:t>
            </w:r>
          </w:p>
        </w:tc>
      </w:tr>
      <w:tr w:rsidR="00EC0743" w:rsidRPr="00FC748B" w:rsidTr="00EC074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43" w:rsidRPr="00FC748B" w:rsidRDefault="00EC0743" w:rsidP="00EC0743">
            <w:pPr>
              <w:spacing w:line="276" w:lineRule="auto"/>
              <w:ind w:firstLine="34"/>
              <w:jc w:val="center"/>
              <w:rPr>
                <w:sz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250DC1" w:rsidRDefault="00EC0743" w:rsidP="00EC0743">
            <w:r w:rsidRPr="00250DC1">
              <w:t>Правовое регулирование отдельных видов медицинской деятельности. Правонарушения в сфере здравоохранения и юридическая ответственность.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FC748B" w:rsidRDefault="00EC0743" w:rsidP="00EC0743">
            <w:pPr>
              <w:spacing w:line="276" w:lineRule="auto"/>
              <w:ind w:firstLine="34"/>
              <w:jc w:val="center"/>
              <w:rPr>
                <w:sz w:val="20"/>
              </w:rPr>
            </w:pPr>
            <w:r w:rsidRPr="00FC748B">
              <w:rPr>
                <w:sz w:val="20"/>
              </w:rPr>
              <w:t>-</w:t>
            </w:r>
          </w:p>
        </w:tc>
      </w:tr>
      <w:tr w:rsidR="00EC0743" w:rsidRPr="00FC748B" w:rsidTr="00EC0743">
        <w:trPr>
          <w:trHeight w:val="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43" w:rsidRPr="00FC748B" w:rsidRDefault="00EC0743" w:rsidP="00EC0743">
            <w:pPr>
              <w:spacing w:line="276" w:lineRule="auto"/>
              <w:ind w:firstLine="34"/>
              <w:jc w:val="center"/>
              <w:rPr>
                <w:sz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43" w:rsidRPr="00250DC1" w:rsidRDefault="00EC0743" w:rsidP="00EC0743">
            <w:r w:rsidRPr="00250DC1"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43" w:rsidRPr="00FC748B" w:rsidRDefault="00EC0743" w:rsidP="00EC0743">
            <w:pPr>
              <w:spacing w:line="276" w:lineRule="auto"/>
              <w:ind w:firstLine="34"/>
              <w:jc w:val="center"/>
              <w:rPr>
                <w:sz w:val="20"/>
              </w:rPr>
            </w:pPr>
            <w:r w:rsidRPr="00FC748B">
              <w:rPr>
                <w:sz w:val="20"/>
              </w:rPr>
              <w:t>6</w:t>
            </w:r>
          </w:p>
        </w:tc>
      </w:tr>
    </w:tbl>
    <w:p w:rsidR="00EC0743" w:rsidRPr="005F6A4B" w:rsidRDefault="00EC0743" w:rsidP="00EC0743">
      <w:pPr>
        <w:spacing w:line="276" w:lineRule="auto"/>
        <w:jc w:val="center"/>
        <w:rPr>
          <w:b/>
          <w:sz w:val="20"/>
        </w:rPr>
      </w:pPr>
    </w:p>
    <w:p w:rsidR="00EC0743" w:rsidRDefault="00EC0743" w:rsidP="00EC0743">
      <w:pPr>
        <w:spacing w:line="276" w:lineRule="auto"/>
        <w:rPr>
          <w:sz w:val="20"/>
          <w:lang w:val="ru-RU"/>
        </w:rPr>
      </w:pPr>
    </w:p>
    <w:p w:rsidR="00EC0743" w:rsidRPr="00FC748B" w:rsidRDefault="00EC0743" w:rsidP="00EC0743">
      <w:pPr>
        <w:spacing w:after="0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ED78968" wp14:editId="7DBF1AD7">
            <wp:simplePos x="0" y="0"/>
            <wp:positionH relativeFrom="margin">
              <wp:posOffset>3337560</wp:posOffset>
            </wp:positionH>
            <wp:positionV relativeFrom="paragraph">
              <wp:posOffset>139700</wp:posOffset>
            </wp:positionV>
            <wp:extent cx="788035" cy="105115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1051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48B">
        <w:rPr>
          <w:rFonts w:ascii="Times New Roman" w:hAnsi="Times New Roman"/>
          <w:sz w:val="20"/>
          <w:szCs w:val="20"/>
        </w:rPr>
        <w:t xml:space="preserve">Завідувач кафедри </w:t>
      </w:r>
    </w:p>
    <w:p w:rsidR="00EC0743" w:rsidRPr="00FC748B" w:rsidRDefault="00EC0743" w:rsidP="00EC0743">
      <w:pPr>
        <w:spacing w:after="0"/>
        <w:ind w:left="567"/>
        <w:rPr>
          <w:rFonts w:ascii="Times New Roman" w:hAnsi="Times New Roman"/>
          <w:sz w:val="20"/>
          <w:szCs w:val="20"/>
        </w:rPr>
      </w:pPr>
      <w:r w:rsidRPr="00FC748B">
        <w:rPr>
          <w:rFonts w:ascii="Times New Roman" w:hAnsi="Times New Roman"/>
          <w:sz w:val="20"/>
          <w:szCs w:val="20"/>
        </w:rPr>
        <w:t>судової медицини та медичного права</w:t>
      </w:r>
    </w:p>
    <w:p w:rsidR="00EC0743" w:rsidRPr="00EC0743" w:rsidRDefault="00EC0743" w:rsidP="00EC0743">
      <w:pPr>
        <w:spacing w:after="0"/>
        <w:ind w:left="567"/>
        <w:rPr>
          <w:rFonts w:ascii="Times New Roman" w:hAnsi="Times New Roman"/>
          <w:sz w:val="20"/>
          <w:szCs w:val="20"/>
        </w:rPr>
      </w:pPr>
      <w:r w:rsidRPr="00FC748B">
        <w:rPr>
          <w:rFonts w:ascii="Times New Roman" w:hAnsi="Times New Roman"/>
          <w:sz w:val="20"/>
          <w:szCs w:val="20"/>
        </w:rPr>
        <w:t xml:space="preserve">НМУ імені О.О.Богомольця, </w:t>
      </w:r>
      <w:r w:rsidRPr="00EC0743"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EC0743" w:rsidRPr="00FC748B" w:rsidRDefault="00EC0743" w:rsidP="00EC0743">
      <w:pPr>
        <w:spacing w:after="0"/>
        <w:ind w:left="567"/>
        <w:rPr>
          <w:rFonts w:ascii="Times New Roman" w:hAnsi="Times New Roman"/>
          <w:sz w:val="20"/>
          <w:szCs w:val="20"/>
        </w:rPr>
      </w:pPr>
      <w:r w:rsidRPr="00FC748B">
        <w:rPr>
          <w:rFonts w:ascii="Times New Roman" w:hAnsi="Times New Roman"/>
          <w:sz w:val="20"/>
          <w:szCs w:val="20"/>
        </w:rPr>
        <w:t>д.м.н., професор.</w:t>
      </w:r>
      <w:r w:rsidRPr="00FC748B">
        <w:rPr>
          <w:rFonts w:ascii="Times New Roman" w:hAnsi="Times New Roman"/>
          <w:sz w:val="20"/>
          <w:szCs w:val="20"/>
        </w:rPr>
        <w:tab/>
      </w:r>
      <w:r w:rsidRPr="00FC748B">
        <w:rPr>
          <w:rFonts w:ascii="Times New Roman" w:hAnsi="Times New Roman"/>
          <w:sz w:val="20"/>
          <w:szCs w:val="20"/>
        </w:rPr>
        <w:tab/>
      </w:r>
      <w:r w:rsidRPr="00FC748B">
        <w:rPr>
          <w:rFonts w:ascii="Times New Roman" w:hAnsi="Times New Roman"/>
          <w:sz w:val="20"/>
          <w:szCs w:val="20"/>
        </w:rPr>
        <w:tab/>
      </w:r>
      <w:r w:rsidRPr="00FC748B">
        <w:rPr>
          <w:rFonts w:ascii="Times New Roman" w:hAnsi="Times New Roman"/>
          <w:sz w:val="20"/>
          <w:szCs w:val="20"/>
        </w:rPr>
        <w:tab/>
      </w:r>
      <w:r w:rsidRPr="00FC748B">
        <w:rPr>
          <w:rFonts w:ascii="Times New Roman" w:hAnsi="Times New Roman"/>
          <w:sz w:val="20"/>
          <w:szCs w:val="20"/>
        </w:rPr>
        <w:tab/>
      </w:r>
      <w:r w:rsidRPr="00FC748B">
        <w:rPr>
          <w:rFonts w:ascii="Times New Roman" w:hAnsi="Times New Roman"/>
          <w:sz w:val="20"/>
          <w:szCs w:val="20"/>
        </w:rPr>
        <w:tab/>
      </w:r>
      <w:r w:rsidRPr="00FC748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 w:rsidRPr="00FC748B">
        <w:rPr>
          <w:rFonts w:ascii="Times New Roman" w:hAnsi="Times New Roman"/>
          <w:sz w:val="20"/>
          <w:szCs w:val="20"/>
        </w:rPr>
        <w:t>Б.В. Михайличенко</w:t>
      </w:r>
    </w:p>
    <w:p w:rsidR="00EC0743" w:rsidRDefault="00EC0743" w:rsidP="00EC0743">
      <w:pPr>
        <w:ind w:left="567"/>
      </w:pPr>
    </w:p>
    <w:p w:rsidR="00EC0743" w:rsidRPr="00FA4D71" w:rsidRDefault="00EC0743" w:rsidP="00EC074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A4D71">
        <w:rPr>
          <w:rFonts w:ascii="Arial" w:hAnsi="Arial" w:cs="Arial"/>
          <w:sz w:val="18"/>
          <w:szCs w:val="18"/>
        </w:rPr>
        <w:t xml:space="preserve"> </w:t>
      </w:r>
    </w:p>
    <w:p w:rsidR="00227F8B" w:rsidRDefault="00227F8B"/>
    <w:sectPr w:rsidR="00227F8B" w:rsidSect="00FA4D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655"/>
    <w:multiLevelType w:val="hybridMultilevel"/>
    <w:tmpl w:val="F6BC2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43"/>
    <w:rsid w:val="00227F8B"/>
    <w:rsid w:val="00E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7D8F"/>
  <w15:chartTrackingRefBased/>
  <w15:docId w15:val="{31AA6E5B-C393-499E-8C71-DEE53A4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43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C0743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74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C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2017-10-01T17:18:00Z</dcterms:created>
  <dcterms:modified xsi:type="dcterms:W3CDTF">2017-10-01T17:21:00Z</dcterms:modified>
</cp:coreProperties>
</file>