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76"/>
        <w:gridCol w:w="708"/>
        <w:gridCol w:w="568"/>
        <w:gridCol w:w="708"/>
        <w:gridCol w:w="565"/>
        <w:gridCol w:w="708"/>
        <w:gridCol w:w="708"/>
        <w:gridCol w:w="568"/>
        <w:gridCol w:w="565"/>
        <w:gridCol w:w="692"/>
        <w:gridCol w:w="673"/>
        <w:gridCol w:w="7812"/>
      </w:tblGrid>
      <w:tr w:rsidR="00A75E9D" w:rsidRPr="00FC4B37" w:rsidTr="00F3600B">
        <w:trPr>
          <w:trHeight w:val="983"/>
        </w:trPr>
        <w:tc>
          <w:tcPr>
            <w:tcW w:w="2539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452C39" w:rsidRDefault="00452C3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ТЕХНОЛОГІЯ  ПАРФУМЕРНО-КОСМЕТИЧНИХ </w:t>
            </w:r>
          </w:p>
          <w:p w:rsidR="000D08D4" w:rsidRPr="004E3976" w:rsidRDefault="00452C3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ЗАСОБІВ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F3600B" w:rsidRDefault="000D08D4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  <w:p w:rsidR="002D4B9A" w:rsidRDefault="00452C39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D08D4" w:rsidRPr="006F47E3" w:rsidRDefault="00F3600B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1" w:type="pct"/>
            <w:vMerge w:val="restart"/>
          </w:tcPr>
          <w:p w:rsidR="000D08D4" w:rsidRDefault="007214B6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7214B6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D460C6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</w:t>
            </w:r>
            <w:r w:rsidR="00452C39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7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4414B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414B" w:rsidRPr="005C0E44" w:rsidRDefault="00E4414B" w:rsidP="00E441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414B" w:rsidRPr="005C0E44" w:rsidRDefault="00E4414B" w:rsidP="00E4414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414B" w:rsidRPr="005C0E44" w:rsidRDefault="00E4414B" w:rsidP="00E441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414B" w:rsidRPr="005C0E44" w:rsidRDefault="00E4414B" w:rsidP="00E441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414B" w:rsidRPr="005C0E44" w:rsidRDefault="00E4414B" w:rsidP="00E441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414B" w:rsidRPr="005C0E44" w:rsidRDefault="00E4414B" w:rsidP="00E441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414B" w:rsidRPr="005C0E44" w:rsidRDefault="00E4414B" w:rsidP="00E441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41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414B" w:rsidRPr="005C0E44" w:rsidRDefault="00E4414B" w:rsidP="00E441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414B" w:rsidRPr="005C0E44" w:rsidRDefault="00E4414B" w:rsidP="00E4414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5725A8" w:rsidRPr="00994FE9" w:rsidTr="00E27947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Інформаційні технології у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444A19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444A19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52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444A19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444A19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444A19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33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Pr="00994FE9" w:rsidRDefault="00994FE9" w:rsidP="00994FE9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 каф.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Pr="00994FE9" w:rsidRDefault="005725A8" w:rsidP="004E77D5">
                  <w:pPr>
                    <w:rPr>
                      <w:lang w:val="uk-UA"/>
                    </w:rPr>
                  </w:pPr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кафедра.</w:t>
                  </w:r>
                </w:p>
              </w:tc>
            </w:tr>
            <w:tr w:rsidR="00994FE9" w:rsidRPr="00994FE9" w:rsidTr="00666A91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Патологічна ф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34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Pr="00994FE9" w:rsidRDefault="003C2A3B" w:rsidP="00994FE9">
                  <w:pPr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94FE9" w:rsidRPr="002722E6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2722E6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2722E6" w:rsidP="002722E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Маніпуляційна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техніка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2722E6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2722E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2722E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3C2A3B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C2A3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Аудиторія корп.№2, вул. Шовковична 39/1, кафедра дерматології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</w:tr>
            <w:tr w:rsidR="00994FE9" w:rsidRPr="002722E6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Аналітична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  <w:r w:rsidR="00444A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444A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444A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444A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444A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444A1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Pr="00FF6D13" w:rsidRDefault="00994FE9" w:rsidP="00994FE9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94FE9" w:rsidRPr="004F4A53" w:rsidTr="00666A91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Органічна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444A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444A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444A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444A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Pr="00FF6D13" w:rsidRDefault="00444A19" w:rsidP="00994FE9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</w:tr>
            <w:tr w:rsidR="00994FE9" w:rsidRPr="004F4A53" w:rsidTr="005725A8">
              <w:trPr>
                <w:trHeight w:val="356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  БТ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Фармацевтична ботаніка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Default="00994FE9" w:rsidP="00994FE9"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кафедра.</w:t>
                  </w:r>
                </w:p>
              </w:tc>
            </w:tr>
            <w:tr w:rsidR="00994FE9" w:rsidRPr="00452C39" w:rsidTr="00666A91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444A19" w:rsidP="00444A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ОПК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444A19" w:rsidP="00444A1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практичної косметології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994F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Pr="003C2A3B" w:rsidRDefault="003C2A3B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3C2A3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Аудиторія корп.№2, вул. Шовковична 39/1, кафедра дерматології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3C2A3B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3C2A3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корп.№2, вул. Шовковична 39/1, кафедра дерматології</w:t>
                  </w:r>
                </w:p>
              </w:tc>
            </w:tr>
            <w:tr w:rsidR="00994FE9" w:rsidRPr="004F4A53" w:rsidTr="005725A8">
              <w:trPr>
                <w:trHeight w:val="657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ПДД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Перша долікарська допомога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44A1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994FE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994F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  <w:p w:rsidR="00444A19" w:rsidRPr="00444A1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</w:pPr>
                  <w:r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16</w:t>
                  </w:r>
                </w:p>
                <w:p w:rsidR="00444A1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994FE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08</w:t>
                  </w:r>
                </w:p>
                <w:p w:rsidR="00994FE9" w:rsidRPr="00444A1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</w:pPr>
                  <w:r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4</w:t>
                  </w: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994FE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  <w:p w:rsidR="00994FE9" w:rsidRPr="00444A1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</w:pPr>
                  <w:r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12</w:t>
                  </w: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1</w:t>
                  </w:r>
                  <w:r w:rsidR="00444A19"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994FE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994F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  <w:p w:rsidR="00994FE9" w:rsidRPr="00444A19" w:rsidRDefault="00444A1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</w:pPr>
                  <w:r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14</w:t>
                  </w: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1</w:t>
                  </w:r>
                  <w:r w:rsidR="00444A19" w:rsidRPr="00444A19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проп.внутр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медицини №2 П.Запорожця 26,</w:t>
                  </w:r>
                </w:p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Хірургії №4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Подвисоцького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4-а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проп.внутр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медицини №2 П.Запорожця 26,</w:t>
                  </w:r>
                </w:p>
                <w:p w:rsidR="00994FE9" w:rsidRPr="005C0E44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Хірургії №4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Подвисоцького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4-а</w:t>
                  </w:r>
                </w:p>
              </w:tc>
            </w:tr>
            <w:tr w:rsidR="004F4A53" w:rsidRPr="004F4A53" w:rsidTr="00A162C2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44A19" w:rsidP="00444A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44A19" w:rsidP="00444A1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44A19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4F4A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44A19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4F4A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44A19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4F4A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44A19" w:rsidP="004F4A53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</w:t>
                  </w:r>
                  <w:r w:rsidR="004F4A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4A53" w:rsidRPr="00D20BBD" w:rsidRDefault="004F4A53" w:rsidP="004E77D5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4F4A53" w:rsidRPr="00D20BBD" w:rsidRDefault="00BA6BBB" w:rsidP="004E77D5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Кафедри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E77D5" w:rsidRPr="00FA32FC" w:rsidRDefault="00FA32FC" w:rsidP="00FA32FC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3C2A3B">
              <w:rPr>
                <w:b/>
                <w:bCs/>
                <w:sz w:val="16"/>
                <w:szCs w:val="16"/>
                <w:lang w:val="uk-UA"/>
              </w:rPr>
              <w:t>ІНОЗЕМНОЇ МОВИ</w:t>
            </w:r>
            <w:r>
              <w:rPr>
                <w:b/>
                <w:bCs/>
                <w:sz w:val="16"/>
                <w:lang w:val="uk-UA"/>
              </w:rPr>
              <w:t>,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54D43">
              <w:rPr>
                <w:b/>
                <w:bCs/>
                <w:sz w:val="16"/>
                <w:lang w:val="uk-UA"/>
              </w:rPr>
              <w:t>ПЕРШ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554D43">
              <w:rPr>
                <w:b/>
                <w:bCs/>
                <w:sz w:val="16"/>
                <w:lang w:val="uk-UA"/>
              </w:rPr>
              <w:t xml:space="preserve"> ДОЛІКАРСЬК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554D43">
              <w:rPr>
                <w:b/>
                <w:bCs/>
                <w:sz w:val="16"/>
                <w:lang w:val="uk-UA"/>
              </w:rPr>
              <w:t xml:space="preserve"> ДОПОМОГ</w:t>
            </w:r>
            <w:r>
              <w:rPr>
                <w:b/>
                <w:bCs/>
                <w:sz w:val="16"/>
                <w:lang w:val="uk-UA"/>
              </w:rPr>
              <w:t>И</w:t>
            </w:r>
            <w:r w:rsidR="004E77D5">
              <w:rPr>
                <w:b/>
                <w:bCs/>
                <w:sz w:val="16"/>
                <w:lang w:val="uk-UA"/>
              </w:rPr>
              <w:t>, ФАРМАЦЕВТИЧН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4E77D5">
              <w:rPr>
                <w:b/>
                <w:bCs/>
                <w:sz w:val="16"/>
                <w:lang w:val="uk-UA"/>
              </w:rPr>
              <w:t xml:space="preserve"> БОТАНІК</w:t>
            </w:r>
            <w:r>
              <w:rPr>
                <w:b/>
                <w:bCs/>
                <w:sz w:val="16"/>
                <w:lang w:val="uk-UA"/>
              </w:rPr>
              <w:t>И</w:t>
            </w:r>
            <w:r w:rsidR="004E77D5">
              <w:rPr>
                <w:b/>
                <w:bCs/>
                <w:sz w:val="16"/>
                <w:lang w:val="uk-UA"/>
              </w:rPr>
              <w:t>: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="004E77D5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години.</w:t>
            </w:r>
          </w:p>
          <w:p w:rsidR="004E77D5" w:rsidRDefault="004E77D5" w:rsidP="004E77D5">
            <w:pPr>
              <w:pStyle w:val="a3"/>
              <w:spacing w:line="204" w:lineRule="auto"/>
              <w:ind w:left="176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E77D5" w:rsidRDefault="004E77D5" w:rsidP="004E77D5">
            <w:pPr>
              <w:pStyle w:val="a3"/>
              <w:spacing w:line="204" w:lineRule="auto"/>
              <w:ind w:left="176"/>
              <w:rPr>
                <w:b/>
                <w:bCs/>
                <w:sz w:val="16"/>
                <w:szCs w:val="16"/>
                <w:lang w:val="uk-UA"/>
              </w:rPr>
            </w:pPr>
          </w:p>
          <w:p w:rsidR="00554D43" w:rsidRPr="00554D43" w:rsidRDefault="004E77D5" w:rsidP="004E77D5">
            <w:pPr>
              <w:pStyle w:val="a3"/>
              <w:numPr>
                <w:ilvl w:val="0"/>
                <w:numId w:val="4"/>
              </w:numPr>
              <w:spacing w:line="204" w:lineRule="auto"/>
              <w:ind w:left="176" w:firstLine="0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8460DD">
              <w:rPr>
                <w:b/>
                <w:bCs/>
                <w:sz w:val="16"/>
                <w:szCs w:val="16"/>
                <w:lang w:val="uk-UA"/>
              </w:rPr>
              <w:t>ПРАКТИЧНI ЗАНЯТТЯ З АНАЛІТИЧНОЇ ХІМІЇ, ОРГАНІЧНОЇ ХІМІЇ,– 4</w:t>
            </w:r>
            <w:r w:rsidRPr="008460D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академічні години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    </w:t>
            </w:r>
          </w:p>
          <w:p w:rsidR="004E77D5" w:rsidRPr="008460DD" w:rsidRDefault="00554D43" w:rsidP="00554D43">
            <w:pPr>
              <w:pStyle w:val="a3"/>
              <w:spacing w:line="204" w:lineRule="auto"/>
              <w:ind w:left="176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E77D5" w:rsidRPr="008460DD">
              <w:rPr>
                <w:b/>
                <w:bCs/>
                <w:sz w:val="16"/>
                <w:szCs w:val="16"/>
                <w:lang w:val="uk-UA"/>
              </w:rPr>
              <w:t xml:space="preserve">1пара-8.00-11.10; 2пара-11.20-14.30; </w:t>
            </w: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 ПРАКТИЧНI ЗАНЯТТЯ З</w:t>
            </w:r>
            <w:r w:rsidR="00FA32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ФІЗИЧНОГО ВИХОВАННЯ</w:t>
            </w:r>
            <w:r w:rsidR="003C2A3B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C2A3B">
              <w:rPr>
                <w:b/>
                <w:bCs/>
                <w:sz w:val="16"/>
                <w:szCs w:val="16"/>
                <w:lang w:val="uk-UA"/>
              </w:rPr>
              <w:t>ПАТОФIЗIОЛОГIЇ, МАНІПУЛЯЦІЙНОЇ ТЕХНІКИ, ОСНОВ ПРАКТИЧНОЇ КОСМЕТОЛОГІЇ,</w:t>
            </w:r>
            <w:r w:rsidR="003C2A3B">
              <w:rPr>
                <w:b/>
                <w:bCs/>
                <w:sz w:val="16"/>
                <w:lang w:val="uk-UA"/>
              </w:rPr>
              <w:t xml:space="preserve"> ІНФОРМАЦІЙНИХ ТЕХНОЛОГІЙ В ФАРМАЦІЇ</w:t>
            </w:r>
            <w:r w:rsidR="003C2A3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2акад. години</w:t>
            </w:r>
          </w:p>
          <w:p w:rsidR="00FA32FC" w:rsidRPr="00FA32FC" w:rsidRDefault="00FA32FC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A32FC">
              <w:rPr>
                <w:b/>
                <w:bCs/>
                <w:sz w:val="16"/>
                <w:szCs w:val="16"/>
                <w:lang w:val="uk-UA"/>
              </w:rPr>
              <w:t>в сітці розкладу указано початок та закінчення двохгодинних пар, в т.ч.. лекцій</w:t>
            </w: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F3600B">
        <w:trPr>
          <w:trHeight w:val="20"/>
        </w:trPr>
        <w:tc>
          <w:tcPr>
            <w:tcW w:w="504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1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F3600B">
        <w:trPr>
          <w:trHeight w:val="522"/>
        </w:trPr>
        <w:tc>
          <w:tcPr>
            <w:tcW w:w="504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1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F3600B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1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F3600B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Default="00452C3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F3600B" w:rsidRPr="004E3976" w:rsidRDefault="00F3600B" w:rsidP="00994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ІНл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 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</w:t>
            </w:r>
          </w:p>
        </w:tc>
        <w:tc>
          <w:tcPr>
            <w:tcW w:w="2461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F3600B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A4240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7E373F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ОХ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ПДДл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ОПК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7E373F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АХ 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ОПК л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ОПК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ОХ</w:t>
            </w:r>
          </w:p>
        </w:tc>
        <w:tc>
          <w:tcPr>
            <w:tcW w:w="2461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F3600B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БТ 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МТ л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8E3380" w:rsidRPr="007B7546" w:rsidRDefault="008C064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МТ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461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F3600B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7E373F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6F391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6F391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6F391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6F391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7E373F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6F391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6F391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6F391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6F391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461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52C39" w:rsidTr="00F3600B">
        <w:trPr>
          <w:trHeight w:val="2186"/>
        </w:trPr>
        <w:tc>
          <w:tcPr>
            <w:tcW w:w="2539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  <w:r>
              <w:rPr>
                <w:b/>
                <w:bCs/>
                <w:sz w:val="16"/>
                <w:u w:val="single"/>
                <w:lang w:val="uk-UA"/>
              </w:rPr>
              <w:t>ЗАКIНЧЕННЯ ВИКЛАДАННЯ ДИСЦИПЛIН (ФОРМА КОНТРОЛЮ -ПМК):</w:t>
            </w:r>
          </w:p>
          <w:p w:rsidR="00E4414B" w:rsidRDefault="00E4414B" w:rsidP="00E4414B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</w:p>
          <w:p w:rsidR="00E4414B" w:rsidRDefault="00E4414B" w:rsidP="00E4414B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1.ІНОЗЕМНА МОВА(ЗА ПРОФЕСІЙНИМ СПРЯМУВАННЯМ).</w:t>
            </w:r>
          </w:p>
          <w:p w:rsidR="00E4414B" w:rsidRDefault="00E4414B" w:rsidP="00E4414B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2.ФАРМАЦЕВТИЧНА БОТАНІКА.</w:t>
            </w:r>
          </w:p>
          <w:p w:rsidR="00E4414B" w:rsidRDefault="00E4414B" w:rsidP="00E4414B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3.ПЕРША ДОЛІКАРСЬКА ДОПОМОГА.</w:t>
            </w:r>
          </w:p>
          <w:p w:rsidR="00E4414B" w:rsidRDefault="00E4414B" w:rsidP="00E4414B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4.ІНФОРМАЦІЙНІ ТЕХНОЛОГІЇ В ФАРМАЦІЇ.</w:t>
            </w:r>
          </w:p>
          <w:p w:rsidR="00444A19" w:rsidRDefault="00E4414B" w:rsidP="00E4414B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5.</w:t>
            </w:r>
            <w:r w:rsidR="00444A19">
              <w:rPr>
                <w:b/>
                <w:bCs/>
                <w:sz w:val="16"/>
                <w:lang w:val="uk-UA"/>
              </w:rPr>
              <w:t>МАНІПУЛЯЦІЙНА ТЕХНІКА.</w:t>
            </w: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  <w:r>
              <w:rPr>
                <w:b/>
                <w:bCs/>
                <w:sz w:val="16"/>
                <w:u w:val="single"/>
                <w:lang w:val="uk-UA"/>
              </w:rPr>
              <w:t>ПЕРЕХІДНІ ДИСЦИПЛIНИ(ФОРМА КОНТРОЛЮ -ПМК):</w:t>
            </w:r>
          </w:p>
          <w:p w:rsidR="00E4414B" w:rsidRDefault="00E4414B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</w:p>
          <w:p w:rsidR="00E4414B" w:rsidRDefault="00554D43" w:rsidP="00E4414B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1</w:t>
            </w:r>
            <w:r w:rsidR="00E4414B">
              <w:rPr>
                <w:b/>
                <w:bCs/>
                <w:sz w:val="16"/>
                <w:lang w:val="uk-UA"/>
              </w:rPr>
              <w:t>. ОРГАНІЧНА ХІМІЯ.</w:t>
            </w:r>
          </w:p>
          <w:p w:rsidR="00E4414B" w:rsidRDefault="00E4414B" w:rsidP="00E4414B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2.АНАЛІТИЧНА ХІМІЯ.</w:t>
            </w:r>
          </w:p>
          <w:p w:rsidR="00E4414B" w:rsidRDefault="00E4414B" w:rsidP="00E4414B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3.ПАТОЛОГІЧНА  ФІЗІОЛОГІЯ.</w:t>
            </w:r>
          </w:p>
          <w:p w:rsidR="00444A19" w:rsidRPr="00444A19" w:rsidRDefault="00444A19" w:rsidP="00E4414B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 w:rsidRPr="00444A19">
              <w:rPr>
                <w:b/>
                <w:bCs/>
                <w:sz w:val="16"/>
                <w:lang w:val="uk-UA"/>
              </w:rPr>
              <w:t>4.</w:t>
            </w:r>
            <w:r w:rsidRPr="00444A19">
              <w:rPr>
                <w:b/>
                <w:bCs/>
                <w:sz w:val="16"/>
                <w:szCs w:val="16"/>
                <w:lang w:val="uk-UA"/>
              </w:rPr>
              <w:t xml:space="preserve"> ОСНОВИ ПРАКТИЧНОЇ КОСМЕТОЛОГІЇ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9F69DD">
              <w:rPr>
                <w:b/>
                <w:bCs/>
                <w:sz w:val="16"/>
                <w:szCs w:val="16"/>
                <w:u w:val="single"/>
                <w:lang w:val="uk-UA"/>
              </w:rPr>
              <w:t>ЗАЛІКИ</w:t>
            </w: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77D5" w:rsidRDefault="00554D43" w:rsidP="004E77D5">
            <w:pPr>
              <w:pStyle w:val="a3"/>
              <w:numPr>
                <w:ilvl w:val="0"/>
                <w:numId w:val="3"/>
              </w:numPr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>ІЗИЧНЕ ВИХОВАННЯ.</w:t>
            </w:r>
          </w:p>
          <w:p w:rsidR="00A75E9D" w:rsidRPr="00454962" w:rsidRDefault="00A75E9D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</w:p>
          <w:p w:rsidR="00AF7E78" w:rsidRDefault="00AF7E78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3C2A3B" w:rsidRDefault="003C2A3B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3C2A3B" w:rsidRDefault="003C2A3B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3C2A3B" w:rsidRDefault="003C2A3B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3C2A3B" w:rsidRDefault="003C2A3B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3C2A3B" w:rsidRDefault="003C2A3B" w:rsidP="003C2A3B">
            <w:pPr>
              <w:pStyle w:val="a3"/>
              <w:rPr>
                <w:b/>
                <w:i/>
                <w:sz w:val="16"/>
                <w:szCs w:val="16"/>
                <w:lang w:val="uk-UA"/>
              </w:rPr>
            </w:pPr>
            <w:r w:rsidRPr="00390EF8">
              <w:rPr>
                <w:b/>
                <w:i/>
                <w:sz w:val="16"/>
                <w:szCs w:val="16"/>
                <w:u w:val="single"/>
                <w:lang w:val="uk-UA"/>
              </w:rPr>
              <w:t>ПРАКТИЧНІ ЗАНЯТТЯ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lang w:val="uk-UA"/>
              </w:rPr>
              <w:t>ПЕРШОЇ ДОЛІКАРСЬКОЇ ДОПОМОГИ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 ПОЧИНАЮТЬСЯ НА КАФЕДРІ ХІРУРГІЇ № 3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(14 НАВЧАЛЬНИХ ГОДИН, 5 ПРАКТИЧНИХ ЗАНЯТЬ)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 І ПРОДОВЖУЮТЬСЯ НА КАФЕДРІ ПРОПЕДЕВТИКИ ВНУТРІШНЬОЇ МЕДИЦИНИ № 2 </w:t>
            </w:r>
            <w:r>
              <w:rPr>
                <w:b/>
                <w:i/>
                <w:sz w:val="16"/>
                <w:szCs w:val="16"/>
                <w:lang w:val="uk-UA"/>
              </w:rPr>
              <w:t>(16 ГОДИН, 6 ПРАКТИЧНИХ ЗАНЯТЬ)</w:t>
            </w:r>
          </w:p>
          <w:p w:rsidR="003C2A3B" w:rsidRPr="003C2A3B" w:rsidRDefault="003C2A3B" w:rsidP="003C2A3B">
            <w:pPr>
              <w:pStyle w:val="a3"/>
              <w:rPr>
                <w:b/>
                <w:i/>
                <w:color w:val="FF0000"/>
                <w:sz w:val="16"/>
                <w:szCs w:val="16"/>
                <w:lang w:val="uk-UA"/>
              </w:rPr>
            </w:pPr>
            <w:r w:rsidRPr="003C2A3B">
              <w:rPr>
                <w:b/>
                <w:i/>
                <w:color w:val="FF0000"/>
                <w:sz w:val="16"/>
                <w:szCs w:val="16"/>
                <w:lang w:val="uk-UA"/>
              </w:rPr>
              <w:t xml:space="preserve">З 06.04.2015р. </w:t>
            </w:r>
          </w:p>
          <w:p w:rsidR="003C2A3B" w:rsidRPr="003C2A3B" w:rsidRDefault="003C2A3B" w:rsidP="003C2A3B">
            <w:pPr>
              <w:pStyle w:val="a3"/>
              <w:spacing w:line="204" w:lineRule="auto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1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1593A9C"/>
    <w:multiLevelType w:val="hybridMultilevel"/>
    <w:tmpl w:val="264ECC74"/>
    <w:lvl w:ilvl="0" w:tplc="3E4AEEE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562B"/>
    <w:multiLevelType w:val="hybridMultilevel"/>
    <w:tmpl w:val="4058CF00"/>
    <w:lvl w:ilvl="0" w:tplc="817AB990">
      <w:start w:val="10"/>
      <w:numFmt w:val="bullet"/>
      <w:lvlText w:val="-"/>
      <w:lvlJc w:val="left"/>
      <w:pPr>
        <w:ind w:left="50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7D654C9B"/>
    <w:multiLevelType w:val="hybridMultilevel"/>
    <w:tmpl w:val="D81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31FDB"/>
    <w:rsid w:val="00043C31"/>
    <w:rsid w:val="00056004"/>
    <w:rsid w:val="00063196"/>
    <w:rsid w:val="0007264C"/>
    <w:rsid w:val="00094CC4"/>
    <w:rsid w:val="000B0063"/>
    <w:rsid w:val="000B1F64"/>
    <w:rsid w:val="000B25C2"/>
    <w:rsid w:val="000D08D4"/>
    <w:rsid w:val="000D2B86"/>
    <w:rsid w:val="000F50A6"/>
    <w:rsid w:val="00120DDC"/>
    <w:rsid w:val="00122346"/>
    <w:rsid w:val="001563A5"/>
    <w:rsid w:val="001746BE"/>
    <w:rsid w:val="001A2290"/>
    <w:rsid w:val="001D732F"/>
    <w:rsid w:val="002146DE"/>
    <w:rsid w:val="002211CA"/>
    <w:rsid w:val="00263AF5"/>
    <w:rsid w:val="002663C4"/>
    <w:rsid w:val="002722E6"/>
    <w:rsid w:val="00277FC5"/>
    <w:rsid w:val="002C0669"/>
    <w:rsid w:val="002D4B9A"/>
    <w:rsid w:val="002F4E09"/>
    <w:rsid w:val="003051F4"/>
    <w:rsid w:val="0037698C"/>
    <w:rsid w:val="00397A64"/>
    <w:rsid w:val="003B52C4"/>
    <w:rsid w:val="003C2A3B"/>
    <w:rsid w:val="003C4B25"/>
    <w:rsid w:val="003E65C4"/>
    <w:rsid w:val="003F2E76"/>
    <w:rsid w:val="003F6266"/>
    <w:rsid w:val="00425857"/>
    <w:rsid w:val="00444A19"/>
    <w:rsid w:val="00452C39"/>
    <w:rsid w:val="00454962"/>
    <w:rsid w:val="00455FBE"/>
    <w:rsid w:val="004604AB"/>
    <w:rsid w:val="004768EC"/>
    <w:rsid w:val="004A4240"/>
    <w:rsid w:val="004A7B5A"/>
    <w:rsid w:val="004D476C"/>
    <w:rsid w:val="004E6207"/>
    <w:rsid w:val="004E77D5"/>
    <w:rsid w:val="004F4A53"/>
    <w:rsid w:val="00523D47"/>
    <w:rsid w:val="00543663"/>
    <w:rsid w:val="00554D43"/>
    <w:rsid w:val="005725A8"/>
    <w:rsid w:val="00575CAB"/>
    <w:rsid w:val="005D6BA9"/>
    <w:rsid w:val="00615145"/>
    <w:rsid w:val="006276E4"/>
    <w:rsid w:val="006846DC"/>
    <w:rsid w:val="006F391C"/>
    <w:rsid w:val="006F47E3"/>
    <w:rsid w:val="006F7B2B"/>
    <w:rsid w:val="007214B6"/>
    <w:rsid w:val="00743B3C"/>
    <w:rsid w:val="00776208"/>
    <w:rsid w:val="00787A2D"/>
    <w:rsid w:val="007B7546"/>
    <w:rsid w:val="007C336D"/>
    <w:rsid w:val="007D4069"/>
    <w:rsid w:val="007E373F"/>
    <w:rsid w:val="00806969"/>
    <w:rsid w:val="00860198"/>
    <w:rsid w:val="008604FF"/>
    <w:rsid w:val="0086585D"/>
    <w:rsid w:val="00875057"/>
    <w:rsid w:val="00885448"/>
    <w:rsid w:val="008A3CAA"/>
    <w:rsid w:val="008C0643"/>
    <w:rsid w:val="008E3380"/>
    <w:rsid w:val="009334A3"/>
    <w:rsid w:val="009728CB"/>
    <w:rsid w:val="00986B3F"/>
    <w:rsid w:val="00992AD8"/>
    <w:rsid w:val="00994FE9"/>
    <w:rsid w:val="009A2E34"/>
    <w:rsid w:val="009B4A3F"/>
    <w:rsid w:val="009C46BD"/>
    <w:rsid w:val="009D0E55"/>
    <w:rsid w:val="00A162C2"/>
    <w:rsid w:val="00A269D4"/>
    <w:rsid w:val="00A27278"/>
    <w:rsid w:val="00A5016E"/>
    <w:rsid w:val="00A652BE"/>
    <w:rsid w:val="00A75E9D"/>
    <w:rsid w:val="00AA1154"/>
    <w:rsid w:val="00AC4940"/>
    <w:rsid w:val="00AE1BEC"/>
    <w:rsid w:val="00AF7E78"/>
    <w:rsid w:val="00B03610"/>
    <w:rsid w:val="00B25A46"/>
    <w:rsid w:val="00B26714"/>
    <w:rsid w:val="00B55659"/>
    <w:rsid w:val="00B668CF"/>
    <w:rsid w:val="00B933D0"/>
    <w:rsid w:val="00BA201E"/>
    <w:rsid w:val="00BA6BBB"/>
    <w:rsid w:val="00C07F5E"/>
    <w:rsid w:val="00C955EC"/>
    <w:rsid w:val="00CD76BD"/>
    <w:rsid w:val="00D20BBD"/>
    <w:rsid w:val="00D2445A"/>
    <w:rsid w:val="00D37239"/>
    <w:rsid w:val="00D460C6"/>
    <w:rsid w:val="00D51551"/>
    <w:rsid w:val="00D9591B"/>
    <w:rsid w:val="00DC42A1"/>
    <w:rsid w:val="00DD3908"/>
    <w:rsid w:val="00DF23BD"/>
    <w:rsid w:val="00E4414B"/>
    <w:rsid w:val="00E54C43"/>
    <w:rsid w:val="00EA35A7"/>
    <w:rsid w:val="00ED17B3"/>
    <w:rsid w:val="00F03B3E"/>
    <w:rsid w:val="00F14BEF"/>
    <w:rsid w:val="00F3600B"/>
    <w:rsid w:val="00F407FF"/>
    <w:rsid w:val="00FA32FC"/>
    <w:rsid w:val="00FB4D34"/>
    <w:rsid w:val="00FB6C0F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9597-B66F-44EA-8783-81BA810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2015-07-15T15:09:00Z</cp:lastPrinted>
  <dcterms:created xsi:type="dcterms:W3CDTF">2015-08-26T12:33:00Z</dcterms:created>
  <dcterms:modified xsi:type="dcterms:W3CDTF">2015-08-26T12:33:00Z</dcterms:modified>
</cp:coreProperties>
</file>