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E6F">
        <w:rPr>
          <w:rFonts w:ascii="Times New Roman" w:hAnsi="Times New Roman" w:cs="Times New Roman"/>
          <w:sz w:val="28"/>
          <w:szCs w:val="28"/>
        </w:rPr>
        <w:t>Клятва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Гіппократа</w:t>
      </w:r>
      <w:proofErr w:type="spellEnd"/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E6F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Uebers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. des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griech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Textes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durch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Janus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Cornarius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(Johann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Hagebut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) ins </w:t>
      </w:r>
      <w:proofErr w:type="spellStart"/>
      <w:proofErr w:type="gramStart"/>
      <w:r w:rsidRPr="00220E6F">
        <w:rPr>
          <w:rFonts w:ascii="Times New Roman" w:hAnsi="Times New Roman" w:cs="Times New Roman"/>
          <w:sz w:val="28"/>
          <w:szCs w:val="28"/>
          <w:lang w:val="en-US"/>
        </w:rPr>
        <w:t>Lateinische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*1500, † 1558) </w:t>
      </w: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• 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Apollinem</w:t>
      </w:r>
      <w:proofErr w:type="spellEnd"/>
      <w:proofErr w:type="gram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medicum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Aesculapium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Hygeamque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ac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Panaceam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iuro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deosque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omnes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itemque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deas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testes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facio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me hoc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ius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iurandum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hanc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contestationem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pro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viribus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iudicio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meo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integre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servaturum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esse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• 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Praeceptorem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, qui me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hanc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edocuit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artem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parentum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loco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habiturum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vitam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communicaturum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eaque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quibus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opus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habuerit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impertiturum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eos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hanc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item, qui ex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eo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nati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pro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fratribus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masculis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iudicaturum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artemque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hanc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si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discere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voluerit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absque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mercede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pacto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edocturum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praeceptionum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ac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auditionum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reliquaeque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totius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disciplinae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participes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facturum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tum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meos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tum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praeceptoris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mei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filios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immo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discipulos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, qui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mihi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scripto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caverint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et medico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iure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iurando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addicti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fuerint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alium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vero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praeter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hos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nullum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• 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Ceterum</w:t>
      </w:r>
      <w:proofErr w:type="spellEnd"/>
      <w:proofErr w:type="gram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quod ad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aegros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attinet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sanandos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diaetam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ipsis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constitutam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pro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facultate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iudicio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meo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commodam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omneque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detrimentum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iniuriam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eis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prohibebo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• 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Neque</w:t>
      </w:r>
      <w:proofErr w:type="spellEnd"/>
      <w:proofErr w:type="gram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vero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ullius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preces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apud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me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adeo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validae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erunt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ut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cuipiam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venenum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sim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propinaturus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neque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etiam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ad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hanc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rem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consilium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dabo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220E6F">
        <w:rPr>
          <w:rFonts w:ascii="Times New Roman" w:hAnsi="Times New Roman" w:cs="Times New Roman"/>
          <w:sz w:val="28"/>
          <w:szCs w:val="28"/>
          <w:lang w:val="en-US"/>
        </w:rPr>
        <w:t>Similiter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autem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neque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mulieri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talum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vulvae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subditicium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ad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corrumpendum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conceptum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vel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fetum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dabo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• 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Porro</w:t>
      </w:r>
      <w:proofErr w:type="spellEnd"/>
      <w:proofErr w:type="gram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caste et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sancte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vitam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artem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meam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conservabo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• 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Nec</w:t>
      </w:r>
      <w:proofErr w:type="spellEnd"/>
      <w:proofErr w:type="gram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vero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calculo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laborantes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secabo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sed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viris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chirurgiae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operariis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eius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rei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faciendae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locum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dabo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E6F">
        <w:rPr>
          <w:rFonts w:ascii="Times New Roman" w:hAnsi="Times New Roman" w:cs="Times New Roman"/>
          <w:sz w:val="28"/>
          <w:szCs w:val="28"/>
          <w:lang w:val="en-US"/>
        </w:rPr>
        <w:t>•  In</w:t>
      </w:r>
      <w:proofErr w:type="gram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quascumque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autem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domus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ingrediar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, ob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utilitatem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aegrotantium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intrabo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ab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omnique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iniuria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voluntaria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inferenda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corruptione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cum alia,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tum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praesertim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operum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veneriorum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abstinebo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sive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muliebria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sive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virilia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liberorumve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hominum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aut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servorum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corpora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mihi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contigerint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curanda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• 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Quaecumque</w:t>
      </w:r>
      <w:proofErr w:type="spellEnd"/>
      <w:proofErr w:type="gram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vero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inter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curandum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videro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aut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audivero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immo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etiam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ad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medicandum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non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adhibitus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communi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hominum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vita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cognovero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ea,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siquidem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efferre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non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contulerit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tacebo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tamquam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arcana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apud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me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continebo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E6F">
        <w:rPr>
          <w:rFonts w:ascii="Times New Roman" w:hAnsi="Times New Roman" w:cs="Times New Roman"/>
          <w:sz w:val="28"/>
          <w:szCs w:val="28"/>
          <w:lang w:val="en-US"/>
        </w:rPr>
        <w:t>•  Hoc</w:t>
      </w:r>
      <w:proofErr w:type="gram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igitur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ius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iurandum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mihi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integre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servanti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et non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confundenti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contingat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et vita et arte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feliciter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frui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apud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omnes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homines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perpetuum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gloriam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meam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celebrari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• 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Transgredienti</w:t>
      </w:r>
      <w:proofErr w:type="spellEnd"/>
      <w:proofErr w:type="gram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autem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peieranti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his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contraria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  <w:lang w:val="en-US"/>
        </w:rPr>
        <w:t>eveniant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20E6F">
        <w:rPr>
          <w:rFonts w:ascii="Times New Roman" w:hAnsi="Times New Roman" w:cs="Times New Roman"/>
          <w:sz w:val="28"/>
          <w:szCs w:val="28"/>
        </w:rPr>
        <w:t>Клятва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Гіппократа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</w:rPr>
      </w:pP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Клянусь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Апполоном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цілителем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Асклепієм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Гігією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та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Панакеєю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богами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та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богинями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беручи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у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20E6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20E6F">
        <w:rPr>
          <w:rFonts w:ascii="Times New Roman" w:hAnsi="Times New Roman" w:cs="Times New Roman"/>
          <w:sz w:val="28"/>
          <w:szCs w:val="28"/>
        </w:rPr>
        <w:t>ідки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чесно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до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сил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м</w:t>
      </w:r>
      <w:r w:rsidRPr="00220E6F">
        <w:rPr>
          <w:rFonts w:ascii="Times New Roman" w:hAnsi="Times New Roman" w:cs="Times New Roman"/>
          <w:sz w:val="28"/>
          <w:szCs w:val="28"/>
        </w:rPr>
        <w:t>о</w:t>
      </w:r>
      <w:r w:rsidRPr="00220E6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наступну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присягу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письмове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зобов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язання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того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на</w:t>
      </w:r>
      <w:r w:rsidRPr="00220E6F">
        <w:rPr>
          <w:rFonts w:ascii="Times New Roman" w:hAnsi="Times New Roman" w:cs="Times New Roman"/>
          <w:sz w:val="28"/>
          <w:szCs w:val="28"/>
        </w:rPr>
        <w:t>в</w:t>
      </w:r>
      <w:r w:rsidRPr="00220E6F">
        <w:rPr>
          <w:rFonts w:ascii="Times New Roman" w:hAnsi="Times New Roman" w:cs="Times New Roman"/>
          <w:sz w:val="28"/>
          <w:szCs w:val="28"/>
        </w:rPr>
        <w:t>чив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мене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лікарського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рівним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моїми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батьками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ним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статками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20E6F">
        <w:rPr>
          <w:rFonts w:ascii="Times New Roman" w:hAnsi="Times New Roman" w:cs="Times New Roman"/>
          <w:sz w:val="28"/>
          <w:szCs w:val="28"/>
        </w:rPr>
        <w:t>за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в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потребах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нащадків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за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братів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захочуть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вивчити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викладати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без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усялякої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домовленості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настанови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усні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уроки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все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у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синам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синам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20E6F">
        <w:rPr>
          <w:rFonts w:ascii="Times New Roman" w:hAnsi="Times New Roman" w:cs="Times New Roman"/>
          <w:sz w:val="28"/>
          <w:szCs w:val="28"/>
        </w:rPr>
        <w:t>пов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язан</w:t>
      </w:r>
      <w:proofErr w:type="gramEnd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зобов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>'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язанням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клятвою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за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20E6F">
        <w:rPr>
          <w:rFonts w:ascii="Times New Roman" w:hAnsi="Times New Roman" w:cs="Times New Roman"/>
          <w:sz w:val="28"/>
          <w:szCs w:val="28"/>
        </w:rPr>
        <w:t>законом</w:t>
      </w:r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медичним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220E6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20E6F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спрямовую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користі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сил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мого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утр</w:t>
      </w:r>
      <w:r w:rsidRPr="00220E6F">
        <w:rPr>
          <w:rFonts w:ascii="Times New Roman" w:hAnsi="Times New Roman" w:cs="Times New Roman"/>
          <w:sz w:val="28"/>
          <w:szCs w:val="28"/>
        </w:rPr>
        <w:t>и</w:t>
      </w:r>
      <w:r w:rsidRPr="00220E6F">
        <w:rPr>
          <w:rFonts w:ascii="Times New Roman" w:hAnsi="Times New Roman" w:cs="Times New Roman"/>
          <w:sz w:val="28"/>
          <w:szCs w:val="28"/>
        </w:rPr>
        <w:t>муючись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0E6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20E6F">
        <w:rPr>
          <w:rFonts w:ascii="Times New Roman" w:hAnsi="Times New Roman" w:cs="Times New Roman"/>
          <w:sz w:val="28"/>
          <w:szCs w:val="28"/>
        </w:rPr>
        <w:t>ілякої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несправедливості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. Я не дам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нікому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просити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, смертельного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вкажу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шляху для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подібного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задуму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; так само я не дам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ніякій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жінці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E6F">
        <w:rPr>
          <w:rFonts w:ascii="Times New Roman" w:hAnsi="Times New Roman" w:cs="Times New Roman"/>
          <w:sz w:val="28"/>
          <w:szCs w:val="28"/>
        </w:rPr>
        <w:t>абортивного</w:t>
      </w:r>
      <w:proofErr w:type="gram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пессарія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. Чисто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непорочно буду я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пр</w:t>
      </w:r>
      <w:r w:rsidRPr="00220E6F">
        <w:rPr>
          <w:rFonts w:ascii="Times New Roman" w:hAnsi="Times New Roman" w:cs="Times New Roman"/>
          <w:sz w:val="28"/>
          <w:szCs w:val="28"/>
        </w:rPr>
        <w:t>о</w:t>
      </w:r>
      <w:r w:rsidRPr="00220E6F">
        <w:rPr>
          <w:rFonts w:ascii="Times New Roman" w:hAnsi="Times New Roman" w:cs="Times New Roman"/>
          <w:sz w:val="28"/>
          <w:szCs w:val="28"/>
        </w:rPr>
        <w:t>водити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не буду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розтин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E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20E6F">
        <w:rPr>
          <w:rFonts w:ascii="Times New Roman" w:hAnsi="Times New Roman" w:cs="Times New Roman"/>
          <w:sz w:val="28"/>
          <w:szCs w:val="28"/>
        </w:rPr>
        <w:t xml:space="preserve"> тих,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страждає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камінною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хворобою,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надавши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людям,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займаються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цією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справою. У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я не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зайшов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, я зайду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користі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хворого, без </w:t>
      </w:r>
      <w:proofErr w:type="spellStart"/>
      <w:proofErr w:type="gramStart"/>
      <w:r w:rsidRPr="00220E6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20E6F">
        <w:rPr>
          <w:rFonts w:ascii="Times New Roman" w:hAnsi="Times New Roman" w:cs="Times New Roman"/>
          <w:sz w:val="28"/>
          <w:szCs w:val="28"/>
        </w:rPr>
        <w:t>ілякого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навмисного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, неправедного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згубного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, особливо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любовних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жінками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чоловіками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вільними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рабами. </w:t>
      </w: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</w:rPr>
      </w:pPr>
      <w:r w:rsidRPr="00220E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20E6F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5A1D" w:rsidRPr="00220E6F" w:rsidRDefault="00220E6F" w:rsidP="00220E6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б при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лікуванні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лікування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, я не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побачив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почув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відносно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розголошувати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промовчу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про те,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вв</w:t>
      </w:r>
      <w:r w:rsidRPr="00220E6F">
        <w:rPr>
          <w:rFonts w:ascii="Times New Roman" w:hAnsi="Times New Roman" w:cs="Times New Roman"/>
          <w:sz w:val="28"/>
          <w:szCs w:val="28"/>
        </w:rPr>
        <w:t>а</w:t>
      </w:r>
      <w:r w:rsidRPr="00220E6F">
        <w:rPr>
          <w:rFonts w:ascii="Times New Roman" w:hAnsi="Times New Roman" w:cs="Times New Roman"/>
          <w:sz w:val="28"/>
          <w:szCs w:val="28"/>
        </w:rPr>
        <w:t>жаючи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подібні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0E6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таємницю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непорушно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кля</w:t>
      </w:r>
      <w:r w:rsidRPr="00220E6F">
        <w:rPr>
          <w:rFonts w:ascii="Times New Roman" w:hAnsi="Times New Roman" w:cs="Times New Roman"/>
          <w:sz w:val="28"/>
          <w:szCs w:val="28"/>
        </w:rPr>
        <w:t>т</w:t>
      </w:r>
      <w:r w:rsidRPr="00220E6F">
        <w:rPr>
          <w:rFonts w:ascii="Times New Roman" w:hAnsi="Times New Roman" w:cs="Times New Roman"/>
          <w:sz w:val="28"/>
          <w:szCs w:val="28"/>
        </w:rPr>
        <w:t xml:space="preserve">ву, нехай буде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мистецтві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слава у </w:t>
      </w:r>
      <w:proofErr w:type="spellStart"/>
      <w:proofErr w:type="gramStart"/>
      <w:r w:rsidRPr="00220E6F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220E6F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людей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довіку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порушникові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клятви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та тому,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несправжню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 xml:space="preserve"> клятву, нехай буде все </w:t>
      </w:r>
      <w:proofErr w:type="spellStart"/>
      <w:r w:rsidRPr="00220E6F">
        <w:rPr>
          <w:rFonts w:ascii="Times New Roman" w:hAnsi="Times New Roman" w:cs="Times New Roman"/>
          <w:sz w:val="28"/>
          <w:szCs w:val="28"/>
        </w:rPr>
        <w:t>навпаки</w:t>
      </w:r>
      <w:proofErr w:type="spellEnd"/>
      <w:r w:rsidRPr="00220E6F">
        <w:rPr>
          <w:rFonts w:ascii="Times New Roman" w:hAnsi="Times New Roman" w:cs="Times New Roman"/>
          <w:sz w:val="28"/>
          <w:szCs w:val="28"/>
        </w:rPr>
        <w:t>.</w:t>
      </w:r>
    </w:p>
    <w:sectPr w:rsidR="00A25A1D" w:rsidRPr="00220E6F" w:rsidSect="00A25A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220E6F"/>
    <w:rsid w:val="00072C63"/>
    <w:rsid w:val="00220E6F"/>
    <w:rsid w:val="00353F13"/>
    <w:rsid w:val="00A25A1D"/>
    <w:rsid w:val="00E3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1687F-13DF-4298-8B48-B41741158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3295</Characters>
  <Application>Microsoft Office Word</Application>
  <DocSecurity>0</DocSecurity>
  <Lines>27</Lines>
  <Paragraphs>7</Paragraphs>
  <ScaleCrop>false</ScaleCrop>
  <Company>Кафедра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2014-10-16T09:16:00Z</dcterms:created>
  <dcterms:modified xsi:type="dcterms:W3CDTF">2014-10-16T09:17:00Z</dcterms:modified>
</cp:coreProperties>
</file>