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BD98A" w14:textId="77777777" w:rsidR="001D023F" w:rsidRPr="00A56064" w:rsidRDefault="001D023F" w:rsidP="00A56064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05D53E41" w14:textId="77777777" w:rsidR="001D023F" w:rsidRPr="00A56064" w:rsidRDefault="001D023F" w:rsidP="00A56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64">
        <w:rPr>
          <w:rFonts w:ascii="Times New Roman" w:hAnsi="Times New Roman" w:cs="Times New Roman"/>
          <w:b/>
          <w:sz w:val="28"/>
          <w:szCs w:val="28"/>
        </w:rPr>
        <w:t>Тематика контрольних робіт</w:t>
      </w:r>
      <w:r w:rsidRPr="00A56064">
        <w:rPr>
          <w:rFonts w:ascii="Times New Roman" w:hAnsi="Times New Roman" w:cs="Times New Roman"/>
          <w:b/>
          <w:sz w:val="28"/>
          <w:szCs w:val="28"/>
        </w:rPr>
        <w:t xml:space="preserve"> для самостійної роботи студентів</w:t>
      </w:r>
    </w:p>
    <w:p w14:paraId="60C20327" w14:textId="77777777" w:rsidR="001D023F" w:rsidRPr="00A56064" w:rsidRDefault="001D023F" w:rsidP="00A56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64">
        <w:rPr>
          <w:rFonts w:ascii="Times New Roman" w:hAnsi="Times New Roman" w:cs="Times New Roman"/>
          <w:b/>
          <w:sz w:val="28"/>
          <w:szCs w:val="28"/>
        </w:rPr>
        <w:t>з навч</w:t>
      </w:r>
      <w:r w:rsidRPr="00A56064">
        <w:rPr>
          <w:rFonts w:ascii="Times New Roman" w:hAnsi="Times New Roman" w:cs="Times New Roman"/>
          <w:b/>
          <w:sz w:val="28"/>
          <w:szCs w:val="28"/>
        </w:rPr>
        <w:t>альної дисципліни «медичне</w:t>
      </w:r>
      <w:r w:rsidRPr="00A56064">
        <w:rPr>
          <w:rFonts w:ascii="Times New Roman" w:hAnsi="Times New Roman" w:cs="Times New Roman"/>
          <w:b/>
          <w:sz w:val="28"/>
          <w:szCs w:val="28"/>
        </w:rPr>
        <w:t xml:space="preserve"> правознавство»</w:t>
      </w:r>
    </w:p>
    <w:p w14:paraId="0DFFCA36" w14:textId="77777777" w:rsidR="001D023F" w:rsidRPr="00A56064" w:rsidRDefault="001D023F" w:rsidP="00A560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D2155" w14:textId="2B3A317A" w:rsidR="001D023F" w:rsidRPr="00A56064" w:rsidRDefault="001D023F" w:rsidP="00A56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64">
        <w:rPr>
          <w:rFonts w:ascii="Times New Roman" w:hAnsi="Times New Roman" w:cs="Times New Roman"/>
          <w:b/>
          <w:sz w:val="28"/>
          <w:szCs w:val="28"/>
        </w:rPr>
        <w:t>Варіанти контрольних робіт</w:t>
      </w:r>
    </w:p>
    <w:p w14:paraId="11F477B3" w14:textId="77777777" w:rsidR="001D023F" w:rsidRPr="00A56064" w:rsidRDefault="001D023F" w:rsidP="00A56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064">
        <w:rPr>
          <w:rFonts w:ascii="Times New Roman" w:hAnsi="Times New Roman" w:cs="Times New Roman"/>
          <w:b/>
          <w:sz w:val="28"/>
          <w:szCs w:val="28"/>
        </w:rPr>
        <w:t>з навч</w:t>
      </w:r>
      <w:r w:rsidRPr="00A56064">
        <w:rPr>
          <w:rFonts w:ascii="Times New Roman" w:hAnsi="Times New Roman" w:cs="Times New Roman"/>
          <w:b/>
          <w:sz w:val="28"/>
          <w:szCs w:val="28"/>
        </w:rPr>
        <w:t>альної дисципліни «медичне</w:t>
      </w:r>
      <w:r w:rsidRPr="00A56064">
        <w:rPr>
          <w:rFonts w:ascii="Times New Roman" w:hAnsi="Times New Roman" w:cs="Times New Roman"/>
          <w:b/>
          <w:sz w:val="28"/>
          <w:szCs w:val="28"/>
        </w:rPr>
        <w:t xml:space="preserve"> правознавство»</w:t>
      </w:r>
    </w:p>
    <w:p w14:paraId="6AA0BBE2" w14:textId="77777777" w:rsidR="001D023F" w:rsidRPr="00A56064" w:rsidRDefault="001D023F" w:rsidP="00A56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4"/>
        <w:gridCol w:w="1526"/>
        <w:gridCol w:w="2091"/>
        <w:gridCol w:w="840"/>
        <w:gridCol w:w="1526"/>
        <w:gridCol w:w="2312"/>
      </w:tblGrid>
      <w:tr w:rsidR="001D023F" w:rsidRPr="00A56064" w14:paraId="20C212A1" w14:textId="77777777" w:rsidTr="00E75D45">
        <w:tc>
          <w:tcPr>
            <w:tcW w:w="744" w:type="dxa"/>
          </w:tcPr>
          <w:p w14:paraId="3354AD3C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№ пор.</w:t>
            </w:r>
          </w:p>
        </w:tc>
        <w:tc>
          <w:tcPr>
            <w:tcW w:w="1526" w:type="dxa"/>
          </w:tcPr>
          <w:p w14:paraId="5286B25C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Варіант</w:t>
            </w:r>
            <w:r w:rsidRPr="00A56064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091" w:type="dxa"/>
          </w:tcPr>
          <w:p w14:paraId="14754BEA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№ питання у контрольній роботі</w:t>
            </w:r>
          </w:p>
        </w:tc>
        <w:tc>
          <w:tcPr>
            <w:tcW w:w="840" w:type="dxa"/>
          </w:tcPr>
          <w:p w14:paraId="72EE1756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№ пор.</w:t>
            </w:r>
          </w:p>
        </w:tc>
        <w:tc>
          <w:tcPr>
            <w:tcW w:w="1526" w:type="dxa"/>
          </w:tcPr>
          <w:p w14:paraId="33023B73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Варіант</w:t>
            </w:r>
          </w:p>
        </w:tc>
        <w:tc>
          <w:tcPr>
            <w:tcW w:w="2312" w:type="dxa"/>
          </w:tcPr>
          <w:p w14:paraId="77AF7255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№ питання у контрольній роботі</w:t>
            </w:r>
          </w:p>
        </w:tc>
      </w:tr>
      <w:tr w:rsidR="001D023F" w:rsidRPr="00A56064" w14:paraId="45DEF56F" w14:textId="77777777" w:rsidTr="00E75D45">
        <w:tc>
          <w:tcPr>
            <w:tcW w:w="744" w:type="dxa"/>
          </w:tcPr>
          <w:p w14:paraId="505165C2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14:paraId="5DB990F3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Варіант 1</w:t>
            </w:r>
          </w:p>
        </w:tc>
        <w:tc>
          <w:tcPr>
            <w:tcW w:w="2091" w:type="dxa"/>
          </w:tcPr>
          <w:p w14:paraId="32FAB370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1, 16</w:t>
            </w:r>
            <w:r w:rsidRPr="00A56064">
              <w:rPr>
                <w:sz w:val="28"/>
                <w:szCs w:val="28"/>
              </w:rPr>
              <w:t xml:space="preserve">, </w:t>
            </w:r>
            <w:r w:rsidRPr="00A56064">
              <w:rPr>
                <w:sz w:val="28"/>
                <w:szCs w:val="28"/>
              </w:rPr>
              <w:t>31</w:t>
            </w:r>
          </w:p>
        </w:tc>
        <w:tc>
          <w:tcPr>
            <w:tcW w:w="840" w:type="dxa"/>
          </w:tcPr>
          <w:p w14:paraId="56C29E83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26" w:type="dxa"/>
          </w:tcPr>
          <w:p w14:paraId="0347E4BB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Варіант 9</w:t>
            </w:r>
          </w:p>
        </w:tc>
        <w:tc>
          <w:tcPr>
            <w:tcW w:w="2312" w:type="dxa"/>
          </w:tcPr>
          <w:p w14:paraId="781E84F0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9, 24</w:t>
            </w:r>
            <w:r w:rsidRPr="00A56064">
              <w:rPr>
                <w:sz w:val="28"/>
                <w:szCs w:val="28"/>
              </w:rPr>
              <w:t xml:space="preserve">, </w:t>
            </w:r>
            <w:r w:rsidRPr="00A56064">
              <w:rPr>
                <w:sz w:val="28"/>
                <w:szCs w:val="28"/>
              </w:rPr>
              <w:t>39</w:t>
            </w:r>
          </w:p>
        </w:tc>
      </w:tr>
      <w:tr w:rsidR="001D023F" w:rsidRPr="00A56064" w14:paraId="79F44BDF" w14:textId="77777777" w:rsidTr="00E75D45">
        <w:tc>
          <w:tcPr>
            <w:tcW w:w="744" w:type="dxa"/>
          </w:tcPr>
          <w:p w14:paraId="157A72AD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14:paraId="158E180A" w14:textId="77777777" w:rsidR="001D023F" w:rsidRPr="00A56064" w:rsidRDefault="001D023F" w:rsidP="00A56064">
            <w:pPr>
              <w:jc w:val="both"/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Варіант 2</w:t>
            </w:r>
          </w:p>
        </w:tc>
        <w:tc>
          <w:tcPr>
            <w:tcW w:w="2091" w:type="dxa"/>
          </w:tcPr>
          <w:p w14:paraId="073CEC29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2, 17</w:t>
            </w:r>
            <w:r w:rsidRPr="00A56064">
              <w:rPr>
                <w:sz w:val="28"/>
                <w:szCs w:val="28"/>
              </w:rPr>
              <w:t xml:space="preserve">, </w:t>
            </w:r>
            <w:r w:rsidRPr="00A56064">
              <w:rPr>
                <w:sz w:val="28"/>
                <w:szCs w:val="28"/>
              </w:rPr>
              <w:t>32</w:t>
            </w:r>
          </w:p>
        </w:tc>
        <w:tc>
          <w:tcPr>
            <w:tcW w:w="840" w:type="dxa"/>
          </w:tcPr>
          <w:p w14:paraId="473CA108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26" w:type="dxa"/>
          </w:tcPr>
          <w:p w14:paraId="7BFA9C53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Варіант 1</w:t>
            </w:r>
            <w:r w:rsidRPr="00A56064">
              <w:rPr>
                <w:sz w:val="28"/>
                <w:szCs w:val="28"/>
              </w:rPr>
              <w:t>0</w:t>
            </w:r>
          </w:p>
        </w:tc>
        <w:tc>
          <w:tcPr>
            <w:tcW w:w="2312" w:type="dxa"/>
          </w:tcPr>
          <w:p w14:paraId="584C15FC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10, 25, 40</w:t>
            </w:r>
          </w:p>
        </w:tc>
      </w:tr>
      <w:tr w:rsidR="001D023F" w:rsidRPr="00A56064" w14:paraId="252494E8" w14:textId="77777777" w:rsidTr="00E75D45">
        <w:tc>
          <w:tcPr>
            <w:tcW w:w="744" w:type="dxa"/>
          </w:tcPr>
          <w:p w14:paraId="2C0F965C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14:paraId="6D081412" w14:textId="77777777" w:rsidR="001D023F" w:rsidRPr="00A56064" w:rsidRDefault="001D023F" w:rsidP="00A56064">
            <w:pPr>
              <w:jc w:val="both"/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Варіант 3</w:t>
            </w:r>
          </w:p>
        </w:tc>
        <w:tc>
          <w:tcPr>
            <w:tcW w:w="2091" w:type="dxa"/>
          </w:tcPr>
          <w:p w14:paraId="69F6EFC5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3, 18, 33</w:t>
            </w:r>
          </w:p>
        </w:tc>
        <w:tc>
          <w:tcPr>
            <w:tcW w:w="840" w:type="dxa"/>
          </w:tcPr>
          <w:p w14:paraId="415954DF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1</w:t>
            </w:r>
            <w:r w:rsidRPr="00A560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14:paraId="1B19D5F7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Варіант 1</w:t>
            </w:r>
            <w:r w:rsidRPr="00A56064">
              <w:rPr>
                <w:sz w:val="28"/>
                <w:szCs w:val="28"/>
              </w:rPr>
              <w:t>1</w:t>
            </w:r>
          </w:p>
        </w:tc>
        <w:tc>
          <w:tcPr>
            <w:tcW w:w="2312" w:type="dxa"/>
          </w:tcPr>
          <w:p w14:paraId="49322E3C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11, 2</w:t>
            </w:r>
            <w:r w:rsidRPr="00A56064">
              <w:rPr>
                <w:sz w:val="28"/>
                <w:szCs w:val="28"/>
              </w:rPr>
              <w:t xml:space="preserve">6, </w:t>
            </w:r>
            <w:r w:rsidRPr="00A56064">
              <w:rPr>
                <w:sz w:val="28"/>
                <w:szCs w:val="28"/>
              </w:rPr>
              <w:t>41</w:t>
            </w:r>
          </w:p>
        </w:tc>
      </w:tr>
      <w:tr w:rsidR="001D023F" w:rsidRPr="00A56064" w14:paraId="0B187E31" w14:textId="77777777" w:rsidTr="00E75D45">
        <w:tc>
          <w:tcPr>
            <w:tcW w:w="744" w:type="dxa"/>
          </w:tcPr>
          <w:p w14:paraId="07714B59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14:paraId="20643840" w14:textId="77777777" w:rsidR="001D023F" w:rsidRPr="00A56064" w:rsidRDefault="001D023F" w:rsidP="00A56064">
            <w:pPr>
              <w:jc w:val="both"/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Варіант 4</w:t>
            </w:r>
          </w:p>
        </w:tc>
        <w:tc>
          <w:tcPr>
            <w:tcW w:w="2091" w:type="dxa"/>
          </w:tcPr>
          <w:p w14:paraId="3FCEBB74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4, 19</w:t>
            </w:r>
            <w:r w:rsidRPr="00A56064">
              <w:rPr>
                <w:sz w:val="28"/>
                <w:szCs w:val="28"/>
              </w:rPr>
              <w:t xml:space="preserve">, </w:t>
            </w:r>
            <w:r w:rsidRPr="00A56064">
              <w:rPr>
                <w:sz w:val="28"/>
                <w:szCs w:val="28"/>
              </w:rPr>
              <w:t>34</w:t>
            </w:r>
          </w:p>
        </w:tc>
        <w:tc>
          <w:tcPr>
            <w:tcW w:w="840" w:type="dxa"/>
          </w:tcPr>
          <w:p w14:paraId="78FA2090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1</w:t>
            </w:r>
            <w:r w:rsidRPr="00A560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14:paraId="2EC022D5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Варіант 1</w:t>
            </w:r>
            <w:r w:rsidRPr="00A56064">
              <w:rPr>
                <w:sz w:val="28"/>
                <w:szCs w:val="28"/>
              </w:rPr>
              <w:t>2</w:t>
            </w:r>
          </w:p>
        </w:tc>
        <w:tc>
          <w:tcPr>
            <w:tcW w:w="2312" w:type="dxa"/>
          </w:tcPr>
          <w:p w14:paraId="1C051C39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12, 2</w:t>
            </w:r>
            <w:r w:rsidRPr="00A56064">
              <w:rPr>
                <w:sz w:val="28"/>
                <w:szCs w:val="28"/>
              </w:rPr>
              <w:t xml:space="preserve">7, </w:t>
            </w:r>
            <w:r w:rsidRPr="00A56064">
              <w:rPr>
                <w:sz w:val="28"/>
                <w:szCs w:val="28"/>
              </w:rPr>
              <w:t>42</w:t>
            </w:r>
          </w:p>
        </w:tc>
      </w:tr>
      <w:tr w:rsidR="001D023F" w:rsidRPr="00A56064" w14:paraId="338EBEBB" w14:textId="77777777" w:rsidTr="00E75D45">
        <w:tc>
          <w:tcPr>
            <w:tcW w:w="744" w:type="dxa"/>
          </w:tcPr>
          <w:p w14:paraId="45ADDC37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14:paraId="39E60F95" w14:textId="77777777" w:rsidR="001D023F" w:rsidRPr="00A56064" w:rsidRDefault="001D023F" w:rsidP="00A56064">
            <w:pPr>
              <w:jc w:val="both"/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Варіант 5</w:t>
            </w:r>
          </w:p>
        </w:tc>
        <w:tc>
          <w:tcPr>
            <w:tcW w:w="2091" w:type="dxa"/>
          </w:tcPr>
          <w:p w14:paraId="49F0ACA8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5, 20, 35</w:t>
            </w:r>
          </w:p>
        </w:tc>
        <w:tc>
          <w:tcPr>
            <w:tcW w:w="840" w:type="dxa"/>
          </w:tcPr>
          <w:p w14:paraId="311C8798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1</w:t>
            </w:r>
            <w:r w:rsidRPr="00A560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14:paraId="2E8A8E8A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Варіант 1</w:t>
            </w:r>
            <w:r w:rsidRPr="00A56064">
              <w:rPr>
                <w:sz w:val="28"/>
                <w:szCs w:val="28"/>
              </w:rPr>
              <w:t>3</w:t>
            </w:r>
          </w:p>
        </w:tc>
        <w:tc>
          <w:tcPr>
            <w:tcW w:w="2312" w:type="dxa"/>
          </w:tcPr>
          <w:p w14:paraId="148B0014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13, 2</w:t>
            </w:r>
            <w:r w:rsidRPr="00A56064">
              <w:rPr>
                <w:sz w:val="28"/>
                <w:szCs w:val="28"/>
              </w:rPr>
              <w:t xml:space="preserve">8, </w:t>
            </w:r>
            <w:r w:rsidRPr="00A56064">
              <w:rPr>
                <w:sz w:val="28"/>
                <w:szCs w:val="28"/>
              </w:rPr>
              <w:t>43</w:t>
            </w:r>
          </w:p>
        </w:tc>
      </w:tr>
      <w:tr w:rsidR="001D023F" w:rsidRPr="00A56064" w14:paraId="54998CB0" w14:textId="77777777" w:rsidTr="00E75D45">
        <w:tc>
          <w:tcPr>
            <w:tcW w:w="744" w:type="dxa"/>
          </w:tcPr>
          <w:p w14:paraId="0637E002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14:paraId="28995890" w14:textId="77777777" w:rsidR="001D023F" w:rsidRPr="00A56064" w:rsidRDefault="001D023F" w:rsidP="00A56064">
            <w:pPr>
              <w:jc w:val="both"/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Варіант 6</w:t>
            </w:r>
          </w:p>
        </w:tc>
        <w:tc>
          <w:tcPr>
            <w:tcW w:w="2091" w:type="dxa"/>
          </w:tcPr>
          <w:p w14:paraId="1DE749C2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6, 21, 36</w:t>
            </w:r>
          </w:p>
        </w:tc>
        <w:tc>
          <w:tcPr>
            <w:tcW w:w="840" w:type="dxa"/>
          </w:tcPr>
          <w:p w14:paraId="4D0548DB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1</w:t>
            </w:r>
            <w:r w:rsidRPr="00A560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14:paraId="5EC8C7EF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Варіант 1</w:t>
            </w:r>
            <w:r w:rsidRPr="00A56064">
              <w:rPr>
                <w:sz w:val="28"/>
                <w:szCs w:val="28"/>
              </w:rPr>
              <w:t>4</w:t>
            </w:r>
          </w:p>
        </w:tc>
        <w:tc>
          <w:tcPr>
            <w:tcW w:w="2312" w:type="dxa"/>
          </w:tcPr>
          <w:p w14:paraId="57AAF583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14, 29, 44</w:t>
            </w:r>
          </w:p>
        </w:tc>
      </w:tr>
      <w:tr w:rsidR="001D023F" w:rsidRPr="00A56064" w14:paraId="1D36E8BF" w14:textId="77777777" w:rsidTr="00E75D45">
        <w:tc>
          <w:tcPr>
            <w:tcW w:w="744" w:type="dxa"/>
          </w:tcPr>
          <w:p w14:paraId="21B71D92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14:paraId="08F63785" w14:textId="77777777" w:rsidR="001D023F" w:rsidRPr="00A56064" w:rsidRDefault="001D023F" w:rsidP="00A56064">
            <w:pPr>
              <w:jc w:val="both"/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Варіант 7</w:t>
            </w:r>
          </w:p>
        </w:tc>
        <w:tc>
          <w:tcPr>
            <w:tcW w:w="2091" w:type="dxa"/>
          </w:tcPr>
          <w:p w14:paraId="68BC95BF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7, 22, 37</w:t>
            </w:r>
          </w:p>
        </w:tc>
        <w:tc>
          <w:tcPr>
            <w:tcW w:w="840" w:type="dxa"/>
          </w:tcPr>
          <w:p w14:paraId="25C9B594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1</w:t>
            </w:r>
            <w:r w:rsidRPr="00A560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14:paraId="4647A58A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Варіант 1</w:t>
            </w:r>
            <w:r w:rsidRPr="00A56064">
              <w:rPr>
                <w:sz w:val="28"/>
                <w:szCs w:val="28"/>
              </w:rPr>
              <w:t>5</w:t>
            </w:r>
          </w:p>
        </w:tc>
        <w:tc>
          <w:tcPr>
            <w:tcW w:w="2312" w:type="dxa"/>
          </w:tcPr>
          <w:p w14:paraId="45A67081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15, 3</w:t>
            </w:r>
            <w:r w:rsidRPr="00A56064">
              <w:rPr>
                <w:sz w:val="28"/>
                <w:szCs w:val="28"/>
              </w:rPr>
              <w:t xml:space="preserve">0, </w:t>
            </w:r>
            <w:r w:rsidRPr="00A56064">
              <w:rPr>
                <w:sz w:val="28"/>
                <w:szCs w:val="28"/>
              </w:rPr>
              <w:t>45</w:t>
            </w:r>
          </w:p>
        </w:tc>
      </w:tr>
      <w:tr w:rsidR="001D023F" w:rsidRPr="00A56064" w14:paraId="166B4719" w14:textId="77777777" w:rsidTr="00E75D45">
        <w:trPr>
          <w:gridAfter w:val="3"/>
          <w:wAfter w:w="4678" w:type="dxa"/>
        </w:trPr>
        <w:tc>
          <w:tcPr>
            <w:tcW w:w="744" w:type="dxa"/>
          </w:tcPr>
          <w:p w14:paraId="5E8B9FBB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14:paraId="2D7BB98D" w14:textId="77777777" w:rsidR="001D023F" w:rsidRPr="00A56064" w:rsidRDefault="001D023F" w:rsidP="00A56064">
            <w:pPr>
              <w:jc w:val="both"/>
              <w:rPr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Варіант 8</w:t>
            </w:r>
          </w:p>
        </w:tc>
        <w:tc>
          <w:tcPr>
            <w:tcW w:w="2091" w:type="dxa"/>
          </w:tcPr>
          <w:p w14:paraId="7E8A3048" w14:textId="77777777" w:rsidR="001D023F" w:rsidRPr="00A56064" w:rsidRDefault="001D023F" w:rsidP="00A56064">
            <w:pPr>
              <w:jc w:val="both"/>
              <w:rPr>
                <w:b/>
                <w:sz w:val="28"/>
                <w:szCs w:val="28"/>
              </w:rPr>
            </w:pPr>
            <w:r w:rsidRPr="00A56064">
              <w:rPr>
                <w:sz w:val="28"/>
                <w:szCs w:val="28"/>
              </w:rPr>
              <w:t>8, 23, 38</w:t>
            </w:r>
          </w:p>
        </w:tc>
      </w:tr>
    </w:tbl>
    <w:p w14:paraId="2C93572F" w14:textId="77777777" w:rsidR="001D023F" w:rsidRPr="00A56064" w:rsidRDefault="001D023F" w:rsidP="00A56064">
      <w:pPr>
        <w:pStyle w:val="1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B847C65" w14:textId="77777777" w:rsidR="001D023F" w:rsidRPr="00A56064" w:rsidRDefault="001D023F" w:rsidP="00A56064">
      <w:pPr>
        <w:pStyle w:val="1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56064">
        <w:rPr>
          <w:rFonts w:ascii="Times New Roman" w:hAnsi="Times New Roman"/>
          <w:i/>
          <w:sz w:val="24"/>
          <w:szCs w:val="24"/>
        </w:rPr>
        <w:t>(*номер варіанту студента співпадає з його порядковим номером у списку групи)</w:t>
      </w:r>
    </w:p>
    <w:p w14:paraId="14A4EBC3" w14:textId="77777777" w:rsidR="001D023F" w:rsidRPr="00A56064" w:rsidRDefault="001D023F" w:rsidP="00A56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F54CBE" w14:textId="77777777" w:rsidR="001D023F" w:rsidRPr="00A56064" w:rsidRDefault="001D023F" w:rsidP="00A56064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6064">
        <w:rPr>
          <w:rFonts w:ascii="Times New Roman" w:hAnsi="Times New Roman" w:cs="Times New Roman"/>
          <w:b/>
          <w:sz w:val="28"/>
          <w:szCs w:val="28"/>
        </w:rPr>
        <w:t>Питання контрольних робіт.</w:t>
      </w:r>
    </w:p>
    <w:p w14:paraId="7E8DD1A3" w14:textId="77777777" w:rsidR="001D023F" w:rsidRPr="00A56064" w:rsidRDefault="001D023F" w:rsidP="00A56064">
      <w:pPr>
        <w:pStyle w:val="1"/>
        <w:shd w:val="clear" w:color="auto" w:fill="FFFFFF"/>
        <w:tabs>
          <w:tab w:val="left" w:pos="709"/>
        </w:tabs>
        <w:spacing w:after="0"/>
        <w:ind w:left="705"/>
        <w:jc w:val="both"/>
        <w:rPr>
          <w:rFonts w:ascii="Times New Roman" w:hAnsi="Times New Roman"/>
          <w:sz w:val="24"/>
          <w:szCs w:val="24"/>
        </w:rPr>
      </w:pPr>
    </w:p>
    <w:p w14:paraId="21B05865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 xml:space="preserve">Міжнародні та регіональні стандарти у сфері охорони здоров’я. </w:t>
      </w:r>
    </w:p>
    <w:p w14:paraId="053BF00A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Практика Європейського суду з прав людини у сфері охорони здоров’я.</w:t>
      </w:r>
    </w:p>
    <w:p w14:paraId="67745ED6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Поняття, суть, функції і соціальне призначення держави.</w:t>
      </w:r>
    </w:p>
    <w:p w14:paraId="76672236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 xml:space="preserve">Загальна характеристика законодавства України у сфері охорони здоров’я </w:t>
      </w:r>
    </w:p>
    <w:p w14:paraId="6D987617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Тенденції розвитку й удосконалення нормативно-правової бази у сфері охорони здоров’я.</w:t>
      </w:r>
    </w:p>
    <w:p w14:paraId="0CF72F98" w14:textId="77777777" w:rsidR="00F07C58" w:rsidRPr="00A56064" w:rsidRDefault="00E41609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Пацієнт та його правовий статус.</w:t>
      </w:r>
      <w:r w:rsidR="00F07C58" w:rsidRPr="00A56064">
        <w:rPr>
          <w:rFonts w:ascii="Times New Roman" w:hAnsi="Times New Roman"/>
          <w:sz w:val="24"/>
          <w:szCs w:val="24"/>
        </w:rPr>
        <w:t xml:space="preserve"> Правовий статус законних представників</w:t>
      </w:r>
    </w:p>
    <w:p w14:paraId="01E9889A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Медичний працівник та його правовий статус</w:t>
      </w:r>
    </w:p>
    <w:p w14:paraId="772A4021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Механізми захисту прав суб’єктів медичних правовідносин</w:t>
      </w:r>
    </w:p>
    <w:p w14:paraId="2AEB1712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Поняття та види дефектів надання медичної допомоги</w:t>
      </w:r>
    </w:p>
    <w:p w14:paraId="17E0D94B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Господарська діяльність у сфері охорони здоров’я</w:t>
      </w:r>
    </w:p>
    <w:p w14:paraId="27FCDE3A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Страхування у сфері охорони здоров’я</w:t>
      </w:r>
    </w:p>
    <w:p w14:paraId="2AE61197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Договір про надання медичних послуг: поняття, загальна характеристика та особливості.</w:t>
      </w:r>
    </w:p>
    <w:p w14:paraId="573DA260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Роль і значення медичної етики і деонтології у регулюванні медичної практики</w:t>
      </w:r>
    </w:p>
    <w:p w14:paraId="728B1284" w14:textId="77777777" w:rsidR="001D023F" w:rsidRPr="00A56064" w:rsidRDefault="001D023F" w:rsidP="00A56064">
      <w:pPr>
        <w:pStyle w:val="a3"/>
        <w:numPr>
          <w:ilvl w:val="0"/>
          <w:numId w:val="2"/>
        </w:numPr>
        <w:jc w:val="both"/>
        <w:rPr>
          <w:rFonts w:eastAsia="Times New Roman"/>
          <w:lang w:val="uk-UA" w:eastAsia="uk-UA"/>
        </w:rPr>
      </w:pPr>
      <w:r w:rsidRPr="00A56064">
        <w:rPr>
          <w:rFonts w:eastAsia="Times New Roman"/>
          <w:lang w:val="uk-UA" w:eastAsia="uk-UA"/>
        </w:rPr>
        <w:t>Правове регулювання надання психіатричної допомоги</w:t>
      </w:r>
    </w:p>
    <w:p w14:paraId="5C524365" w14:textId="77777777" w:rsidR="001D023F" w:rsidRPr="00A56064" w:rsidRDefault="001D023F" w:rsidP="00A56064">
      <w:pPr>
        <w:pStyle w:val="a3"/>
        <w:numPr>
          <w:ilvl w:val="0"/>
          <w:numId w:val="2"/>
        </w:numPr>
        <w:jc w:val="both"/>
        <w:rPr>
          <w:rFonts w:eastAsia="Times New Roman"/>
          <w:lang w:val="uk-UA" w:eastAsia="uk-UA"/>
        </w:rPr>
      </w:pPr>
      <w:r w:rsidRPr="00A56064">
        <w:rPr>
          <w:rFonts w:eastAsia="Times New Roman"/>
          <w:lang w:val="uk-UA" w:eastAsia="uk-UA"/>
        </w:rPr>
        <w:t>Юридичні аспекти профілактики та лікування інфекційних хвороб, ВІЛ/СНІДу, туберкульозу</w:t>
      </w:r>
    </w:p>
    <w:p w14:paraId="5AF053D4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Інтелектуальна власність у сфері охорони здоров’я</w:t>
      </w:r>
    </w:p>
    <w:p w14:paraId="50CCD98F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Корупція і службові злочини у сфері охорони здоров’я</w:t>
      </w:r>
    </w:p>
    <w:p w14:paraId="5DC33237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Правове регулювання телемедичних послуг</w:t>
      </w:r>
    </w:p>
    <w:p w14:paraId="246A5E12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Правовий статус закладу охорони здоров’я</w:t>
      </w:r>
    </w:p>
    <w:p w14:paraId="1FA79635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lastRenderedPageBreak/>
        <w:t>Приватна медична практика: організаційно-правові аспекти</w:t>
      </w:r>
    </w:p>
    <w:p w14:paraId="7B3A3589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Організаційно-правові основи експертизи якості медичної допомоги</w:t>
      </w:r>
    </w:p>
    <w:p w14:paraId="0324B126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Конституційне регулювання права людини на охорону здоров’я в Україні</w:t>
      </w:r>
    </w:p>
    <w:p w14:paraId="31ACB355" w14:textId="77777777" w:rsidR="00F07C58" w:rsidRPr="00A56064" w:rsidRDefault="00E41609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Основні принципи охорони здоров’я в Україні.</w:t>
      </w:r>
    </w:p>
    <w:p w14:paraId="49688405" w14:textId="77777777" w:rsidR="00E41609" w:rsidRPr="00A56064" w:rsidRDefault="00E41609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Медичні правовідносини та їх склад</w:t>
      </w:r>
    </w:p>
    <w:p w14:paraId="499D90E1" w14:textId="77777777" w:rsidR="00E41609" w:rsidRPr="00A56064" w:rsidRDefault="00E41609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Характеристика суб’єктів медичних правовідносин</w:t>
      </w:r>
    </w:p>
    <w:p w14:paraId="3CCBD225" w14:textId="77777777" w:rsidR="00E41609" w:rsidRPr="00A56064" w:rsidRDefault="00E41609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Класифікація прав i обов'язків суб’єктів медичних правовідносин</w:t>
      </w:r>
    </w:p>
    <w:p w14:paraId="72499713" w14:textId="77777777" w:rsidR="00E41609" w:rsidRPr="00A56064" w:rsidRDefault="00E41609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Цивільна правоздатність та дієздатність суб’єктів медичних правовідносин</w:t>
      </w:r>
    </w:p>
    <w:p w14:paraId="0C35B89B" w14:textId="77777777" w:rsidR="00F07C58" w:rsidRPr="00A56064" w:rsidRDefault="00E41609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eastAsia="Times New Roman" w:hAnsi="Times New Roman"/>
          <w:sz w:val="24"/>
          <w:szCs w:val="24"/>
          <w:lang w:eastAsia="uk-UA"/>
        </w:rPr>
        <w:t>Правове регулювання трансплантації і донорства в Україні</w:t>
      </w:r>
    </w:p>
    <w:p w14:paraId="03F7B9CD" w14:textId="77777777" w:rsidR="00E41609" w:rsidRPr="00A56064" w:rsidRDefault="00E41609" w:rsidP="00A5606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jc w:val="both"/>
        <w:rPr>
          <w:rFonts w:eastAsiaTheme="majorEastAsia"/>
          <w:lang w:val="uk-UA"/>
        </w:rPr>
      </w:pPr>
      <w:r w:rsidRPr="00A56064">
        <w:rPr>
          <w:rFonts w:eastAsiaTheme="majorEastAsia"/>
          <w:lang w:val="uk-UA"/>
        </w:rPr>
        <w:t>Законодавче забезпечення організації діяльності державної санітарно-епідеміологічної служби</w:t>
      </w:r>
    </w:p>
    <w:p w14:paraId="519F9662" w14:textId="77777777" w:rsidR="00E41609" w:rsidRPr="00A56064" w:rsidRDefault="00E41609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eastAsia="Times New Roman" w:hAnsi="Times New Roman"/>
          <w:sz w:val="24"/>
          <w:szCs w:val="24"/>
          <w:lang w:eastAsia="uk-UA"/>
        </w:rPr>
        <w:t>Правове регулювання діяльності з наркотичними засобами та психотропними речовинами і прекурсорами</w:t>
      </w:r>
    </w:p>
    <w:p w14:paraId="72590E2E" w14:textId="77777777" w:rsidR="00E41609" w:rsidRPr="00A56064" w:rsidRDefault="00E41609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eastAsia="Times New Roman" w:hAnsi="Times New Roman"/>
          <w:sz w:val="24"/>
          <w:szCs w:val="24"/>
          <w:lang w:eastAsia="uk-UA"/>
        </w:rPr>
        <w:t>Правове регулювання діяльності з планування сім’ї та репродукції людини в Україні</w:t>
      </w:r>
    </w:p>
    <w:p w14:paraId="5D820015" w14:textId="77777777" w:rsidR="00E41609" w:rsidRPr="00A56064" w:rsidRDefault="00E41609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eastAsia="Times New Roman" w:hAnsi="Times New Roman"/>
          <w:sz w:val="24"/>
          <w:szCs w:val="24"/>
          <w:lang w:eastAsia="uk-UA"/>
        </w:rPr>
        <w:t>Правомірність розголошення таємниці про стан здоров’я особи</w:t>
      </w:r>
    </w:p>
    <w:p w14:paraId="5F4A0BC1" w14:textId="77777777" w:rsidR="00E41609" w:rsidRPr="00A56064" w:rsidRDefault="00E41609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Державне управління охороною здоров’я в Україні</w:t>
      </w:r>
    </w:p>
    <w:p w14:paraId="36B1DB0F" w14:textId="77777777" w:rsidR="00E41609" w:rsidRPr="00A56064" w:rsidRDefault="00E41609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Предмет та джерела медичного законодавства</w:t>
      </w:r>
    </w:p>
    <w:p w14:paraId="602D9029" w14:textId="77777777" w:rsidR="00F07C58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Професійні права медичн</w:t>
      </w:r>
      <w:r w:rsidR="00E41609" w:rsidRPr="00A56064">
        <w:rPr>
          <w:rFonts w:ascii="Times New Roman" w:hAnsi="Times New Roman"/>
          <w:sz w:val="24"/>
          <w:szCs w:val="24"/>
        </w:rPr>
        <w:t>их і фармацевтичних працівників</w:t>
      </w:r>
    </w:p>
    <w:p w14:paraId="4F005A32" w14:textId="77777777" w:rsidR="00E41609" w:rsidRPr="00A56064" w:rsidRDefault="00F07C58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Професійні обов’язки медичн</w:t>
      </w:r>
      <w:r w:rsidR="00E41609" w:rsidRPr="00A56064">
        <w:rPr>
          <w:rFonts w:ascii="Times New Roman" w:hAnsi="Times New Roman"/>
          <w:sz w:val="24"/>
          <w:szCs w:val="24"/>
        </w:rPr>
        <w:t>их і фармацевтичних працівників</w:t>
      </w:r>
    </w:p>
    <w:p w14:paraId="5B91202E" w14:textId="77777777" w:rsidR="00E41609" w:rsidRPr="00A56064" w:rsidRDefault="00E41609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Право на життя і медична діяльність: питання співвідношення</w:t>
      </w:r>
    </w:p>
    <w:p w14:paraId="698C73C1" w14:textId="77777777" w:rsidR="00F07C58" w:rsidRPr="00A56064" w:rsidRDefault="00E41609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Нещасний випадок та лікарська помилка: співвідношення понять</w:t>
      </w:r>
    </w:p>
    <w:p w14:paraId="4C41944B" w14:textId="77777777" w:rsidR="00E41609" w:rsidRPr="00A56064" w:rsidRDefault="00E41609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eastAsia="Times New Roman" w:hAnsi="Times New Roman"/>
          <w:sz w:val="24"/>
          <w:szCs w:val="24"/>
          <w:lang w:eastAsia="uk-UA"/>
        </w:rPr>
        <w:t>Правове регулювання проведення медико-біологічних експериментів в Україні</w:t>
      </w:r>
    </w:p>
    <w:p w14:paraId="0AE2F1A4" w14:textId="77777777" w:rsidR="001D023F" w:rsidRPr="00A56064" w:rsidRDefault="001D023F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Порядок обробки персональних даних у закладах охорони здоров’я</w:t>
      </w:r>
    </w:p>
    <w:p w14:paraId="3F5CE5BD" w14:textId="77777777" w:rsidR="001D023F" w:rsidRPr="00A56064" w:rsidRDefault="001D023F" w:rsidP="00A56064">
      <w:pPr>
        <w:pStyle w:val="1"/>
        <w:numPr>
          <w:ilvl w:val="0"/>
          <w:numId w:val="2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56064">
        <w:rPr>
          <w:rFonts w:ascii="Times New Roman" w:hAnsi="Times New Roman"/>
          <w:sz w:val="24"/>
          <w:szCs w:val="24"/>
        </w:rPr>
        <w:t>Правова регламентація забезпечення населення лікарськими засобами</w:t>
      </w:r>
    </w:p>
    <w:p w14:paraId="69E6503C" w14:textId="77777777" w:rsidR="00E41609" w:rsidRPr="00A56064" w:rsidRDefault="00E41609" w:rsidP="00A56064">
      <w:pPr>
        <w:pStyle w:val="a3"/>
        <w:numPr>
          <w:ilvl w:val="0"/>
          <w:numId w:val="2"/>
        </w:numPr>
        <w:jc w:val="both"/>
        <w:rPr>
          <w:rFonts w:eastAsia="Times New Roman"/>
          <w:lang w:val="uk-UA" w:eastAsia="uk-UA"/>
        </w:rPr>
      </w:pPr>
      <w:r w:rsidRPr="00A56064">
        <w:rPr>
          <w:rFonts w:eastAsia="Times New Roman"/>
          <w:lang w:val="uk-UA" w:eastAsia="uk-UA"/>
        </w:rPr>
        <w:t>Правове регулювання діяльності з наркотичними засобами та психотропними речовинами і прекурсорами</w:t>
      </w:r>
    </w:p>
    <w:p w14:paraId="43A10010" w14:textId="77777777" w:rsidR="00E41609" w:rsidRPr="00A56064" w:rsidRDefault="00E41609" w:rsidP="00A56064">
      <w:pPr>
        <w:pStyle w:val="a3"/>
        <w:numPr>
          <w:ilvl w:val="0"/>
          <w:numId w:val="2"/>
        </w:numPr>
        <w:jc w:val="both"/>
        <w:rPr>
          <w:rFonts w:eastAsia="Times New Roman"/>
          <w:lang w:val="uk-UA" w:eastAsia="uk-UA"/>
        </w:rPr>
      </w:pPr>
      <w:r w:rsidRPr="00A56064">
        <w:rPr>
          <w:rFonts w:eastAsia="Times New Roman"/>
          <w:lang w:val="uk-UA" w:eastAsia="uk-UA"/>
        </w:rPr>
        <w:t>Правове регулювання нетрадиційної медицини в Україні.</w:t>
      </w:r>
    </w:p>
    <w:p w14:paraId="128C3FBB" w14:textId="77777777" w:rsidR="00E41609" w:rsidRPr="00A56064" w:rsidRDefault="00E41609" w:rsidP="00A56064">
      <w:pPr>
        <w:pStyle w:val="a3"/>
        <w:numPr>
          <w:ilvl w:val="0"/>
          <w:numId w:val="2"/>
        </w:numPr>
        <w:jc w:val="both"/>
        <w:rPr>
          <w:rFonts w:eastAsia="Times New Roman"/>
          <w:lang w:val="uk-UA" w:eastAsia="uk-UA"/>
        </w:rPr>
      </w:pPr>
      <w:r w:rsidRPr="00A56064">
        <w:rPr>
          <w:rFonts w:eastAsia="Times New Roman"/>
          <w:lang w:val="uk-UA" w:eastAsia="uk-UA"/>
        </w:rPr>
        <w:t>Правова регламентація естетичної медицини.</w:t>
      </w:r>
    </w:p>
    <w:p w14:paraId="29759B36" w14:textId="77777777" w:rsidR="00E41609" w:rsidRPr="00A56064" w:rsidRDefault="00E41609" w:rsidP="00A56064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A56064">
        <w:rPr>
          <w:rFonts w:eastAsia="Times New Roman"/>
          <w:lang w:val="uk-UA" w:eastAsia="uk-UA"/>
        </w:rPr>
        <w:t>Телемедицина - як нова форма надання медичної допомоги та послуг</w:t>
      </w:r>
    </w:p>
    <w:p w14:paraId="1FD03BE3" w14:textId="77777777" w:rsidR="00E41609" w:rsidRPr="00A56064" w:rsidRDefault="00E41609" w:rsidP="00A56064">
      <w:pPr>
        <w:ind w:left="705"/>
        <w:jc w:val="both"/>
        <w:rPr>
          <w:rFonts w:ascii="Times New Roman" w:hAnsi="Times New Roman" w:cs="Times New Roman"/>
        </w:rPr>
      </w:pPr>
    </w:p>
    <w:p w14:paraId="12964211" w14:textId="77777777" w:rsidR="00E41609" w:rsidRPr="00A56064" w:rsidRDefault="00E41609" w:rsidP="00A56064">
      <w:pPr>
        <w:pStyle w:val="1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714E69" w14:textId="77777777" w:rsidR="00970359" w:rsidRPr="00A56064" w:rsidRDefault="00970359" w:rsidP="00A56064">
      <w:pPr>
        <w:jc w:val="both"/>
        <w:rPr>
          <w:rFonts w:ascii="Times New Roman" w:hAnsi="Times New Roman" w:cs="Times New Roman"/>
        </w:rPr>
      </w:pPr>
    </w:p>
    <w:sectPr w:rsidR="00970359" w:rsidRPr="00A56064" w:rsidSect="009703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5B8F"/>
    <w:multiLevelType w:val="hybridMultilevel"/>
    <w:tmpl w:val="1C8A2D84"/>
    <w:lvl w:ilvl="0" w:tplc="C0DEA8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922E94"/>
    <w:multiLevelType w:val="hybridMultilevel"/>
    <w:tmpl w:val="08D2A5E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58"/>
    <w:rsid w:val="001D023F"/>
    <w:rsid w:val="0059127A"/>
    <w:rsid w:val="00970359"/>
    <w:rsid w:val="00A56064"/>
    <w:rsid w:val="00E41609"/>
    <w:rsid w:val="00F0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14AF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7C5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3">
    <w:name w:val="List Paragraph"/>
    <w:basedOn w:val="a"/>
    <w:qFormat/>
    <w:rsid w:val="00F07C58"/>
    <w:pPr>
      <w:ind w:left="720"/>
      <w:contextualSpacing/>
    </w:pPr>
    <w:rPr>
      <w:rFonts w:ascii="Times New Roman" w:eastAsia="Calibri" w:hAnsi="Times New Roman" w:cs="Times New Roman"/>
      <w:lang w:val="ru-RU"/>
    </w:rPr>
  </w:style>
  <w:style w:type="paragraph" w:customStyle="1" w:styleId="2">
    <w:name w:val="Абзац списка2"/>
    <w:basedOn w:val="a"/>
    <w:rsid w:val="00F07C5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a4">
    <w:name w:val="Table Grid"/>
    <w:basedOn w:val="a1"/>
    <w:rsid w:val="001D023F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7C5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3">
    <w:name w:val="List Paragraph"/>
    <w:basedOn w:val="a"/>
    <w:qFormat/>
    <w:rsid w:val="00F07C58"/>
    <w:pPr>
      <w:ind w:left="720"/>
      <w:contextualSpacing/>
    </w:pPr>
    <w:rPr>
      <w:rFonts w:ascii="Times New Roman" w:eastAsia="Calibri" w:hAnsi="Times New Roman" w:cs="Times New Roman"/>
      <w:lang w:val="ru-RU"/>
    </w:rPr>
  </w:style>
  <w:style w:type="paragraph" w:customStyle="1" w:styleId="2">
    <w:name w:val="Абзац списка2"/>
    <w:basedOn w:val="a"/>
    <w:rsid w:val="00F07C5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a4">
    <w:name w:val="Table Grid"/>
    <w:basedOn w:val="a1"/>
    <w:rsid w:val="001D023F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525</Words>
  <Characters>2994</Characters>
  <Application>Microsoft Macintosh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Касумова</dc:creator>
  <cp:keywords/>
  <dc:description/>
  <cp:lastModifiedBy>Анжела Касумова</cp:lastModifiedBy>
  <cp:revision>3</cp:revision>
  <dcterms:created xsi:type="dcterms:W3CDTF">2015-09-10T17:46:00Z</dcterms:created>
  <dcterms:modified xsi:type="dcterms:W3CDTF">2015-09-10T18:17:00Z</dcterms:modified>
</cp:coreProperties>
</file>